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ALABAMA</w:t>
      </w:r>
    </w:p>
    <w:p w14:paraId="00000002"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00000003" w14:textId="77777777" w:rsidR="009001D4" w:rsidRDefault="00581410">
      <w:pPr>
        <w:spacing w:after="120"/>
        <w:rPr>
          <w:rFonts w:ascii="Times New Roman" w:eastAsia="Times New Roman" w:hAnsi="Times New Roman" w:cs="Times New Roman"/>
          <w:color w:val="1155CC"/>
          <w:sz w:val="24"/>
          <w:szCs w:val="24"/>
          <w:u w:val="single"/>
        </w:rPr>
      </w:pPr>
      <w:hyperlink r:id="rId4">
        <w:r>
          <w:rPr>
            <w:rFonts w:ascii="Times New Roman" w:eastAsia="Times New Roman" w:hAnsi="Times New Roman" w:cs="Times New Roman"/>
            <w:color w:val="1155CC"/>
            <w:sz w:val="24"/>
            <w:szCs w:val="24"/>
            <w:u w:val="single"/>
          </w:rPr>
          <w:t>Alabama Code Title 16. Education § 16-6B-2</w:t>
        </w:r>
      </w:hyperlink>
    </w:p>
    <w:p w14:paraId="00000004"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[High School Curriculum Requirements]</w:t>
      </w:r>
    </w:p>
    <w:p w14:paraId="0000000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“Four years (equivalent of four credit units) of social studies with an emphasis on history, music history, fine arts history, geography, economics, and political science. History courses shall include material on the history of the United States and the C</w:t>
      </w:r>
      <w:r>
        <w:rPr>
          <w:rFonts w:ascii="Times New Roman" w:eastAsia="Times New Roman" w:hAnsi="Times New Roman" w:cs="Times New Roman"/>
          <w:sz w:val="24"/>
          <w:szCs w:val="24"/>
        </w:rPr>
        <w:t>onstitution of the United States. The Legislature further requires that the curriculum content of American history shall include the teaching of important historical documents including the Constitution of the United States, The Declaration of Independence</w:t>
      </w:r>
      <w:r>
        <w:rPr>
          <w:rFonts w:ascii="Times New Roman" w:eastAsia="Times New Roman" w:hAnsi="Times New Roman" w:cs="Times New Roman"/>
          <w:sz w:val="24"/>
          <w:szCs w:val="24"/>
        </w:rPr>
        <w:t>, The Emancipation Proclamation, The Federalist Papers, and other such documents important to the history and heritage of the United States.”</w:t>
      </w:r>
    </w:p>
    <w:p w14:paraId="0000000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7" w14:textId="77777777" w:rsidR="009001D4" w:rsidRDefault="00581410">
      <w:pPr>
        <w:spacing w:after="120"/>
        <w:rPr>
          <w:rFonts w:ascii="Times New Roman" w:eastAsia="Times New Roman" w:hAnsi="Times New Roman" w:cs="Times New Roman"/>
          <w:color w:val="1155CC"/>
          <w:sz w:val="24"/>
          <w:szCs w:val="24"/>
          <w:u w:val="single"/>
        </w:rPr>
      </w:pPr>
      <w:hyperlink r:id="rId5">
        <w:r>
          <w:rPr>
            <w:rFonts w:ascii="Times New Roman" w:eastAsia="Times New Roman" w:hAnsi="Times New Roman" w:cs="Times New Roman"/>
            <w:color w:val="1155CC"/>
            <w:sz w:val="24"/>
            <w:szCs w:val="24"/>
            <w:u w:val="single"/>
          </w:rPr>
          <w:t>Alabama Code Title</w:t>
        </w:r>
        <w:r>
          <w:rPr>
            <w:rFonts w:ascii="Times New Roman" w:eastAsia="Times New Roman" w:hAnsi="Times New Roman" w:cs="Times New Roman"/>
            <w:color w:val="1155CC"/>
            <w:sz w:val="24"/>
            <w:szCs w:val="24"/>
            <w:u w:val="single"/>
          </w:rPr>
          <w:t xml:space="preserve"> 16. Education § 16-40-10</w:t>
        </w:r>
      </w:hyperlink>
    </w:p>
    <w:p w14:paraId="00000008"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[Civics Test High School Graduation Requirement]</w:t>
      </w:r>
    </w:p>
    <w:p w14:paraId="0000000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“Beginning in the 2018-2019 school year, as a required component for completing the government course required in the high school course of study, a student shall correctly answer a</w:t>
      </w:r>
      <w:r>
        <w:rPr>
          <w:rFonts w:ascii="Times New Roman" w:eastAsia="Times New Roman" w:hAnsi="Times New Roman" w:cs="Times New Roman"/>
          <w:sz w:val="24"/>
          <w:szCs w:val="24"/>
        </w:rPr>
        <w:t>t least 60 of the 100 questions listed on a civics test, which shall be made available in multiple choice format.  For the purposes of this section, civics test means the 100 questions that, as of February 1, 2017, officers of the United States Citizenship</w:t>
      </w:r>
      <w:r>
        <w:rPr>
          <w:rFonts w:ascii="Times New Roman" w:eastAsia="Times New Roman" w:hAnsi="Times New Roman" w:cs="Times New Roman"/>
          <w:sz w:val="24"/>
          <w:szCs w:val="24"/>
        </w:rPr>
        <w:t xml:space="preserve"> and Immigration Services use as the basis for selecting the questions posed on applications for naturalization. The civics test shall be completed as part of a required course in government. The school shall document on the transcript of the student that </w:t>
      </w:r>
      <w:r>
        <w:rPr>
          <w:rFonts w:ascii="Times New Roman" w:eastAsia="Times New Roman" w:hAnsi="Times New Roman" w:cs="Times New Roman"/>
          <w:sz w:val="24"/>
          <w:szCs w:val="24"/>
        </w:rPr>
        <w:t>he or she has successfully completed the civics test as required by this subsection.”</w:t>
      </w:r>
    </w:p>
    <w:p w14:paraId="0000000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B" w14:textId="77777777" w:rsidR="009001D4" w:rsidRDefault="00581410">
      <w:pPr>
        <w:spacing w:after="120"/>
        <w:rPr>
          <w:rFonts w:ascii="Times New Roman" w:eastAsia="Times New Roman" w:hAnsi="Times New Roman" w:cs="Times New Roman"/>
          <w:color w:val="1155CC"/>
          <w:sz w:val="24"/>
          <w:szCs w:val="24"/>
          <w:u w:val="single"/>
        </w:rPr>
      </w:pPr>
      <w:hyperlink r:id="rId6">
        <w:r>
          <w:rPr>
            <w:rFonts w:ascii="Times New Roman" w:eastAsia="Times New Roman" w:hAnsi="Times New Roman" w:cs="Times New Roman"/>
            <w:color w:val="1155CC"/>
            <w:sz w:val="24"/>
            <w:szCs w:val="24"/>
            <w:u w:val="single"/>
          </w:rPr>
          <w:t>Alabama Code Title 16. Education § 16-43-1</w:t>
        </w:r>
      </w:hyperlink>
    </w:p>
    <w:p w14:paraId="0000000C"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[US and Alabama Flag Display]</w:t>
      </w:r>
    </w:p>
    <w:p w14:paraId="0000000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ach school and educational institution located in this state, that is supported in whole or in part by public funds, shall display the United States Flag and the Alabama State Flag at all times when the school or educational institution is in session in ac</w:t>
      </w:r>
      <w:r>
        <w:rPr>
          <w:rFonts w:ascii="Times New Roman" w:eastAsia="Times New Roman" w:hAnsi="Times New Roman" w:cs="Times New Roman"/>
          <w:sz w:val="24"/>
          <w:szCs w:val="24"/>
        </w:rPr>
        <w:t>cordance with appropriate flag display protocol.  Both the United States Flag and the Alabama State Flag shall be displayed on a flag pole or flag poles located in front of the main building of the educational institution.”</w:t>
      </w:r>
    </w:p>
    <w:p w14:paraId="0000000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F" w14:textId="77777777" w:rsidR="009001D4" w:rsidRDefault="00581410">
      <w:pPr>
        <w:spacing w:after="120"/>
        <w:rPr>
          <w:rFonts w:ascii="Times New Roman" w:eastAsia="Times New Roman" w:hAnsi="Times New Roman" w:cs="Times New Roman"/>
          <w:color w:val="1155CC"/>
          <w:sz w:val="24"/>
          <w:szCs w:val="24"/>
          <w:u w:val="single"/>
        </w:rPr>
      </w:pPr>
      <w:hyperlink r:id="rId7">
        <w:r>
          <w:rPr>
            <w:rFonts w:ascii="Times New Roman" w:eastAsia="Times New Roman" w:hAnsi="Times New Roman" w:cs="Times New Roman"/>
            <w:color w:val="1155CC"/>
            <w:sz w:val="24"/>
            <w:szCs w:val="24"/>
            <w:u w:val="single"/>
          </w:rPr>
          <w:t>Alabama Code Title 16. Education § 16-43-5</w:t>
        </w:r>
      </w:hyperlink>
    </w:p>
    <w:p w14:paraId="00000010"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[Voluntary Pledge of Allegiance]</w:t>
      </w:r>
    </w:p>
    <w:p w14:paraId="0000001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State Board of Education shall afford all students attending public kindergarten, primary and secondary schools the opportunity each school day to voluntarily recite the pledge of allegiance to the United States Flag.”</w:t>
      </w:r>
    </w:p>
    <w:p w14:paraId="0000001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3" w14:textId="77777777" w:rsidR="009001D4" w:rsidRDefault="00581410">
      <w:pPr>
        <w:spacing w:after="120"/>
        <w:rPr>
          <w:rFonts w:ascii="Times New Roman" w:eastAsia="Times New Roman" w:hAnsi="Times New Roman" w:cs="Times New Roman"/>
          <w:color w:val="1155CC"/>
          <w:sz w:val="24"/>
          <w:szCs w:val="24"/>
          <w:u w:val="single"/>
        </w:rPr>
      </w:pPr>
      <w:hyperlink r:id="rId8" w:anchor="!tid=N7ED00970BABD11DB8E46AD894CF6FAAB">
        <w:r>
          <w:rPr>
            <w:rFonts w:ascii="Times New Roman" w:eastAsia="Times New Roman" w:hAnsi="Times New Roman" w:cs="Times New Roman"/>
            <w:color w:val="1155CC"/>
            <w:sz w:val="24"/>
            <w:szCs w:val="24"/>
            <w:u w:val="single"/>
          </w:rPr>
          <w:t>Alabama Code Title 16. Education § 16-44A</w:t>
        </w:r>
      </w:hyperlink>
    </w:p>
    <w:p w14:paraId="00000014"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[Alabama Compact for Leadership and Citizenship Education]</w:t>
      </w:r>
    </w:p>
    <w:p w14:paraId="0000001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6" w14:textId="77777777" w:rsidR="009001D4" w:rsidRDefault="009001D4">
      <w:pPr>
        <w:rPr>
          <w:rFonts w:ascii="Times New Roman" w:eastAsia="Times New Roman" w:hAnsi="Times New Roman" w:cs="Times New Roman"/>
          <w:b/>
          <w:sz w:val="24"/>
          <w:szCs w:val="24"/>
        </w:rPr>
      </w:pPr>
    </w:p>
    <w:p w14:paraId="00000017"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18"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ALASKA</w:t>
      </w:r>
    </w:p>
    <w:p w14:paraId="00000019"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1A" w14:textId="77777777" w:rsidR="009001D4" w:rsidRDefault="00581410">
      <w:pPr>
        <w:spacing w:after="120"/>
        <w:rPr>
          <w:rFonts w:ascii="Times New Roman" w:eastAsia="Times New Roman" w:hAnsi="Times New Roman" w:cs="Times New Roman"/>
          <w:color w:val="1155CC"/>
          <w:sz w:val="24"/>
          <w:szCs w:val="24"/>
          <w:u w:val="single"/>
        </w:rPr>
      </w:pPr>
      <w:hyperlink r:id="rId9">
        <w:r>
          <w:rPr>
            <w:rFonts w:ascii="Times New Roman" w:eastAsia="Times New Roman" w:hAnsi="Times New Roman" w:cs="Times New Roman"/>
            <w:color w:val="1155CC"/>
            <w:sz w:val="24"/>
            <w:szCs w:val="24"/>
            <w:u w:val="single"/>
          </w:rPr>
          <w:t>AS 14.03.130</w:t>
        </w:r>
      </w:hyperlink>
    </w:p>
    <w:p w14:paraId="0000001B"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Display of Flags and Pledge of Allegiance</w:t>
      </w:r>
    </w:p>
    <w:p w14:paraId="0000001C"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1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United States and Alaska flags shall be displayed upon or near each principal school building during school hours and at other times the governing body </w:t>
      </w:r>
      <w:r>
        <w:rPr>
          <w:rFonts w:ascii="Times New Roman" w:eastAsia="Times New Roman" w:hAnsi="Times New Roman" w:cs="Times New Roman"/>
          <w:sz w:val="24"/>
          <w:szCs w:val="24"/>
        </w:rPr>
        <w:t>considers proper. The governing body shall require that the pledge of allegiance be recited regularly, as determined by the governing body. A person may recite the following salute to the flag of the United States or maintain a respectful silence: “I pledg</w:t>
      </w:r>
      <w:r>
        <w:rPr>
          <w:rFonts w:ascii="Times New Roman" w:eastAsia="Times New Roman" w:hAnsi="Times New Roman" w:cs="Times New Roman"/>
          <w:sz w:val="24"/>
          <w:szCs w:val="24"/>
        </w:rPr>
        <w:t>e allegiance to the flag of the United States of America and to the republic for which it stands, one nation under God, indivisible, with liberty and justice for all.”</w:t>
      </w:r>
    </w:p>
    <w:p w14:paraId="0000001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A school district shall inform all affected persons at the school of their right not to participate in the pledge of allegiance. The exercise of the right not to participate in the pledge of allegiance may not be used to evaluate a student or employee </w:t>
      </w:r>
      <w:r>
        <w:rPr>
          <w:rFonts w:ascii="Times New Roman" w:eastAsia="Times New Roman" w:hAnsi="Times New Roman" w:cs="Times New Roman"/>
          <w:sz w:val="24"/>
          <w:szCs w:val="24"/>
        </w:rPr>
        <w:t>or for any other purpose.”</w:t>
      </w:r>
    </w:p>
    <w:p w14:paraId="0000001F"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20" w14:textId="77777777" w:rsidR="009001D4" w:rsidRDefault="00581410">
      <w:pPr>
        <w:spacing w:after="120"/>
        <w:rPr>
          <w:rFonts w:ascii="Times New Roman" w:eastAsia="Times New Roman" w:hAnsi="Times New Roman" w:cs="Times New Roman"/>
          <w:color w:val="1155CC"/>
          <w:sz w:val="24"/>
          <w:szCs w:val="24"/>
          <w:u w:val="single"/>
        </w:rPr>
      </w:pPr>
      <w:hyperlink r:id="rId10">
        <w:r>
          <w:rPr>
            <w:rFonts w:ascii="Times New Roman" w:eastAsia="Times New Roman" w:hAnsi="Times New Roman" w:cs="Times New Roman"/>
            <w:color w:val="1155CC"/>
            <w:sz w:val="24"/>
            <w:szCs w:val="24"/>
            <w:u w:val="single"/>
          </w:rPr>
          <w:t>AS 14.07.020</w:t>
        </w:r>
      </w:hyperlink>
    </w:p>
    <w:p w14:paraId="00000021"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Duties of the Department [of Education and Early Development]</w:t>
      </w:r>
    </w:p>
    <w:p w14:paraId="0000002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department shall … prescribe by regulation a</w:t>
      </w:r>
      <w:r>
        <w:rPr>
          <w:rFonts w:ascii="Times New Roman" w:eastAsia="Times New Roman" w:hAnsi="Times New Roman" w:cs="Times New Roman"/>
          <w:sz w:val="24"/>
          <w:szCs w:val="24"/>
        </w:rPr>
        <w:t xml:space="preserve"> minimum course of study for the public schools.”</w:t>
      </w:r>
    </w:p>
    <w:p w14:paraId="00000024"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2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6" w14:textId="77777777" w:rsidR="009001D4" w:rsidRDefault="009001D4">
      <w:pPr>
        <w:rPr>
          <w:rFonts w:ascii="Times New Roman" w:eastAsia="Times New Roman" w:hAnsi="Times New Roman" w:cs="Times New Roman"/>
          <w:b/>
          <w:sz w:val="24"/>
          <w:szCs w:val="24"/>
        </w:rPr>
      </w:pPr>
    </w:p>
    <w:p w14:paraId="00000027"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p w14:paraId="00000028"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ARIZONA</w:t>
      </w:r>
    </w:p>
    <w:p w14:paraId="00000029"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0000002A" w14:textId="77777777" w:rsidR="009001D4" w:rsidRDefault="00581410">
      <w:pPr>
        <w:spacing w:after="120"/>
        <w:rPr>
          <w:rFonts w:ascii="Times New Roman" w:eastAsia="Times New Roman" w:hAnsi="Times New Roman" w:cs="Times New Roman"/>
          <w:color w:val="1155CC"/>
          <w:sz w:val="24"/>
          <w:szCs w:val="24"/>
          <w:u w:val="single"/>
        </w:rPr>
      </w:pPr>
      <w:hyperlink r:id="rId11">
        <w:r>
          <w:rPr>
            <w:rFonts w:ascii="Times New Roman" w:eastAsia="Times New Roman" w:hAnsi="Times New Roman" w:cs="Times New Roman"/>
            <w:color w:val="1155CC"/>
            <w:sz w:val="24"/>
            <w:szCs w:val="24"/>
            <w:u w:val="single"/>
          </w:rPr>
          <w:t>A.R.S. § 15-259</w:t>
        </w:r>
      </w:hyperlink>
    </w:p>
    <w:p w14:paraId="0000002B"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State seal of civics literacy program; requirements; diploma; program termination</w:t>
      </w:r>
    </w:p>
    <w:p w14:paraId="0000002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superintendent of public instruction shall establish a state seal of civics literacy program to recognize students who graduate from a school operated by a school distri</w:t>
      </w:r>
      <w:r>
        <w:rPr>
          <w:rFonts w:ascii="Times New Roman" w:eastAsia="Times New Roman" w:hAnsi="Times New Roman" w:cs="Times New Roman"/>
          <w:sz w:val="24"/>
          <w:szCs w:val="24"/>
        </w:rPr>
        <w:t>ct or a charter school located in this state and who have attained a high level of proficiency in civics.”</w:t>
      </w:r>
    </w:p>
    <w:p w14:paraId="0000002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E" w14:textId="77777777" w:rsidR="009001D4" w:rsidRDefault="00581410">
      <w:pPr>
        <w:spacing w:after="120"/>
        <w:rPr>
          <w:rFonts w:ascii="Times New Roman" w:eastAsia="Times New Roman" w:hAnsi="Times New Roman" w:cs="Times New Roman"/>
          <w:color w:val="1155CC"/>
          <w:sz w:val="24"/>
          <w:szCs w:val="24"/>
          <w:u w:val="single"/>
        </w:rPr>
      </w:pPr>
      <w:hyperlink r:id="rId12">
        <w:r>
          <w:rPr>
            <w:rFonts w:ascii="Times New Roman" w:eastAsia="Times New Roman" w:hAnsi="Times New Roman" w:cs="Times New Roman"/>
            <w:color w:val="1155CC"/>
            <w:sz w:val="24"/>
            <w:szCs w:val="24"/>
            <w:u w:val="single"/>
          </w:rPr>
          <w:t>A.R.S. § 15-506</w:t>
        </w:r>
      </w:hyperlink>
    </w:p>
    <w:p w14:paraId="0000002F"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Flag, Constitution and the Bill of Rights display; recitation of the pled</w:t>
      </w:r>
      <w:r>
        <w:rPr>
          <w:rFonts w:ascii="Times New Roman" w:eastAsia="Times New Roman" w:hAnsi="Times New Roman" w:cs="Times New Roman"/>
          <w:i/>
          <w:sz w:val="24"/>
          <w:szCs w:val="24"/>
        </w:rPr>
        <w:t>ge of allegiance; exemption</w:t>
      </w:r>
    </w:p>
    <w:p w14:paraId="0000003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School districts and charter schools shall:</w:t>
      </w:r>
    </w:p>
    <w:p w14:paraId="0000003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Acquire United States flags that are manufactured in the United States and that are at least two feet by three feet and hardware to appropriately display the United States flags</w:t>
      </w:r>
      <w:r>
        <w:rPr>
          <w:rFonts w:ascii="Times New Roman" w:eastAsia="Times New Roman" w:hAnsi="Times New Roman" w:cs="Times New Roman"/>
          <w:sz w:val="24"/>
          <w:szCs w:val="24"/>
        </w:rPr>
        <w:t>.</w:t>
      </w:r>
    </w:p>
    <w:p w14:paraId="0000003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For grades seven through twelve, acquire a legible copy of the Constitution of the United States and the Bill of Rights that is manufactured in the United States.</w:t>
      </w:r>
    </w:p>
    <w:p w14:paraId="0000003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Display the flags in accordance with title 4 of the United States Code in each classr</w:t>
      </w:r>
      <w:r>
        <w:rPr>
          <w:rFonts w:ascii="Times New Roman" w:eastAsia="Times New Roman" w:hAnsi="Times New Roman" w:cs="Times New Roman"/>
          <w:sz w:val="24"/>
          <w:szCs w:val="24"/>
        </w:rPr>
        <w:t>oom and on or near the outside of the school building during school hours and at such other times as the school authorities direct.</w:t>
      </w:r>
    </w:p>
    <w:p w14:paraId="0000003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For grades seven through twelve, place a legible copy of the Constitution of the United States and the Bill of Rights adj</w:t>
      </w:r>
      <w:r>
        <w:rPr>
          <w:rFonts w:ascii="Times New Roman" w:eastAsia="Times New Roman" w:hAnsi="Times New Roman" w:cs="Times New Roman"/>
          <w:sz w:val="24"/>
          <w:szCs w:val="24"/>
        </w:rPr>
        <w:t xml:space="preserve">acent to each classroom flag. </w:t>
      </w:r>
    </w:p>
    <w:p w14:paraId="0000003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 Set aside a specific time each day for those students who wish to recite the pledge of allegiance to the United States flag.</w:t>
      </w:r>
    </w:p>
    <w:p w14:paraId="0000003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Private schools, parochial schools and homeschools are exempt from this section.”</w:t>
      </w:r>
    </w:p>
    <w:p w14:paraId="0000003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8" w14:textId="77777777" w:rsidR="009001D4" w:rsidRDefault="00581410">
      <w:pPr>
        <w:spacing w:after="120"/>
        <w:rPr>
          <w:rFonts w:ascii="Times New Roman" w:eastAsia="Times New Roman" w:hAnsi="Times New Roman" w:cs="Times New Roman"/>
          <w:color w:val="1155CC"/>
          <w:sz w:val="24"/>
          <w:szCs w:val="24"/>
          <w:u w:val="single"/>
        </w:rPr>
      </w:pPr>
      <w:hyperlink r:id="rId13">
        <w:r>
          <w:rPr>
            <w:rFonts w:ascii="Times New Roman" w:eastAsia="Times New Roman" w:hAnsi="Times New Roman" w:cs="Times New Roman"/>
            <w:color w:val="1155CC"/>
            <w:sz w:val="24"/>
            <w:szCs w:val="24"/>
            <w:u w:val="single"/>
          </w:rPr>
          <w:t>A.R.S. § 15-701</w:t>
        </w:r>
      </w:hyperlink>
    </w:p>
    <w:p w14:paraId="00000039"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Common school; promotions; requirements; certificate; supervision of eighth grades by superintendent of high school district; high school admissions; academic credit; definition</w:t>
      </w:r>
    </w:p>
    <w:p w14:paraId="0000003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w:t>
      </w:r>
      <w:r>
        <w:rPr>
          <w:rFonts w:ascii="Times New Roman" w:eastAsia="Times New Roman" w:hAnsi="Times New Roman" w:cs="Times New Roman"/>
          <w:sz w:val="24"/>
          <w:szCs w:val="24"/>
        </w:rPr>
        <w:t>e state board of education shall ... Prescribe competency requirements for the promotion of pupils from the eighth grade and competency requirements for the promotion of pupils from the third grade incorporating the academic standards in at least the areas</w:t>
      </w:r>
      <w:r>
        <w:rPr>
          <w:rFonts w:ascii="Times New Roman" w:eastAsia="Times New Roman" w:hAnsi="Times New Roman" w:cs="Times New Roman"/>
          <w:sz w:val="24"/>
          <w:szCs w:val="24"/>
        </w:rPr>
        <w:t xml:space="preserve"> of reading, writing, mathematics, science and social studies.”</w:t>
      </w:r>
    </w:p>
    <w:p w14:paraId="0000003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000003C" w14:textId="77777777" w:rsidR="009001D4" w:rsidRDefault="00581410">
      <w:pPr>
        <w:spacing w:after="120"/>
        <w:rPr>
          <w:rFonts w:ascii="Times New Roman" w:eastAsia="Times New Roman" w:hAnsi="Times New Roman" w:cs="Times New Roman"/>
          <w:color w:val="1155CC"/>
          <w:sz w:val="24"/>
          <w:szCs w:val="24"/>
          <w:u w:val="single"/>
        </w:rPr>
      </w:pPr>
      <w:hyperlink r:id="rId14">
        <w:r>
          <w:rPr>
            <w:rFonts w:ascii="Times New Roman" w:eastAsia="Times New Roman" w:hAnsi="Times New Roman" w:cs="Times New Roman"/>
            <w:color w:val="1155CC"/>
            <w:sz w:val="24"/>
            <w:szCs w:val="24"/>
            <w:u w:val="single"/>
          </w:rPr>
          <w:t>A.R.S. § 15-701.01</w:t>
        </w:r>
      </w:hyperlink>
    </w:p>
    <w:p w14:paraId="0000003D"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High schools; graduation; requirements; community college or university courses; transfer from other schools; academic credit</w:t>
      </w:r>
    </w:p>
    <w:p w14:paraId="0000003E"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[Civics Test High School Graduation Requirement]</w:t>
      </w:r>
    </w:p>
    <w:p w14:paraId="0000003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academic standards prescribed by the state board in social studies shall inc</w:t>
      </w:r>
      <w:r>
        <w:rPr>
          <w:rFonts w:ascii="Times New Roman" w:eastAsia="Times New Roman" w:hAnsi="Times New Roman" w:cs="Times New Roman"/>
          <w:sz w:val="24"/>
          <w:szCs w:val="24"/>
        </w:rPr>
        <w:t>lude personal finance and American civics education.  The state board may consider establishing a required separate personal finance course for the purpose of the graduation of pupils from high school. The state board shall require at least one-half of a c</w:t>
      </w:r>
      <w:r>
        <w:rPr>
          <w:rFonts w:ascii="Times New Roman" w:eastAsia="Times New Roman" w:hAnsi="Times New Roman" w:cs="Times New Roman"/>
          <w:sz w:val="24"/>
          <w:szCs w:val="24"/>
        </w:rPr>
        <w:t>ourse credit in economics, which shall include financial literacy and personal financial management.  The competency requirements for social studies shall include a requirement that, in order to graduate from high school or obtain a high school equivalency</w:t>
      </w:r>
      <w:r>
        <w:rPr>
          <w:rFonts w:ascii="Times New Roman" w:eastAsia="Times New Roman" w:hAnsi="Times New Roman" w:cs="Times New Roman"/>
          <w:sz w:val="24"/>
          <w:szCs w:val="24"/>
        </w:rPr>
        <w:t xml:space="preserve"> diploma, a pupil must correctly answer at least sixty of the one hundred questions listed on a test that is identical to the civics portion of the naturalization test used by the United States citizenship and immigration services. A district school or cha</w:t>
      </w:r>
      <w:r>
        <w:rPr>
          <w:rFonts w:ascii="Times New Roman" w:eastAsia="Times New Roman" w:hAnsi="Times New Roman" w:cs="Times New Roman"/>
          <w:sz w:val="24"/>
          <w:szCs w:val="24"/>
        </w:rPr>
        <w:t>rter school shall document on the pupil’s transcript that the pupil has passed a test that is identical to the civics portion of the naturalization test used by the United States citizenship and immigration services as required by this section.”</w:t>
      </w:r>
    </w:p>
    <w:p w14:paraId="0000004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1" w14:textId="77777777" w:rsidR="009001D4" w:rsidRDefault="00581410">
      <w:pPr>
        <w:spacing w:after="120"/>
        <w:rPr>
          <w:rFonts w:ascii="Times New Roman" w:eastAsia="Times New Roman" w:hAnsi="Times New Roman" w:cs="Times New Roman"/>
          <w:color w:val="1155CC"/>
          <w:sz w:val="24"/>
          <w:szCs w:val="24"/>
          <w:u w:val="single"/>
        </w:rPr>
      </w:pPr>
      <w:hyperlink r:id="rId15">
        <w:r>
          <w:rPr>
            <w:rFonts w:ascii="Times New Roman" w:eastAsia="Times New Roman" w:hAnsi="Times New Roman" w:cs="Times New Roman"/>
            <w:color w:val="1155CC"/>
            <w:sz w:val="24"/>
            <w:szCs w:val="24"/>
            <w:u w:val="single"/>
          </w:rPr>
          <w:t>A.R.S. § 15-710</w:t>
        </w:r>
      </w:hyperlink>
    </w:p>
    <w:p w14:paraId="00000042"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Instruction in state and federal constitutions, American institutions and history of Arizona</w:t>
      </w:r>
    </w:p>
    <w:p w14:paraId="0000004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“All schools shall give instruction in the essentials, sources and history of the Constitutions o</w:t>
      </w:r>
      <w:r>
        <w:rPr>
          <w:rFonts w:ascii="Times New Roman" w:eastAsia="Times New Roman" w:hAnsi="Times New Roman" w:cs="Times New Roman"/>
          <w:sz w:val="24"/>
          <w:szCs w:val="24"/>
        </w:rPr>
        <w:t>f the United States and Arizona and instruction in American institutions and ideals and in the history of Arizona, including the history of Native Americans in Arizona. The instruction shall be given in accordance with the state course of study for at leas</w:t>
      </w:r>
      <w:r>
        <w:rPr>
          <w:rFonts w:ascii="Times New Roman" w:eastAsia="Times New Roman" w:hAnsi="Times New Roman" w:cs="Times New Roman"/>
          <w:sz w:val="24"/>
          <w:szCs w:val="24"/>
        </w:rPr>
        <w:t>t one year of the common school grades and high school grades respectively.”</w:t>
      </w:r>
    </w:p>
    <w:p w14:paraId="0000004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5" w14:textId="77777777" w:rsidR="009001D4" w:rsidRDefault="00581410">
      <w:pPr>
        <w:spacing w:after="120"/>
        <w:rPr>
          <w:rFonts w:ascii="Times New Roman" w:eastAsia="Times New Roman" w:hAnsi="Times New Roman" w:cs="Times New Roman"/>
          <w:color w:val="1155CC"/>
          <w:sz w:val="24"/>
          <w:szCs w:val="24"/>
          <w:u w:val="single"/>
        </w:rPr>
      </w:pPr>
      <w:hyperlink r:id="rId16">
        <w:r>
          <w:rPr>
            <w:rFonts w:ascii="Times New Roman" w:eastAsia="Times New Roman" w:hAnsi="Times New Roman" w:cs="Times New Roman"/>
            <w:color w:val="1155CC"/>
            <w:sz w:val="24"/>
            <w:szCs w:val="24"/>
            <w:u w:val="single"/>
          </w:rPr>
          <w:t>A.R.S. § 15-710.01</w:t>
        </w:r>
      </w:hyperlink>
    </w:p>
    <w:p w14:paraId="00000046"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Sandra Day O’Connor civics celebration day; civics instruction requirement</w:t>
      </w:r>
    </w:p>
    <w:p w14:paraId="0000004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“On Sandra Day O’Conno</w:t>
      </w:r>
      <w:r>
        <w:rPr>
          <w:rFonts w:ascii="Times New Roman" w:eastAsia="Times New Roman" w:hAnsi="Times New Roman" w:cs="Times New Roman"/>
          <w:sz w:val="24"/>
          <w:szCs w:val="24"/>
        </w:rPr>
        <w:t>r civics celebration day, each public school in this state shall dedicate the majority of the school day to civics education.”</w:t>
      </w:r>
    </w:p>
    <w:p w14:paraId="0000004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9" w14:textId="77777777" w:rsidR="009001D4" w:rsidRDefault="00581410">
      <w:pPr>
        <w:spacing w:after="120"/>
        <w:rPr>
          <w:rFonts w:ascii="Times New Roman" w:eastAsia="Times New Roman" w:hAnsi="Times New Roman" w:cs="Times New Roman"/>
          <w:color w:val="1155CC"/>
          <w:sz w:val="24"/>
          <w:szCs w:val="24"/>
          <w:u w:val="single"/>
        </w:rPr>
      </w:pPr>
      <w:hyperlink r:id="rId17">
        <w:r>
          <w:rPr>
            <w:rFonts w:ascii="Times New Roman" w:eastAsia="Times New Roman" w:hAnsi="Times New Roman" w:cs="Times New Roman"/>
            <w:color w:val="1155CC"/>
            <w:sz w:val="24"/>
            <w:szCs w:val="24"/>
            <w:u w:val="single"/>
          </w:rPr>
          <w:t>A.R.S. § 15-717</w:t>
        </w:r>
      </w:hyperlink>
    </w:p>
    <w:p w14:paraId="0000004A"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American history and heritage</w:t>
      </w:r>
    </w:p>
    <w:p w14:paraId="0000004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teacher or administr</w:t>
      </w:r>
      <w:r>
        <w:rPr>
          <w:rFonts w:ascii="Times New Roman" w:eastAsia="Times New Roman" w:hAnsi="Times New Roman" w:cs="Times New Roman"/>
          <w:sz w:val="24"/>
          <w:szCs w:val="24"/>
        </w:rPr>
        <w:t>ator in any school in this state may read or post in any school building copies or excerpts of the following materials:</w:t>
      </w:r>
    </w:p>
    <w:p w14:paraId="0000004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The national motto “in God we trust”.</w:t>
      </w:r>
    </w:p>
    <w:p w14:paraId="0000004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national anthem.</w:t>
      </w:r>
    </w:p>
    <w:p w14:paraId="0000005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The pledge of allegiance.</w:t>
      </w:r>
    </w:p>
    <w:p w14:paraId="0000005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The preamble to the constitution of this state.</w:t>
      </w:r>
    </w:p>
    <w:p w14:paraId="0000005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 The declaration of independence.</w:t>
      </w:r>
    </w:p>
    <w:p w14:paraId="0000005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6. The mayflower compact.</w:t>
      </w:r>
    </w:p>
    <w:p w14:paraId="0000005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7. Writings, speeches, documents and proclamations of the founding fathers and the presidents of the United States.</w:t>
      </w:r>
    </w:p>
    <w:p w14:paraId="0000005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8. Published decisions of the United States supreme court.</w:t>
      </w:r>
    </w:p>
    <w:p w14:paraId="0000005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9. Acts of the United States Congress.</w:t>
      </w:r>
    </w:p>
    <w:p w14:paraId="0000005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10. The state motto “Ditat Deus”, wh</w:t>
      </w:r>
      <w:r>
        <w:rPr>
          <w:rFonts w:ascii="Times New Roman" w:eastAsia="Times New Roman" w:hAnsi="Times New Roman" w:cs="Times New Roman"/>
          <w:sz w:val="24"/>
          <w:szCs w:val="24"/>
        </w:rPr>
        <w:t>ich means “God enriches”.”</w:t>
      </w:r>
    </w:p>
    <w:p w14:paraId="0000006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1" w14:textId="77777777" w:rsidR="009001D4" w:rsidRDefault="00581410">
      <w:pPr>
        <w:spacing w:after="120"/>
        <w:rPr>
          <w:rFonts w:ascii="Times New Roman" w:eastAsia="Times New Roman" w:hAnsi="Times New Roman" w:cs="Times New Roman"/>
          <w:color w:val="1155CC"/>
          <w:sz w:val="24"/>
          <w:szCs w:val="24"/>
          <w:u w:val="single"/>
        </w:rPr>
      </w:pPr>
      <w:hyperlink r:id="rId18">
        <w:r>
          <w:rPr>
            <w:rFonts w:ascii="Times New Roman" w:eastAsia="Times New Roman" w:hAnsi="Times New Roman" w:cs="Times New Roman"/>
            <w:color w:val="1155CC"/>
            <w:sz w:val="24"/>
            <w:szCs w:val="24"/>
            <w:u w:val="single"/>
          </w:rPr>
          <w:t>A.R.S. § 15-717.01</w:t>
        </w:r>
      </w:hyperlink>
    </w:p>
    <w:p w14:paraId="00000062"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Bible influence; elective course; requirements; immunity</w:t>
      </w:r>
    </w:p>
    <w:p w14:paraId="0000006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state board of education shall include</w:t>
      </w:r>
      <w:r>
        <w:rPr>
          <w:rFonts w:ascii="Times New Roman" w:eastAsia="Times New Roman" w:hAnsi="Times New Roman" w:cs="Times New Roman"/>
          <w:sz w:val="24"/>
          <w:szCs w:val="24"/>
        </w:rPr>
        <w:t xml:space="preserve"> in history or English arts standards, or both, concepts that include:</w:t>
      </w:r>
    </w:p>
    <w:p w14:paraId="0000006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The history and literature of the old testament era.</w:t>
      </w:r>
    </w:p>
    <w:p w14:paraId="0000006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000006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history and literature of the new testament era.</w:t>
      </w:r>
    </w:p>
    <w:p w14:paraId="0000006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standards adopted pursuant to subsection A of this section shall not require that pupils who do not enroll in the elective course prescribed in this section receive instruction on the historical study of biblical text.</w:t>
      </w:r>
    </w:p>
    <w:p w14:paraId="0000006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A school district or char</w:t>
      </w:r>
      <w:r>
        <w:rPr>
          <w:rFonts w:ascii="Times New Roman" w:eastAsia="Times New Roman" w:hAnsi="Times New Roman" w:cs="Times New Roman"/>
          <w:sz w:val="24"/>
          <w:szCs w:val="24"/>
        </w:rPr>
        <w:t>ter school may offer an elective course pertaining to how the bible has influenced western culture for pupils in grades nine through twelve.  A school may offer this course as an online course.  A school district or charter school may develop a new curricu</w:t>
      </w:r>
      <w:r>
        <w:rPr>
          <w:rFonts w:ascii="Times New Roman" w:eastAsia="Times New Roman" w:hAnsi="Times New Roman" w:cs="Times New Roman"/>
          <w:sz w:val="24"/>
          <w:szCs w:val="24"/>
        </w:rPr>
        <w:t>lum or use an existing curriculum that includes teachers’ guides and that is currently in use in public schools in this state or in other states. An existing curriculum that is used by a school district or charter school shall meet the standards and guidel</w:t>
      </w:r>
      <w:r>
        <w:rPr>
          <w:rFonts w:ascii="Times New Roman" w:eastAsia="Times New Roman" w:hAnsi="Times New Roman" w:cs="Times New Roman"/>
          <w:sz w:val="24"/>
          <w:szCs w:val="24"/>
        </w:rPr>
        <w:t>ines prescribed in this section.</w:t>
      </w:r>
    </w:p>
    <w:p w14:paraId="0000006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Before a school offers a course under this section, a legal review shall be conducted to ensure that the course complies with the first amendment to the United States Constitution.</w:t>
      </w:r>
    </w:p>
    <w:p w14:paraId="0000006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 A course offered under this sect</w:t>
      </w:r>
      <w:r>
        <w:rPr>
          <w:rFonts w:ascii="Times New Roman" w:eastAsia="Times New Roman" w:hAnsi="Times New Roman" w:cs="Times New Roman"/>
          <w:sz w:val="24"/>
          <w:szCs w:val="24"/>
        </w:rPr>
        <w:t>ion shall be designed to:</w:t>
      </w:r>
    </w:p>
    <w:p w14:paraId="0000007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Familiarize pupils with the contents, characters, poetry and narratives that are prerequisites to understanding society and culture, including literature, art, music, mores, oratory and public policy.</w:t>
      </w:r>
    </w:p>
    <w:p w14:paraId="0000007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Familiarize pupils </w:t>
      </w:r>
      <w:r>
        <w:rPr>
          <w:rFonts w:ascii="Times New Roman" w:eastAsia="Times New Roman" w:hAnsi="Times New Roman" w:cs="Times New Roman"/>
          <w:sz w:val="24"/>
          <w:szCs w:val="24"/>
        </w:rPr>
        <w:t>with the following:</w:t>
      </w:r>
    </w:p>
    <w:p w14:paraId="0000007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contents of the old testament and the new testament.</w:t>
      </w:r>
    </w:p>
    <w:p w14:paraId="0000007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history recorded by the old testament and the new testament.</w:t>
      </w:r>
    </w:p>
    <w:p w14:paraId="0000007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The literary style and structure of the old testament and the new testament.</w:t>
      </w:r>
    </w:p>
    <w:p w14:paraId="0000007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The influence of the old testament and the new testament on laws, history, government, literature, art, music, customs, morals, values and culture.</w:t>
      </w:r>
    </w:p>
    <w:p w14:paraId="0000007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000007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F. A course offered</w:t>
      </w:r>
      <w:r>
        <w:rPr>
          <w:rFonts w:ascii="Times New Roman" w:eastAsia="Times New Roman" w:hAnsi="Times New Roman" w:cs="Times New Roman"/>
          <w:sz w:val="24"/>
          <w:szCs w:val="24"/>
        </w:rPr>
        <w:t xml:space="preserve"> under this section shall follow applicable law and all federal and state guidelines in maintaining religious neutrality and accommodating the diverse religious or nonreligious views, traditions and perspectives of pupils. This section is not intended to v</w:t>
      </w:r>
      <w:r>
        <w:rPr>
          <w:rFonts w:ascii="Times New Roman" w:eastAsia="Times New Roman" w:hAnsi="Times New Roman" w:cs="Times New Roman"/>
          <w:sz w:val="24"/>
          <w:szCs w:val="24"/>
        </w:rPr>
        <w:t>iolate any provision of the United States Constitution, the Constitution of Arizona or state law or any rules, guidelines or regulations adopted by the United States department of education, the state board of education or the Arizona department of educati</w:t>
      </w:r>
      <w:r>
        <w:rPr>
          <w:rFonts w:ascii="Times New Roman" w:eastAsia="Times New Roman" w:hAnsi="Times New Roman" w:cs="Times New Roman"/>
          <w:sz w:val="24"/>
          <w:szCs w:val="24"/>
        </w:rPr>
        <w:t>on.</w:t>
      </w:r>
    </w:p>
    <w:p w14:paraId="0000007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G. A pupil shall not be required to use a specific translation as the sole text of the old testament or the new testament and may use as the basic textbook a different translation of the old testament or the new testament from that chosen by the scho</w:t>
      </w:r>
      <w:r>
        <w:rPr>
          <w:rFonts w:ascii="Times New Roman" w:eastAsia="Times New Roman" w:hAnsi="Times New Roman" w:cs="Times New Roman"/>
          <w:sz w:val="24"/>
          <w:szCs w:val="24"/>
        </w:rPr>
        <w:t>ol district governing board, the charter school governing body or the pupil’s teacher.</w:t>
      </w:r>
    </w:p>
    <w:p w14:paraId="0000008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H. Personnel shall not be assigned to teach a course offered under this section based on any of the following:</w:t>
      </w:r>
    </w:p>
    <w:p w14:paraId="0000008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A religious or nonreligious test.</w:t>
      </w:r>
    </w:p>
    <w:p w14:paraId="0000008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A profession</w:t>
      </w:r>
      <w:r>
        <w:rPr>
          <w:rFonts w:ascii="Times New Roman" w:eastAsia="Times New Roman" w:hAnsi="Times New Roman" w:cs="Times New Roman"/>
          <w:sz w:val="24"/>
          <w:szCs w:val="24"/>
        </w:rPr>
        <w:t xml:space="preserve"> of faith or lack of faith.</w:t>
      </w:r>
    </w:p>
    <w:p w14:paraId="0000008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Prior or current religious affiliation or a lack of religious affiliation.</w:t>
      </w:r>
    </w:p>
    <w:p w14:paraId="0000008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 teacher who instructs a course offered under this section in its appropriate historical context and in good faith shall be immune from civil </w:t>
      </w:r>
      <w:r>
        <w:rPr>
          <w:rFonts w:ascii="Times New Roman" w:eastAsia="Times New Roman" w:hAnsi="Times New Roman" w:cs="Times New Roman"/>
          <w:sz w:val="24"/>
          <w:szCs w:val="24"/>
        </w:rPr>
        <w:t>liability and disciplinary action pursuant to section 15-535.”</w:t>
      </w:r>
    </w:p>
    <w:p w14:paraId="0000008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B" w14:textId="77777777" w:rsidR="009001D4" w:rsidRDefault="00581410">
      <w:pPr>
        <w:spacing w:after="120"/>
        <w:rPr>
          <w:rFonts w:ascii="Times New Roman" w:eastAsia="Times New Roman" w:hAnsi="Times New Roman" w:cs="Times New Roman"/>
          <w:color w:val="1155CC"/>
          <w:sz w:val="24"/>
          <w:szCs w:val="24"/>
          <w:u w:val="single"/>
        </w:rPr>
      </w:pPr>
      <w:hyperlink r:id="rId19">
        <w:r>
          <w:rPr>
            <w:rFonts w:ascii="Times New Roman" w:eastAsia="Times New Roman" w:hAnsi="Times New Roman" w:cs="Times New Roman"/>
            <w:color w:val="1155CC"/>
            <w:sz w:val="24"/>
            <w:szCs w:val="24"/>
            <w:u w:val="single"/>
          </w:rPr>
          <w:t>A.R.S. § 15-719</w:t>
        </w:r>
      </w:hyperlink>
    </w:p>
    <w:p w14:paraId="0000008C"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Character education program instruction; fund</w:t>
      </w:r>
    </w:p>
    <w:p w14:paraId="0000008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Each common, high and unified school district and charter school may provide instruction to kindergarten programs through the twelfth grade on character development.</w:t>
      </w:r>
    </w:p>
    <w:p w14:paraId="0000008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Each district may develop its own c</w:t>
      </w:r>
      <w:r>
        <w:rPr>
          <w:rFonts w:ascii="Times New Roman" w:eastAsia="Times New Roman" w:hAnsi="Times New Roman" w:cs="Times New Roman"/>
          <w:sz w:val="24"/>
          <w:szCs w:val="24"/>
        </w:rPr>
        <w:t>ourse of study for each grade. At a minimum, the character education program must include:</w:t>
      </w:r>
    </w:p>
    <w:p w14:paraId="0000009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000009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Instruction in the definition and application of at least six of the following character traits: truthfulness, responsibility, compassion, diligence, sincerity,</w:t>
      </w:r>
      <w:r>
        <w:rPr>
          <w:rFonts w:ascii="Times New Roman" w:eastAsia="Times New Roman" w:hAnsi="Times New Roman" w:cs="Times New Roman"/>
          <w:sz w:val="24"/>
          <w:szCs w:val="24"/>
        </w:rPr>
        <w:t xml:space="preserve"> trustworthiness, respect, attentiveness, obedience, orderliness, forgiveness, virtue, fairness, caring, citizenship and integrity.”</w:t>
      </w:r>
    </w:p>
    <w:p w14:paraId="0000009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3" w14:textId="77777777" w:rsidR="009001D4" w:rsidRDefault="00581410">
      <w:pPr>
        <w:spacing w:after="120"/>
        <w:rPr>
          <w:rFonts w:ascii="Times New Roman" w:eastAsia="Times New Roman" w:hAnsi="Times New Roman" w:cs="Times New Roman"/>
          <w:color w:val="1155CC"/>
          <w:sz w:val="24"/>
          <w:szCs w:val="24"/>
          <w:u w:val="single"/>
        </w:rPr>
      </w:pPr>
      <w:hyperlink r:id="rId20">
        <w:r>
          <w:rPr>
            <w:rFonts w:ascii="Times New Roman" w:eastAsia="Times New Roman" w:hAnsi="Times New Roman" w:cs="Times New Roman"/>
            <w:color w:val="1155CC"/>
            <w:sz w:val="24"/>
            <w:szCs w:val="24"/>
            <w:u w:val="single"/>
          </w:rPr>
          <w:t>A.R.S. § 15-802</w:t>
        </w:r>
      </w:hyperlink>
    </w:p>
    <w:p w14:paraId="00000094"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School instruction; exceptions; violations; classification; definitions</w:t>
      </w:r>
    </w:p>
    <w:p w14:paraId="0000009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“Every child between the ages of six and sixteen years shall attend a school and shall be provided instruction in at least the subjects of reading, grammar, mathematics, social studies</w:t>
      </w:r>
      <w:r>
        <w:rPr>
          <w:rFonts w:ascii="Times New Roman" w:eastAsia="Times New Roman" w:hAnsi="Times New Roman" w:cs="Times New Roman"/>
          <w:sz w:val="24"/>
          <w:szCs w:val="24"/>
        </w:rPr>
        <w:t xml:space="preserve"> and science.”</w:t>
      </w:r>
    </w:p>
    <w:p w14:paraId="00000096"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97" w14:textId="77777777" w:rsidR="009001D4" w:rsidRDefault="009001D4">
      <w:pPr>
        <w:rPr>
          <w:rFonts w:ascii="Times New Roman" w:eastAsia="Times New Roman" w:hAnsi="Times New Roman" w:cs="Times New Roman"/>
          <w:b/>
          <w:sz w:val="24"/>
          <w:szCs w:val="24"/>
        </w:rPr>
      </w:pPr>
    </w:p>
    <w:p w14:paraId="00000098"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99"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ARKANSAS</w:t>
      </w:r>
    </w:p>
    <w:p w14:paraId="0000009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B" w14:textId="77777777" w:rsidR="009001D4" w:rsidRDefault="00581410">
      <w:pPr>
        <w:spacing w:after="120"/>
        <w:rPr>
          <w:rFonts w:ascii="Times New Roman" w:eastAsia="Times New Roman" w:hAnsi="Times New Roman" w:cs="Times New Roman"/>
          <w:color w:val="1155CC"/>
          <w:sz w:val="24"/>
          <w:szCs w:val="24"/>
          <w:u w:val="single"/>
        </w:rPr>
      </w:pPr>
      <w:hyperlink r:id="rId21">
        <w:r>
          <w:rPr>
            <w:rFonts w:ascii="Times New Roman" w:eastAsia="Times New Roman" w:hAnsi="Times New Roman" w:cs="Times New Roman"/>
            <w:color w:val="1155CC"/>
            <w:sz w:val="24"/>
            <w:szCs w:val="24"/>
            <w:u w:val="single"/>
          </w:rPr>
          <w:t>A.C.A. § 6-10-132</w:t>
        </w:r>
      </w:hyperlink>
    </w:p>
    <w:p w14:paraId="0000009C"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Patriotic Access to Students in Schools Act</w:t>
      </w:r>
    </w:p>
    <w:p w14:paraId="0000009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(b) As used in this section, “patriotic society” means any youth group</w:t>
      </w:r>
      <w:r>
        <w:rPr>
          <w:rFonts w:ascii="Times New Roman" w:eastAsia="Times New Roman" w:hAnsi="Times New Roman" w:cs="Times New Roman"/>
          <w:sz w:val="24"/>
          <w:szCs w:val="24"/>
        </w:rPr>
        <w:t xml:space="preserve"> listed in Title 36 of the United States Code, as it existed on January 1, 2017.</w:t>
      </w:r>
    </w:p>
    <w:p w14:paraId="0000009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(c)(1) Beginning with the 2017-2018 school year, the principal of a public school shall allow during school hours representatives of a patriotic society the opportunity to:</w:t>
      </w:r>
    </w:p>
    <w:p w14:paraId="0000009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) Speak with and recruit students to participate in the patriotic society;  and</w:t>
      </w:r>
    </w:p>
    <w:p w14:paraId="000000A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(B) Inform the students of how the patriotic society may further the students’ educational interests and civic involvement to better the students’ schools and communities and themselves.</w:t>
      </w:r>
    </w:p>
    <w:p w14:paraId="000000A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patriotic society shall provide verbal or written notice to t</w:t>
      </w:r>
      <w:r>
        <w:rPr>
          <w:rFonts w:ascii="Times New Roman" w:eastAsia="Times New Roman" w:hAnsi="Times New Roman" w:cs="Times New Roman"/>
          <w:sz w:val="24"/>
          <w:szCs w:val="24"/>
        </w:rPr>
        <w:t>he principal of the patriotic society’s intent to speak to the students.</w:t>
      </w:r>
    </w:p>
    <w:p w14:paraId="000000A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(3) The principal shall provide verbal or written approval of the specific day and time for the patriotic society to speak to the students.</w:t>
      </w:r>
    </w:p>
    <w:p w14:paraId="000000A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(d) A patriotic society shall be allowed th</w:t>
      </w:r>
      <w:r>
        <w:rPr>
          <w:rFonts w:ascii="Times New Roman" w:eastAsia="Times New Roman" w:hAnsi="Times New Roman" w:cs="Times New Roman"/>
          <w:sz w:val="24"/>
          <w:szCs w:val="24"/>
        </w:rPr>
        <w:t>e use of any school building or property to provide services allowing students to participate in activities provided by the patriotic society at times other than instructional time during the school day.”</w:t>
      </w:r>
    </w:p>
    <w:p w14:paraId="000000A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A5" w14:textId="77777777" w:rsidR="009001D4" w:rsidRDefault="00581410">
      <w:pPr>
        <w:spacing w:after="120"/>
        <w:rPr>
          <w:rFonts w:ascii="Times New Roman" w:eastAsia="Times New Roman" w:hAnsi="Times New Roman" w:cs="Times New Roman"/>
          <w:sz w:val="24"/>
          <w:szCs w:val="24"/>
        </w:rPr>
      </w:pPr>
      <w:hyperlink r:id="rId22">
        <w:r>
          <w:rPr>
            <w:rFonts w:ascii="Times New Roman" w:eastAsia="Times New Roman" w:hAnsi="Times New Roman" w:cs="Times New Roman"/>
            <w:color w:val="1155CC"/>
            <w:sz w:val="24"/>
            <w:szCs w:val="24"/>
            <w:u w:val="single"/>
          </w:rPr>
          <w:t>A.C.A. § 6-15-1003</w:t>
        </w:r>
      </w:hyperlink>
    </w:p>
    <w:p w14:paraId="000000A6"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Academically competent students</w:t>
      </w:r>
    </w:p>
    <w:p w14:paraId="000000A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achieve competency in … social studies, history, geography, economics, and civic education.”</w:t>
      </w:r>
    </w:p>
    <w:p w14:paraId="000000A8"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A9" w14:textId="77777777" w:rsidR="009001D4" w:rsidRDefault="00581410">
      <w:pPr>
        <w:spacing w:after="120"/>
        <w:rPr>
          <w:rFonts w:ascii="Times New Roman" w:eastAsia="Times New Roman" w:hAnsi="Times New Roman" w:cs="Times New Roman"/>
          <w:color w:val="1155CC"/>
          <w:sz w:val="24"/>
          <w:szCs w:val="24"/>
          <w:u w:val="single"/>
        </w:rPr>
      </w:pPr>
      <w:hyperlink r:id="rId23">
        <w:r>
          <w:rPr>
            <w:rFonts w:ascii="Times New Roman" w:eastAsia="Times New Roman" w:hAnsi="Times New Roman" w:cs="Times New Roman"/>
            <w:color w:val="1155CC"/>
            <w:sz w:val="24"/>
            <w:szCs w:val="24"/>
            <w:u w:val="single"/>
          </w:rPr>
          <w:t>ACA § 6-16-101</w:t>
        </w:r>
      </w:hyperlink>
    </w:p>
    <w:p w14:paraId="000000AA"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Celebrate Freedom Week</w:t>
      </w:r>
    </w:p>
    <w:p w14:paraId="000000A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“(a) To educate students about the sacrifices made for freedom in the founding of this country and the values on which this country was founded, the last full week of classes </w:t>
      </w:r>
      <w:r>
        <w:rPr>
          <w:rFonts w:ascii="Times New Roman" w:eastAsia="Times New Roman" w:hAnsi="Times New Roman" w:cs="Times New Roman"/>
          <w:sz w:val="24"/>
          <w:szCs w:val="24"/>
        </w:rPr>
        <w:t>in September in Arkansas public schools shall be recognized as “Celebrate Freedom Week”.</w:t>
      </w:r>
    </w:p>
    <w:p w14:paraId="000000A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(b)(1) During Celebrate Freedom Week, all social studies classes shall include instruction as determined by each school in each social studies class.</w:t>
      </w:r>
    </w:p>
    <w:p w14:paraId="000000A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(2) It is recomme</w:t>
      </w:r>
      <w:r>
        <w:rPr>
          <w:rFonts w:ascii="Times New Roman" w:eastAsia="Times New Roman" w:hAnsi="Times New Roman" w:cs="Times New Roman"/>
          <w:sz w:val="24"/>
          <w:szCs w:val="24"/>
        </w:rPr>
        <w:t>nded that the instruction include discussion about the meaning and importance of the Declaration of Independence and the United States Constitution, with an emphasis on the Preamble and the Bill of Rights, in the document’s historical context.</w:t>
      </w:r>
    </w:p>
    <w:p w14:paraId="000000A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(3) It is su</w:t>
      </w:r>
      <w:r>
        <w:rPr>
          <w:rFonts w:ascii="Times New Roman" w:eastAsia="Times New Roman" w:hAnsi="Times New Roman" w:cs="Times New Roman"/>
          <w:sz w:val="24"/>
          <w:szCs w:val="24"/>
        </w:rPr>
        <w:t>ggested that a study of the Declaration of Independence include exercises related to the relationship of the ideas expressed in that document to subsequent American history, including the relationship among ideas contained in the document and the rich dive</w:t>
      </w:r>
      <w:r>
        <w:rPr>
          <w:rFonts w:ascii="Times New Roman" w:eastAsia="Times New Roman" w:hAnsi="Times New Roman" w:cs="Times New Roman"/>
          <w:sz w:val="24"/>
          <w:szCs w:val="24"/>
        </w:rPr>
        <w:t>rsity of our people as a nation of immigrants, the American Revolution, the formulation of the United States Constitution, the abolitionist movement and how it led to the adoption of the Emancipation Proclamation, and the women’s suffrage movement.”</w:t>
      </w:r>
    </w:p>
    <w:p w14:paraId="000000A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B0" w14:textId="77777777" w:rsidR="009001D4" w:rsidRDefault="00581410">
      <w:pPr>
        <w:spacing w:after="120"/>
        <w:rPr>
          <w:rFonts w:ascii="Times New Roman" w:eastAsia="Times New Roman" w:hAnsi="Times New Roman" w:cs="Times New Roman"/>
          <w:color w:val="1155CC"/>
          <w:sz w:val="24"/>
          <w:szCs w:val="24"/>
          <w:u w:val="single"/>
        </w:rPr>
      </w:pPr>
      <w:hyperlink r:id="rId24">
        <w:r>
          <w:rPr>
            <w:rFonts w:ascii="Times New Roman" w:eastAsia="Times New Roman" w:hAnsi="Times New Roman" w:cs="Times New Roman"/>
            <w:color w:val="1155CC"/>
            <w:sz w:val="24"/>
            <w:szCs w:val="24"/>
            <w:u w:val="single"/>
          </w:rPr>
          <w:t>ACA § 6-16-105</w:t>
        </w:r>
      </w:hyperlink>
    </w:p>
    <w:p w14:paraId="000000B1"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United States flag</w:t>
      </w:r>
    </w:p>
    <w:p w14:paraId="000000B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directors of any school district shall:</w:t>
      </w:r>
    </w:p>
    <w:p w14:paraId="000000B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(1) Expend a reasonable sum from the funds of the school district for a United States flag and for the erection of a suitable flagstaff on the schoolhouse or school grounds;</w:t>
      </w:r>
    </w:p>
    <w:p w14:paraId="000000B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(2) See to it that the pupils are instructed in the etiquette of the flag;  and</w:t>
      </w:r>
    </w:p>
    <w:p w14:paraId="000000B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) Cause the flag to be displayed on the flagstaff during school hours when the weather permits.</w:t>
      </w:r>
    </w:p>
    <w:p w14:paraId="000000B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(b) It shall be the duty of the school authorities of every public or private school in this state to procure a suitable United States flag, flagstaff, and the </w:t>
      </w:r>
      <w:r>
        <w:rPr>
          <w:rFonts w:ascii="Times New Roman" w:eastAsia="Times New Roman" w:hAnsi="Times New Roman" w:cs="Times New Roman"/>
          <w:sz w:val="24"/>
          <w:szCs w:val="24"/>
        </w:rPr>
        <w:t>necessary appliances therefor and to require such flag to be displayed, with all proper courtesy, upon, near, or in the school buildings during the hours of school session and at such other times as the school authorities may direct.”</w:t>
      </w:r>
    </w:p>
    <w:p w14:paraId="000000B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B8" w14:textId="77777777" w:rsidR="009001D4" w:rsidRDefault="00581410">
      <w:pPr>
        <w:spacing w:after="120"/>
        <w:rPr>
          <w:rFonts w:ascii="Times New Roman" w:eastAsia="Times New Roman" w:hAnsi="Times New Roman" w:cs="Times New Roman"/>
          <w:color w:val="1155CC"/>
          <w:sz w:val="24"/>
          <w:szCs w:val="24"/>
          <w:u w:val="single"/>
        </w:rPr>
      </w:pPr>
      <w:hyperlink r:id="rId25">
        <w:r>
          <w:rPr>
            <w:rFonts w:ascii="Times New Roman" w:eastAsia="Times New Roman" w:hAnsi="Times New Roman" w:cs="Times New Roman"/>
            <w:color w:val="1155CC"/>
            <w:sz w:val="24"/>
            <w:szCs w:val="24"/>
            <w:u w:val="single"/>
          </w:rPr>
          <w:t>ACA § 6-16-106</w:t>
        </w:r>
      </w:hyperlink>
    </w:p>
    <w:p w14:paraId="000000B9"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Arkansas state flag</w:t>
      </w:r>
    </w:p>
    <w:p w14:paraId="000000B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official Arkansas flag shall be displayed on the schoolhouse or school grounds of every public school in this state.</w:t>
      </w:r>
    </w:p>
    <w:p w14:paraId="000000B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Arkansas fla</w:t>
      </w:r>
      <w:r>
        <w:rPr>
          <w:rFonts w:ascii="Times New Roman" w:eastAsia="Times New Roman" w:hAnsi="Times New Roman" w:cs="Times New Roman"/>
          <w:sz w:val="24"/>
          <w:szCs w:val="24"/>
        </w:rPr>
        <w:t>g shall be displayed on the same staff or pole as the United States flag and shall be positioned immediately below the United States flag.</w:t>
      </w:r>
    </w:p>
    <w:p w14:paraId="000000B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(c) It shall be the duty of the board of directors of every public school district in this state to procure a suitabl</w:t>
      </w:r>
      <w:r>
        <w:rPr>
          <w:rFonts w:ascii="Times New Roman" w:eastAsia="Times New Roman" w:hAnsi="Times New Roman" w:cs="Times New Roman"/>
          <w:sz w:val="24"/>
          <w:szCs w:val="24"/>
        </w:rPr>
        <w:t>e Arkansas flag for each school and to require the flag to be displayed in the manner required in subsections (a) and (b) of this section.”</w:t>
      </w:r>
    </w:p>
    <w:p w14:paraId="000000B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BE" w14:textId="77777777" w:rsidR="009001D4" w:rsidRDefault="00581410">
      <w:pPr>
        <w:spacing w:after="120"/>
        <w:rPr>
          <w:rFonts w:ascii="Times New Roman" w:eastAsia="Times New Roman" w:hAnsi="Times New Roman" w:cs="Times New Roman"/>
          <w:color w:val="1155CC"/>
          <w:sz w:val="24"/>
          <w:szCs w:val="24"/>
          <w:u w:val="single"/>
        </w:rPr>
      </w:pPr>
      <w:hyperlink r:id="rId26">
        <w:r>
          <w:rPr>
            <w:rFonts w:ascii="Times New Roman" w:eastAsia="Times New Roman" w:hAnsi="Times New Roman" w:cs="Times New Roman"/>
            <w:color w:val="1155CC"/>
            <w:sz w:val="24"/>
            <w:szCs w:val="24"/>
            <w:u w:val="single"/>
          </w:rPr>
          <w:t>ACA § 6-16-107</w:t>
        </w:r>
      </w:hyperlink>
    </w:p>
    <w:p w14:paraId="000000BF"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Patrio</w:t>
      </w:r>
      <w:r>
        <w:rPr>
          <w:rFonts w:ascii="Times New Roman" w:eastAsia="Times New Roman" w:hAnsi="Times New Roman" w:cs="Times New Roman"/>
          <w:i/>
          <w:sz w:val="24"/>
          <w:szCs w:val="24"/>
        </w:rPr>
        <w:t>tic holidays—Observance</w:t>
      </w:r>
    </w:p>
    <w:p w14:paraId="000000C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““(a) February 22, as the birthday of George Washington, and such other days as may be designated by the State Board of Education for patriotic observance shall be observed with appropriate exercises.”</w:t>
      </w:r>
    </w:p>
    <w:p w14:paraId="000000C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C2" w14:textId="77777777" w:rsidR="009001D4" w:rsidRDefault="00581410">
      <w:pPr>
        <w:spacing w:after="120"/>
        <w:rPr>
          <w:rFonts w:ascii="Times New Roman" w:eastAsia="Times New Roman" w:hAnsi="Times New Roman" w:cs="Times New Roman"/>
          <w:color w:val="1155CC"/>
          <w:sz w:val="24"/>
          <w:szCs w:val="24"/>
          <w:u w:val="single"/>
        </w:rPr>
      </w:pPr>
      <w:hyperlink r:id="rId27">
        <w:r>
          <w:rPr>
            <w:rFonts w:ascii="Times New Roman" w:eastAsia="Times New Roman" w:hAnsi="Times New Roman" w:cs="Times New Roman"/>
            <w:color w:val="1155CC"/>
            <w:sz w:val="24"/>
            <w:szCs w:val="24"/>
            <w:u w:val="single"/>
          </w:rPr>
          <w:t>ACA § 6-16-108</w:t>
        </w:r>
      </w:hyperlink>
    </w:p>
    <w:p w14:paraId="000000C3"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Daily recitation of the Pledge of Allegiance</w:t>
      </w:r>
    </w:p>
    <w:p w14:paraId="000000C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State Board of Education shall adopt a policy to require that public school students in grades kindergarten through twelve</w:t>
      </w:r>
      <w:r>
        <w:rPr>
          <w:rFonts w:ascii="Times New Roman" w:eastAsia="Times New Roman" w:hAnsi="Times New Roman" w:cs="Times New Roman"/>
          <w:sz w:val="24"/>
          <w:szCs w:val="24"/>
        </w:rPr>
        <w:t xml:space="preserve"> (K-12) participate in a daily recitation of the Pledge of Allegiance during the first class of each school day.</w:t>
      </w:r>
    </w:p>
    <w:p w14:paraId="000000C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policy shall:</w:t>
      </w:r>
    </w:p>
    <w:p w14:paraId="000000C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(1) Require that at the time designated for the recitation of the Pledge of Allegiance students shall stand and recite th</w:t>
      </w:r>
      <w:r>
        <w:rPr>
          <w:rFonts w:ascii="Times New Roman" w:eastAsia="Times New Roman" w:hAnsi="Times New Roman" w:cs="Times New Roman"/>
          <w:sz w:val="24"/>
          <w:szCs w:val="24"/>
        </w:rPr>
        <w:t>e Pledge of Allegiance while facing the flag with their right hands over their hearts or in an appropriate salute if in uniform;</w:t>
      </w:r>
    </w:p>
    <w:p w14:paraId="000000C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(2)(A) Provide that no student shall be compelled to recite the Pledge of Allegiance if the student or the student’s parent or </w:t>
      </w:r>
      <w:r>
        <w:rPr>
          <w:rFonts w:ascii="Times New Roman" w:eastAsia="Times New Roman" w:hAnsi="Times New Roman" w:cs="Times New Roman"/>
          <w:sz w:val="24"/>
          <w:szCs w:val="24"/>
        </w:rPr>
        <w:t>legal guardian objects to the student’s participating in the exercise on religious, philosophical, or other grounds.</w:t>
      </w:r>
    </w:p>
    <w:p w14:paraId="000000C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(B) Students who are exempt from reciting the Pledge of Allegiance under subdivision (b)(2)(A) of this section shall be required to remain </w:t>
      </w:r>
      <w:r>
        <w:rPr>
          <w:rFonts w:ascii="Times New Roman" w:eastAsia="Times New Roman" w:hAnsi="Times New Roman" w:cs="Times New Roman"/>
          <w:sz w:val="24"/>
          <w:szCs w:val="24"/>
        </w:rPr>
        <w:t>quietly standing or sitting at their desks while others recite the Pledge of Allegiance;</w:t>
      </w:r>
    </w:p>
    <w:p w14:paraId="000000C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(3)(A) Provide that teachers or other school staff who have religious, philosophical, or other grounds for objecting are exempt from leading or participating in the exercise.</w:t>
      </w:r>
    </w:p>
    <w:p w14:paraId="000000C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(B) If a teacher chooses not to lead the Pledge of Allegiance, the policy shall r</w:t>
      </w:r>
      <w:r>
        <w:rPr>
          <w:rFonts w:ascii="Times New Roman" w:eastAsia="Times New Roman" w:hAnsi="Times New Roman" w:cs="Times New Roman"/>
          <w:sz w:val="24"/>
          <w:szCs w:val="24"/>
        </w:rPr>
        <w:t>equire that another suitable person shall be designated either by the teacher or principal to lead the class;  and</w:t>
      </w:r>
    </w:p>
    <w:p w14:paraId="000000C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(4) Require the school to provide appropriate accommodations for students, teachers, or other staff who are unable to comply with the procedu</w:t>
      </w:r>
      <w:r>
        <w:rPr>
          <w:rFonts w:ascii="Times New Roman" w:eastAsia="Times New Roman" w:hAnsi="Times New Roman" w:cs="Times New Roman"/>
          <w:sz w:val="24"/>
          <w:szCs w:val="24"/>
        </w:rPr>
        <w:t>res described in this section due to disability.”</w:t>
      </w:r>
    </w:p>
    <w:p w14:paraId="000000C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CD" w14:textId="77777777" w:rsidR="009001D4" w:rsidRDefault="00581410">
      <w:pPr>
        <w:spacing w:after="120"/>
        <w:rPr>
          <w:rFonts w:ascii="Times New Roman" w:eastAsia="Times New Roman" w:hAnsi="Times New Roman" w:cs="Times New Roman"/>
          <w:color w:val="1155CC"/>
          <w:sz w:val="24"/>
          <w:szCs w:val="24"/>
          <w:u w:val="single"/>
        </w:rPr>
      </w:pPr>
      <w:hyperlink r:id="rId28">
        <w:r>
          <w:rPr>
            <w:rFonts w:ascii="Times New Roman" w:eastAsia="Times New Roman" w:hAnsi="Times New Roman" w:cs="Times New Roman"/>
            <w:color w:val="1155CC"/>
            <w:sz w:val="24"/>
            <w:szCs w:val="24"/>
            <w:u w:val="single"/>
          </w:rPr>
          <w:t>ACA § 6-16-111</w:t>
        </w:r>
      </w:hyperlink>
    </w:p>
    <w:p w14:paraId="000000CE"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Morals, manners, patriotism, and integrity</w:t>
      </w:r>
    </w:p>
    <w:p w14:paraId="000000C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“Curricula in morals, manners, patriotism, and business and professional integrity shall be included in the course of study for the state public schools.”</w:t>
      </w:r>
    </w:p>
    <w:p w14:paraId="000000D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D1" w14:textId="77777777" w:rsidR="009001D4" w:rsidRDefault="00581410">
      <w:pPr>
        <w:spacing w:after="120"/>
        <w:rPr>
          <w:rFonts w:ascii="Times New Roman" w:eastAsia="Times New Roman" w:hAnsi="Times New Roman" w:cs="Times New Roman"/>
          <w:color w:val="1155CC"/>
          <w:sz w:val="24"/>
          <w:szCs w:val="24"/>
          <w:u w:val="single"/>
        </w:rPr>
      </w:pPr>
      <w:hyperlink r:id="rId29">
        <w:r>
          <w:rPr>
            <w:rFonts w:ascii="Times New Roman" w:eastAsia="Times New Roman" w:hAnsi="Times New Roman" w:cs="Times New Roman"/>
            <w:color w:val="1155CC"/>
            <w:sz w:val="24"/>
            <w:szCs w:val="24"/>
            <w:u w:val="single"/>
          </w:rPr>
          <w:t xml:space="preserve">ACA § </w:t>
        </w:r>
        <w:r>
          <w:rPr>
            <w:rFonts w:ascii="Times New Roman" w:eastAsia="Times New Roman" w:hAnsi="Times New Roman" w:cs="Times New Roman"/>
            <w:color w:val="1155CC"/>
            <w:sz w:val="24"/>
            <w:szCs w:val="24"/>
            <w:u w:val="single"/>
          </w:rPr>
          <w:t>6-16-120</w:t>
        </w:r>
      </w:hyperlink>
    </w:p>
    <w:p w14:paraId="000000D2"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Community service—Academic credit</w:t>
      </w:r>
    </w:p>
    <w:p w14:paraId="000000D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““(a) Beginning with the 1996-1997 school year, a student who has completed a minimum of seventy-five (75) clock hours of documented community service in grades nine through twelve (9-12), as certified by the serv</w:t>
      </w:r>
      <w:r>
        <w:rPr>
          <w:rFonts w:ascii="Times New Roman" w:eastAsia="Times New Roman" w:hAnsi="Times New Roman" w:cs="Times New Roman"/>
          <w:sz w:val="24"/>
          <w:szCs w:val="24"/>
        </w:rPr>
        <w:t>ice agency or organization to the school, shall be eligible to receive one (1) academic credit that may be applied toward graduation.</w:t>
      </w:r>
    </w:p>
    <w:p w14:paraId="000000D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D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community service shall be in programs or activities approved by the State Board of Education and the local scho</w:t>
      </w:r>
      <w:r>
        <w:rPr>
          <w:rFonts w:ascii="Times New Roman" w:eastAsia="Times New Roman" w:hAnsi="Times New Roman" w:cs="Times New Roman"/>
          <w:sz w:val="24"/>
          <w:szCs w:val="24"/>
        </w:rPr>
        <w:t>ol district board of directors and shall include preparation, action, and reflection components.”</w:t>
      </w:r>
    </w:p>
    <w:p w14:paraId="000000D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D7" w14:textId="77777777" w:rsidR="009001D4" w:rsidRDefault="00581410">
      <w:pPr>
        <w:spacing w:after="120"/>
        <w:rPr>
          <w:rFonts w:ascii="Times New Roman" w:eastAsia="Times New Roman" w:hAnsi="Times New Roman" w:cs="Times New Roman"/>
          <w:color w:val="1155CC"/>
          <w:sz w:val="24"/>
          <w:szCs w:val="24"/>
          <w:u w:val="single"/>
        </w:rPr>
      </w:pPr>
      <w:hyperlink r:id="rId30">
        <w:r>
          <w:rPr>
            <w:rFonts w:ascii="Times New Roman" w:eastAsia="Times New Roman" w:hAnsi="Times New Roman" w:cs="Times New Roman"/>
            <w:color w:val="1155CC"/>
            <w:sz w:val="24"/>
            <w:szCs w:val="24"/>
            <w:u w:val="single"/>
          </w:rPr>
          <w:t>ACA § 6-16-121</w:t>
        </w:r>
      </w:hyperlink>
    </w:p>
    <w:p w14:paraId="000000D8"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African-American history—Teaching materials</w:t>
      </w:r>
    </w:p>
    <w:p w14:paraId="000000D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(1) The Commissioner of Elementary and Secondary Education shall update the materials and resources for the teaching of historical contributions made by African-Americans in the United States and in other countries before the establishment of the United St</w:t>
      </w:r>
      <w:r>
        <w:rPr>
          <w:rFonts w:ascii="Times New Roman" w:eastAsia="Times New Roman" w:hAnsi="Times New Roman" w:cs="Times New Roman"/>
          <w:sz w:val="24"/>
          <w:szCs w:val="24"/>
        </w:rPr>
        <w:t>ates for inclusion in the appropriate curricula of all kindergarten through grade twelve (K-12) of all public schools in the State of Arkansas.</w:t>
      </w:r>
    </w:p>
    <w:p w14:paraId="000000D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(2) Emphasis shall be placed on the historic work of American and Arkansas civil rights leaders and events durin</w:t>
      </w:r>
      <w:r>
        <w:rPr>
          <w:rFonts w:ascii="Times New Roman" w:eastAsia="Times New Roman" w:hAnsi="Times New Roman" w:cs="Times New Roman"/>
          <w:sz w:val="24"/>
          <w:szCs w:val="24"/>
        </w:rPr>
        <w:t>g the civil rights era, including without limitation Dr. Martin Luther King, Jr., and his pursuit of justice in civil society.</w:t>
      </w:r>
    </w:p>
    <w:p w14:paraId="000000D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(3)(A) The requirement under this subsection shall be taught in conjunction with corresponding state and federal holidays.</w:t>
      </w:r>
    </w:p>
    <w:p w14:paraId="000000D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(B) No</w:t>
      </w:r>
      <w:r>
        <w:rPr>
          <w:rFonts w:ascii="Times New Roman" w:eastAsia="Times New Roman" w:hAnsi="Times New Roman" w:cs="Times New Roman"/>
          <w:sz w:val="24"/>
          <w:szCs w:val="24"/>
        </w:rPr>
        <w:t>thing in subdivision (a)(3)(A) of this section shall be construed to limit the teaching of this history only to the corresponding state and federal holidays.</w:t>
      </w:r>
    </w:p>
    <w:p w14:paraId="000000D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commissioner shall ensure that these materials or units are reproduced and sent to all sch</w:t>
      </w:r>
      <w:r>
        <w:rPr>
          <w:rFonts w:ascii="Times New Roman" w:eastAsia="Times New Roman" w:hAnsi="Times New Roman" w:cs="Times New Roman"/>
          <w:sz w:val="24"/>
          <w:szCs w:val="24"/>
        </w:rPr>
        <w:t>ool districts in the state.”</w:t>
      </w:r>
    </w:p>
    <w:p w14:paraId="000000D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DF" w14:textId="77777777" w:rsidR="009001D4" w:rsidRDefault="00581410">
      <w:pPr>
        <w:spacing w:after="120"/>
        <w:rPr>
          <w:rFonts w:ascii="Times New Roman" w:eastAsia="Times New Roman" w:hAnsi="Times New Roman" w:cs="Times New Roman"/>
          <w:color w:val="1155CC"/>
          <w:sz w:val="24"/>
          <w:szCs w:val="24"/>
          <w:u w:val="single"/>
        </w:rPr>
      </w:pPr>
      <w:hyperlink r:id="rId31">
        <w:r>
          <w:rPr>
            <w:rFonts w:ascii="Times New Roman" w:eastAsia="Times New Roman" w:hAnsi="Times New Roman" w:cs="Times New Roman"/>
            <w:color w:val="1155CC"/>
            <w:sz w:val="24"/>
            <w:szCs w:val="24"/>
            <w:u w:val="single"/>
          </w:rPr>
          <w:t>ACA § 6-16-122</w:t>
        </w:r>
      </w:hyperlink>
    </w:p>
    <w:p w14:paraId="000000E0"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American heritage</w:t>
      </w:r>
    </w:p>
    <w:p w14:paraId="000000E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““(a) Local school district boards of directors shall allow any teacher or administrator in a public school district of this state to read or post in a public school building or classroom, or at an event, any excerpts or portions of:</w:t>
      </w:r>
    </w:p>
    <w:p w14:paraId="000000E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(1) The Preamble to th</w:t>
      </w:r>
      <w:r>
        <w:rPr>
          <w:rFonts w:ascii="Times New Roman" w:eastAsia="Times New Roman" w:hAnsi="Times New Roman" w:cs="Times New Roman"/>
          <w:sz w:val="24"/>
          <w:szCs w:val="24"/>
        </w:rPr>
        <w:t>e Arkansas Constitution;</w:t>
      </w:r>
    </w:p>
    <w:p w14:paraId="000000E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Declaration of Independence;</w:t>
      </w:r>
    </w:p>
    <w:p w14:paraId="000000E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(3) The United States Constitution;</w:t>
      </w:r>
    </w:p>
    <w:p w14:paraId="000000E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Amendments 1 - 10 of the United States Constitution , known as “the Bill of Rights”;</w:t>
      </w:r>
    </w:p>
    <w:p w14:paraId="000000E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(5) The Mayflower Compact;</w:t>
      </w:r>
    </w:p>
    <w:p w14:paraId="000000E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(6) The national motto;</w:t>
      </w:r>
    </w:p>
    <w:p w14:paraId="000000E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(7) The national </w:t>
      </w:r>
      <w:r>
        <w:rPr>
          <w:rFonts w:ascii="Times New Roman" w:eastAsia="Times New Roman" w:hAnsi="Times New Roman" w:cs="Times New Roman"/>
          <w:sz w:val="24"/>
          <w:szCs w:val="24"/>
        </w:rPr>
        <w:t>anthem;</w:t>
      </w:r>
    </w:p>
    <w:p w14:paraId="000000E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(8) The Pledge of Allegiance;</w:t>
      </w:r>
    </w:p>
    <w:p w14:paraId="000000E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(9) The writings, speeches, documents, and proclamations of the founding fathers and presidents of the United States;</w:t>
      </w:r>
    </w:p>
    <w:p w14:paraId="000000E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(10) Organic documents from the pre-Colonial, Colonial, Revolutionary, Federalist, and post-Federalist eras;</w:t>
      </w:r>
    </w:p>
    <w:p w14:paraId="000000E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(11) United States Supreme Co</w:t>
      </w:r>
      <w:r>
        <w:rPr>
          <w:rFonts w:ascii="Times New Roman" w:eastAsia="Times New Roman" w:hAnsi="Times New Roman" w:cs="Times New Roman"/>
          <w:sz w:val="24"/>
          <w:szCs w:val="24"/>
        </w:rPr>
        <w:t>urt decisions and records;  </w:t>
      </w:r>
    </w:p>
    <w:p w14:paraId="000000E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(12) Acts and published records of the United States Congress;</w:t>
      </w:r>
    </w:p>
    <w:p w14:paraId="000000E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(13) Thomas Paine’s 1776 pamphlet entitled “Common Sense”;</w:t>
      </w:r>
    </w:p>
    <w:p w14:paraId="000000E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(14) Executive orders of the presidents of the United States;</w:t>
      </w:r>
    </w:p>
    <w:p w14:paraId="000000F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(15) The Northwest Ordinance;</w:t>
      </w:r>
    </w:p>
    <w:p w14:paraId="000000F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(16) Presiden</w:t>
      </w:r>
      <w:r>
        <w:rPr>
          <w:rFonts w:ascii="Times New Roman" w:eastAsia="Times New Roman" w:hAnsi="Times New Roman" w:cs="Times New Roman"/>
          <w:sz w:val="24"/>
          <w:szCs w:val="24"/>
        </w:rPr>
        <w:t>t George Washington’s Farewell Address;</w:t>
      </w:r>
    </w:p>
    <w:p w14:paraId="000000F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(17) The Emancipation Proclamation;</w:t>
      </w:r>
    </w:p>
    <w:p w14:paraId="000000F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(18) The Gettysburg Address;  and</w:t>
      </w:r>
    </w:p>
    <w:p w14:paraId="000000F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(19) Any other document of historical significance relating to the founding of the United States or the State of Arkansas</w:t>
      </w:r>
    </w:p>
    <w:p w14:paraId="000000F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(b) There shall be no co</w:t>
      </w:r>
      <w:r>
        <w:rPr>
          <w:rFonts w:ascii="Times New Roman" w:eastAsia="Times New Roman" w:hAnsi="Times New Roman" w:cs="Times New Roman"/>
          <w:sz w:val="24"/>
          <w:szCs w:val="24"/>
        </w:rPr>
        <w:t>ntent-based censorship of American history or heritage in this state based on religious or other references in these writings, documents, and records.</w:t>
      </w:r>
    </w:p>
    <w:p w14:paraId="000000F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(c) A copy of this section shall be distributed to the superintendent of each public school district in t</w:t>
      </w:r>
      <w:r>
        <w:rPr>
          <w:rFonts w:ascii="Times New Roman" w:eastAsia="Times New Roman" w:hAnsi="Times New Roman" w:cs="Times New Roman"/>
          <w:sz w:val="24"/>
          <w:szCs w:val="24"/>
        </w:rPr>
        <w:t>he state by the Division of Elementary and Secondary Education, and the public school district superintendents then shall provide a copy of this section to each teacher and each public school district board member.</w:t>
      </w:r>
    </w:p>
    <w:p w14:paraId="000000F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(d) To ensure public high school students</w:t>
      </w:r>
      <w:r>
        <w:rPr>
          <w:rFonts w:ascii="Times New Roman" w:eastAsia="Times New Roman" w:hAnsi="Times New Roman" w:cs="Times New Roman"/>
          <w:sz w:val="24"/>
          <w:szCs w:val="24"/>
        </w:rPr>
        <w:t xml:space="preserve"> understand the United States’ representative form of limited government, the liberties secured in the Bill of Rights, federalism, and other basic principles that are essential to the stability and endurance of our constitutional republic, a public school </w:t>
      </w:r>
      <w:r>
        <w:rPr>
          <w:rFonts w:ascii="Times New Roman" w:eastAsia="Times New Roman" w:hAnsi="Times New Roman" w:cs="Times New Roman"/>
          <w:sz w:val="24"/>
          <w:szCs w:val="24"/>
        </w:rPr>
        <w:t>district may:</w:t>
      </w:r>
    </w:p>
    <w:p w14:paraId="000000F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(1) Require that public high school students demonstrate knowledge and understanding of the nation’s founding and documents relevant to the nation’s founding in order to receive a certificate or diploma of graduation from the public high scho</w:t>
      </w:r>
      <w:r>
        <w:rPr>
          <w:rFonts w:ascii="Times New Roman" w:eastAsia="Times New Roman" w:hAnsi="Times New Roman" w:cs="Times New Roman"/>
          <w:sz w:val="24"/>
          <w:szCs w:val="24"/>
        </w:rPr>
        <w:t>ol;</w:t>
      </w:r>
    </w:p>
    <w:p w14:paraId="000000F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(2) Include among the requirements for graduation from a public high school in the public school district a passing grade in a course that includes without limitation primary instruction regarding:</w:t>
      </w:r>
    </w:p>
    <w:p w14:paraId="000000F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Declaration of Independence;</w:t>
      </w:r>
    </w:p>
    <w:p w14:paraId="000000F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United St</w:t>
      </w:r>
      <w:r>
        <w:rPr>
          <w:rFonts w:ascii="Times New Roman" w:eastAsia="Times New Roman" w:hAnsi="Times New Roman" w:cs="Times New Roman"/>
          <w:sz w:val="24"/>
          <w:szCs w:val="24"/>
        </w:rPr>
        <w:t>ates Constitution and its amendments;  and</w:t>
      </w:r>
    </w:p>
    <w:p w14:paraId="000000F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(C) Representative readings from the Federalist Papers;  and</w:t>
      </w:r>
    </w:p>
    <w:p w14:paraId="000000F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(3) Require that a public high school teach public high school students about the nation’s founding and documents relevant to the nation’s founding, inc</w:t>
      </w:r>
      <w:r>
        <w:rPr>
          <w:rFonts w:ascii="Times New Roman" w:eastAsia="Times New Roman" w:hAnsi="Times New Roman" w:cs="Times New Roman"/>
          <w:sz w:val="24"/>
          <w:szCs w:val="24"/>
        </w:rPr>
        <w:t>luding without limitation:</w:t>
      </w:r>
    </w:p>
    <w:p w14:paraId="000000F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Declaration of Independence;</w:t>
      </w:r>
    </w:p>
    <w:p w14:paraId="000000F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United States Constitution and its amendments;  and</w:t>
      </w:r>
    </w:p>
    <w:p w14:paraId="0000010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(C) Representative readings from the Federalist Papers.”</w:t>
      </w:r>
    </w:p>
    <w:p w14:paraId="0000010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02" w14:textId="77777777" w:rsidR="009001D4" w:rsidRDefault="00581410">
      <w:pPr>
        <w:spacing w:after="120"/>
        <w:rPr>
          <w:rFonts w:ascii="Times New Roman" w:eastAsia="Times New Roman" w:hAnsi="Times New Roman" w:cs="Times New Roman"/>
          <w:color w:val="1155CC"/>
          <w:sz w:val="24"/>
          <w:szCs w:val="24"/>
          <w:u w:val="single"/>
        </w:rPr>
      </w:pPr>
      <w:hyperlink r:id="rId32">
        <w:r>
          <w:rPr>
            <w:rFonts w:ascii="Times New Roman" w:eastAsia="Times New Roman" w:hAnsi="Times New Roman" w:cs="Times New Roman"/>
            <w:color w:val="1155CC"/>
            <w:sz w:val="24"/>
            <w:szCs w:val="24"/>
            <w:u w:val="single"/>
          </w:rPr>
          <w:t>ACA § 6-16-124</w:t>
        </w:r>
      </w:hyperlink>
    </w:p>
    <w:p w14:paraId="00000103"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Arkansas history--Required social studies course</w:t>
      </w:r>
    </w:p>
    <w:p w14:paraId="0000010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“(a)(1) A unit of Arkansas history shall be taught as a social studies subject at each elementary gra</w:t>
      </w:r>
      <w:r>
        <w:rPr>
          <w:rFonts w:ascii="Times New Roman" w:eastAsia="Times New Roman" w:hAnsi="Times New Roman" w:cs="Times New Roman"/>
          <w:sz w:val="24"/>
          <w:szCs w:val="24"/>
        </w:rPr>
        <w:t>de level in every public elementary school in this state, with greater emphasis at the fourth and fifth grade levels.</w:t>
      </w:r>
    </w:p>
    <w:p w14:paraId="0000010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(2) At least one (1) full semester of Arkansas history shall be taught to all students at the seventh, eighth, ninth, tenth, eleventh, or </w:t>
      </w:r>
      <w:r>
        <w:rPr>
          <w:rFonts w:ascii="Times New Roman" w:eastAsia="Times New Roman" w:hAnsi="Times New Roman" w:cs="Times New Roman"/>
          <w:sz w:val="24"/>
          <w:szCs w:val="24"/>
        </w:rPr>
        <w:t>twelfth grade level in every public secondary school in this state.</w:t>
      </w:r>
    </w:p>
    <w:p w14:paraId="0000010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(b)(1) Course guidelines shall ensure that the courses represent the most accurate and historically sound account of the prehistory, history, and culture of Arkansas, including the significant contributions and achievements of all segments of the populatio</w:t>
      </w:r>
      <w:r>
        <w:rPr>
          <w:rFonts w:ascii="Times New Roman" w:eastAsia="Times New Roman" w:hAnsi="Times New Roman" w:cs="Times New Roman"/>
          <w:sz w:val="24"/>
          <w:szCs w:val="24"/>
        </w:rPr>
        <w:t>n.</w:t>
      </w:r>
    </w:p>
    <w:p w14:paraId="0000010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(2) Any revisions in the Arkansas history course content guidelines shall be reported to the public schools and the House Committee on Education and the Senate Committee on Education no later than July 1 of the year the course guidelines are to be imple</w:t>
      </w:r>
      <w:r>
        <w:rPr>
          <w:rFonts w:ascii="Times New Roman" w:eastAsia="Times New Roman" w:hAnsi="Times New Roman" w:cs="Times New Roman"/>
          <w:sz w:val="24"/>
          <w:szCs w:val="24"/>
        </w:rPr>
        <w:t>mented.</w:t>
      </w:r>
    </w:p>
    <w:p w14:paraId="0000010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(3)(A) The Division of Elementary and Secondary Education shall, in advance of the 2018-2019 school year, develop materials or units relating to Arkansas and the American Civil War.</w:t>
      </w:r>
    </w:p>
    <w:p w14:paraId="0000010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emphasis of the curriculum under this subdivision (b)(3) s</w:t>
      </w:r>
      <w:r>
        <w:rPr>
          <w:rFonts w:ascii="Times New Roman" w:eastAsia="Times New Roman" w:hAnsi="Times New Roman" w:cs="Times New Roman"/>
          <w:sz w:val="24"/>
          <w:szCs w:val="24"/>
        </w:rPr>
        <w:t>hall be placed upon civilian and military leadership during the period and how the lessons of that era can inform contemporary society.</w:t>
      </w:r>
    </w:p>
    <w:p w14:paraId="0000010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(C) The course content under this subdivision (b)(3) is not exempt from the reporting requirements under subdivision (b)</w:t>
      </w:r>
      <w:r>
        <w:rPr>
          <w:rFonts w:ascii="Times New Roman" w:eastAsia="Times New Roman" w:hAnsi="Times New Roman" w:cs="Times New Roman"/>
          <w:sz w:val="24"/>
          <w:szCs w:val="24"/>
        </w:rPr>
        <w:t>(2) of this section.”</w:t>
      </w:r>
    </w:p>
    <w:p w14:paraId="0000010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0C" w14:textId="77777777" w:rsidR="009001D4" w:rsidRDefault="00581410">
      <w:pPr>
        <w:spacing w:after="120"/>
        <w:rPr>
          <w:rFonts w:ascii="Times New Roman" w:eastAsia="Times New Roman" w:hAnsi="Times New Roman" w:cs="Times New Roman"/>
          <w:color w:val="1155CC"/>
          <w:sz w:val="24"/>
          <w:szCs w:val="24"/>
          <w:u w:val="single"/>
        </w:rPr>
      </w:pPr>
      <w:hyperlink r:id="rId33">
        <w:r>
          <w:rPr>
            <w:rFonts w:ascii="Times New Roman" w:eastAsia="Times New Roman" w:hAnsi="Times New Roman" w:cs="Times New Roman"/>
            <w:color w:val="1155CC"/>
            <w:sz w:val="24"/>
            <w:szCs w:val="24"/>
            <w:u w:val="single"/>
          </w:rPr>
          <w:t>ACA § 6-16-145</w:t>
        </w:r>
      </w:hyperlink>
    </w:p>
    <w:p w14:paraId="0000010D"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Academic study of the Bible course</w:t>
      </w:r>
    </w:p>
    <w:p w14:paraId="0000010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““(a)(1) The State Board of Education shall allow for an elective academic study of the B</w:t>
      </w:r>
      <w:r>
        <w:rPr>
          <w:rFonts w:ascii="Times New Roman" w:eastAsia="Times New Roman" w:hAnsi="Times New Roman" w:cs="Times New Roman"/>
          <w:sz w:val="24"/>
          <w:szCs w:val="24"/>
        </w:rPr>
        <w:t xml:space="preserve">ible course or courses that consist of a nonsectarian, nonreligious academic study of the Bible and its influence on literature, art, music, culture, and politics to be offered to students in public schools or school districts if the academic study of the </w:t>
      </w:r>
      <w:r>
        <w:rPr>
          <w:rFonts w:ascii="Times New Roman" w:eastAsia="Times New Roman" w:hAnsi="Times New Roman" w:cs="Times New Roman"/>
          <w:sz w:val="24"/>
          <w:szCs w:val="24"/>
        </w:rPr>
        <w:t>Bible course meets the standards listed in this section.</w:t>
      </w:r>
    </w:p>
    <w:p w14:paraId="0000010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curriculum standards submitted by a public school or school district for approval of an academic study of the Bible course shall meet the:</w:t>
      </w:r>
    </w:p>
    <w:p w14:paraId="0000011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(A) Academic rigor and curriculum standards of other</w:t>
      </w:r>
      <w:r>
        <w:rPr>
          <w:rFonts w:ascii="Times New Roman" w:eastAsia="Times New Roman" w:hAnsi="Times New Roman" w:cs="Times New Roman"/>
          <w:sz w:val="24"/>
          <w:szCs w:val="24"/>
        </w:rPr>
        <w:t xml:space="preserve"> elective courses approved by the state board;  and</w:t>
      </w:r>
    </w:p>
    <w:p w14:paraId="0000011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(B) Requirements of the Arkansas Constitution and the United States Constitution.</w:t>
      </w:r>
    </w:p>
    <w:p w14:paraId="0000011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(b)(1) A public school or school district that elects to offer an academic study of the Bible course shall implement the c</w:t>
      </w:r>
      <w:r>
        <w:rPr>
          <w:rFonts w:ascii="Times New Roman" w:eastAsia="Times New Roman" w:hAnsi="Times New Roman" w:cs="Times New Roman"/>
          <w:sz w:val="24"/>
          <w:szCs w:val="24"/>
        </w:rPr>
        <w:t>ourse in accordance with the Arkansas Constitution and the United States Constitution, including the manner in which the course is taught in the classroom and the assignment of public school or school district personnel teaching the course.</w:t>
      </w:r>
    </w:p>
    <w:p w14:paraId="0000011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(2) Personnel a</w:t>
      </w:r>
      <w:r>
        <w:rPr>
          <w:rFonts w:ascii="Times New Roman" w:eastAsia="Times New Roman" w:hAnsi="Times New Roman" w:cs="Times New Roman"/>
          <w:sz w:val="24"/>
          <w:szCs w:val="24"/>
        </w:rPr>
        <w:t>ssigned to teach the course shall be licensed to teach in the State of Arkansas.</w:t>
      </w:r>
    </w:p>
    <w:p w14:paraId="0000011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(3) Personnel shall not be assigned to teach the course based on any:</w:t>
      </w:r>
    </w:p>
    <w:p w14:paraId="0000011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(A) Religious test;</w:t>
      </w:r>
    </w:p>
    <w:p w14:paraId="0000011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(B) Profession of faith or lack of faith;</w:t>
      </w:r>
    </w:p>
    <w:p w14:paraId="0000011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(C) Prior or present religious affiliation </w:t>
      </w:r>
      <w:r>
        <w:rPr>
          <w:rFonts w:ascii="Times New Roman" w:eastAsia="Times New Roman" w:hAnsi="Times New Roman" w:cs="Times New Roman"/>
          <w:sz w:val="24"/>
          <w:szCs w:val="24"/>
        </w:rPr>
        <w:t>or lack of affiliation;  or</w:t>
      </w:r>
    </w:p>
    <w:p w14:paraId="0000011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(D) Criteria involving particular beliefs or lack of beliefs about the Bible.</w:t>
      </w:r>
    </w:p>
    <w:p w14:paraId="0000011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(c) An academic study of the Bible course offered by a public school or school district shall:</w:t>
      </w:r>
    </w:p>
    <w:p w14:paraId="0000011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(1) Be taught in an objective and nondevotional manner </w:t>
      </w:r>
      <w:r>
        <w:rPr>
          <w:rFonts w:ascii="Times New Roman" w:eastAsia="Times New Roman" w:hAnsi="Times New Roman" w:cs="Times New Roman"/>
          <w:sz w:val="24"/>
          <w:szCs w:val="24"/>
        </w:rPr>
        <w:t>with no attempt made to indoctrinate students as to either the truth or falsity of the biblical materials or texts from other religious or cultural traditions;</w:t>
      </w:r>
    </w:p>
    <w:p w14:paraId="0000011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(2) Not include teaching of religious doctrine or sectarian interpretation of the Bible or of texts from other religious or cultural traditions;  and</w:t>
      </w:r>
    </w:p>
    <w:p w14:paraId="0000011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(3) Not disparage or encourage a commitment to a set of religious beliefs.</w:t>
      </w:r>
    </w:p>
    <w:p w14:paraId="0000011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(d) A public school or school d</w:t>
      </w:r>
      <w:r>
        <w:rPr>
          <w:rFonts w:ascii="Times New Roman" w:eastAsia="Times New Roman" w:hAnsi="Times New Roman" w:cs="Times New Roman"/>
          <w:sz w:val="24"/>
          <w:szCs w:val="24"/>
        </w:rPr>
        <w:t>istrict that elects to offer an academic study of the Bible course shall use only the standards in this section to:</w:t>
      </w:r>
    </w:p>
    <w:p w14:paraId="0000011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(1) Evaluate textbooks for an academic study of the Bible course;  and</w:t>
      </w:r>
    </w:p>
    <w:p w14:paraId="0000011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(2) Teach an academic study of the Bible course.</w:t>
      </w:r>
    </w:p>
    <w:p w14:paraId="0000012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(e) The Division of </w:t>
      </w:r>
      <w:r>
        <w:rPr>
          <w:rFonts w:ascii="Times New Roman" w:eastAsia="Times New Roman" w:hAnsi="Times New Roman" w:cs="Times New Roman"/>
          <w:sz w:val="24"/>
          <w:szCs w:val="24"/>
        </w:rPr>
        <w:t>Elementary and Secondary Education shall, by the 2019-2020 school year, identify, develop, and approve a Bible course for high school credit that meets the requirements in subsections (a)-(c) of this section.”</w:t>
      </w:r>
    </w:p>
    <w:p w14:paraId="0000012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22" w14:textId="77777777" w:rsidR="009001D4" w:rsidRDefault="00581410">
      <w:pPr>
        <w:spacing w:after="120"/>
        <w:rPr>
          <w:rFonts w:ascii="Times New Roman" w:eastAsia="Times New Roman" w:hAnsi="Times New Roman" w:cs="Times New Roman"/>
          <w:color w:val="1155CC"/>
          <w:sz w:val="24"/>
          <w:szCs w:val="24"/>
          <w:u w:val="single"/>
        </w:rPr>
      </w:pPr>
      <w:hyperlink r:id="rId34">
        <w:r>
          <w:rPr>
            <w:rFonts w:ascii="Times New Roman" w:eastAsia="Times New Roman" w:hAnsi="Times New Roman" w:cs="Times New Roman"/>
            <w:color w:val="1155CC"/>
            <w:sz w:val="24"/>
            <w:szCs w:val="24"/>
            <w:u w:val="single"/>
          </w:rPr>
          <w:t>ACA § 6-16-149</w:t>
        </w:r>
      </w:hyperlink>
    </w:p>
    <w:p w14:paraId="00000123"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United States citizenship civics test</w:t>
      </w:r>
    </w:p>
    <w:p w14:paraId="0000012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““(a)(1) Beginning in the 2018-2019 school year, in order to receive a high school diploma from a public school or a high school equivalency diploma from a state entity, a student shall:</w:t>
      </w:r>
    </w:p>
    <w:p w14:paraId="0000012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(A) Take a test that is identical to the civics portion of the natura</w:t>
      </w:r>
      <w:r>
        <w:rPr>
          <w:rFonts w:ascii="Times New Roman" w:eastAsia="Times New Roman" w:hAnsi="Times New Roman" w:cs="Times New Roman"/>
          <w:sz w:val="24"/>
          <w:szCs w:val="24"/>
        </w:rPr>
        <w:t>lization test used by the United States Citizenship and Immigration Services;  and</w:t>
      </w:r>
    </w:p>
    <w:p w14:paraId="0000012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(B) Correctly answer at least sixty (60) of the one hundred (100) test questions.</w:t>
      </w:r>
    </w:p>
    <w:p w14:paraId="0000012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(2) A student may retake the test as many times as necessary to achieve a passing score.</w:t>
      </w:r>
    </w:p>
    <w:p w14:paraId="0000012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) The State Board of Education shall determine the method and manner by which to administer a test that is identical to the civics portion of the naturalization test used by the United States Citizenship and Immigration Services.”</w:t>
      </w:r>
    </w:p>
    <w:p w14:paraId="00000129" w14:textId="77777777" w:rsidR="009001D4" w:rsidRDefault="009001D4">
      <w:pPr>
        <w:spacing w:after="120"/>
        <w:rPr>
          <w:rFonts w:ascii="Times New Roman" w:eastAsia="Times New Roman" w:hAnsi="Times New Roman" w:cs="Times New Roman"/>
          <w:sz w:val="24"/>
          <w:szCs w:val="24"/>
        </w:rPr>
      </w:pPr>
    </w:p>
    <w:p w14:paraId="0000012A" w14:textId="77777777" w:rsidR="009001D4" w:rsidRDefault="009001D4">
      <w:pPr>
        <w:spacing w:after="120"/>
        <w:rPr>
          <w:rFonts w:ascii="Times New Roman" w:eastAsia="Times New Roman" w:hAnsi="Times New Roman" w:cs="Times New Roman"/>
          <w:sz w:val="24"/>
          <w:szCs w:val="24"/>
        </w:rPr>
      </w:pPr>
    </w:p>
    <w:p w14:paraId="0000012B" w14:textId="77777777" w:rsidR="009001D4" w:rsidRDefault="009001D4">
      <w:pPr>
        <w:spacing w:after="120"/>
        <w:rPr>
          <w:rFonts w:ascii="Times New Roman" w:eastAsia="Times New Roman" w:hAnsi="Times New Roman" w:cs="Times New Roman"/>
          <w:i/>
          <w:sz w:val="24"/>
          <w:szCs w:val="24"/>
        </w:rPr>
      </w:pPr>
    </w:p>
    <w:p w14:paraId="0000012C"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CALIFORNIA</w:t>
      </w:r>
    </w:p>
    <w:p w14:paraId="0000012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2E" w14:textId="77777777" w:rsidR="009001D4" w:rsidRDefault="00581410">
      <w:pPr>
        <w:spacing w:after="120"/>
        <w:rPr>
          <w:rFonts w:ascii="Times New Roman" w:eastAsia="Times New Roman" w:hAnsi="Times New Roman" w:cs="Times New Roman"/>
          <w:color w:val="1155CC"/>
          <w:sz w:val="24"/>
          <w:szCs w:val="24"/>
          <w:u w:val="single"/>
        </w:rPr>
      </w:pPr>
      <w:hyperlink r:id="rId35">
        <w:r>
          <w:rPr>
            <w:rFonts w:ascii="Times New Roman" w:eastAsia="Times New Roman" w:hAnsi="Times New Roman" w:cs="Times New Roman"/>
            <w:color w:val="1155CC"/>
            <w:sz w:val="24"/>
            <w:szCs w:val="24"/>
            <w:u w:val="single"/>
          </w:rPr>
          <w:t>Cal Ed Code Div. 2 Part 20 Chap. 4 § 33540</w:t>
        </w:r>
      </w:hyperlink>
    </w:p>
    <w:p w14:paraId="0000012F"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Instructional Quality Commission [33530 - 33546]</w:t>
      </w:r>
    </w:p>
    <w:p w14:paraId="0000013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The state board and the department shall request that the commission review and revise, as necessary, the course requirements in the history-social science framework developed by the History-Social Science Curriculum Framework and Criteria Committee </w:t>
      </w:r>
      <w:r>
        <w:rPr>
          <w:rFonts w:ascii="Times New Roman" w:eastAsia="Times New Roman" w:hAnsi="Times New Roman" w:cs="Times New Roman"/>
          <w:sz w:val="24"/>
          <w:szCs w:val="24"/>
        </w:rPr>
        <w:t>of the state board to ensure that minimum standards for courses in American government and civics include sufficient attention to teaching pupils how to interact, in a practical manner, with state and local governmental agencies and representatives to solv</w:t>
      </w:r>
      <w:r>
        <w:rPr>
          <w:rFonts w:ascii="Times New Roman" w:eastAsia="Times New Roman" w:hAnsi="Times New Roman" w:cs="Times New Roman"/>
          <w:sz w:val="24"/>
          <w:szCs w:val="24"/>
        </w:rPr>
        <w:t>e problems and to petition for changes in laws and procedures, and that the course requirements in the history-social science framework are also included in all history and social science courses and all grade levels, as appropriate.</w:t>
      </w:r>
    </w:p>
    <w:p w14:paraId="0000013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Whenever the histo</w:t>
      </w:r>
      <w:r>
        <w:rPr>
          <w:rFonts w:ascii="Times New Roman" w:eastAsia="Times New Roman" w:hAnsi="Times New Roman" w:cs="Times New Roman"/>
          <w:sz w:val="24"/>
          <w:szCs w:val="24"/>
        </w:rPr>
        <w:t>ry-social science framework is revised as required by law, the commission shall do, as appropriate and based on the subject matter of the course, all of the following:</w:t>
      </w:r>
    </w:p>
    <w:p w14:paraId="0000013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Receive input from civics learning experts, including civics education program provi</w:t>
      </w:r>
      <w:r>
        <w:rPr>
          <w:rFonts w:ascii="Times New Roman" w:eastAsia="Times New Roman" w:hAnsi="Times New Roman" w:cs="Times New Roman"/>
          <w:sz w:val="24"/>
          <w:szCs w:val="24"/>
        </w:rPr>
        <w:t>ders, associations of civics educators, and organizations dedicated to research on civics learning, for purposes of integrating civics learning content, concepts, and skills, at all appropriate grade levels, with the standards established by the state boar</w:t>
      </w:r>
      <w:r>
        <w:rPr>
          <w:rFonts w:ascii="Times New Roman" w:eastAsia="Times New Roman" w:hAnsi="Times New Roman" w:cs="Times New Roman"/>
          <w:sz w:val="24"/>
          <w:szCs w:val="24"/>
        </w:rPr>
        <w:t>d in core curriculum areas, as specified in Section 60605, as that section read on June 30, 2011, and Section 60605.8.</w:t>
      </w:r>
    </w:p>
    <w:p w14:paraId="0000013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Consider how civics and history instruction, at all appropriate grade levels, includes, in addition to the acquisition of content kno</w:t>
      </w:r>
      <w:r>
        <w:rPr>
          <w:rFonts w:ascii="Times New Roman" w:eastAsia="Times New Roman" w:hAnsi="Times New Roman" w:cs="Times New Roman"/>
          <w:sz w:val="24"/>
          <w:szCs w:val="24"/>
        </w:rPr>
        <w:t>wledge, the application of that content to develop the competence and skills needed for civic engagement.</w:t>
      </w:r>
    </w:p>
    <w:p w14:paraId="0000013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Ensure that voter education information is included in the American government and civics curriculum at the high school level, including, but not </w:t>
      </w:r>
      <w:r>
        <w:rPr>
          <w:rFonts w:ascii="Times New Roman" w:eastAsia="Times New Roman" w:hAnsi="Times New Roman" w:cs="Times New Roman"/>
          <w:sz w:val="24"/>
          <w:szCs w:val="24"/>
        </w:rPr>
        <w:t>limited to, information on the importance of registering to vote in local, state, and federal elections, how to register to vote, both online and by mail, what the requirements are to register to vote, how to request an absentee ballot, how to fill out and</w:t>
      </w:r>
      <w:r>
        <w:rPr>
          <w:rFonts w:ascii="Times New Roman" w:eastAsia="Times New Roman" w:hAnsi="Times New Roman" w:cs="Times New Roman"/>
          <w:sz w:val="24"/>
          <w:szCs w:val="24"/>
        </w:rPr>
        <w:t xml:space="preserve"> return an absentee ballot, what to expect on election day, how to find a polling place, and where and how to access and understand the voter information pamphlet and other materials to become an informed voter.</w:t>
      </w:r>
    </w:p>
    <w:p w14:paraId="0000013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Ensure the following historical document</w:t>
      </w:r>
      <w:r>
        <w:rPr>
          <w:rFonts w:ascii="Times New Roman" w:eastAsia="Times New Roman" w:hAnsi="Times New Roman" w:cs="Times New Roman"/>
          <w:sz w:val="24"/>
          <w:szCs w:val="24"/>
        </w:rPr>
        <w:t>s are incorporated into the framework:</w:t>
      </w:r>
    </w:p>
    <w:p w14:paraId="0000013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Declaration of Independence.</w:t>
      </w:r>
    </w:p>
    <w:p w14:paraId="0000013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United States Constitution, including the Bill of Rights.</w:t>
      </w:r>
    </w:p>
    <w:p w14:paraId="0000013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The Federalist Papers.</w:t>
      </w:r>
    </w:p>
    <w:p w14:paraId="0000013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The Emancipation Proclamation.</w:t>
      </w:r>
    </w:p>
    <w:p w14:paraId="0000013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 The Gettysburg Address.</w:t>
      </w:r>
    </w:p>
    <w:p w14:paraId="0000013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George Washington’s </w:t>
      </w:r>
      <w:r>
        <w:rPr>
          <w:rFonts w:ascii="Times New Roman" w:eastAsia="Times New Roman" w:hAnsi="Times New Roman" w:cs="Times New Roman"/>
          <w:sz w:val="24"/>
          <w:szCs w:val="24"/>
        </w:rPr>
        <w:t>Farewell Address.</w:t>
      </w:r>
    </w:p>
    <w:p w14:paraId="0000013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 Consider incorporating the following historical documents into the framework:</w:t>
      </w:r>
    </w:p>
    <w:p w14:paraId="0000013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Magna Carta.</w:t>
      </w:r>
    </w:p>
    <w:p w14:paraId="0000013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Articles of Confederation.</w:t>
      </w:r>
    </w:p>
    <w:p w14:paraId="0000013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The California Constitution.</w:t>
      </w:r>
    </w:p>
    <w:p w14:paraId="0000014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(6) Encourage instruction that promotes an understanding of the governments of California and the United States of America, including, but not limited to, the development of democracy and the history of the development of the United States Constitution.</w:t>
      </w:r>
    </w:p>
    <w:p w14:paraId="0000014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 It is the intent of the Legislature, for purposes of the history-social science framework that is revised any time after January 1, 2015, that the commission consider whether and how to incorporate the College, Career, and Civic Life (C3) Framework for S</w:t>
      </w:r>
      <w:r>
        <w:rPr>
          <w:rFonts w:ascii="Times New Roman" w:eastAsia="Times New Roman" w:hAnsi="Times New Roman" w:cs="Times New Roman"/>
          <w:sz w:val="24"/>
          <w:szCs w:val="24"/>
        </w:rPr>
        <w:t>ocial Studies State Standards into that framework.</w:t>
      </w:r>
    </w:p>
    <w:p w14:paraId="0000014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It is the intent of the Legislature, for purposes of only the history-social science framework that is revised after January 1, 2015, that the requirements imposed pursuant to paragraphs (1) to (3), in</w:t>
      </w:r>
      <w:r>
        <w:rPr>
          <w:rFonts w:ascii="Times New Roman" w:eastAsia="Times New Roman" w:hAnsi="Times New Roman" w:cs="Times New Roman"/>
          <w:sz w:val="24"/>
          <w:szCs w:val="24"/>
        </w:rPr>
        <w:t>clusive, of subdivision (b) may be satisfied under the framework adoption procedures currently being used by the department as of January 1, 2015.</w:t>
      </w:r>
    </w:p>
    <w:p w14:paraId="0000014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 When the history-social science content standards are next revised after January 1, 2015, the state board</w:t>
      </w:r>
      <w:r>
        <w:rPr>
          <w:rFonts w:ascii="Times New Roman" w:eastAsia="Times New Roman" w:hAnsi="Times New Roman" w:cs="Times New Roman"/>
          <w:sz w:val="24"/>
          <w:szCs w:val="24"/>
        </w:rPr>
        <w:t xml:space="preserve"> shall consider incorporating the College, Career, and Civic Life (C3) Framework for Social Studies State Standards into the history-social science content standards.”</w:t>
      </w:r>
    </w:p>
    <w:p w14:paraId="0000014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45" w14:textId="77777777" w:rsidR="009001D4" w:rsidRDefault="00581410">
      <w:pPr>
        <w:spacing w:after="120"/>
        <w:rPr>
          <w:rFonts w:ascii="Times New Roman" w:eastAsia="Times New Roman" w:hAnsi="Times New Roman" w:cs="Times New Roman"/>
          <w:color w:val="1155CC"/>
          <w:sz w:val="24"/>
          <w:szCs w:val="24"/>
          <w:u w:val="single"/>
        </w:rPr>
      </w:pPr>
      <w:hyperlink r:id="rId36">
        <w:r>
          <w:rPr>
            <w:rFonts w:ascii="Times New Roman" w:eastAsia="Times New Roman" w:hAnsi="Times New Roman" w:cs="Times New Roman"/>
            <w:color w:val="1155CC"/>
            <w:sz w:val="24"/>
            <w:szCs w:val="24"/>
            <w:u w:val="single"/>
          </w:rPr>
          <w:t>Cal Ed Code Div. 2 Part 20 Chap. 4 § 33540.2</w:t>
        </w:r>
      </w:hyperlink>
    </w:p>
    <w:p w14:paraId="00000146"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Instructional Quality Commission [33530 - 33546]</w:t>
      </w:r>
    </w:p>
    <w:p w14:paraId="0000014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On or before December 31, 2022, the commission shall develop and submit to the state board a model curriculum relative to th</w:t>
      </w:r>
      <w:r>
        <w:rPr>
          <w:rFonts w:ascii="Times New Roman" w:eastAsia="Times New Roman" w:hAnsi="Times New Roman" w:cs="Times New Roman"/>
          <w:sz w:val="24"/>
          <w:szCs w:val="24"/>
        </w:rPr>
        <w:t>e Vietnamese American refugee experience that includes, but is not limited to, curriculum on the fall of Saigon in 1975. On or before March 31, 2023, the state board shall adopt, modify, or revise the model curriculum. The commission shall provide a minimu</w:t>
      </w:r>
      <w:r>
        <w:rPr>
          <w:rFonts w:ascii="Times New Roman" w:eastAsia="Times New Roman" w:hAnsi="Times New Roman" w:cs="Times New Roman"/>
          <w:sz w:val="24"/>
          <w:szCs w:val="24"/>
        </w:rPr>
        <w:t>m of 45 days for public comment before submitting the model curriculum to the state board.</w:t>
      </w:r>
    </w:p>
    <w:p w14:paraId="0000014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model curriculum shall be developed with participation from Vietnamese American cultural centers and community groups located in California, survivors, rescu</w:t>
      </w:r>
      <w:r>
        <w:rPr>
          <w:rFonts w:ascii="Times New Roman" w:eastAsia="Times New Roman" w:hAnsi="Times New Roman" w:cs="Times New Roman"/>
          <w:sz w:val="24"/>
          <w:szCs w:val="24"/>
        </w:rPr>
        <w:t>ers, and liberators of the Vietnam War, Vietnamese American refugees, and a group of representatives of local educational agencies, a majority of which are kindergarten and grades 1 to 12, inclusive, teachers who have relevant experience or educational bac</w:t>
      </w:r>
      <w:r>
        <w:rPr>
          <w:rFonts w:ascii="Times New Roman" w:eastAsia="Times New Roman" w:hAnsi="Times New Roman" w:cs="Times New Roman"/>
          <w:sz w:val="24"/>
          <w:szCs w:val="24"/>
        </w:rPr>
        <w:t>kgrounds in the study and teaching of Vietnamese American history.</w:t>
      </w:r>
    </w:p>
    <w:p w14:paraId="0000014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 (1) The model curriculum shall include the incorporation of writings and other media that represent all perspectives of the Vietnamese refugee experience, including oral testimony by su</w:t>
      </w:r>
      <w:r>
        <w:rPr>
          <w:rFonts w:ascii="Times New Roman" w:eastAsia="Times New Roman" w:hAnsi="Times New Roman" w:cs="Times New Roman"/>
          <w:sz w:val="24"/>
          <w:szCs w:val="24"/>
        </w:rPr>
        <w:t>rvivors, rescuers, and liberators of the Vietnam War, including Vietnamese American refugees, Vietnamese boat people, and members of the Republic of Vietnam Armed Forces, to ensure quality standards and materials for this area of study.</w:t>
      </w:r>
    </w:p>
    <w:p w14:paraId="0000014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For purposes of</w:t>
      </w:r>
      <w:r>
        <w:rPr>
          <w:rFonts w:ascii="Times New Roman" w:eastAsia="Times New Roman" w:hAnsi="Times New Roman" w:cs="Times New Roman"/>
          <w:sz w:val="24"/>
          <w:szCs w:val="24"/>
        </w:rPr>
        <w:t xml:space="preserve"> this subdivision, “oral testimony” means the firsthand accounts of significant historical events presented in a format that includes, but is not limited to, in-person testimony, video, or a multimedia option, such as a DVD or an online video.</w:t>
      </w:r>
    </w:p>
    <w:p w14:paraId="0000014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The model curriculum shall include discussion of the Vietnamese boat people and members of the Republic of Vietnam Armed Forces, the reasons behind the exodus, the hardships faced by the Vietnamese people attempting to flee who were apprehended by the </w:t>
      </w:r>
      <w:r>
        <w:rPr>
          <w:rFonts w:ascii="Times New Roman" w:eastAsia="Times New Roman" w:hAnsi="Times New Roman" w:cs="Times New Roman"/>
          <w:sz w:val="24"/>
          <w:szCs w:val="24"/>
        </w:rPr>
        <w:t>communist government, and the conditions that led to the resettlement of Vietnamese people in the United States.</w:t>
      </w:r>
    </w:p>
    <w:p w14:paraId="0000014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 The model curriculum shall include curriculum appropriate for use in elementary schools, middle schools, and high schools.</w:t>
      </w:r>
    </w:p>
    <w:p w14:paraId="0000014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(f) The model cu</w:t>
      </w:r>
      <w:r>
        <w:rPr>
          <w:rFonts w:ascii="Times New Roman" w:eastAsia="Times New Roman" w:hAnsi="Times New Roman" w:cs="Times New Roman"/>
          <w:sz w:val="24"/>
          <w:szCs w:val="24"/>
        </w:rPr>
        <w:t xml:space="preserve">rriculum shall be written as a guide to allow school districts, charter schools, and county offices of education to adapt their related courses to best meet the educational needs of their communities. The model curriculum developed for use in high schools </w:t>
      </w:r>
      <w:r>
        <w:rPr>
          <w:rFonts w:ascii="Times New Roman" w:eastAsia="Times New Roman" w:hAnsi="Times New Roman" w:cs="Times New Roman"/>
          <w:sz w:val="24"/>
          <w:szCs w:val="24"/>
        </w:rPr>
        <w:t>shall include examples of courses offered by local educational agencies that have been approved as meeting the A–G admissions requirements of the University of California and the California State University, including, to the extent possible, course outlin</w:t>
      </w:r>
      <w:r>
        <w:rPr>
          <w:rFonts w:ascii="Times New Roman" w:eastAsia="Times New Roman" w:hAnsi="Times New Roman" w:cs="Times New Roman"/>
          <w:sz w:val="24"/>
          <w:szCs w:val="24"/>
        </w:rPr>
        <w:t>es for those courses.</w:t>
      </w:r>
    </w:p>
    <w:p w14:paraId="0000014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(g) Beginning in the school year following the adoption of the model curriculum pursuant to subdivision (a), each school district, charter school, or county office of education maintaining kindergarten or any of grades 1 to 12, inclus</w:t>
      </w:r>
      <w:r>
        <w:rPr>
          <w:rFonts w:ascii="Times New Roman" w:eastAsia="Times New Roman" w:hAnsi="Times New Roman" w:cs="Times New Roman"/>
          <w:sz w:val="24"/>
          <w:szCs w:val="24"/>
        </w:rPr>
        <w:t>ive, that does not otherwise offer standards-based curriculum relative to the Vietnamese American refugee experience, Vietnamese boat people, and the Republic of Vietnam Armed Forces, is encouraged to offer to pupils a course of study relative to the Vietn</w:t>
      </w:r>
      <w:r>
        <w:rPr>
          <w:rFonts w:ascii="Times New Roman" w:eastAsia="Times New Roman" w:hAnsi="Times New Roman" w:cs="Times New Roman"/>
          <w:sz w:val="24"/>
          <w:szCs w:val="24"/>
        </w:rPr>
        <w:t>amese American refugee experience based on the model curriculum. A school district, charter school, or county office of education that serves pupils in any of grades 7 to 12, inclusive, that elects to offer a course of study in the Vietnamese American refu</w:t>
      </w:r>
      <w:r>
        <w:rPr>
          <w:rFonts w:ascii="Times New Roman" w:eastAsia="Times New Roman" w:hAnsi="Times New Roman" w:cs="Times New Roman"/>
          <w:sz w:val="24"/>
          <w:szCs w:val="24"/>
        </w:rPr>
        <w:t>gee experience pursuant to this subdivision, shall offer the course as an elective in the social sciences or world history and shall make the course available in at least one year during a pupil’s enrollment in grades 7 to 12, inclusive.</w:t>
      </w:r>
    </w:p>
    <w:p w14:paraId="0000014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(h) It is the inte</w:t>
      </w:r>
      <w:r>
        <w:rPr>
          <w:rFonts w:ascii="Times New Roman" w:eastAsia="Times New Roman" w:hAnsi="Times New Roman" w:cs="Times New Roman"/>
          <w:sz w:val="24"/>
          <w:szCs w:val="24"/>
        </w:rPr>
        <w:t>nt of the Legislature that local educational agencies that maintain high schools submit course outlines for studies relative to the Vietnamese American refugee experience for approval as A–G courses.</w:t>
      </w:r>
    </w:p>
    <w:p w14:paraId="0000015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The implementation of this section is subject to the</w:t>
      </w:r>
      <w:r>
        <w:rPr>
          <w:rFonts w:ascii="Times New Roman" w:eastAsia="Times New Roman" w:hAnsi="Times New Roman" w:cs="Times New Roman"/>
          <w:sz w:val="24"/>
          <w:szCs w:val="24"/>
        </w:rPr>
        <w:t xml:space="preserve"> receipt of grants, donations, or other financial support from private or public sources for its purposes, including, but not limited to, an appropriation in the annual Budget Act or another statute.”</w:t>
      </w:r>
    </w:p>
    <w:p w14:paraId="0000015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0000152" w14:textId="77777777" w:rsidR="009001D4" w:rsidRDefault="00581410">
      <w:pPr>
        <w:spacing w:after="120"/>
        <w:rPr>
          <w:rFonts w:ascii="Times New Roman" w:eastAsia="Times New Roman" w:hAnsi="Times New Roman" w:cs="Times New Roman"/>
          <w:color w:val="1155CC"/>
          <w:sz w:val="24"/>
          <w:szCs w:val="24"/>
          <w:u w:val="single"/>
        </w:rPr>
      </w:pPr>
      <w:hyperlink r:id="rId37">
        <w:r>
          <w:rPr>
            <w:rFonts w:ascii="Times New Roman" w:eastAsia="Times New Roman" w:hAnsi="Times New Roman" w:cs="Times New Roman"/>
            <w:color w:val="1155CC"/>
            <w:sz w:val="24"/>
            <w:szCs w:val="24"/>
            <w:u w:val="single"/>
          </w:rPr>
          <w:t>Cal Ed Code Div. 2 Pat 20 Chap. 4 § 33540.4</w:t>
        </w:r>
      </w:hyperlink>
    </w:p>
    <w:p w14:paraId="00000153"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Instructional Quality Commission [33530 - 33546]</w:t>
      </w:r>
    </w:p>
    <w:p w14:paraId="0000015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On or before December 31, 2022, the commission shall develop and submit to the state board a</w:t>
      </w:r>
      <w:r>
        <w:rPr>
          <w:rFonts w:ascii="Times New Roman" w:eastAsia="Times New Roman" w:hAnsi="Times New Roman" w:cs="Times New Roman"/>
          <w:sz w:val="24"/>
          <w:szCs w:val="24"/>
        </w:rPr>
        <w:t xml:space="preserve"> model curriculum relative to the Cambodian genocide. On or before March 31, 2023, the state board shall adopt, modify, or revise the model curriculum. The commission shall provide a minimum of 45 days for public comment before submitting the model curricu</w:t>
      </w:r>
      <w:r>
        <w:rPr>
          <w:rFonts w:ascii="Times New Roman" w:eastAsia="Times New Roman" w:hAnsi="Times New Roman" w:cs="Times New Roman"/>
          <w:sz w:val="24"/>
          <w:szCs w:val="24"/>
        </w:rPr>
        <w:t>lum to the state board.</w:t>
      </w:r>
    </w:p>
    <w:p w14:paraId="0000015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model curriculum shall be developed with participation from survivors of the Cambodian genocide and a group of representatives of local educational agencies, a majority of which are kindergarten and grades 1 to 12, inclusive</w:t>
      </w:r>
      <w:r>
        <w:rPr>
          <w:rFonts w:ascii="Times New Roman" w:eastAsia="Times New Roman" w:hAnsi="Times New Roman" w:cs="Times New Roman"/>
          <w:sz w:val="24"/>
          <w:szCs w:val="24"/>
        </w:rPr>
        <w:t>, teachers who have relevant experience or educational backgrounds in the study and teaching of the Cambodian genocide.</w:t>
      </w:r>
    </w:p>
    <w:p w14:paraId="0000015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(1) The model curriculum shall include the incorporation of writings or other media that represent all perspectives of the Cambodian</w:t>
      </w:r>
      <w:r>
        <w:rPr>
          <w:rFonts w:ascii="Times New Roman" w:eastAsia="Times New Roman" w:hAnsi="Times New Roman" w:cs="Times New Roman"/>
          <w:sz w:val="24"/>
          <w:szCs w:val="24"/>
        </w:rPr>
        <w:t xml:space="preserve"> genocide, including oral testimony by survivors, to ensure quality standards and materials for this area of study.</w:t>
      </w:r>
    </w:p>
    <w:p w14:paraId="0000015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For purposes of this subdivision, “oral testimony” means the firsthand accounts of significant historical events presented in a format t</w:t>
      </w:r>
      <w:r>
        <w:rPr>
          <w:rFonts w:ascii="Times New Roman" w:eastAsia="Times New Roman" w:hAnsi="Times New Roman" w:cs="Times New Roman"/>
          <w:sz w:val="24"/>
          <w:szCs w:val="24"/>
        </w:rPr>
        <w:t>hat includes, but is not limited to, in-person testimony, video, or a multimedia option, such as a DVD or an online video.</w:t>
      </w:r>
    </w:p>
    <w:p w14:paraId="0000015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The model curriculum shall include curriculum appropriate for use in elementary schools, middle schools, and high schools.</w:t>
      </w:r>
    </w:p>
    <w:p w14:paraId="0000015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 Th</w:t>
      </w:r>
      <w:r>
        <w:rPr>
          <w:rFonts w:ascii="Times New Roman" w:eastAsia="Times New Roman" w:hAnsi="Times New Roman" w:cs="Times New Roman"/>
          <w:sz w:val="24"/>
          <w:szCs w:val="24"/>
        </w:rPr>
        <w:t>e model curriculum shall be written as a guide to allow school districts, charter schools, and county offices of education to adapt their related courses to best meet the educational needs of their communities. The model curriculum developed for use in hig</w:t>
      </w:r>
      <w:r>
        <w:rPr>
          <w:rFonts w:ascii="Times New Roman" w:eastAsia="Times New Roman" w:hAnsi="Times New Roman" w:cs="Times New Roman"/>
          <w:sz w:val="24"/>
          <w:szCs w:val="24"/>
        </w:rPr>
        <w:t>h schools shall include examples of courses offered by local educational agencies that have been approved as meeting the A–G admissions requirements of the University of California and the California State University, including, to the extent possible, cou</w:t>
      </w:r>
      <w:r>
        <w:rPr>
          <w:rFonts w:ascii="Times New Roman" w:eastAsia="Times New Roman" w:hAnsi="Times New Roman" w:cs="Times New Roman"/>
          <w:sz w:val="24"/>
          <w:szCs w:val="24"/>
        </w:rPr>
        <w:t>rse outlines for those courses.</w:t>
      </w:r>
    </w:p>
    <w:p w14:paraId="0000015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Beginning in the school year following the adoption of the model curriculum pursuant to subdivision (a), each school district, charter school, or county office of education maintaining kindergarten or any of grades 1 to </w:t>
      </w:r>
      <w:r>
        <w:rPr>
          <w:rFonts w:ascii="Times New Roman" w:eastAsia="Times New Roman" w:hAnsi="Times New Roman" w:cs="Times New Roman"/>
          <w:sz w:val="24"/>
          <w:szCs w:val="24"/>
        </w:rPr>
        <w:t>12, inclusive, that does not otherwise offer standards-based curriculum relative to the Cambodian genocide, is encouraged to offer to pupils a course of study relative to the Cambodian genocide based on the model curriculum. A school district, charter scho</w:t>
      </w:r>
      <w:r>
        <w:rPr>
          <w:rFonts w:ascii="Times New Roman" w:eastAsia="Times New Roman" w:hAnsi="Times New Roman" w:cs="Times New Roman"/>
          <w:sz w:val="24"/>
          <w:szCs w:val="24"/>
        </w:rPr>
        <w:t>ol, or county office of education that serves pupils in any of grades 7 to 12, inclusive, that elects to offer a course of study in the Cambodian genocide pursuant to this subdivision, shall offer the course as an elective in the social sciences or world h</w:t>
      </w:r>
      <w:r>
        <w:rPr>
          <w:rFonts w:ascii="Times New Roman" w:eastAsia="Times New Roman" w:hAnsi="Times New Roman" w:cs="Times New Roman"/>
          <w:sz w:val="24"/>
          <w:szCs w:val="24"/>
        </w:rPr>
        <w:t>istory and shall make the course available in at least one year during a pupil’s enrollment in grades 7 to 12, inclusive.</w:t>
      </w:r>
    </w:p>
    <w:p w14:paraId="0000015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 It is the intent of the Legislature that local educational agencies that maintain high schools submit course outlines for studies </w:t>
      </w:r>
      <w:r>
        <w:rPr>
          <w:rFonts w:ascii="Times New Roman" w:eastAsia="Times New Roman" w:hAnsi="Times New Roman" w:cs="Times New Roman"/>
          <w:sz w:val="24"/>
          <w:szCs w:val="24"/>
        </w:rPr>
        <w:t>relative to the Cambodian genocide for approval as A–G courses.</w:t>
      </w:r>
    </w:p>
    <w:p w14:paraId="0000015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(h) The implementation of this section is subject to the receipt of grants, donations, or other financial support from private or public sources for its purposes, including, but not limited to</w:t>
      </w:r>
      <w:r>
        <w:rPr>
          <w:rFonts w:ascii="Times New Roman" w:eastAsia="Times New Roman" w:hAnsi="Times New Roman" w:cs="Times New Roman"/>
          <w:sz w:val="24"/>
          <w:szCs w:val="24"/>
        </w:rPr>
        <w:t>, an appropriation in the annual Budget Act or another statute.”</w:t>
      </w:r>
    </w:p>
    <w:p w14:paraId="0000015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5E" w14:textId="77777777" w:rsidR="009001D4" w:rsidRDefault="00581410">
      <w:pPr>
        <w:spacing w:after="120"/>
        <w:rPr>
          <w:rFonts w:ascii="Times New Roman" w:eastAsia="Times New Roman" w:hAnsi="Times New Roman" w:cs="Times New Roman"/>
          <w:color w:val="1155CC"/>
          <w:sz w:val="24"/>
          <w:szCs w:val="24"/>
          <w:u w:val="single"/>
        </w:rPr>
      </w:pPr>
      <w:hyperlink r:id="rId38">
        <w:r>
          <w:rPr>
            <w:rFonts w:ascii="Times New Roman" w:eastAsia="Times New Roman" w:hAnsi="Times New Roman" w:cs="Times New Roman"/>
            <w:color w:val="1155CC"/>
            <w:sz w:val="24"/>
            <w:szCs w:val="24"/>
            <w:u w:val="single"/>
          </w:rPr>
          <w:t>Cal Ed Code Div. 2 Pat 20 Chap. 4 § 33540.6</w:t>
        </w:r>
      </w:hyperlink>
    </w:p>
    <w:p w14:paraId="0000015F"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Instructional Quality Commission [33530 - 33546]</w:t>
      </w:r>
    </w:p>
    <w:p w14:paraId="0000016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commission shall develop, and the sta</w:t>
      </w:r>
      <w:r>
        <w:rPr>
          <w:rFonts w:ascii="Times New Roman" w:eastAsia="Times New Roman" w:hAnsi="Times New Roman" w:cs="Times New Roman"/>
          <w:sz w:val="24"/>
          <w:szCs w:val="24"/>
        </w:rPr>
        <w:t>te board shall adopt, modify, or reject,</w:t>
      </w:r>
    </w:p>
    <w:p w14:paraId="0000016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model curriculum in Hmong history and cultural studies. The model curriculum shall be developed with participation from representatives of Hmong advocacy, community, social, and cultural organizations; faculty of</w:t>
      </w:r>
      <w:r>
        <w:rPr>
          <w:rFonts w:ascii="Times New Roman" w:eastAsia="Times New Roman" w:hAnsi="Times New Roman" w:cs="Times New Roman"/>
          <w:sz w:val="24"/>
          <w:szCs w:val="24"/>
        </w:rPr>
        <w:t xml:space="preserve"> Hmong studies programs at universities and colleges; and local educational agencies. A majority of the individuals with whom the commission consults shall be teachers of kindergarten or grades 1 to 12, inclusive, who have relevant experiences or education</w:t>
      </w:r>
      <w:r>
        <w:rPr>
          <w:rFonts w:ascii="Times New Roman" w:eastAsia="Times New Roman" w:hAnsi="Times New Roman" w:cs="Times New Roman"/>
          <w:sz w:val="24"/>
          <w:szCs w:val="24"/>
        </w:rPr>
        <w:t>al backgrounds in the study and teaching of Hmong studies. The model curriculum shall identify the ways in which the model curriculum aligns with, and is supportive of, the common core academic content standards and of the goals of the curriculum framework</w:t>
      </w:r>
      <w:r>
        <w:rPr>
          <w:rFonts w:ascii="Times New Roman" w:eastAsia="Times New Roman" w:hAnsi="Times New Roman" w:cs="Times New Roman"/>
          <w:sz w:val="24"/>
          <w:szCs w:val="24"/>
        </w:rPr>
        <w:t xml:space="preserve"> in history-social science adopted by the state board in 2016.</w:t>
      </w:r>
    </w:p>
    <w:p w14:paraId="0000016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model curriculum shall include examples of courses offered by local educational agencies that have been approved as meeting the A–G admissions requirements of the University of Californ</w:t>
      </w:r>
      <w:r>
        <w:rPr>
          <w:rFonts w:ascii="Times New Roman" w:eastAsia="Times New Roman" w:hAnsi="Times New Roman" w:cs="Times New Roman"/>
          <w:sz w:val="24"/>
          <w:szCs w:val="24"/>
        </w:rPr>
        <w:t>ia and the California State University, including, to the extent possible, course outlines for those courses.</w:t>
      </w:r>
    </w:p>
    <w:p w14:paraId="0000016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The model curriculum shall address, but shall not necessarily be limited to, all of the following:</w:t>
      </w:r>
    </w:p>
    <w:p w14:paraId="0000016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The history of the Hmong people who liv</w:t>
      </w:r>
      <w:r>
        <w:rPr>
          <w:rFonts w:ascii="Times New Roman" w:eastAsia="Times New Roman" w:hAnsi="Times New Roman" w:cs="Times New Roman"/>
          <w:sz w:val="24"/>
          <w:szCs w:val="24"/>
        </w:rPr>
        <w:t>ed in Laos, Thailand, Vietnam, and China.</w:t>
      </w:r>
    </w:p>
    <w:p w14:paraId="0000016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history of the Hmong migration to the United States and California, as well as other parts of the world.</w:t>
      </w:r>
    </w:p>
    <w:p w14:paraId="0000016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Cultural beliefs, practices, and traditions of the Hmong people, including, among other things, Hmong New Year celebrations, marriages, new</w:t>
      </w:r>
      <w:r>
        <w:rPr>
          <w:rFonts w:ascii="Times New Roman" w:eastAsia="Times New Roman" w:hAnsi="Times New Roman" w:cs="Times New Roman"/>
          <w:sz w:val="24"/>
          <w:szCs w:val="24"/>
        </w:rPr>
        <w:t>borns, and funerals.</w:t>
      </w:r>
    </w:p>
    <w:p w14:paraId="0000016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Contributions of the Hmong people to California and the United States.</w:t>
      </w:r>
    </w:p>
    <w:p w14:paraId="0000016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The contributions and sacrifices of the Lao-Hmong and other Southeast Asians who served in the “Secret Army” in Laos, which was funded by the United States </w:t>
      </w:r>
      <w:r>
        <w:rPr>
          <w:rFonts w:ascii="Times New Roman" w:eastAsia="Times New Roman" w:hAnsi="Times New Roman" w:cs="Times New Roman"/>
          <w:sz w:val="24"/>
          <w:szCs w:val="24"/>
        </w:rPr>
        <w:t>Central Intelligence Agency.</w:t>
      </w:r>
    </w:p>
    <w:p w14:paraId="0000016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The commission shall hold a minimum of two public hearings in order for the public to provide input on the model curriculum. The public hearings required by this subdivision shall be </w:t>
      </w:r>
      <w:r>
        <w:rPr>
          <w:rFonts w:ascii="Times New Roman" w:eastAsia="Times New Roman" w:hAnsi="Times New Roman" w:cs="Times New Roman"/>
          <w:sz w:val="24"/>
          <w:szCs w:val="24"/>
        </w:rPr>
        <w:lastRenderedPageBreak/>
        <w:t>held pursuant to the Bagley-Keene Open M</w:t>
      </w:r>
      <w:r>
        <w:rPr>
          <w:rFonts w:ascii="Times New Roman" w:eastAsia="Times New Roman" w:hAnsi="Times New Roman" w:cs="Times New Roman"/>
          <w:sz w:val="24"/>
          <w:szCs w:val="24"/>
        </w:rPr>
        <w:t>eeting Act (Article 9 (commencing with Section 11120) of Chapter 1 of Part 1 of Division 3 of Title 2 of the Government Code).”</w:t>
      </w:r>
    </w:p>
    <w:p w14:paraId="0000016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6B" w14:textId="77777777" w:rsidR="009001D4" w:rsidRDefault="00581410">
      <w:pPr>
        <w:spacing w:after="120"/>
        <w:rPr>
          <w:rFonts w:ascii="Times New Roman" w:eastAsia="Times New Roman" w:hAnsi="Times New Roman" w:cs="Times New Roman"/>
          <w:color w:val="1155CC"/>
          <w:sz w:val="24"/>
          <w:szCs w:val="24"/>
          <w:u w:val="single"/>
        </w:rPr>
      </w:pPr>
      <w:hyperlink r:id="rId39">
        <w:r>
          <w:rPr>
            <w:rFonts w:ascii="Times New Roman" w:eastAsia="Times New Roman" w:hAnsi="Times New Roman" w:cs="Times New Roman"/>
            <w:color w:val="1155CC"/>
            <w:sz w:val="24"/>
            <w:szCs w:val="24"/>
            <w:u w:val="single"/>
          </w:rPr>
          <w:t>Cal Ed Co</w:t>
        </w:r>
        <w:r>
          <w:rPr>
            <w:rFonts w:ascii="Times New Roman" w:eastAsia="Times New Roman" w:hAnsi="Times New Roman" w:cs="Times New Roman"/>
            <w:color w:val="1155CC"/>
            <w:sz w:val="24"/>
            <w:szCs w:val="24"/>
            <w:u w:val="single"/>
          </w:rPr>
          <w:t>de Div. 2 Pat 20 Chap. 4 § 33543</w:t>
        </w:r>
      </w:hyperlink>
    </w:p>
    <w:p w14:paraId="0000016C"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Instructional Quality Commission [33530 - 33546]</w:t>
      </w:r>
    </w:p>
    <w:p w14:paraId="0000016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next revision of the history-social science curriculum framework, the commission shall consider including, and recommending for adoption by the state board, instr</w:t>
      </w:r>
      <w:r>
        <w:rPr>
          <w:rFonts w:ascii="Times New Roman" w:eastAsia="Times New Roman" w:hAnsi="Times New Roman" w:cs="Times New Roman"/>
          <w:sz w:val="24"/>
          <w:szCs w:val="24"/>
        </w:rPr>
        <w:t>uction on the election of President Barack Obama and the significance of the United States electing its first African American President, as appropriate.”</w:t>
      </w:r>
    </w:p>
    <w:p w14:paraId="0000016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6F" w14:textId="77777777" w:rsidR="009001D4" w:rsidRDefault="00581410">
      <w:pPr>
        <w:spacing w:after="120"/>
        <w:rPr>
          <w:rFonts w:ascii="Times New Roman" w:eastAsia="Times New Roman" w:hAnsi="Times New Roman" w:cs="Times New Roman"/>
          <w:color w:val="1155CC"/>
          <w:sz w:val="24"/>
          <w:szCs w:val="24"/>
          <w:u w:val="single"/>
        </w:rPr>
      </w:pPr>
      <w:hyperlink r:id="rId40">
        <w:r>
          <w:rPr>
            <w:rFonts w:ascii="Times New Roman" w:eastAsia="Times New Roman" w:hAnsi="Times New Roman" w:cs="Times New Roman"/>
            <w:color w:val="1155CC"/>
            <w:sz w:val="24"/>
            <w:szCs w:val="24"/>
            <w:u w:val="single"/>
          </w:rPr>
          <w:t>Cal Ed Code Div. 4 Part 28, Chap. 2 § 51204.5</w:t>
        </w:r>
      </w:hyperlink>
    </w:p>
    <w:p w14:paraId="00000170"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General Provisions [51200 - 51206.4]</w:t>
      </w:r>
    </w:p>
    <w:p w14:paraId="0000017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“Instruction in social sciences shall include the early history of California and a study of the role and contributions of both men and women, Native Ame</w:t>
      </w:r>
      <w:r>
        <w:rPr>
          <w:rFonts w:ascii="Times New Roman" w:eastAsia="Times New Roman" w:hAnsi="Times New Roman" w:cs="Times New Roman"/>
          <w:sz w:val="24"/>
          <w:szCs w:val="24"/>
        </w:rPr>
        <w:t>ricans, African Americans, Mexican Americans, Asian Americans, Pacific Islanders, European Americans, lesbian, gay, bisexual, and transgender Americans, persons with disabilities, and members of other ethnic and cultural groups, to the economic, political,</w:t>
      </w:r>
      <w:r>
        <w:rPr>
          <w:rFonts w:ascii="Times New Roman" w:eastAsia="Times New Roman" w:hAnsi="Times New Roman" w:cs="Times New Roman"/>
          <w:sz w:val="24"/>
          <w:szCs w:val="24"/>
        </w:rPr>
        <w:t xml:space="preserve"> and social development of California and the United States of America, with particular emphasis on portraying the role of these groups in contemporary society.”</w:t>
      </w:r>
    </w:p>
    <w:p w14:paraId="0000017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73" w14:textId="77777777" w:rsidR="009001D4" w:rsidRDefault="00581410">
      <w:pPr>
        <w:spacing w:after="120"/>
        <w:rPr>
          <w:rFonts w:ascii="Times New Roman" w:eastAsia="Times New Roman" w:hAnsi="Times New Roman" w:cs="Times New Roman"/>
          <w:color w:val="1155CC"/>
          <w:sz w:val="24"/>
          <w:szCs w:val="24"/>
          <w:u w:val="single"/>
        </w:rPr>
      </w:pPr>
      <w:hyperlink r:id="rId41">
        <w:r>
          <w:rPr>
            <w:rFonts w:ascii="Times New Roman" w:eastAsia="Times New Roman" w:hAnsi="Times New Roman" w:cs="Times New Roman"/>
            <w:color w:val="1155CC"/>
            <w:sz w:val="24"/>
            <w:szCs w:val="24"/>
            <w:u w:val="single"/>
          </w:rPr>
          <w:t>Cal Ed Code Div. 4 Part 28, Chap. 2 § 51206.4</w:t>
        </w:r>
      </w:hyperlink>
    </w:p>
    <w:p w14:paraId="00000174"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General Provisions [51200 - 51206.4]</w:t>
      </w:r>
    </w:p>
    <w:p w14:paraId="0000017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“On or before July 1, 2019, the department shall make available to school districts on its Internet Web site a list of resources and instructional</w:t>
      </w:r>
      <w:r>
        <w:rPr>
          <w:rFonts w:ascii="Times New Roman" w:eastAsia="Times New Roman" w:hAnsi="Times New Roman" w:cs="Times New Roman"/>
          <w:sz w:val="24"/>
          <w:szCs w:val="24"/>
        </w:rPr>
        <w:t xml:space="preserve"> materials on media literacy, including media literacy professional development programs for teachers.”</w:t>
      </w:r>
    </w:p>
    <w:p w14:paraId="0000017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77" w14:textId="77777777" w:rsidR="009001D4" w:rsidRDefault="00581410">
      <w:pPr>
        <w:spacing w:after="120"/>
        <w:rPr>
          <w:rFonts w:ascii="Times New Roman" w:eastAsia="Times New Roman" w:hAnsi="Times New Roman" w:cs="Times New Roman"/>
          <w:color w:val="1155CC"/>
          <w:sz w:val="24"/>
          <w:szCs w:val="24"/>
          <w:u w:val="single"/>
        </w:rPr>
      </w:pPr>
      <w:hyperlink r:id="rId42">
        <w:r>
          <w:rPr>
            <w:rFonts w:ascii="Times New Roman" w:eastAsia="Times New Roman" w:hAnsi="Times New Roman" w:cs="Times New Roman"/>
            <w:color w:val="1155CC"/>
            <w:sz w:val="24"/>
            <w:szCs w:val="24"/>
            <w:u w:val="single"/>
          </w:rPr>
          <w:t>Cal Ed Code Div. 4 Part 28, Chap.</w:t>
        </w:r>
        <w:r>
          <w:rPr>
            <w:rFonts w:ascii="Times New Roman" w:eastAsia="Times New Roman" w:hAnsi="Times New Roman" w:cs="Times New Roman"/>
            <w:color w:val="1155CC"/>
            <w:sz w:val="24"/>
            <w:szCs w:val="24"/>
            <w:u w:val="single"/>
          </w:rPr>
          <w:t xml:space="preserve"> 2 § 51210</w:t>
        </w:r>
      </w:hyperlink>
    </w:p>
    <w:p w14:paraId="00000178"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Course of Study, Grades 1 to 6 [51210 - 51212]</w:t>
      </w:r>
    </w:p>
    <w:p w14:paraId="0000017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adopted course of study for grades 1 to 6, inclusive, shall include instruction, beginning in grade 1 and continuing through grade 6, in the following areas of study … Social sciences, drawing </w:t>
      </w:r>
      <w:r>
        <w:rPr>
          <w:rFonts w:ascii="Times New Roman" w:eastAsia="Times New Roman" w:hAnsi="Times New Roman" w:cs="Times New Roman"/>
          <w:sz w:val="24"/>
          <w:szCs w:val="24"/>
        </w:rPr>
        <w:t>upon the disciplines of anthropology, economics, geography, history, political science, psychology, and sociology, designed to fit the maturity of the pupils. Instruction shall provide a foundation for understanding the history, resources, development, and</w:t>
      </w:r>
      <w:r>
        <w:rPr>
          <w:rFonts w:ascii="Times New Roman" w:eastAsia="Times New Roman" w:hAnsi="Times New Roman" w:cs="Times New Roman"/>
          <w:sz w:val="24"/>
          <w:szCs w:val="24"/>
        </w:rPr>
        <w:t xml:space="preserve"> government of California and the United States of America; the development of the American economic system, including </w:t>
      </w:r>
      <w:r>
        <w:rPr>
          <w:rFonts w:ascii="Times New Roman" w:eastAsia="Times New Roman" w:hAnsi="Times New Roman" w:cs="Times New Roman"/>
          <w:sz w:val="24"/>
          <w:szCs w:val="24"/>
        </w:rPr>
        <w:lastRenderedPageBreak/>
        <w:t>the role of the entrepreneur and labor; the relations of persons to their human and natural environment; eastern and western cultures and</w:t>
      </w:r>
      <w:r>
        <w:rPr>
          <w:rFonts w:ascii="Times New Roman" w:eastAsia="Times New Roman" w:hAnsi="Times New Roman" w:cs="Times New Roman"/>
          <w:sz w:val="24"/>
          <w:szCs w:val="24"/>
        </w:rPr>
        <w:t xml:space="preserve"> civilizations; contemporary issues; and the wise use of natural resources.”</w:t>
      </w:r>
    </w:p>
    <w:p w14:paraId="0000017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7B" w14:textId="77777777" w:rsidR="009001D4" w:rsidRDefault="00581410">
      <w:pPr>
        <w:spacing w:after="120"/>
        <w:rPr>
          <w:rFonts w:ascii="Times New Roman" w:eastAsia="Times New Roman" w:hAnsi="Times New Roman" w:cs="Times New Roman"/>
          <w:color w:val="1155CC"/>
          <w:sz w:val="24"/>
          <w:szCs w:val="24"/>
          <w:u w:val="single"/>
        </w:rPr>
      </w:pPr>
      <w:hyperlink r:id="rId43">
        <w:r>
          <w:rPr>
            <w:rFonts w:ascii="Times New Roman" w:eastAsia="Times New Roman" w:hAnsi="Times New Roman" w:cs="Times New Roman"/>
            <w:color w:val="1155CC"/>
            <w:sz w:val="24"/>
            <w:szCs w:val="24"/>
            <w:u w:val="single"/>
          </w:rPr>
          <w:t>Cal Ed Code Div. 4 Part 28, Chap. 2 § 51220</w:t>
        </w:r>
      </w:hyperlink>
    </w:p>
    <w:p w14:paraId="0000017C"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Courses of Study, Grades 7 to 12 [51220 - 51230]</w:t>
      </w:r>
    </w:p>
    <w:p w14:paraId="0000017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adopted course of study for grades 7 to 12</w:t>
      </w:r>
      <w:r>
        <w:rPr>
          <w:rFonts w:ascii="Times New Roman" w:eastAsia="Times New Roman" w:hAnsi="Times New Roman" w:cs="Times New Roman"/>
          <w:sz w:val="24"/>
          <w:szCs w:val="24"/>
        </w:rPr>
        <w:t xml:space="preserve">, inclusive, shall offer courses in the following areas of study … </w:t>
      </w:r>
    </w:p>
    <w:p w14:paraId="0000017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(1) Social sciences, drawing upon the disciplines of anthropology, economics, geography, history, political science, psychology, and sociology, designed to fit the maturity of the pupi</w:t>
      </w:r>
      <w:r>
        <w:rPr>
          <w:rFonts w:ascii="Times New Roman" w:eastAsia="Times New Roman" w:hAnsi="Times New Roman" w:cs="Times New Roman"/>
          <w:sz w:val="24"/>
          <w:szCs w:val="24"/>
        </w:rPr>
        <w:t>ls. Instruction shall provide a foundation for understanding the history, resources, development, and government of California and the United States of America; instruction in our American legal system, the operation of the juvenile and adult criminal just</w:t>
      </w:r>
      <w:r>
        <w:rPr>
          <w:rFonts w:ascii="Times New Roman" w:eastAsia="Times New Roman" w:hAnsi="Times New Roman" w:cs="Times New Roman"/>
          <w:sz w:val="24"/>
          <w:szCs w:val="24"/>
        </w:rPr>
        <w:t>ice systems, and the rights and duties of citizens under the criminal and civil law and the State and Federal Constitutions; the development of the American economic system, including the role of the entrepreneur and labor; the relations of persons to thei</w:t>
      </w:r>
      <w:r>
        <w:rPr>
          <w:rFonts w:ascii="Times New Roman" w:eastAsia="Times New Roman" w:hAnsi="Times New Roman" w:cs="Times New Roman"/>
          <w:sz w:val="24"/>
          <w:szCs w:val="24"/>
        </w:rPr>
        <w:t>r human and natural environment; eastern and western cultures and civilizations; human rights issues, with particular attention to the study of the inhumanity of genocide, slavery, and the Holocaust; and contemporary issues.</w:t>
      </w:r>
    </w:p>
    <w:p w14:paraId="0000017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For purposes of this subdiv</w:t>
      </w:r>
      <w:r>
        <w:rPr>
          <w:rFonts w:ascii="Times New Roman" w:eastAsia="Times New Roman" w:hAnsi="Times New Roman" w:cs="Times New Roman"/>
          <w:sz w:val="24"/>
          <w:szCs w:val="24"/>
        </w:rPr>
        <w:t>ision, genocide may include the Armenian Genocide. The “Armenian Genocide” means the torture, starvation, and murder of 1,500,000 Armenians, which included death marches into the Syrian desert, by the rulers of the Ottoman Turkish Empire and the exile of m</w:t>
      </w:r>
      <w:r>
        <w:rPr>
          <w:rFonts w:ascii="Times New Roman" w:eastAsia="Times New Roman" w:hAnsi="Times New Roman" w:cs="Times New Roman"/>
          <w:sz w:val="24"/>
          <w:szCs w:val="24"/>
        </w:rPr>
        <w:t>ore than 500,000 innocent people during the period from 1915 to 1923, inclusive.”</w:t>
      </w:r>
    </w:p>
    <w:p w14:paraId="0000018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81" w14:textId="77777777" w:rsidR="009001D4" w:rsidRDefault="00581410">
      <w:pPr>
        <w:spacing w:after="120"/>
        <w:rPr>
          <w:rFonts w:ascii="Times New Roman" w:eastAsia="Times New Roman" w:hAnsi="Times New Roman" w:cs="Times New Roman"/>
          <w:color w:val="1155CC"/>
          <w:sz w:val="24"/>
          <w:szCs w:val="24"/>
          <w:u w:val="single"/>
        </w:rPr>
      </w:pPr>
      <w:hyperlink r:id="rId44">
        <w:r>
          <w:rPr>
            <w:rFonts w:ascii="Times New Roman" w:eastAsia="Times New Roman" w:hAnsi="Times New Roman" w:cs="Times New Roman"/>
            <w:color w:val="1155CC"/>
            <w:sz w:val="24"/>
            <w:szCs w:val="24"/>
            <w:u w:val="single"/>
          </w:rPr>
          <w:t>Cal Ed Code Div. 4 Part 28, Chap. 2 § 51220.2</w:t>
        </w:r>
      </w:hyperlink>
    </w:p>
    <w:p w14:paraId="00000182"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Courses</w:t>
      </w:r>
      <w:r>
        <w:rPr>
          <w:rFonts w:ascii="Times New Roman" w:eastAsia="Times New Roman" w:hAnsi="Times New Roman" w:cs="Times New Roman"/>
          <w:i/>
          <w:sz w:val="24"/>
          <w:szCs w:val="24"/>
        </w:rPr>
        <w:t xml:space="preserve"> of Study, Grades 7 to 12 [51220 - 51230]</w:t>
      </w:r>
    </w:p>
    <w:p w14:paraId="0000018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For purposes of subdivision (b) of Section 51220, “instruction in our American legal system, the operation of the juvenile and adult criminal justice systems, and the rights and duties of citizens under the cr</w:t>
      </w:r>
      <w:r>
        <w:rPr>
          <w:rFonts w:ascii="Times New Roman" w:eastAsia="Times New Roman" w:hAnsi="Times New Roman" w:cs="Times New Roman"/>
          <w:sz w:val="24"/>
          <w:szCs w:val="24"/>
        </w:rPr>
        <w:t>iminal and civil law and the State and Federal Constitutions” may include participation in a teen court or peer court program as described in subdivision (b).</w:t>
      </w:r>
    </w:p>
    <w:p w14:paraId="0000018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A teen court or peer court program shall include each of the following components:</w:t>
      </w:r>
    </w:p>
    <w:p w14:paraId="0000018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Adjudi</w:t>
      </w:r>
      <w:r>
        <w:rPr>
          <w:rFonts w:ascii="Times New Roman" w:eastAsia="Times New Roman" w:hAnsi="Times New Roman" w:cs="Times New Roman"/>
          <w:sz w:val="24"/>
          <w:szCs w:val="24"/>
        </w:rPr>
        <w:t>cates nonviolent misdemeanor offenses committed by pupils in which both the defendant and the defendant’s parents agree to participate in the teen court or peer court proceedings and agree to abide by the teen court’s or peer court’s ruling.</w:t>
      </w:r>
    </w:p>
    <w:p w14:paraId="0000018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Uses other</w:t>
      </w:r>
      <w:r>
        <w:rPr>
          <w:rFonts w:ascii="Times New Roman" w:eastAsia="Times New Roman" w:hAnsi="Times New Roman" w:cs="Times New Roman"/>
          <w:sz w:val="24"/>
          <w:szCs w:val="24"/>
        </w:rPr>
        <w:t xml:space="preserve"> pupils as jurors, district attorney, counsel for the defense, bailiff, and court clerk.</w:t>
      </w:r>
    </w:p>
    <w:p w14:paraId="0000018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Operates in cooperation with the court, probation department, district attorney, and public defender.”</w:t>
      </w:r>
    </w:p>
    <w:p w14:paraId="0000018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89" w14:textId="77777777" w:rsidR="009001D4" w:rsidRDefault="00581410">
      <w:pPr>
        <w:spacing w:after="120"/>
        <w:rPr>
          <w:rFonts w:ascii="Times New Roman" w:eastAsia="Times New Roman" w:hAnsi="Times New Roman" w:cs="Times New Roman"/>
          <w:color w:val="1155CC"/>
          <w:sz w:val="24"/>
          <w:szCs w:val="24"/>
          <w:u w:val="single"/>
        </w:rPr>
      </w:pPr>
      <w:hyperlink r:id="rId45">
        <w:r>
          <w:rPr>
            <w:rFonts w:ascii="Times New Roman" w:eastAsia="Times New Roman" w:hAnsi="Times New Roman" w:cs="Times New Roman"/>
            <w:color w:val="1155CC"/>
            <w:sz w:val="24"/>
            <w:szCs w:val="24"/>
            <w:u w:val="single"/>
          </w:rPr>
          <w:t>Cal Ed Code Div. 4 Part 28, Chap. 2 § 51221.3</w:t>
        </w:r>
      </w:hyperlink>
    </w:p>
    <w:p w14:paraId="0000018A"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Courses of Study, Grades 7 to 12 [51220 - 51230]</w:t>
      </w:r>
    </w:p>
    <w:p w14:paraId="0000018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Instruction in the area of social sciences, as required pursuant to subdivision (b) of Section </w:t>
      </w:r>
      <w:r>
        <w:rPr>
          <w:rFonts w:ascii="Times New Roman" w:eastAsia="Times New Roman" w:hAnsi="Times New Roman" w:cs="Times New Roman"/>
          <w:sz w:val="24"/>
          <w:szCs w:val="24"/>
        </w:rPr>
        <w:t>51220, may include instruction on World War II and the American role in that war. The Legislature encourages this instruction to include, but not be limited to, a component drawn from personal testimony, especially in the form of oral or video histories, i</w:t>
      </w:r>
      <w:r>
        <w:rPr>
          <w:rFonts w:ascii="Times New Roman" w:eastAsia="Times New Roman" w:hAnsi="Times New Roman" w:cs="Times New Roman"/>
          <w:sz w:val="24"/>
          <w:szCs w:val="24"/>
        </w:rPr>
        <w:t>f available, of American soldiers who were involved in World War II and those men and women who contributed to the war effort on the homefront. The oral histories used as part of the instruction regarding World War II shall exemplify the personal sacrifice</w:t>
      </w:r>
      <w:r>
        <w:rPr>
          <w:rFonts w:ascii="Times New Roman" w:eastAsia="Times New Roman" w:hAnsi="Times New Roman" w:cs="Times New Roman"/>
          <w:sz w:val="24"/>
          <w:szCs w:val="24"/>
        </w:rPr>
        <w:t xml:space="preserve"> and courage of the wide range of ordinary citizens who were called upon to participate. The oral histories shall contain the views and comments of their subjects regarding the reasons for American participation in World War II and the actions taken to end</w:t>
      </w:r>
      <w:r>
        <w:rPr>
          <w:rFonts w:ascii="Times New Roman" w:eastAsia="Times New Roman" w:hAnsi="Times New Roman" w:cs="Times New Roman"/>
          <w:sz w:val="24"/>
          <w:szCs w:val="24"/>
        </w:rPr>
        <w:t xml:space="preserve"> the war in the Pacific. These oral histories shall also solicit comments from their subjects regarding the aftermath of World War II in Eastern Europe and the former Soviet Union.</w:t>
      </w:r>
    </w:p>
    <w:p w14:paraId="0000018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Legislature finds and declares that the current state-adopted acade</w:t>
      </w:r>
      <w:r>
        <w:rPr>
          <w:rFonts w:ascii="Times New Roman" w:eastAsia="Times New Roman" w:hAnsi="Times New Roman" w:cs="Times New Roman"/>
          <w:sz w:val="24"/>
          <w:szCs w:val="24"/>
        </w:rPr>
        <w:t>mic content standards already include instruction on the Korean War and the Vietnam War in the appropriate grade level consistent with those standards. The Legislature encourages that this instruction include a component drawn from personal testimony, espe</w:t>
      </w:r>
      <w:r>
        <w:rPr>
          <w:rFonts w:ascii="Times New Roman" w:eastAsia="Times New Roman" w:hAnsi="Times New Roman" w:cs="Times New Roman"/>
          <w:sz w:val="24"/>
          <w:szCs w:val="24"/>
        </w:rPr>
        <w:t>cially in the form of oral or video histories, if available, of American soldiers who were involved in those wars.</w:t>
      </w:r>
    </w:p>
    <w:p w14:paraId="0000018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(1) The Legislature encourages the instruction required pursuant to subdivision (b) of Section 51220 to include instruction on World War </w:t>
      </w:r>
      <w:r>
        <w:rPr>
          <w:rFonts w:ascii="Times New Roman" w:eastAsia="Times New Roman" w:hAnsi="Times New Roman" w:cs="Times New Roman"/>
          <w:sz w:val="24"/>
          <w:szCs w:val="24"/>
        </w:rPr>
        <w:t>II and the role of Filipinos in that war, consisting of an accurate history of the contributions of the Filipino American veterans who fought courageously in the United States Army for freedom and democracy in World War II under the leadership of General D</w:t>
      </w:r>
      <w:r>
        <w:rPr>
          <w:rFonts w:ascii="Times New Roman" w:eastAsia="Times New Roman" w:hAnsi="Times New Roman" w:cs="Times New Roman"/>
          <w:sz w:val="24"/>
          <w:szCs w:val="24"/>
        </w:rPr>
        <w:t>ouglas MacArthur.</w:t>
      </w:r>
    </w:p>
    <w:p w14:paraId="0000018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Legislature encourages the instruction described in paragraph (1) to include a component drawn from personal testimony, especially in the form of oral or video histories of Filipinos who were involved in World War II and those men</w:t>
      </w:r>
      <w:r>
        <w:rPr>
          <w:rFonts w:ascii="Times New Roman" w:eastAsia="Times New Roman" w:hAnsi="Times New Roman" w:cs="Times New Roman"/>
          <w:sz w:val="24"/>
          <w:szCs w:val="24"/>
        </w:rPr>
        <w:t xml:space="preserve"> and women who contributed to the war effort on the homefront. The oral histories used as a part of the instruction regarding the role of Filipinos in World War II are encouraged to do all of the following:</w:t>
      </w:r>
    </w:p>
    <w:p w14:paraId="0000018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Exemplify the personal sacrifice and courage </w:t>
      </w:r>
      <w:r>
        <w:rPr>
          <w:rFonts w:ascii="Times New Roman" w:eastAsia="Times New Roman" w:hAnsi="Times New Roman" w:cs="Times New Roman"/>
          <w:sz w:val="24"/>
          <w:szCs w:val="24"/>
        </w:rPr>
        <w:t>of the wide range of ordinary citizens who were called upon to participate and to provide intelligence for the United States.</w:t>
      </w:r>
    </w:p>
    <w:p w14:paraId="0000019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Contain the views and comments of their subjects regarding the reasons for their participation in World War II.</w:t>
      </w:r>
    </w:p>
    <w:p w14:paraId="0000019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Solicit co</w:t>
      </w:r>
      <w:r>
        <w:rPr>
          <w:rFonts w:ascii="Times New Roman" w:eastAsia="Times New Roman" w:hAnsi="Times New Roman" w:cs="Times New Roman"/>
          <w:sz w:val="24"/>
          <w:szCs w:val="24"/>
        </w:rPr>
        <w:t>mments from their subjects regarding the aftermath of World War II and the immigration of Filipinos to the United States.</w:t>
      </w:r>
    </w:p>
    <w:p w14:paraId="0000019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 (1) Instruction in the area of social sciences, as required pursuant to subdivision (b) of Section 51220, may include instruction </w:t>
      </w:r>
      <w:r>
        <w:rPr>
          <w:rFonts w:ascii="Times New Roman" w:eastAsia="Times New Roman" w:hAnsi="Times New Roman" w:cs="Times New Roman"/>
          <w:sz w:val="24"/>
          <w:szCs w:val="24"/>
        </w:rPr>
        <w:t>on the Bracero program.</w:t>
      </w:r>
    </w:p>
    <w:p w14:paraId="0000019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instruction described in paragraph (1) may include a component drawn from personal testimony, especially in the form of oral or video histories of individuals who were involved with the Bracero program. Oral histories used as part of the instructio</w:t>
      </w:r>
      <w:r>
        <w:rPr>
          <w:rFonts w:ascii="Times New Roman" w:eastAsia="Times New Roman" w:hAnsi="Times New Roman" w:cs="Times New Roman"/>
          <w:sz w:val="24"/>
          <w:szCs w:val="24"/>
        </w:rPr>
        <w:t>n regarding the Bracero program may do all of the following:</w:t>
      </w:r>
    </w:p>
    <w:p w14:paraId="0000019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Exemplify the economic and cultural effects of the Bracero program during and after World War II, including, but not limited to, its effects on the railroad system, agriculture, and immigrati</w:t>
      </w:r>
      <w:r>
        <w:rPr>
          <w:rFonts w:ascii="Times New Roman" w:eastAsia="Times New Roman" w:hAnsi="Times New Roman" w:cs="Times New Roman"/>
          <w:sz w:val="24"/>
          <w:szCs w:val="24"/>
        </w:rPr>
        <w:t>on in California and the United States of America.</w:t>
      </w:r>
    </w:p>
    <w:p w14:paraId="0000019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Contain the views and comments of their subjects regarding the reasons for their participation in the Bracero program and their immigrant story, generally.</w:t>
      </w:r>
    </w:p>
    <w:p w14:paraId="0000019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This subdivision shall be carried out in </w:t>
      </w:r>
      <w:r>
        <w:rPr>
          <w:rFonts w:ascii="Times New Roman" w:eastAsia="Times New Roman" w:hAnsi="Times New Roman" w:cs="Times New Roman"/>
          <w:sz w:val="24"/>
          <w:szCs w:val="24"/>
        </w:rPr>
        <w:t>a manner that does not result in new duties or programs being imposed on a school district. In that regard, the Legislature finds and declares that this subdivision does not mandate costs to local agencies or school districts and that materials used to com</w:t>
      </w:r>
      <w:r>
        <w:rPr>
          <w:rFonts w:ascii="Times New Roman" w:eastAsia="Times New Roman" w:hAnsi="Times New Roman" w:cs="Times New Roman"/>
          <w:sz w:val="24"/>
          <w:szCs w:val="24"/>
        </w:rPr>
        <w:t>ply with this subdivision shall be part of normal curriculum materials purchased by school districts in their normal course of business and purchasing cycles.”</w:t>
      </w:r>
    </w:p>
    <w:p w14:paraId="0000019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98" w14:textId="77777777" w:rsidR="009001D4" w:rsidRDefault="00581410">
      <w:pPr>
        <w:spacing w:after="120"/>
        <w:rPr>
          <w:rFonts w:ascii="Times New Roman" w:eastAsia="Times New Roman" w:hAnsi="Times New Roman" w:cs="Times New Roman"/>
          <w:color w:val="1155CC"/>
          <w:sz w:val="24"/>
          <w:szCs w:val="24"/>
          <w:u w:val="single"/>
        </w:rPr>
      </w:pPr>
      <w:hyperlink r:id="rId46">
        <w:r>
          <w:rPr>
            <w:rFonts w:ascii="Times New Roman" w:eastAsia="Times New Roman" w:hAnsi="Times New Roman" w:cs="Times New Roman"/>
            <w:color w:val="1155CC"/>
            <w:sz w:val="24"/>
            <w:szCs w:val="24"/>
            <w:u w:val="single"/>
          </w:rPr>
          <w:t>Cal Ed Code Div. 4 Part 28, Chap. 2 § 51221.4</w:t>
        </w:r>
      </w:hyperlink>
    </w:p>
    <w:p w14:paraId="00000199"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Courses of Study, Grades 7 to 12 [51220 - 51230]</w:t>
      </w:r>
    </w:p>
    <w:p w14:paraId="0000019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The Legislature encourages instruction </w:t>
      </w:r>
      <w:r>
        <w:rPr>
          <w:rFonts w:ascii="Times New Roman" w:eastAsia="Times New Roman" w:hAnsi="Times New Roman" w:cs="Times New Roman"/>
          <w:sz w:val="24"/>
          <w:szCs w:val="24"/>
        </w:rPr>
        <w:t>in the area of social sciences, as required pursuant to subdivision (b) of Section 51220, which may include instruction on the Vietnam war including the “Secret War” in Laos and the role of Southeast Asians in that war. The Legislature encourages that this</w:t>
      </w:r>
      <w:r>
        <w:rPr>
          <w:rFonts w:ascii="Times New Roman" w:eastAsia="Times New Roman" w:hAnsi="Times New Roman" w:cs="Times New Roman"/>
          <w:sz w:val="24"/>
          <w:szCs w:val="24"/>
        </w:rPr>
        <w:t xml:space="preserve"> instruction include, but not be limited to, a component drawn from personal testimony, especially in the form of oral or video history of Southeast Asians who were involved in the Vietnam war and those men and women who contributed to the war effort on th</w:t>
      </w:r>
      <w:r>
        <w:rPr>
          <w:rFonts w:ascii="Times New Roman" w:eastAsia="Times New Roman" w:hAnsi="Times New Roman" w:cs="Times New Roman"/>
          <w:sz w:val="24"/>
          <w:szCs w:val="24"/>
        </w:rPr>
        <w:t>e homefront. The oral histories used as a part of the instruction regarding the role of Southeast Asians in the Vietnam war and the “Secret War” in Laos shall exemplify the personal sacrifice and courage of the wide range of ordinary citizens who were call</w:t>
      </w:r>
      <w:r>
        <w:rPr>
          <w:rFonts w:ascii="Times New Roman" w:eastAsia="Times New Roman" w:hAnsi="Times New Roman" w:cs="Times New Roman"/>
          <w:sz w:val="24"/>
          <w:szCs w:val="24"/>
        </w:rPr>
        <w:t>ed upon to participate and provide intelligence for the United States. The oral histories shall contain the views and comments of their subjects regarding the reasons for their participation in the war. These oral histories shall also solicit comments from</w:t>
      </w:r>
      <w:r>
        <w:rPr>
          <w:rFonts w:ascii="Times New Roman" w:eastAsia="Times New Roman" w:hAnsi="Times New Roman" w:cs="Times New Roman"/>
          <w:sz w:val="24"/>
          <w:szCs w:val="24"/>
        </w:rPr>
        <w:t xml:space="preserve"> their subjects regarding the aftermath of the war and the immigration of Southeast Asians to the United States.</w:t>
      </w:r>
    </w:p>
    <w:p w14:paraId="0000019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This section shall be carried out in a manner that does not result in any new duties or programs being imposed on the school district. In t</w:t>
      </w:r>
      <w:r>
        <w:rPr>
          <w:rFonts w:ascii="Times New Roman" w:eastAsia="Times New Roman" w:hAnsi="Times New Roman" w:cs="Times New Roman"/>
          <w:sz w:val="24"/>
          <w:szCs w:val="24"/>
        </w:rPr>
        <w:t xml:space="preserve">hat regard, the Legislature finds and declares that this section does not mandate costs to local agencies or school districts and that materials used to comply with this section shall be part of normal curriculum materials purchased by school districts in </w:t>
      </w:r>
      <w:r>
        <w:rPr>
          <w:rFonts w:ascii="Times New Roman" w:eastAsia="Times New Roman" w:hAnsi="Times New Roman" w:cs="Times New Roman"/>
          <w:sz w:val="24"/>
          <w:szCs w:val="24"/>
        </w:rPr>
        <w:t>their normal course of business and purchasing cycles.”</w:t>
      </w:r>
    </w:p>
    <w:p w14:paraId="0000019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000019D" w14:textId="77777777" w:rsidR="009001D4" w:rsidRDefault="00581410">
      <w:pPr>
        <w:spacing w:after="120"/>
        <w:rPr>
          <w:rFonts w:ascii="Times New Roman" w:eastAsia="Times New Roman" w:hAnsi="Times New Roman" w:cs="Times New Roman"/>
          <w:color w:val="1155CC"/>
          <w:sz w:val="24"/>
          <w:szCs w:val="24"/>
          <w:u w:val="single"/>
        </w:rPr>
      </w:pPr>
      <w:hyperlink r:id="rId47">
        <w:r>
          <w:rPr>
            <w:rFonts w:ascii="Times New Roman" w:eastAsia="Times New Roman" w:hAnsi="Times New Roman" w:cs="Times New Roman"/>
            <w:color w:val="1155CC"/>
            <w:sz w:val="24"/>
            <w:szCs w:val="24"/>
            <w:u w:val="single"/>
          </w:rPr>
          <w:t>Cal Ed Code Div. 4 Part 28, Chap. 2 § 51225.3</w:t>
        </w:r>
      </w:hyperlink>
    </w:p>
    <w:p w14:paraId="0000019E"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Courses of Study, Grades 7 to 12 </w:t>
      </w:r>
      <w:r>
        <w:rPr>
          <w:rFonts w:ascii="Times New Roman" w:eastAsia="Times New Roman" w:hAnsi="Times New Roman" w:cs="Times New Roman"/>
          <w:i/>
          <w:sz w:val="24"/>
          <w:szCs w:val="24"/>
        </w:rPr>
        <w:t>[51220 - 51230]</w:t>
      </w:r>
    </w:p>
    <w:p w14:paraId="0000019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pupil shall complete all of the following while in grades 9 to 12, inclusive, in order to receive a diploma of graduation from high school … Three courses in social studies, including United States history and geography; world history, c</w:t>
      </w:r>
      <w:r>
        <w:rPr>
          <w:rFonts w:ascii="Times New Roman" w:eastAsia="Times New Roman" w:hAnsi="Times New Roman" w:cs="Times New Roman"/>
          <w:sz w:val="24"/>
          <w:szCs w:val="24"/>
        </w:rPr>
        <w:t>ulture, and geography; a one-semester course in American government and civics; and a one-semester course in economics.”</w:t>
      </w:r>
    </w:p>
    <w:p w14:paraId="000001A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A1" w14:textId="77777777" w:rsidR="009001D4" w:rsidRDefault="00581410">
      <w:pPr>
        <w:spacing w:after="120"/>
        <w:rPr>
          <w:rFonts w:ascii="Times New Roman" w:eastAsia="Times New Roman" w:hAnsi="Times New Roman" w:cs="Times New Roman"/>
          <w:color w:val="1155CC"/>
          <w:sz w:val="24"/>
          <w:szCs w:val="24"/>
          <w:u w:val="single"/>
        </w:rPr>
      </w:pPr>
      <w:hyperlink r:id="rId48">
        <w:r>
          <w:rPr>
            <w:rFonts w:ascii="Times New Roman" w:eastAsia="Times New Roman" w:hAnsi="Times New Roman" w:cs="Times New Roman"/>
            <w:color w:val="1155CC"/>
            <w:sz w:val="24"/>
            <w:szCs w:val="24"/>
            <w:u w:val="single"/>
          </w:rPr>
          <w:t>Cal Ed Code Di</w:t>
        </w:r>
        <w:r>
          <w:rPr>
            <w:rFonts w:ascii="Times New Roman" w:eastAsia="Times New Roman" w:hAnsi="Times New Roman" w:cs="Times New Roman"/>
            <w:color w:val="1155CC"/>
            <w:sz w:val="24"/>
            <w:szCs w:val="24"/>
            <w:u w:val="single"/>
          </w:rPr>
          <w:t>v. 4 Part 28, Chap. 2 § 51226.3</w:t>
        </w:r>
      </w:hyperlink>
    </w:p>
    <w:p w14:paraId="000001A2"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Courses of Study, Grades 7 to 12 [51220 - 51230]</w:t>
      </w:r>
    </w:p>
    <w:p w14:paraId="000001A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(1) The department shall incorporate into publications that provide examples of curriculum resources for teacher use those materials developed by publishers of nonfiction</w:t>
      </w:r>
      <w:r>
        <w:rPr>
          <w:rFonts w:ascii="Times New Roman" w:eastAsia="Times New Roman" w:hAnsi="Times New Roman" w:cs="Times New Roman"/>
          <w:sz w:val="24"/>
          <w:szCs w:val="24"/>
        </w:rPr>
        <w:t>, trade books, and primary sources, or other public or private organizations, that are age appropriate and consistent with the subject frameworks on history and social science that deal with civil rights, human rights violations, genocide, slavery, and the</w:t>
      </w:r>
      <w:r>
        <w:rPr>
          <w:rFonts w:ascii="Times New Roman" w:eastAsia="Times New Roman" w:hAnsi="Times New Roman" w:cs="Times New Roman"/>
          <w:sz w:val="24"/>
          <w:szCs w:val="24"/>
        </w:rPr>
        <w:t xml:space="preserve"> Holocaust.</w:t>
      </w:r>
    </w:p>
    <w:p w14:paraId="000001A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Legislature encourages the department to incorporate into publications that provide examples of curriculum resources for teacher use those materials developed by publishers of nonfiction, trade books, and primary sources, or other publi</w:t>
      </w:r>
      <w:r>
        <w:rPr>
          <w:rFonts w:ascii="Times New Roman" w:eastAsia="Times New Roman" w:hAnsi="Times New Roman" w:cs="Times New Roman"/>
          <w:sz w:val="24"/>
          <w:szCs w:val="24"/>
        </w:rPr>
        <w:t>c or private organizations, that are age appropriate and consistent with the subject frameworks on history and social science that deal with the Armenian, Cambodian, Darfur, and Rwandan genocides.</w:t>
      </w:r>
    </w:p>
    <w:p w14:paraId="000001A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(1) The Legislature encourages the incorporation of sur</w:t>
      </w:r>
      <w:r>
        <w:rPr>
          <w:rFonts w:ascii="Times New Roman" w:eastAsia="Times New Roman" w:hAnsi="Times New Roman" w:cs="Times New Roman"/>
          <w:sz w:val="24"/>
          <w:szCs w:val="24"/>
        </w:rPr>
        <w:t>vivor, rescuer, liberator, and witness oral testimony into the teaching of human rights, the Holocaust, and genocide, including, but not limited to, the Armenian, Cambodian, Darfur, and Rwandan genocides.</w:t>
      </w:r>
    </w:p>
    <w:p w14:paraId="000001A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As used in this subdivision, “oral testimony” m</w:t>
      </w:r>
      <w:r>
        <w:rPr>
          <w:rFonts w:ascii="Times New Roman" w:eastAsia="Times New Roman" w:hAnsi="Times New Roman" w:cs="Times New Roman"/>
          <w:sz w:val="24"/>
          <w:szCs w:val="24"/>
        </w:rPr>
        <w:t>eans the firsthand accounts of significant historical events presented in a format that includes, but is not limited to, in-person testimony, video, or a multimedia option, such as a DVD or an online video.</w:t>
      </w:r>
    </w:p>
    <w:p w14:paraId="000001A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The Legislature encourages all state and loca</w:t>
      </w:r>
      <w:r>
        <w:rPr>
          <w:rFonts w:ascii="Times New Roman" w:eastAsia="Times New Roman" w:hAnsi="Times New Roman" w:cs="Times New Roman"/>
          <w:sz w:val="24"/>
          <w:szCs w:val="24"/>
        </w:rPr>
        <w:t>l professional development activities to provide teachers with content background and resources to assist them in teaching about civil rights, human rights violations, genocide, slavery, the Armenian Genocide, and the Holocaust.</w:t>
      </w:r>
    </w:p>
    <w:p w14:paraId="000001A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The Legislature encoura</w:t>
      </w:r>
      <w:r>
        <w:rPr>
          <w:rFonts w:ascii="Times New Roman" w:eastAsia="Times New Roman" w:hAnsi="Times New Roman" w:cs="Times New Roman"/>
          <w:sz w:val="24"/>
          <w:szCs w:val="24"/>
        </w:rPr>
        <w:t>ges all state and local professional development activities to provide teachers with content background and resources to assist them in teaching about the Great Irish Famine of 1845–50.</w:t>
      </w:r>
    </w:p>
    <w:p w14:paraId="000001A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The Great Irish Famine of 1845–50 shall be considered in the next </w:t>
      </w:r>
      <w:r>
        <w:rPr>
          <w:rFonts w:ascii="Times New Roman" w:eastAsia="Times New Roman" w:hAnsi="Times New Roman" w:cs="Times New Roman"/>
          <w:sz w:val="24"/>
          <w:szCs w:val="24"/>
        </w:rPr>
        <w:t>cycle in which the history-social science curriculum framework and its accompanying instructional materials are adopted.</w:t>
      </w:r>
    </w:p>
    <w:p w14:paraId="000001A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 (1) The Legislature encourages all state and local professional development activities to provide teachers with content background </w:t>
      </w:r>
      <w:r>
        <w:rPr>
          <w:rFonts w:ascii="Times New Roman" w:eastAsia="Times New Roman" w:hAnsi="Times New Roman" w:cs="Times New Roman"/>
          <w:sz w:val="24"/>
          <w:szCs w:val="24"/>
        </w:rPr>
        <w:t>and resources to assist them in teaching about the Chinese Exclusion Act of 1882 and the contributions of Chinese Americans to the establishment of the transcontinental railroad.</w:t>
      </w:r>
    </w:p>
    <w:p w14:paraId="000001A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When the state board revises and adopts the curriculum framework for history-social science on or after January 1, 2017, the state board shall consider providing for the inclusion, in that curriculum framework, evaluation criteria, and accompanying ins</w:t>
      </w:r>
      <w:r>
        <w:rPr>
          <w:rFonts w:ascii="Times New Roman" w:eastAsia="Times New Roman" w:hAnsi="Times New Roman" w:cs="Times New Roman"/>
          <w:sz w:val="24"/>
          <w:szCs w:val="24"/>
        </w:rPr>
        <w:t>tructional materials, of instruction on the Chinese Exclusion Act of 1882 and the contributions of Chinese Americans to the establishment of the transcontinental railroad.</w:t>
      </w:r>
    </w:p>
    <w:p w14:paraId="000001A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(g) When the history-social science curriculum framework is revised as required by l</w:t>
      </w:r>
      <w:r>
        <w:rPr>
          <w:rFonts w:ascii="Times New Roman" w:eastAsia="Times New Roman" w:hAnsi="Times New Roman" w:cs="Times New Roman"/>
          <w:sz w:val="24"/>
          <w:szCs w:val="24"/>
        </w:rPr>
        <w:t>aw, the Instructional Quality Commission shall consider including the Armenian, Cambodian, Darfur, and Rwandan genocides in the recommended history-social science curriculum framework.</w:t>
      </w:r>
    </w:p>
    <w:p w14:paraId="000001A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(h) The Model Curriculum for Human Rights and Genocide adopted by the s</w:t>
      </w:r>
      <w:r>
        <w:rPr>
          <w:rFonts w:ascii="Times New Roman" w:eastAsia="Times New Roman" w:hAnsi="Times New Roman" w:cs="Times New Roman"/>
          <w:sz w:val="24"/>
          <w:szCs w:val="24"/>
        </w:rPr>
        <w:t>tate board, pursuant to Section 51226, shall be made available to schools in grades 7 to 12, inclusive, as soon as funding is available for this purpose. In addition, the department shall make the curriculum available on its Internet Web site.</w:t>
      </w:r>
    </w:p>
    <w:p w14:paraId="000001A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For purp</w:t>
      </w:r>
      <w:r>
        <w:rPr>
          <w:rFonts w:ascii="Times New Roman" w:eastAsia="Times New Roman" w:hAnsi="Times New Roman" w:cs="Times New Roman"/>
          <w:sz w:val="24"/>
          <w:szCs w:val="24"/>
        </w:rPr>
        <w:t xml:space="preserve">oses of this article, “Armenian Genocide” means the torture, starvation, and murder of 1,500,000 Armenians, which included death marches into the Syrian desert, by the rulers of the Ottoman Turkish Empire and the exile of more than 500,000 innocent people </w:t>
      </w:r>
      <w:r>
        <w:rPr>
          <w:rFonts w:ascii="Times New Roman" w:eastAsia="Times New Roman" w:hAnsi="Times New Roman" w:cs="Times New Roman"/>
          <w:sz w:val="24"/>
          <w:szCs w:val="24"/>
        </w:rPr>
        <w:t>during the period from 1915 to 1923, inclusive.</w:t>
      </w:r>
    </w:p>
    <w:p w14:paraId="000001A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(j) When the state board revises and adopts the curriculum framework for history-social science on or after January 1, 2016, the state board shall consider providing for the inclusion, in that curriculum fram</w:t>
      </w:r>
      <w:r>
        <w:rPr>
          <w:rFonts w:ascii="Times New Roman" w:eastAsia="Times New Roman" w:hAnsi="Times New Roman" w:cs="Times New Roman"/>
          <w:sz w:val="24"/>
          <w:szCs w:val="24"/>
        </w:rPr>
        <w:t>ework, evaluation criteria, and accompanying instructional materials, of instruction on the unconstitutional deportation to Mexico during the Great Depression of citizens and lawful permanent residents of the United States.</w:t>
      </w:r>
    </w:p>
    <w:p w14:paraId="000001B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 As used in subdivisions (b) </w:t>
      </w:r>
      <w:r>
        <w:rPr>
          <w:rFonts w:ascii="Times New Roman" w:eastAsia="Times New Roman" w:hAnsi="Times New Roman" w:cs="Times New Roman"/>
          <w:sz w:val="24"/>
          <w:szCs w:val="24"/>
        </w:rPr>
        <w:t>and (c), “human rights” and “human rights violations” include the unconstitutional deportation to Mexico during the Great Depression of citizens and lawful permanent residents of the United States.”</w:t>
      </w:r>
    </w:p>
    <w:p w14:paraId="000001B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B2" w14:textId="77777777" w:rsidR="009001D4" w:rsidRDefault="00581410">
      <w:pPr>
        <w:spacing w:after="120"/>
        <w:rPr>
          <w:rFonts w:ascii="Times New Roman" w:eastAsia="Times New Roman" w:hAnsi="Times New Roman" w:cs="Times New Roman"/>
          <w:color w:val="1155CC"/>
          <w:sz w:val="24"/>
          <w:szCs w:val="24"/>
          <w:u w:val="single"/>
        </w:rPr>
      </w:pPr>
      <w:hyperlink r:id="rId49">
        <w:r>
          <w:rPr>
            <w:rFonts w:ascii="Times New Roman" w:eastAsia="Times New Roman" w:hAnsi="Times New Roman" w:cs="Times New Roman"/>
            <w:color w:val="1155CC"/>
            <w:sz w:val="24"/>
            <w:szCs w:val="24"/>
            <w:u w:val="single"/>
          </w:rPr>
          <w:t>Cal Ed Code Div. 4 Part 28, Chap. 2 § 51226.4</w:t>
        </w:r>
      </w:hyperlink>
    </w:p>
    <w:p w14:paraId="000001B3"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Courses of Study, Grades 7 to 12 [51220 - 51230]</w:t>
      </w:r>
    </w:p>
    <w:p w14:paraId="000001B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“Pursuant to subdivision (a) of Section 51226.3, the Legislature encourages all of the following:</w:t>
      </w:r>
    </w:p>
    <w:p w14:paraId="000001B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Instruction in the origins of genocide as a phenomenon throughout history that continues to the present day.</w:t>
      </w:r>
    </w:p>
    <w:p w14:paraId="000001B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Content providers and teachers to promote</w:t>
      </w:r>
      <w:r>
        <w:rPr>
          <w:rFonts w:ascii="Times New Roman" w:eastAsia="Times New Roman" w:hAnsi="Times New Roman" w:cs="Times New Roman"/>
          <w:sz w:val="24"/>
          <w:szCs w:val="24"/>
        </w:rPr>
        <w:t xml:space="preserve"> pupil analysis of genocides, including the ethnic, religious, and political causes.</w:t>
      </w:r>
    </w:p>
    <w:p w14:paraId="000001B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 Content providers and teachers to incorporate instructional materials for pupils that examine the possible means of preventing and halting genocide policies or interve</w:t>
      </w:r>
      <w:r>
        <w:rPr>
          <w:rFonts w:ascii="Times New Roman" w:eastAsia="Times New Roman" w:hAnsi="Times New Roman" w:cs="Times New Roman"/>
          <w:sz w:val="24"/>
          <w:szCs w:val="24"/>
        </w:rPr>
        <w:t>ntions by the United Nations, other groups of nations, or the United States.</w:t>
      </w:r>
    </w:p>
    <w:p w14:paraId="000001B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Examinations of interventions to prevent genocides should include arguments and evidence for and against intervention, the role of public support for the intervention, and the</w:t>
      </w:r>
      <w:r>
        <w:rPr>
          <w:rFonts w:ascii="Times New Roman" w:eastAsia="Times New Roman" w:hAnsi="Times New Roman" w:cs="Times New Roman"/>
          <w:sz w:val="24"/>
          <w:szCs w:val="24"/>
        </w:rPr>
        <w:t xml:space="preserve"> possible consequences of such interventions.”</w:t>
      </w:r>
    </w:p>
    <w:p w14:paraId="000001B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BA" w14:textId="77777777" w:rsidR="009001D4" w:rsidRDefault="00581410">
      <w:pPr>
        <w:spacing w:after="120"/>
        <w:rPr>
          <w:rFonts w:ascii="Times New Roman" w:eastAsia="Times New Roman" w:hAnsi="Times New Roman" w:cs="Times New Roman"/>
          <w:color w:val="1155CC"/>
          <w:sz w:val="24"/>
          <w:szCs w:val="24"/>
          <w:u w:val="single"/>
        </w:rPr>
      </w:pPr>
      <w:hyperlink r:id="rId50">
        <w:r>
          <w:rPr>
            <w:rFonts w:ascii="Times New Roman" w:eastAsia="Times New Roman" w:hAnsi="Times New Roman" w:cs="Times New Roman"/>
            <w:color w:val="1155CC"/>
            <w:sz w:val="24"/>
            <w:szCs w:val="24"/>
            <w:u w:val="single"/>
          </w:rPr>
          <w:t>Cal Ed Code Div. 4 Part 28, Chap. 2 § 51226.5</w:t>
        </w:r>
      </w:hyperlink>
    </w:p>
    <w:p w14:paraId="000001BB"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Courses of Study, Grades 7 to 12 [51220 - </w:t>
      </w:r>
      <w:r>
        <w:rPr>
          <w:rFonts w:ascii="Times New Roman" w:eastAsia="Times New Roman" w:hAnsi="Times New Roman" w:cs="Times New Roman"/>
          <w:i/>
          <w:sz w:val="24"/>
          <w:szCs w:val="24"/>
        </w:rPr>
        <w:t>51230]</w:t>
      </w:r>
    </w:p>
    <w:p w14:paraId="000001B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No later than January 1, 1991, the State Board of Education, with the assistance of the Superintendent of Public Instruction, shall establish a list of textbooks and other instructional materials that highlight the contributions of minorities i</w:t>
      </w:r>
      <w:r>
        <w:rPr>
          <w:rFonts w:ascii="Times New Roman" w:eastAsia="Times New Roman" w:hAnsi="Times New Roman" w:cs="Times New Roman"/>
          <w:sz w:val="24"/>
          <w:szCs w:val="24"/>
        </w:rPr>
        <w:t>n the development of California and the United States.</w:t>
      </w:r>
    </w:p>
    <w:p w14:paraId="000001B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No later than April 1, 1991, the Superintendent of Public Instruction shall make that list of textbooks and instructional materials available for use by school districts throughout the state, and s</w:t>
      </w:r>
      <w:r>
        <w:rPr>
          <w:rFonts w:ascii="Times New Roman" w:eastAsia="Times New Roman" w:hAnsi="Times New Roman" w:cs="Times New Roman"/>
          <w:sz w:val="24"/>
          <w:szCs w:val="24"/>
        </w:rPr>
        <w:t>hall submit the list to the Legislature.</w:t>
      </w:r>
    </w:p>
    <w:p w14:paraId="000001B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The Superintendent of Public Instruction shall incorporate the textbooks and instructional materials on the list described in subdivision (a) into the implementation element of the history-social science framewo</w:t>
      </w:r>
      <w:r>
        <w:rPr>
          <w:rFonts w:ascii="Times New Roman" w:eastAsia="Times New Roman" w:hAnsi="Times New Roman" w:cs="Times New Roman"/>
          <w:sz w:val="24"/>
          <w:szCs w:val="24"/>
        </w:rPr>
        <w:t>rk adopted by the State Board of Education in July 1987, and into the implementation element of the framework adopted by the State Board of Education for any other subject area for which those textbooks and instructional materials identify important minori</w:t>
      </w:r>
      <w:r>
        <w:rPr>
          <w:rFonts w:ascii="Times New Roman" w:eastAsia="Times New Roman" w:hAnsi="Times New Roman" w:cs="Times New Roman"/>
          <w:sz w:val="24"/>
          <w:szCs w:val="24"/>
        </w:rPr>
        <w:t>ty roles and contributions.”</w:t>
      </w:r>
    </w:p>
    <w:p w14:paraId="000001B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C0" w14:textId="77777777" w:rsidR="009001D4" w:rsidRDefault="00581410">
      <w:pPr>
        <w:spacing w:after="120"/>
        <w:rPr>
          <w:rFonts w:ascii="Times New Roman" w:eastAsia="Times New Roman" w:hAnsi="Times New Roman" w:cs="Times New Roman"/>
          <w:color w:val="1155CC"/>
          <w:sz w:val="24"/>
          <w:szCs w:val="24"/>
          <w:u w:val="single"/>
        </w:rPr>
      </w:pPr>
      <w:hyperlink r:id="rId51">
        <w:r>
          <w:rPr>
            <w:rFonts w:ascii="Times New Roman" w:eastAsia="Times New Roman" w:hAnsi="Times New Roman" w:cs="Times New Roman"/>
            <w:color w:val="1155CC"/>
            <w:sz w:val="24"/>
            <w:szCs w:val="24"/>
            <w:u w:val="single"/>
          </w:rPr>
          <w:t>Cal Ed Code Div. 4 Part 28, Chap. 2 § 51226.7</w:t>
        </w:r>
      </w:hyperlink>
    </w:p>
    <w:p w14:paraId="000001C1"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Courses of Study, Grades 7 to 12 [51220 - 51230]</w:t>
      </w:r>
    </w:p>
    <w:p w14:paraId="000001C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In</w:t>
      </w:r>
      <w:r>
        <w:rPr>
          <w:rFonts w:ascii="Times New Roman" w:eastAsia="Times New Roman" w:hAnsi="Times New Roman" w:cs="Times New Roman"/>
          <w:sz w:val="24"/>
          <w:szCs w:val="24"/>
        </w:rPr>
        <w:t>structional Quality Commission shall develop, and the state board shall adopt, modify, or revise, a model curriculum in ethnic studies to ensure quality courses of study in ethnic studies. The model curriculum shall be developed with participation from fac</w:t>
      </w:r>
      <w:r>
        <w:rPr>
          <w:rFonts w:ascii="Times New Roman" w:eastAsia="Times New Roman" w:hAnsi="Times New Roman" w:cs="Times New Roman"/>
          <w:sz w:val="24"/>
          <w:szCs w:val="24"/>
        </w:rPr>
        <w:t>ulty of ethnic studies programs at universities and colleges with ethnic studies programs and a group of representatives of local educational agencies, a majority of whom are kindergarten to grade 12, inclusive, teachers who have relevant experience or edu</w:t>
      </w:r>
      <w:r>
        <w:rPr>
          <w:rFonts w:ascii="Times New Roman" w:eastAsia="Times New Roman" w:hAnsi="Times New Roman" w:cs="Times New Roman"/>
          <w:sz w:val="24"/>
          <w:szCs w:val="24"/>
        </w:rPr>
        <w:t>cation background in the study and teaching of ethnic studies.</w:t>
      </w:r>
    </w:p>
    <w:p w14:paraId="000001C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The model curriculum shall be written as a guide to allow school districts to adapt their courses to reflect the pupil demographics in their communities. The model curriculum shall include examples of courses offered by local educational agencies that </w:t>
      </w:r>
      <w:r>
        <w:rPr>
          <w:rFonts w:ascii="Times New Roman" w:eastAsia="Times New Roman" w:hAnsi="Times New Roman" w:cs="Times New Roman"/>
          <w:sz w:val="24"/>
          <w:szCs w:val="24"/>
        </w:rPr>
        <w:t xml:space="preserve">have been approved as </w:t>
      </w:r>
      <w:r>
        <w:rPr>
          <w:rFonts w:ascii="Times New Roman" w:eastAsia="Times New Roman" w:hAnsi="Times New Roman" w:cs="Times New Roman"/>
          <w:sz w:val="24"/>
          <w:szCs w:val="24"/>
        </w:rPr>
        <w:lastRenderedPageBreak/>
        <w:t>meeting the A–G admissions requirements of the University of California and the California State University, including, to the extent possible, course outlines for those courses.</w:t>
      </w:r>
    </w:p>
    <w:p w14:paraId="000001C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On or before December 31, 2020, the Instructional Q</w:t>
      </w:r>
      <w:r>
        <w:rPr>
          <w:rFonts w:ascii="Times New Roman" w:eastAsia="Times New Roman" w:hAnsi="Times New Roman" w:cs="Times New Roman"/>
          <w:sz w:val="24"/>
          <w:szCs w:val="24"/>
        </w:rPr>
        <w:t>uality Commission shall submit the model curriculum to the state board for adoption, and the state board shall adopt the model curriculum on or before March 31, 2021.</w:t>
      </w:r>
    </w:p>
    <w:p w14:paraId="000001C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The Instructional Quality Commission shall provide a minimum of 45 days for public co</w:t>
      </w:r>
      <w:r>
        <w:rPr>
          <w:rFonts w:ascii="Times New Roman" w:eastAsia="Times New Roman" w:hAnsi="Times New Roman" w:cs="Times New Roman"/>
          <w:sz w:val="24"/>
          <w:szCs w:val="24"/>
        </w:rPr>
        <w:t>mment before submitting the model curriculum to the state board.</w:t>
      </w:r>
    </w:p>
    <w:p w14:paraId="000001C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Beginning in the school year following the adoption of the model curriculum pursuant to this section, each school district or charter school maintaining any of grades 9 to 12, inclusive, </w:t>
      </w:r>
      <w:r>
        <w:rPr>
          <w:rFonts w:ascii="Times New Roman" w:eastAsia="Times New Roman" w:hAnsi="Times New Roman" w:cs="Times New Roman"/>
          <w:sz w:val="24"/>
          <w:szCs w:val="24"/>
        </w:rPr>
        <w:t>that does not otherwise offer a standards-based ethnic studies curriculum is encouraged to offer to all otherwise qualified pupils a course of study in ethnic studies based on the model curriculum. A school district or charter school that elects to offer a</w:t>
      </w:r>
      <w:r>
        <w:rPr>
          <w:rFonts w:ascii="Times New Roman" w:eastAsia="Times New Roman" w:hAnsi="Times New Roman" w:cs="Times New Roman"/>
          <w:sz w:val="24"/>
          <w:szCs w:val="24"/>
        </w:rPr>
        <w:t xml:space="preserve"> course of study in ethnic studies pursuant to this subdivision shall offer the course as an elective in the social sciences or English language arts and shall make the course available in at least one year during a pupil’s enrollment in grades 9 to 12, in</w:t>
      </w:r>
      <w:r>
        <w:rPr>
          <w:rFonts w:ascii="Times New Roman" w:eastAsia="Times New Roman" w:hAnsi="Times New Roman" w:cs="Times New Roman"/>
          <w:sz w:val="24"/>
          <w:szCs w:val="24"/>
        </w:rPr>
        <w:t>clusive.</w:t>
      </w:r>
    </w:p>
    <w:p w14:paraId="000001C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(f) It is the intent of the Legislature that local educational agencies submit course outlines for ethnic studies for approval as A–G courses.”</w:t>
      </w:r>
    </w:p>
    <w:p w14:paraId="000001C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C9" w14:textId="77777777" w:rsidR="009001D4" w:rsidRDefault="00581410">
      <w:pPr>
        <w:spacing w:after="120"/>
        <w:rPr>
          <w:rFonts w:ascii="Times New Roman" w:eastAsia="Times New Roman" w:hAnsi="Times New Roman" w:cs="Times New Roman"/>
          <w:color w:val="1155CC"/>
          <w:sz w:val="24"/>
          <w:szCs w:val="24"/>
          <w:u w:val="single"/>
        </w:rPr>
      </w:pPr>
      <w:hyperlink r:id="rId52">
        <w:r>
          <w:rPr>
            <w:rFonts w:ascii="Times New Roman" w:eastAsia="Times New Roman" w:hAnsi="Times New Roman" w:cs="Times New Roman"/>
            <w:color w:val="1155CC"/>
            <w:sz w:val="24"/>
            <w:szCs w:val="24"/>
            <w:u w:val="single"/>
          </w:rPr>
          <w:t>Cal Ed Code Div. 4 Part 28, Chap. 2 § 51226.9</w:t>
        </w:r>
      </w:hyperlink>
    </w:p>
    <w:p w14:paraId="000001CA"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Courses of Study, Grades 7 to 12 [51220 - 51230]</w:t>
      </w:r>
    </w:p>
    <w:p w14:paraId="000001C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(1) The Instructional Quality Commission shall develop, and the state board shall adopt, modify, or revise, a model curriculum in Native </w:t>
      </w:r>
      <w:r>
        <w:rPr>
          <w:rFonts w:ascii="Times New Roman" w:eastAsia="Times New Roman" w:hAnsi="Times New Roman" w:cs="Times New Roman"/>
          <w:sz w:val="24"/>
          <w:szCs w:val="24"/>
        </w:rPr>
        <w:t>American studies to ensure quality courses of study in Native American studies. The model curriculum shall be developed with participation from federally recognized Native American tribes located in California, California Native American tribes, faculty of</w:t>
      </w:r>
      <w:r>
        <w:rPr>
          <w:rFonts w:ascii="Times New Roman" w:eastAsia="Times New Roman" w:hAnsi="Times New Roman" w:cs="Times New Roman"/>
          <w:sz w:val="24"/>
          <w:szCs w:val="24"/>
        </w:rPr>
        <w:t xml:space="preserve"> Native American studies programs at universities and colleges with Native American studies programs, and a group of representatives of local educational agencies, a majority of whom are kindergarten to grade 12, inclusive, teachers who have relevant exper</w:t>
      </w:r>
      <w:r>
        <w:rPr>
          <w:rFonts w:ascii="Times New Roman" w:eastAsia="Times New Roman" w:hAnsi="Times New Roman" w:cs="Times New Roman"/>
          <w:sz w:val="24"/>
          <w:szCs w:val="24"/>
        </w:rPr>
        <w:t>iences or education backgrounds in the study and teaching of Native American studies. The Governor’s Tribal Advisor, the Native American Heritage Commission, and the department shall assist the Instructional Quality Commission in statewide tribal consultat</w:t>
      </w:r>
      <w:r>
        <w:rPr>
          <w:rFonts w:ascii="Times New Roman" w:eastAsia="Times New Roman" w:hAnsi="Times New Roman" w:cs="Times New Roman"/>
          <w:sz w:val="24"/>
          <w:szCs w:val="24"/>
        </w:rPr>
        <w:t>ions with federally recognized Native American tribes located in California and California Native American tribes.</w:t>
      </w:r>
    </w:p>
    <w:p w14:paraId="000001C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For purposes of this subdivision, “California Native American tribe” means a Native American tribe that is on the contact list maintained</w:t>
      </w:r>
      <w:r>
        <w:rPr>
          <w:rFonts w:ascii="Times New Roman" w:eastAsia="Times New Roman" w:hAnsi="Times New Roman" w:cs="Times New Roman"/>
          <w:sz w:val="24"/>
          <w:szCs w:val="24"/>
        </w:rPr>
        <w:t xml:space="preserve"> by the Native American Heritage Commission for the purposes of Chapter 905 of the Statutes of 2004 and Chapter 532 of the Statutes of 2014.</w:t>
      </w:r>
    </w:p>
    <w:p w14:paraId="000001C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model curriculum shall be written as a guide to allow school districts and charter schools to adapt their r</w:t>
      </w:r>
      <w:r>
        <w:rPr>
          <w:rFonts w:ascii="Times New Roman" w:eastAsia="Times New Roman" w:hAnsi="Times New Roman" w:cs="Times New Roman"/>
          <w:sz w:val="24"/>
          <w:szCs w:val="24"/>
        </w:rPr>
        <w:t xml:space="preserve">elated courses to reflect the pupil demographics in their communities. The model </w:t>
      </w:r>
      <w:r>
        <w:rPr>
          <w:rFonts w:ascii="Times New Roman" w:eastAsia="Times New Roman" w:hAnsi="Times New Roman" w:cs="Times New Roman"/>
          <w:sz w:val="24"/>
          <w:szCs w:val="24"/>
        </w:rPr>
        <w:lastRenderedPageBreak/>
        <w:t>curriculum shall include examples of courses offered by local educational agencies that have been approved as meeting the A-G admissions requirements of the University of Cali</w:t>
      </w:r>
      <w:r>
        <w:rPr>
          <w:rFonts w:ascii="Times New Roman" w:eastAsia="Times New Roman" w:hAnsi="Times New Roman" w:cs="Times New Roman"/>
          <w:sz w:val="24"/>
          <w:szCs w:val="24"/>
        </w:rPr>
        <w:t>fornia and the California State University, including, to the extent possible, course outlines for those courses.</w:t>
      </w:r>
    </w:p>
    <w:p w14:paraId="000001C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On or before December 31, 2021, the Instructional Quality Commission shall submit the model curriculum to the state board for adoption, an</w:t>
      </w:r>
      <w:r>
        <w:rPr>
          <w:rFonts w:ascii="Times New Roman" w:eastAsia="Times New Roman" w:hAnsi="Times New Roman" w:cs="Times New Roman"/>
          <w:sz w:val="24"/>
          <w:szCs w:val="24"/>
        </w:rPr>
        <w:t>d the state board shall adopt, modify, or revise the model curriculum on or before March 31, 2022.</w:t>
      </w:r>
    </w:p>
    <w:p w14:paraId="000001C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The Instructional Quality Commission shall provide a minimum of 45 days for public comment before submitting the model curriculum to the state board.</w:t>
      </w:r>
    </w:p>
    <w:p w14:paraId="000001D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Beginning in the school year following the adoption of the model curriculum pursuant to subdivisions (a) and (c), each school district or charter school maintaining any of grades 9 to 12, inclusive, that does not otherwise offer a standards-based Native A</w:t>
      </w:r>
      <w:r>
        <w:rPr>
          <w:rFonts w:ascii="Times New Roman" w:eastAsia="Times New Roman" w:hAnsi="Times New Roman" w:cs="Times New Roman"/>
          <w:sz w:val="24"/>
          <w:szCs w:val="24"/>
        </w:rPr>
        <w:t>merican studies curriculum is encouraged to offer to all otherwise qualified pupils a course of study in Native American studies based on the model curriculum. A school district or charter school that elects to offer a course of study in Native American st</w:t>
      </w:r>
      <w:r>
        <w:rPr>
          <w:rFonts w:ascii="Times New Roman" w:eastAsia="Times New Roman" w:hAnsi="Times New Roman" w:cs="Times New Roman"/>
          <w:sz w:val="24"/>
          <w:szCs w:val="24"/>
        </w:rPr>
        <w:t>udies pursuant to this subdivision shall offer the course as an elective in the social sciences or English language arts and shall make the course available in at least one year during a pupil’s enrollment in grades 9 to 12, inclusive.</w:t>
      </w:r>
    </w:p>
    <w:p w14:paraId="000001D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(f) It is the intent of the Legislature that local educational agencies submit course outlines for Native American studies for approval as A-G courses.</w:t>
      </w:r>
    </w:p>
    <w:p w14:paraId="000001D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(g) The implementation of this section is subject to the receipt of grants, donations, or other financia</w:t>
      </w:r>
      <w:r>
        <w:rPr>
          <w:rFonts w:ascii="Times New Roman" w:eastAsia="Times New Roman" w:hAnsi="Times New Roman" w:cs="Times New Roman"/>
          <w:sz w:val="24"/>
          <w:szCs w:val="24"/>
        </w:rPr>
        <w:t>l support from private or public sources for its purposes, including, but not limited to, an appropriation in the annual Budget Act or another statute.”</w:t>
      </w:r>
    </w:p>
    <w:p w14:paraId="000001D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D4" w14:textId="77777777" w:rsidR="009001D4" w:rsidRDefault="00581410">
      <w:pPr>
        <w:spacing w:after="120"/>
        <w:rPr>
          <w:rFonts w:ascii="Times New Roman" w:eastAsia="Times New Roman" w:hAnsi="Times New Roman" w:cs="Times New Roman"/>
          <w:color w:val="1155CC"/>
          <w:sz w:val="24"/>
          <w:szCs w:val="24"/>
          <w:u w:val="single"/>
        </w:rPr>
      </w:pPr>
      <w:hyperlink r:id="rId53">
        <w:r>
          <w:rPr>
            <w:rFonts w:ascii="Times New Roman" w:eastAsia="Times New Roman" w:hAnsi="Times New Roman" w:cs="Times New Roman"/>
            <w:color w:val="1155CC"/>
            <w:sz w:val="24"/>
            <w:szCs w:val="24"/>
            <w:u w:val="single"/>
          </w:rPr>
          <w:t>Cal Ed Code Div. 4 Part 28, Chap. 2 § 51227.3</w:t>
        </w:r>
      </w:hyperlink>
    </w:p>
    <w:p w14:paraId="000001D5"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Courses of Study, Grades 7 to 12 [51220 - 51230]</w:t>
      </w:r>
    </w:p>
    <w:p w14:paraId="000001D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Instructional Quality Commission shall ensure that the environmental principles and concepts developed pursuant to Section 71301 of th</w:t>
      </w:r>
      <w:r>
        <w:rPr>
          <w:rFonts w:ascii="Times New Roman" w:eastAsia="Times New Roman" w:hAnsi="Times New Roman" w:cs="Times New Roman"/>
          <w:sz w:val="24"/>
          <w:szCs w:val="24"/>
        </w:rPr>
        <w:t>e Public Resources Code are integrated into the content standards and curriculum frameworks in the subjects of English language arts, science, history-social science, health, and, to the extent practicable, mathematics whenever those standards and framewor</w:t>
      </w:r>
      <w:r>
        <w:rPr>
          <w:rFonts w:ascii="Times New Roman" w:eastAsia="Times New Roman" w:hAnsi="Times New Roman" w:cs="Times New Roman"/>
          <w:sz w:val="24"/>
          <w:szCs w:val="24"/>
        </w:rPr>
        <w:t>ks are revised.</w:t>
      </w:r>
    </w:p>
    <w:p w14:paraId="000001D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environmental principles and concepts shall be incorporated, as the state board determines to be appropriate, in the criteria developed for textbook adoption required pursuant to Section 60200 or 60400.”</w:t>
      </w:r>
    </w:p>
    <w:p w14:paraId="000001D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D9" w14:textId="77777777" w:rsidR="009001D4" w:rsidRDefault="00581410">
      <w:pPr>
        <w:spacing w:after="120"/>
        <w:rPr>
          <w:rFonts w:ascii="Times New Roman" w:eastAsia="Times New Roman" w:hAnsi="Times New Roman" w:cs="Times New Roman"/>
          <w:color w:val="1155CC"/>
          <w:sz w:val="24"/>
          <w:szCs w:val="24"/>
          <w:u w:val="single"/>
        </w:rPr>
      </w:pPr>
      <w:hyperlink r:id="rId54">
        <w:r>
          <w:rPr>
            <w:rFonts w:ascii="Times New Roman" w:eastAsia="Times New Roman" w:hAnsi="Times New Roman" w:cs="Times New Roman"/>
            <w:color w:val="1155CC"/>
            <w:sz w:val="24"/>
            <w:szCs w:val="24"/>
            <w:u w:val="single"/>
          </w:rPr>
          <w:t>Cal Ed Code Div. 4 Part 28, Chap. 2 § 51230</w:t>
        </w:r>
      </w:hyperlink>
    </w:p>
    <w:p w14:paraId="000001DA"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Courses of Study, Grades 7 to 12 [51220 - 51230]</w:t>
      </w:r>
    </w:p>
    <w:p w14:paraId="000001D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“If the governing board of a school district requires the completion of community service hours as a requirement for graduation from high school, the school district may provide a pupil with credit towards the community service hours required for graduatio</w:t>
      </w:r>
      <w:r>
        <w:rPr>
          <w:rFonts w:ascii="Times New Roman" w:eastAsia="Times New Roman" w:hAnsi="Times New Roman" w:cs="Times New Roman"/>
          <w:sz w:val="24"/>
          <w:szCs w:val="24"/>
        </w:rPr>
        <w:t>n commensurate with the hours required for completion of a course in community emergency response training.”</w:t>
      </w:r>
    </w:p>
    <w:p w14:paraId="000001D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DD" w14:textId="77777777" w:rsidR="009001D4" w:rsidRDefault="00581410">
      <w:pPr>
        <w:spacing w:after="120"/>
        <w:rPr>
          <w:rFonts w:ascii="Times New Roman" w:eastAsia="Times New Roman" w:hAnsi="Times New Roman" w:cs="Times New Roman"/>
          <w:color w:val="1155CC"/>
          <w:sz w:val="24"/>
          <w:szCs w:val="24"/>
          <w:u w:val="single"/>
        </w:rPr>
      </w:pPr>
      <w:hyperlink r:id="rId55">
        <w:r>
          <w:rPr>
            <w:rFonts w:ascii="Times New Roman" w:eastAsia="Times New Roman" w:hAnsi="Times New Roman" w:cs="Times New Roman"/>
            <w:color w:val="1155CC"/>
            <w:sz w:val="24"/>
            <w:szCs w:val="24"/>
            <w:u w:val="single"/>
          </w:rPr>
          <w:t>Cal Ed Code Div. 4 Part 28, Chap. 3 § 51470 - 51474</w:t>
        </w:r>
      </w:hyperlink>
    </w:p>
    <w:p w14:paraId="000001DE"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State Seal of Civic Engagement [51470 - 51474]</w:t>
      </w:r>
    </w:p>
    <w:p w14:paraId="000001D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On or before January 1, 2020, the Superintendent shall recommend to the state board criteria for awarding a State Seal of Civic Engagement to pupils </w:t>
      </w:r>
      <w:r>
        <w:rPr>
          <w:rFonts w:ascii="Times New Roman" w:eastAsia="Times New Roman" w:hAnsi="Times New Roman" w:cs="Times New Roman"/>
          <w:sz w:val="24"/>
          <w:szCs w:val="24"/>
        </w:rPr>
        <w:t>who have demonstrated excellence in civics education and participation and have demonstrated an understanding of the United States Constitution, the California Constitution, and the democratic system of government. In developing criteria for the State Seal</w:t>
      </w:r>
      <w:r>
        <w:rPr>
          <w:rFonts w:ascii="Times New Roman" w:eastAsia="Times New Roman" w:hAnsi="Times New Roman" w:cs="Times New Roman"/>
          <w:sz w:val="24"/>
          <w:szCs w:val="24"/>
        </w:rPr>
        <w:t xml:space="preserve"> of Civic Engagement, the Superintendent shall incorporate the Six Proven Practices for Effective Civic Learning, developed by the Education Commission of the States, and any and all other best practices for civic learning and engagement. In developing cri</w:t>
      </w:r>
      <w:r>
        <w:rPr>
          <w:rFonts w:ascii="Times New Roman" w:eastAsia="Times New Roman" w:hAnsi="Times New Roman" w:cs="Times New Roman"/>
          <w:sz w:val="24"/>
          <w:szCs w:val="24"/>
        </w:rPr>
        <w:t>teria for the State Seal of Civic Engagement, the Superintendent shall also consult with a diverse group of credentialed, current, classroom teachers who teach the subject of history-social science, including government, in secondary schools. The Superinte</w:t>
      </w:r>
      <w:r>
        <w:rPr>
          <w:rFonts w:ascii="Times New Roman" w:eastAsia="Times New Roman" w:hAnsi="Times New Roman" w:cs="Times New Roman"/>
          <w:sz w:val="24"/>
          <w:szCs w:val="24"/>
        </w:rPr>
        <w:t>ndent shall also consider including criteria based on each of the following:</w:t>
      </w:r>
    </w:p>
    <w:p w14:paraId="000001E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Successful completion of history, government, and civics courses, including courses that incorporate character education.</w:t>
      </w:r>
    </w:p>
    <w:p w14:paraId="000001E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Voluntary participation in community service or e</w:t>
      </w:r>
      <w:r>
        <w:rPr>
          <w:rFonts w:ascii="Times New Roman" w:eastAsia="Times New Roman" w:hAnsi="Times New Roman" w:cs="Times New Roman"/>
          <w:sz w:val="24"/>
          <w:szCs w:val="24"/>
        </w:rPr>
        <w:t>xtracurricular activities.</w:t>
      </w:r>
    </w:p>
    <w:p w14:paraId="000001E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Any other related requirements as it deems appropriate.</w:t>
      </w:r>
    </w:p>
    <w:p w14:paraId="000001E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In developing criteria pursuant to subdivision (a), the Superintendent shall ensure, to the greatest extent feasible, that the criteria:</w:t>
      </w:r>
    </w:p>
    <w:p w14:paraId="000001E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Provide all pupils with </w:t>
      </w:r>
      <w:r>
        <w:rPr>
          <w:rFonts w:ascii="Times New Roman" w:eastAsia="Times New Roman" w:hAnsi="Times New Roman" w:cs="Times New Roman"/>
          <w:sz w:val="24"/>
          <w:szCs w:val="24"/>
        </w:rPr>
        <w:t>an opportunity to earn the State Seal of Civic Engagement.</w:t>
      </w:r>
    </w:p>
    <w:p w14:paraId="000001E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Recognize pupil excellence or outstanding achievement.</w:t>
      </w:r>
    </w:p>
    <w:p w14:paraId="000001E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Are not based primarily on pupil achievement that is already recognized through grades or other standard measures of pupil achievement</w:t>
      </w:r>
      <w:r>
        <w:rPr>
          <w:rFonts w:ascii="Times New Roman" w:eastAsia="Times New Roman" w:hAnsi="Times New Roman" w:cs="Times New Roman"/>
          <w:sz w:val="24"/>
          <w:szCs w:val="24"/>
        </w:rPr>
        <w:t>.</w:t>
      </w:r>
    </w:p>
    <w:p w14:paraId="000001E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To the extent possible, result in a seal that confers some benefit to pupils beyond secondary school.</w:t>
      </w:r>
    </w:p>
    <w:p w14:paraId="000001E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On or before January 31, 2021, the state board shall adopt, reject, or modify the criteria recommended by the Superintendent pursuant to subdivi</w:t>
      </w:r>
      <w:r>
        <w:rPr>
          <w:rFonts w:ascii="Times New Roman" w:eastAsia="Times New Roman" w:hAnsi="Times New Roman" w:cs="Times New Roman"/>
          <w:sz w:val="24"/>
          <w:szCs w:val="24"/>
        </w:rPr>
        <w:t>sion (a).</w:t>
      </w:r>
    </w:p>
    <w:p w14:paraId="000001E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School district participation in this program is voluntary.”</w:t>
      </w:r>
    </w:p>
    <w:p w14:paraId="000001E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EB" w14:textId="77777777" w:rsidR="009001D4" w:rsidRDefault="00581410">
      <w:pPr>
        <w:spacing w:after="120"/>
        <w:rPr>
          <w:rFonts w:ascii="Times New Roman" w:eastAsia="Times New Roman" w:hAnsi="Times New Roman" w:cs="Times New Roman"/>
          <w:color w:val="1155CC"/>
          <w:sz w:val="24"/>
          <w:szCs w:val="24"/>
          <w:u w:val="single"/>
        </w:rPr>
      </w:pPr>
      <w:hyperlink r:id="rId56">
        <w:r>
          <w:rPr>
            <w:rFonts w:ascii="Times New Roman" w:eastAsia="Times New Roman" w:hAnsi="Times New Roman" w:cs="Times New Roman"/>
            <w:color w:val="1155CC"/>
            <w:sz w:val="24"/>
            <w:szCs w:val="24"/>
            <w:u w:val="single"/>
          </w:rPr>
          <w:t>Cal Ed Code Div. 4 Part 28, Ch</w:t>
        </w:r>
        <w:r>
          <w:rPr>
            <w:rFonts w:ascii="Times New Roman" w:eastAsia="Times New Roman" w:hAnsi="Times New Roman" w:cs="Times New Roman"/>
            <w:color w:val="1155CC"/>
            <w:sz w:val="24"/>
            <w:szCs w:val="24"/>
            <w:u w:val="single"/>
          </w:rPr>
          <w:t>ap. 5 § 51810 - 51815</w:t>
        </w:r>
      </w:hyperlink>
    </w:p>
    <w:p w14:paraId="000001EC"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Community Service Classes [51810 - 51815]</w:t>
      </w:r>
    </w:p>
    <w:p w14:paraId="000001E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governing board of any school district maintaining secondary schools is authorized without the approval of the department to establish and maintain community service classes in civic, voc</w:t>
      </w:r>
      <w:r>
        <w:rPr>
          <w:rFonts w:ascii="Times New Roman" w:eastAsia="Times New Roman" w:hAnsi="Times New Roman" w:cs="Times New Roman"/>
          <w:sz w:val="24"/>
          <w:szCs w:val="24"/>
        </w:rPr>
        <w:t>ational, literacy, health, family and consumer sciences, technical, and general education, including, but not limited to, classes in the fields of dance, music, theater, visual arts, handicraft, science, literature, nature study, nature contacting, aquatic</w:t>
      </w:r>
      <w:r>
        <w:rPr>
          <w:rFonts w:ascii="Times New Roman" w:eastAsia="Times New Roman" w:hAnsi="Times New Roman" w:cs="Times New Roman"/>
          <w:sz w:val="24"/>
          <w:szCs w:val="24"/>
        </w:rPr>
        <w:t xml:space="preserve"> sports, and athletics. These classes shall be designed to provide instruction and to contribute to the physical, mental, moral, economic, or civic development of the individuals or groups enrolled in the classes.”</w:t>
      </w:r>
    </w:p>
    <w:p w14:paraId="000001E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EF" w14:textId="77777777" w:rsidR="009001D4" w:rsidRDefault="00581410">
      <w:pPr>
        <w:spacing w:after="120"/>
        <w:rPr>
          <w:rFonts w:ascii="Times New Roman" w:eastAsia="Times New Roman" w:hAnsi="Times New Roman" w:cs="Times New Roman"/>
          <w:color w:val="1155CC"/>
          <w:sz w:val="24"/>
          <w:szCs w:val="24"/>
          <w:u w:val="single"/>
        </w:rPr>
      </w:pPr>
      <w:hyperlink r:id="rId57">
        <w:r>
          <w:rPr>
            <w:rFonts w:ascii="Times New Roman" w:eastAsia="Times New Roman" w:hAnsi="Times New Roman" w:cs="Times New Roman"/>
            <w:color w:val="1155CC"/>
            <w:sz w:val="24"/>
            <w:szCs w:val="24"/>
            <w:u w:val="single"/>
          </w:rPr>
          <w:t>Cal Ed Code Div. 4 Part 28, Chap. 11 § 52720</w:t>
        </w:r>
      </w:hyperlink>
    </w:p>
    <w:p w14:paraId="000001F0"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Patriotic Exercises and Instruction [52720 - 52730]</w:t>
      </w:r>
    </w:p>
    <w:p w14:paraId="000001F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every public elementary school each day </w:t>
      </w:r>
      <w:r>
        <w:rPr>
          <w:rFonts w:ascii="Times New Roman" w:eastAsia="Times New Roman" w:hAnsi="Times New Roman" w:cs="Times New Roman"/>
          <w:sz w:val="24"/>
          <w:szCs w:val="24"/>
        </w:rPr>
        <w:t>during the school year at the beginning of the first regularly scheduled class or activity period at which the majority of the pupils of the school normally begin the school day, there shall be conducted appropriate patriotic exercises. The giving of the P</w:t>
      </w:r>
      <w:r>
        <w:rPr>
          <w:rFonts w:ascii="Times New Roman" w:eastAsia="Times New Roman" w:hAnsi="Times New Roman" w:cs="Times New Roman"/>
          <w:sz w:val="24"/>
          <w:szCs w:val="24"/>
        </w:rPr>
        <w:t>ledge of Allegiance to the Flag of the United States of America shall satisfy the requirements of this section. In every public secondary school there shall be conducted daily appropriate patriotic exercises. The giving of the Pledge of Allegiance to the F</w:t>
      </w:r>
      <w:r>
        <w:rPr>
          <w:rFonts w:ascii="Times New Roman" w:eastAsia="Times New Roman" w:hAnsi="Times New Roman" w:cs="Times New Roman"/>
          <w:sz w:val="24"/>
          <w:szCs w:val="24"/>
        </w:rPr>
        <w:t>lag of the United States of America shall satisfy such requirement. Such patriotic exercises for secondary schools shall be conducted in accordance with the regulations which shall be adopted by the governing board of the district maintaining the secondary</w:t>
      </w:r>
      <w:r>
        <w:rPr>
          <w:rFonts w:ascii="Times New Roman" w:eastAsia="Times New Roman" w:hAnsi="Times New Roman" w:cs="Times New Roman"/>
          <w:sz w:val="24"/>
          <w:szCs w:val="24"/>
        </w:rPr>
        <w:t xml:space="preserve"> school.”</w:t>
      </w:r>
    </w:p>
    <w:p w14:paraId="000001F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F3" w14:textId="77777777" w:rsidR="009001D4" w:rsidRDefault="00581410">
      <w:pPr>
        <w:spacing w:after="120"/>
        <w:rPr>
          <w:rFonts w:ascii="Times New Roman" w:eastAsia="Times New Roman" w:hAnsi="Times New Roman" w:cs="Times New Roman"/>
          <w:color w:val="1155CC"/>
          <w:sz w:val="24"/>
          <w:szCs w:val="24"/>
          <w:u w:val="single"/>
        </w:rPr>
      </w:pPr>
      <w:hyperlink r:id="rId58">
        <w:r>
          <w:rPr>
            <w:rFonts w:ascii="Times New Roman" w:eastAsia="Times New Roman" w:hAnsi="Times New Roman" w:cs="Times New Roman"/>
            <w:color w:val="1155CC"/>
            <w:sz w:val="24"/>
            <w:szCs w:val="24"/>
            <w:u w:val="single"/>
          </w:rPr>
          <w:t>Cal Ed Code Div. 4 Part 28, Chap. 11 § 52730</w:t>
        </w:r>
      </w:hyperlink>
    </w:p>
    <w:p w14:paraId="000001F4"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Patriotic Exercises and Instruction [52720 - 52730]</w:t>
      </w:r>
    </w:p>
    <w:p w14:paraId="000001F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Providing instruction that promotes understanding the concepts of “pledge,” “allegiance,” “republic,” and “indivisible,” and understanding the importance of the pledge as an expression of patriotism,</w:t>
      </w:r>
      <w:r>
        <w:rPr>
          <w:rFonts w:ascii="Times New Roman" w:eastAsia="Times New Roman" w:hAnsi="Times New Roman" w:cs="Times New Roman"/>
          <w:sz w:val="24"/>
          <w:szCs w:val="24"/>
        </w:rPr>
        <w:t xml:space="preserve"> love of country, and pride in the United States of America shall satisfy the requirement of Section 52720.</w:t>
      </w:r>
    </w:p>
    <w:p w14:paraId="000001F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When pupils in a public school are instructed with regard to the words of the Pledge of Allegiance to the Flag of the United States of America a</w:t>
      </w:r>
      <w:r>
        <w:rPr>
          <w:rFonts w:ascii="Times New Roman" w:eastAsia="Times New Roman" w:hAnsi="Times New Roman" w:cs="Times New Roman"/>
          <w:sz w:val="24"/>
          <w:szCs w:val="24"/>
        </w:rPr>
        <w:t>s part of the patriotic exercises conducted pursuant to this article, that public school shall provide a combination of the giving of the Pledge of Allegiance to the Flag of the United States of America and the instruction specified in subdivision (a). Sch</w:t>
      </w:r>
      <w:r>
        <w:rPr>
          <w:rFonts w:ascii="Times New Roman" w:eastAsia="Times New Roman" w:hAnsi="Times New Roman" w:cs="Times New Roman"/>
          <w:sz w:val="24"/>
          <w:szCs w:val="24"/>
        </w:rPr>
        <w:t>ool districts shall provide this instruction during the time allotted for the patriotic exercise.”</w:t>
      </w:r>
    </w:p>
    <w:p w14:paraId="000001F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F8" w14:textId="77777777" w:rsidR="009001D4" w:rsidRDefault="00581410">
      <w:pPr>
        <w:spacing w:after="120"/>
        <w:rPr>
          <w:rFonts w:ascii="Times New Roman" w:eastAsia="Times New Roman" w:hAnsi="Times New Roman" w:cs="Times New Roman"/>
          <w:color w:val="1155CC"/>
          <w:sz w:val="24"/>
          <w:szCs w:val="24"/>
          <w:u w:val="single"/>
        </w:rPr>
      </w:pPr>
      <w:hyperlink r:id="rId59">
        <w:r>
          <w:rPr>
            <w:rFonts w:ascii="Times New Roman" w:eastAsia="Times New Roman" w:hAnsi="Times New Roman" w:cs="Times New Roman"/>
            <w:color w:val="1155CC"/>
            <w:sz w:val="24"/>
            <w:szCs w:val="24"/>
            <w:u w:val="single"/>
          </w:rPr>
          <w:t>Cal Ed Code Div. 4 Part 33 Chap. 1 § 6</w:t>
        </w:r>
        <w:r>
          <w:rPr>
            <w:rFonts w:ascii="Times New Roman" w:eastAsia="Times New Roman" w:hAnsi="Times New Roman" w:cs="Times New Roman"/>
            <w:color w:val="1155CC"/>
            <w:sz w:val="24"/>
            <w:szCs w:val="24"/>
            <w:u w:val="single"/>
          </w:rPr>
          <w:t>0043</w:t>
        </w:r>
      </w:hyperlink>
    </w:p>
    <w:p w14:paraId="000001F9"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Requirements, Materials [60040 - 60052]</w:t>
      </w:r>
    </w:p>
    <w:p w14:paraId="000001F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“When adopting instructional materials for use in the schools, the governing board shall require, when appropriate to the comprehension of pupils, that textbooks for social science, history or civics classes con</w:t>
      </w:r>
      <w:r>
        <w:rPr>
          <w:rFonts w:ascii="Times New Roman" w:eastAsia="Times New Roman" w:hAnsi="Times New Roman" w:cs="Times New Roman"/>
          <w:sz w:val="24"/>
          <w:szCs w:val="24"/>
        </w:rPr>
        <w:t>tain the Declaration of Independence and the Constitution of the United States.”</w:t>
      </w:r>
    </w:p>
    <w:p w14:paraId="000001F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FC" w14:textId="77777777" w:rsidR="009001D4" w:rsidRDefault="00581410">
      <w:pPr>
        <w:spacing w:after="120"/>
        <w:rPr>
          <w:rFonts w:ascii="Times New Roman" w:eastAsia="Times New Roman" w:hAnsi="Times New Roman" w:cs="Times New Roman"/>
          <w:sz w:val="24"/>
          <w:szCs w:val="24"/>
        </w:rPr>
      </w:pPr>
      <w:hyperlink r:id="rId60">
        <w:r>
          <w:rPr>
            <w:rFonts w:ascii="Times New Roman" w:eastAsia="Times New Roman" w:hAnsi="Times New Roman" w:cs="Times New Roman"/>
            <w:color w:val="1155CC"/>
            <w:sz w:val="24"/>
            <w:szCs w:val="24"/>
            <w:u w:val="single"/>
          </w:rPr>
          <w:t>Cal Title 1, Div. 2 Chap. 3 § 431</w:t>
        </w:r>
      </w:hyperlink>
      <w:r>
        <w:rPr>
          <w:rFonts w:ascii="Times New Roman" w:eastAsia="Times New Roman" w:hAnsi="Times New Roman" w:cs="Times New Roman"/>
          <w:sz w:val="24"/>
          <w:szCs w:val="24"/>
        </w:rPr>
        <w:t xml:space="preserve">       </w:t>
      </w:r>
    </w:p>
    <w:p w14:paraId="000001FD"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Display of Flags</w:t>
      </w:r>
    </w:p>
    <w:p w14:paraId="000001F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Flag of the United States and the Flag of the State shall be prominently displayed during business hours upon or in front of the buildings or grounds of or at each of the following places: ...</w:t>
      </w:r>
    </w:p>
    <w:p w14:paraId="000001F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At the entrance or upon the grounds of each campus of </w:t>
      </w:r>
      <w:r>
        <w:rPr>
          <w:rFonts w:ascii="Times New Roman" w:eastAsia="Times New Roman" w:hAnsi="Times New Roman" w:cs="Times New Roman"/>
          <w:sz w:val="24"/>
          <w:szCs w:val="24"/>
        </w:rPr>
        <w:t>the University of California.</w:t>
      </w:r>
    </w:p>
    <w:p w14:paraId="0000020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At the entrance or upon the grounds or upon the administration building of every university, college, high school, and elementary school, both public and private, within the State.”</w:t>
      </w:r>
    </w:p>
    <w:p w14:paraId="00000201"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COLORADO</w:t>
      </w:r>
    </w:p>
    <w:p w14:paraId="0000020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03" w14:textId="77777777" w:rsidR="009001D4" w:rsidRDefault="00581410">
      <w:pPr>
        <w:spacing w:after="120"/>
        <w:rPr>
          <w:rFonts w:ascii="Times New Roman" w:eastAsia="Times New Roman" w:hAnsi="Times New Roman" w:cs="Times New Roman"/>
          <w:color w:val="1155CC"/>
          <w:sz w:val="24"/>
          <w:szCs w:val="24"/>
          <w:u w:val="single"/>
        </w:rPr>
      </w:pPr>
      <w:hyperlink r:id="rId61">
        <w:r>
          <w:rPr>
            <w:rFonts w:ascii="Times New Roman" w:eastAsia="Times New Roman" w:hAnsi="Times New Roman" w:cs="Times New Roman"/>
            <w:color w:val="1155CC"/>
            <w:sz w:val="24"/>
            <w:szCs w:val="24"/>
            <w:u w:val="single"/>
          </w:rPr>
          <w:t>C.R.S. 22-1-104</w:t>
        </w:r>
      </w:hyperlink>
    </w:p>
    <w:p w14:paraId="00000204"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Teaching of history, culture, and civil government</w:t>
      </w:r>
    </w:p>
    <w:p w14:paraId="00000205" w14:textId="77777777" w:rsidR="009001D4" w:rsidRDefault="00581410">
      <w:pPr>
        <w:spacing w:after="120"/>
        <w:rPr>
          <w:rFonts w:ascii="Times New Roman" w:eastAsia="Times New Roman" w:hAnsi="Times New Roman" w:cs="Times New Roman"/>
          <w:sz w:val="26"/>
          <w:szCs w:val="26"/>
        </w:rPr>
      </w:pPr>
      <w:r>
        <w:rPr>
          <w:rFonts w:ascii="Times New Roman" w:eastAsia="Times New Roman" w:hAnsi="Times New Roman" w:cs="Times New Roman"/>
          <w:sz w:val="26"/>
          <w:szCs w:val="26"/>
        </w:rPr>
        <w:t>“(1) (a) The history and civil government of the United States and of the state of Colorado, which includes the history, culture, and social contributions of minorities, including but not limited to American Indians, Latinos, African Americans, and Asian A</w:t>
      </w:r>
      <w:r>
        <w:rPr>
          <w:rFonts w:ascii="Times New Roman" w:eastAsia="Times New Roman" w:hAnsi="Times New Roman" w:cs="Times New Roman"/>
          <w:sz w:val="26"/>
          <w:szCs w:val="26"/>
        </w:rPr>
        <w:t>mericans, the lesbian, gay, bisexual, and transgender individuals within these minority groups, and the intersectionality of significant social and cultural features within these communities, and the contributions and persecution of religious minorities, m</w:t>
      </w:r>
      <w:r>
        <w:rPr>
          <w:rFonts w:ascii="Times New Roman" w:eastAsia="Times New Roman" w:hAnsi="Times New Roman" w:cs="Times New Roman"/>
          <w:sz w:val="26"/>
          <w:szCs w:val="26"/>
        </w:rPr>
        <w:t xml:space="preserve">ust be taught in all the public schools of the state. </w:t>
      </w:r>
    </w:p>
    <w:p w14:paraId="0000020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In addition to the requirements specified in subsection (1)(a) of this section, courses for teaching the civil government of the United States and of the state of Colorado must include instruction </w:t>
      </w:r>
      <w:r>
        <w:rPr>
          <w:rFonts w:ascii="Times New Roman" w:eastAsia="Times New Roman" w:hAnsi="Times New Roman" w:cs="Times New Roman"/>
          <w:sz w:val="24"/>
          <w:szCs w:val="24"/>
        </w:rPr>
        <w:t xml:space="preserve">on: </w:t>
      </w:r>
    </w:p>
    <w:p w14:paraId="0000020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the three branches of government and how they interact; an understanding of how laws are enacted at the federal, state, and local government levels; and the methods by which citizens shape and influence government and governmental actions; </w:t>
      </w:r>
    </w:p>
    <w:p w14:paraId="0000020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(ii) t</w:t>
      </w:r>
      <w:r>
        <w:rPr>
          <w:rFonts w:ascii="Times New Roman" w:eastAsia="Times New Roman" w:hAnsi="Times New Roman" w:cs="Times New Roman"/>
          <w:sz w:val="24"/>
          <w:szCs w:val="24"/>
        </w:rPr>
        <w:t>he formation and development of the governments of the United States and the state of Colorado using federal and state foundational documents and the significance and relevance of those foundational documents in modern society. at a minimum, this instructi</w:t>
      </w:r>
      <w:r>
        <w:rPr>
          <w:rFonts w:ascii="Times New Roman" w:eastAsia="Times New Roman" w:hAnsi="Times New Roman" w:cs="Times New Roman"/>
          <w:sz w:val="24"/>
          <w:szCs w:val="24"/>
        </w:rPr>
        <w:t xml:space="preserve">on must include: </w:t>
      </w:r>
    </w:p>
    <w:p w14:paraId="0000020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the historical and modern significance of the Declaration of Independence; </w:t>
      </w:r>
    </w:p>
    <w:p w14:paraId="0000020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how the United States Constitution establishes the federal government and the characteristics of the republic that it creates; </w:t>
      </w:r>
    </w:p>
    <w:p w14:paraId="0000020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how the Colorado Constitution establishes the state government and its relationship to local governments in the state; </w:t>
      </w:r>
    </w:p>
    <w:p w14:paraId="0000020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how the United States Constitution with the Bill of Rights and the state Bill of Rights in Article II of the state Constitution </w:t>
      </w:r>
      <w:r>
        <w:rPr>
          <w:rFonts w:ascii="Times New Roman" w:eastAsia="Times New Roman" w:hAnsi="Times New Roman" w:cs="Times New Roman"/>
          <w:sz w:val="24"/>
          <w:szCs w:val="24"/>
        </w:rPr>
        <w:t xml:space="preserve">are applicable in modern society; </w:t>
      </w:r>
    </w:p>
    <w:p w14:paraId="0000020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how the United States Constitution is amended and the changes that have been made to it since 1787; </w:t>
      </w:r>
    </w:p>
    <w:p w14:paraId="0000020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how the Colorado Constitution is amended and the changes that have been made to it since 1876; </w:t>
      </w:r>
    </w:p>
    <w:p w14:paraId="0000020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(g) how other fo</w:t>
      </w:r>
      <w:r>
        <w:rPr>
          <w:rFonts w:ascii="Times New Roman" w:eastAsia="Times New Roman" w:hAnsi="Times New Roman" w:cs="Times New Roman"/>
          <w:sz w:val="24"/>
          <w:szCs w:val="24"/>
        </w:rPr>
        <w:t>undational documents of the United States and Colorado, including landmark United States supreme court decisions and significant Colorado supreme court decisions, aided in the formation and have subsequently affected the development of the United States an</w:t>
      </w:r>
      <w:r>
        <w:rPr>
          <w:rFonts w:ascii="Times New Roman" w:eastAsia="Times New Roman" w:hAnsi="Times New Roman" w:cs="Times New Roman"/>
          <w:sz w:val="24"/>
          <w:szCs w:val="24"/>
        </w:rPr>
        <w:t xml:space="preserve">d Colorado governments; and </w:t>
      </w:r>
    </w:p>
    <w:p w14:paraId="0000021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how to engage with federal, state, and local governments and how to engage with public officials. </w:t>
      </w:r>
    </w:p>
    <w:p w14:paraId="0000021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notwithstanding the requirement in section 22-7-1005(6) to review the preschool through elementary and secondary educati</w:t>
      </w:r>
      <w:r>
        <w:rPr>
          <w:rFonts w:ascii="Times New Roman" w:eastAsia="Times New Roman" w:hAnsi="Times New Roman" w:cs="Times New Roman"/>
          <w:sz w:val="24"/>
          <w:szCs w:val="24"/>
        </w:rPr>
        <w:t>on standards every six years, as soon as is practicable after the effective date of this subsection (1)(c), the state board of education shall review the civics portion of the social studies standards and revise them as necessary to comply with the require</w:t>
      </w:r>
      <w:r>
        <w:rPr>
          <w:rFonts w:ascii="Times New Roman" w:eastAsia="Times New Roman" w:hAnsi="Times New Roman" w:cs="Times New Roman"/>
          <w:sz w:val="24"/>
          <w:szCs w:val="24"/>
        </w:rPr>
        <w:t>ments of subsection (1)(b) of this section. the state board of education shall take into consideration any recommendations of the history, culture, social contributions, and civil government in education commission established in section 22-1-104.3 in revi</w:t>
      </w:r>
      <w:r>
        <w:rPr>
          <w:rFonts w:ascii="Times New Roman" w:eastAsia="Times New Roman" w:hAnsi="Times New Roman" w:cs="Times New Roman"/>
          <w:sz w:val="24"/>
          <w:szCs w:val="24"/>
        </w:rPr>
        <w:t xml:space="preserve">ewing the civics standards pursuant to this subsection (1)(c). </w:t>
      </w:r>
    </w:p>
    <w:p w14:paraId="0000021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each public school and school district is encouraged to partner with local service organizations to solicit donations to improve the quality of the civics education program that the public</w:t>
      </w:r>
      <w:r>
        <w:rPr>
          <w:rFonts w:ascii="Times New Roman" w:eastAsia="Times New Roman" w:hAnsi="Times New Roman" w:cs="Times New Roman"/>
          <w:sz w:val="24"/>
          <w:szCs w:val="24"/>
        </w:rPr>
        <w:t xml:space="preserve"> school or school district provides. donations may be used to pay the cost of developing a high-quality curriculum, inviting speakers to interact with students, and providing students with opportunities for civics learning and engagement outside of the cla</w:t>
      </w:r>
      <w:r>
        <w:rPr>
          <w:rFonts w:ascii="Times New Roman" w:eastAsia="Times New Roman" w:hAnsi="Times New Roman" w:cs="Times New Roman"/>
          <w:sz w:val="24"/>
          <w:szCs w:val="24"/>
        </w:rPr>
        <w:t xml:space="preserve">ssroom. </w:t>
      </w:r>
    </w:p>
    <w:p w14:paraId="0000021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Satisfactory completion of a course on the civil government of the United States and the state of Colorado, including the subjects described in subsection (1) of this section, is a condition of high school graduation in the public schools of t</w:t>
      </w:r>
      <w:r>
        <w:rPr>
          <w:rFonts w:ascii="Times New Roman" w:eastAsia="Times New Roman" w:hAnsi="Times New Roman" w:cs="Times New Roman"/>
          <w:sz w:val="24"/>
          <w:szCs w:val="24"/>
        </w:rPr>
        <w:t>his state.</w:t>
      </w:r>
    </w:p>
    <w:p w14:paraId="00000214" w14:textId="77777777" w:rsidR="009001D4" w:rsidRDefault="00581410">
      <w:pPr>
        <w:spacing w:after="120"/>
        <w:rPr>
          <w:rFonts w:ascii="Times New Roman" w:eastAsia="Times New Roman" w:hAnsi="Times New Roman" w:cs="Times New Roman"/>
          <w:color w:val="212529"/>
          <w:sz w:val="27"/>
          <w:szCs w:val="27"/>
        </w:rPr>
      </w:pPr>
      <w:r>
        <w:rPr>
          <w:rFonts w:ascii="Times New Roman" w:eastAsia="Times New Roman" w:hAnsi="Times New Roman" w:cs="Times New Roman"/>
          <w:color w:val="212529"/>
          <w:sz w:val="27"/>
          <w:szCs w:val="27"/>
        </w:rPr>
        <w:t>(3)</w:t>
      </w:r>
    </w:p>
    <w:p w14:paraId="00000215" w14:textId="77777777" w:rsidR="009001D4" w:rsidRDefault="00581410">
      <w:pPr>
        <w:spacing w:after="280"/>
        <w:rPr>
          <w:rFonts w:ascii="Times New Roman" w:eastAsia="Times New Roman" w:hAnsi="Times New Roman" w:cs="Times New Roman"/>
          <w:color w:val="212529"/>
          <w:sz w:val="27"/>
          <w:szCs w:val="27"/>
        </w:rPr>
      </w:pPr>
      <w:r>
        <w:rPr>
          <w:rFonts w:ascii="Times New Roman" w:eastAsia="Times New Roman" w:hAnsi="Times New Roman" w:cs="Times New Roman"/>
          <w:color w:val="212529"/>
          <w:sz w:val="27"/>
          <w:szCs w:val="27"/>
        </w:rPr>
        <w:t xml:space="preserve">(a) In an effort to increase civic participation among young people, each school district board of education shall convene a community forum on a periodic basis, but </w:t>
      </w:r>
      <w:r>
        <w:rPr>
          <w:rFonts w:ascii="Times New Roman" w:eastAsia="Times New Roman" w:hAnsi="Times New Roman" w:cs="Times New Roman"/>
          <w:color w:val="212529"/>
          <w:sz w:val="27"/>
          <w:szCs w:val="27"/>
        </w:rPr>
        <w:lastRenderedPageBreak/>
        <w:t>not less than once every six years, for all interested persons to discuss a</w:t>
      </w:r>
      <w:r>
        <w:rPr>
          <w:rFonts w:ascii="Times New Roman" w:eastAsia="Times New Roman" w:hAnsi="Times New Roman" w:cs="Times New Roman"/>
          <w:color w:val="212529"/>
          <w:sz w:val="27"/>
          <w:szCs w:val="27"/>
        </w:rPr>
        <w:t>dopted content standards in civics, including the subjects described in subsection (1) of this section. The history, culture, social contributions, and civil government in education commission established in section 22-1-104.3 shall actively participate in</w:t>
      </w:r>
      <w:r>
        <w:rPr>
          <w:rFonts w:ascii="Times New Roman" w:eastAsia="Times New Roman" w:hAnsi="Times New Roman" w:cs="Times New Roman"/>
          <w:color w:val="212529"/>
          <w:sz w:val="27"/>
          <w:szCs w:val="27"/>
        </w:rPr>
        <w:t xml:space="preserve"> any such forums.</w:t>
      </w:r>
    </w:p>
    <w:p w14:paraId="00000216" w14:textId="77777777" w:rsidR="009001D4" w:rsidRDefault="00581410">
      <w:pPr>
        <w:spacing w:after="400"/>
        <w:rPr>
          <w:rFonts w:ascii="Times New Roman" w:eastAsia="Times New Roman" w:hAnsi="Times New Roman" w:cs="Times New Roman"/>
          <w:color w:val="212529"/>
          <w:sz w:val="27"/>
          <w:szCs w:val="27"/>
        </w:rPr>
      </w:pPr>
      <w:r>
        <w:rPr>
          <w:rFonts w:ascii="Times New Roman" w:eastAsia="Times New Roman" w:hAnsi="Times New Roman" w:cs="Times New Roman"/>
          <w:color w:val="212529"/>
          <w:sz w:val="27"/>
          <w:szCs w:val="27"/>
        </w:rPr>
        <w:t>(b) Based upon input from this community forum, each school district board of education shall determine how the subject areas specified in subsection (1) of this section are addressed when establishing graduation requirements.</w:t>
      </w:r>
    </w:p>
    <w:p w14:paraId="00000217" w14:textId="77777777" w:rsidR="009001D4" w:rsidRDefault="00581410">
      <w:pPr>
        <w:spacing w:after="120"/>
        <w:rPr>
          <w:rFonts w:ascii="Times New Roman" w:eastAsia="Times New Roman" w:hAnsi="Times New Roman" w:cs="Times New Roman"/>
          <w:color w:val="212529"/>
          <w:sz w:val="27"/>
          <w:szCs w:val="27"/>
        </w:rPr>
      </w:pPr>
      <w:r>
        <w:rPr>
          <w:rFonts w:ascii="Times New Roman" w:eastAsia="Times New Roman" w:hAnsi="Times New Roman" w:cs="Times New Roman"/>
          <w:color w:val="212529"/>
          <w:sz w:val="27"/>
          <w:szCs w:val="27"/>
        </w:rPr>
        <w:t>(4)</w:t>
      </w:r>
    </w:p>
    <w:p w14:paraId="00000218" w14:textId="77777777" w:rsidR="009001D4" w:rsidRDefault="00581410">
      <w:pPr>
        <w:spacing w:after="280"/>
        <w:rPr>
          <w:rFonts w:ascii="Times New Roman" w:eastAsia="Times New Roman" w:hAnsi="Times New Roman" w:cs="Times New Roman"/>
          <w:color w:val="212529"/>
          <w:sz w:val="27"/>
          <w:szCs w:val="27"/>
        </w:rPr>
      </w:pPr>
      <w:r>
        <w:rPr>
          <w:rFonts w:ascii="Times New Roman" w:eastAsia="Times New Roman" w:hAnsi="Times New Roman" w:cs="Times New Roman"/>
          <w:color w:val="212529"/>
          <w:sz w:val="27"/>
          <w:szCs w:val="27"/>
        </w:rPr>
        <w:t>(a) In an effort to stren</w:t>
      </w:r>
      <w:r>
        <w:rPr>
          <w:rFonts w:ascii="Times New Roman" w:eastAsia="Times New Roman" w:hAnsi="Times New Roman" w:cs="Times New Roman"/>
          <w:color w:val="212529"/>
          <w:sz w:val="27"/>
          <w:szCs w:val="27"/>
        </w:rPr>
        <w:t>gthen the teaching of the history, culture, social contributions, and civil government of the state of Colorado and of the United States in all public schools of the state in accordance with the requirements of this section, the department of education, in</w:t>
      </w:r>
      <w:r>
        <w:rPr>
          <w:rFonts w:ascii="Times New Roman" w:eastAsia="Times New Roman" w:hAnsi="Times New Roman" w:cs="Times New Roman"/>
          <w:color w:val="212529"/>
          <w:sz w:val="27"/>
          <w:szCs w:val="27"/>
        </w:rPr>
        <w:t xml:space="preserve"> conjunction with the history, culture, social contributions, and civil government in education commission established in section 22-1-104.3, shall assist the school districts of the state in developing and promoting programs for elementary and secondary s</w:t>
      </w:r>
      <w:r>
        <w:rPr>
          <w:rFonts w:ascii="Times New Roman" w:eastAsia="Times New Roman" w:hAnsi="Times New Roman" w:cs="Times New Roman"/>
          <w:color w:val="212529"/>
          <w:sz w:val="27"/>
          <w:szCs w:val="27"/>
        </w:rPr>
        <w:t>tudents that engage the students in the process of discovery and interpretation of the subjects and topics set forth in subsection (1) of this section.</w:t>
      </w:r>
    </w:p>
    <w:p w14:paraId="00000219" w14:textId="77777777" w:rsidR="009001D4" w:rsidRDefault="00581410">
      <w:pPr>
        <w:spacing w:after="400"/>
        <w:rPr>
          <w:rFonts w:ascii="Times New Roman" w:eastAsia="Times New Roman" w:hAnsi="Times New Roman" w:cs="Times New Roman"/>
          <w:color w:val="212529"/>
          <w:sz w:val="27"/>
          <w:szCs w:val="27"/>
        </w:rPr>
      </w:pPr>
      <w:r>
        <w:rPr>
          <w:rFonts w:ascii="Times New Roman" w:eastAsia="Times New Roman" w:hAnsi="Times New Roman" w:cs="Times New Roman"/>
          <w:color w:val="212529"/>
          <w:sz w:val="27"/>
          <w:szCs w:val="27"/>
        </w:rPr>
        <w:t>(b) The department of education is authorized to accept gifts, grants, and donations in furtherance of t</w:t>
      </w:r>
      <w:r>
        <w:rPr>
          <w:rFonts w:ascii="Times New Roman" w:eastAsia="Times New Roman" w:hAnsi="Times New Roman" w:cs="Times New Roman"/>
          <w:color w:val="212529"/>
          <w:sz w:val="27"/>
          <w:szCs w:val="27"/>
        </w:rPr>
        <w:t>he objectives specified in subsection (4)(a) of this section.</w:t>
      </w:r>
    </w:p>
    <w:p w14:paraId="0000021A" w14:textId="77777777" w:rsidR="009001D4" w:rsidRDefault="00581410">
      <w:pPr>
        <w:spacing w:after="280"/>
        <w:rPr>
          <w:rFonts w:ascii="Times New Roman" w:eastAsia="Times New Roman" w:hAnsi="Times New Roman" w:cs="Times New Roman"/>
          <w:color w:val="212529"/>
          <w:sz w:val="27"/>
          <w:szCs w:val="27"/>
        </w:rPr>
      </w:pPr>
      <w:r>
        <w:rPr>
          <w:rFonts w:ascii="Times New Roman" w:eastAsia="Times New Roman" w:hAnsi="Times New Roman" w:cs="Times New Roman"/>
          <w:color w:val="212529"/>
          <w:sz w:val="27"/>
          <w:szCs w:val="27"/>
        </w:rPr>
        <w:t>(c) It is the intent of the general assembly that the objectives specified in subsection (4)(a) of this section are funded through the state education fund created in section 17 (4) of article I</w:t>
      </w:r>
      <w:r>
        <w:rPr>
          <w:rFonts w:ascii="Times New Roman" w:eastAsia="Times New Roman" w:hAnsi="Times New Roman" w:cs="Times New Roman"/>
          <w:color w:val="212529"/>
          <w:sz w:val="27"/>
          <w:szCs w:val="27"/>
        </w:rPr>
        <w:t>X of the state constitution. The general assembly hereby finds that the development, promotion, and maintenance by the school districts of the state of programs for elementary and secondary students that engage such students in the process of discovery and</w:t>
      </w:r>
      <w:r>
        <w:rPr>
          <w:rFonts w:ascii="Times New Roman" w:eastAsia="Times New Roman" w:hAnsi="Times New Roman" w:cs="Times New Roman"/>
          <w:color w:val="212529"/>
          <w:sz w:val="27"/>
          <w:szCs w:val="27"/>
        </w:rPr>
        <w:t xml:space="preserve"> interpretation of the subjects and topics set forth in subsection (1) of this section assist these students in meeting state academic standards and may therefore be funded from money in the state education fund.</w:t>
      </w:r>
    </w:p>
    <w:p w14:paraId="0000021B" w14:textId="77777777" w:rsidR="009001D4" w:rsidRDefault="00581410">
      <w:pPr>
        <w:spacing w:after="120"/>
        <w:rPr>
          <w:rFonts w:ascii="Times New Roman" w:eastAsia="Times New Roman" w:hAnsi="Times New Roman" w:cs="Times New Roman"/>
          <w:color w:val="212529"/>
          <w:sz w:val="27"/>
          <w:szCs w:val="27"/>
        </w:rPr>
      </w:pPr>
      <w:r>
        <w:rPr>
          <w:rFonts w:ascii="Times New Roman" w:eastAsia="Times New Roman" w:hAnsi="Times New Roman" w:cs="Times New Roman"/>
          <w:color w:val="212529"/>
          <w:sz w:val="27"/>
          <w:szCs w:val="27"/>
        </w:rPr>
        <w:t>(5)</w:t>
      </w:r>
    </w:p>
    <w:p w14:paraId="0000021C" w14:textId="77777777" w:rsidR="009001D4" w:rsidRDefault="00581410">
      <w:pPr>
        <w:spacing w:after="280"/>
        <w:rPr>
          <w:rFonts w:ascii="Times New Roman" w:eastAsia="Times New Roman" w:hAnsi="Times New Roman" w:cs="Times New Roman"/>
          <w:color w:val="212529"/>
          <w:sz w:val="27"/>
          <w:szCs w:val="27"/>
        </w:rPr>
      </w:pPr>
      <w:r>
        <w:rPr>
          <w:rFonts w:ascii="Times New Roman" w:eastAsia="Times New Roman" w:hAnsi="Times New Roman" w:cs="Times New Roman"/>
          <w:color w:val="212529"/>
          <w:sz w:val="27"/>
          <w:szCs w:val="27"/>
        </w:rPr>
        <w:t>(a) In an effort to strengthen the teac</w:t>
      </w:r>
      <w:r>
        <w:rPr>
          <w:rFonts w:ascii="Times New Roman" w:eastAsia="Times New Roman" w:hAnsi="Times New Roman" w:cs="Times New Roman"/>
          <w:color w:val="212529"/>
          <w:sz w:val="27"/>
          <w:szCs w:val="27"/>
        </w:rPr>
        <w:t xml:space="preserve">hing of history, culture, social contributions, and civil government, as described in subsection (1) of this section, in all public schools of </w:t>
      </w:r>
      <w:r>
        <w:rPr>
          <w:rFonts w:ascii="Times New Roman" w:eastAsia="Times New Roman" w:hAnsi="Times New Roman" w:cs="Times New Roman"/>
          <w:color w:val="212529"/>
          <w:sz w:val="27"/>
          <w:szCs w:val="27"/>
        </w:rPr>
        <w:lastRenderedPageBreak/>
        <w:t>the state in accordance with the requirements of this section, the department of education, in conjunction with t</w:t>
      </w:r>
      <w:r>
        <w:rPr>
          <w:rFonts w:ascii="Times New Roman" w:eastAsia="Times New Roman" w:hAnsi="Times New Roman" w:cs="Times New Roman"/>
          <w:color w:val="212529"/>
          <w:sz w:val="27"/>
          <w:szCs w:val="27"/>
        </w:rPr>
        <w:t>he history, culture, social contributions, and civil government in education commission established in section 22-1-104.3, shall assist the school districts of the state in developing and promoting programs for elementary and secondary students that addres</w:t>
      </w:r>
      <w:r>
        <w:rPr>
          <w:rFonts w:ascii="Times New Roman" w:eastAsia="Times New Roman" w:hAnsi="Times New Roman" w:cs="Times New Roman"/>
          <w:color w:val="212529"/>
          <w:sz w:val="27"/>
          <w:szCs w:val="27"/>
        </w:rPr>
        <w:t>s the state model content standards for history and civics and promote best practices while also addressing the subjects and topics described in subsection (1) of this section.</w:t>
      </w:r>
    </w:p>
    <w:p w14:paraId="0000021D" w14:textId="77777777" w:rsidR="009001D4" w:rsidRDefault="00581410">
      <w:pPr>
        <w:spacing w:after="400"/>
        <w:rPr>
          <w:rFonts w:ascii="Times New Roman" w:eastAsia="Times New Roman" w:hAnsi="Times New Roman" w:cs="Times New Roman"/>
          <w:color w:val="212529"/>
          <w:sz w:val="27"/>
          <w:szCs w:val="27"/>
        </w:rPr>
      </w:pPr>
      <w:r>
        <w:rPr>
          <w:rFonts w:ascii="Times New Roman" w:eastAsia="Times New Roman" w:hAnsi="Times New Roman" w:cs="Times New Roman"/>
          <w:color w:val="212529"/>
          <w:sz w:val="27"/>
          <w:szCs w:val="27"/>
        </w:rPr>
        <w:t>(b) It is the intent of the general assembly that the objectives specified in t</w:t>
      </w:r>
      <w:r>
        <w:rPr>
          <w:rFonts w:ascii="Times New Roman" w:eastAsia="Times New Roman" w:hAnsi="Times New Roman" w:cs="Times New Roman"/>
          <w:color w:val="212529"/>
          <w:sz w:val="27"/>
          <w:szCs w:val="27"/>
        </w:rPr>
        <w:t>his subsection (5) are funded through the state education fund created in section 17 (4) of article IX of the state constitution. The general assembly hereby finds that the development, promotion, and maintenance by the school districts of the state of pro</w:t>
      </w:r>
      <w:r>
        <w:rPr>
          <w:rFonts w:ascii="Times New Roman" w:eastAsia="Times New Roman" w:hAnsi="Times New Roman" w:cs="Times New Roman"/>
          <w:color w:val="212529"/>
          <w:sz w:val="27"/>
          <w:szCs w:val="27"/>
        </w:rPr>
        <w:t>grams for elementary and secondary students that address the state model content standards for history and civics and promote best practices while addressing the subjects and topics described in subsection (1) of this section assist these students in meeti</w:t>
      </w:r>
      <w:r>
        <w:rPr>
          <w:rFonts w:ascii="Times New Roman" w:eastAsia="Times New Roman" w:hAnsi="Times New Roman" w:cs="Times New Roman"/>
          <w:color w:val="212529"/>
          <w:sz w:val="27"/>
          <w:szCs w:val="27"/>
        </w:rPr>
        <w:t>ng state academic standards and may therefore be funded from money in the state education fund.</w:t>
      </w:r>
    </w:p>
    <w:p w14:paraId="0000021E" w14:textId="77777777" w:rsidR="009001D4" w:rsidRDefault="00581410">
      <w:pPr>
        <w:spacing w:after="120"/>
        <w:rPr>
          <w:rFonts w:ascii="Times New Roman" w:eastAsia="Times New Roman" w:hAnsi="Times New Roman" w:cs="Times New Roman"/>
          <w:color w:val="212529"/>
          <w:sz w:val="27"/>
          <w:szCs w:val="27"/>
        </w:rPr>
      </w:pPr>
      <w:r>
        <w:rPr>
          <w:rFonts w:ascii="Times New Roman" w:eastAsia="Times New Roman" w:hAnsi="Times New Roman" w:cs="Times New Roman"/>
          <w:color w:val="212529"/>
          <w:sz w:val="27"/>
          <w:szCs w:val="27"/>
        </w:rPr>
        <w:t>(6) The state board of education shall take into consideration any recommendations of the history, culture, social contributions, and civil government in educat</w:t>
      </w:r>
      <w:r>
        <w:rPr>
          <w:rFonts w:ascii="Times New Roman" w:eastAsia="Times New Roman" w:hAnsi="Times New Roman" w:cs="Times New Roman"/>
          <w:color w:val="212529"/>
          <w:sz w:val="27"/>
          <w:szCs w:val="27"/>
        </w:rPr>
        <w:t>ion commission established in section 22-1-104.3 when performing its six-year review of the state's education standards pursuant to section 22-7-1005(6).</w:t>
      </w:r>
    </w:p>
    <w:p w14:paraId="0000021F" w14:textId="77777777" w:rsidR="009001D4" w:rsidRDefault="00581410">
      <w:pPr>
        <w:rPr>
          <w:rFonts w:ascii="Times New Roman" w:eastAsia="Times New Roman" w:hAnsi="Times New Roman" w:cs="Times New Roman"/>
        </w:rPr>
      </w:pPr>
      <w:r>
        <w:rPr>
          <w:rFonts w:ascii="Times New Roman" w:eastAsia="Times New Roman" w:hAnsi="Times New Roman" w:cs="Times New Roman"/>
        </w:rPr>
        <w:t>”</w:t>
      </w:r>
    </w:p>
    <w:p w14:paraId="00000220"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221" w14:textId="77777777" w:rsidR="009001D4" w:rsidRDefault="00581410">
      <w:pPr>
        <w:spacing w:after="120"/>
        <w:rPr>
          <w:rFonts w:ascii="Times New Roman" w:eastAsia="Times New Roman" w:hAnsi="Times New Roman" w:cs="Times New Roman"/>
          <w:color w:val="1155CC"/>
          <w:sz w:val="24"/>
          <w:szCs w:val="24"/>
          <w:u w:val="single"/>
        </w:rPr>
      </w:pPr>
      <w:hyperlink r:id="rId62">
        <w:r>
          <w:rPr>
            <w:rFonts w:ascii="Times New Roman" w:eastAsia="Times New Roman" w:hAnsi="Times New Roman" w:cs="Times New Roman"/>
            <w:color w:val="1155CC"/>
            <w:sz w:val="24"/>
            <w:szCs w:val="24"/>
            <w:u w:val="single"/>
          </w:rPr>
          <w:t>C</w:t>
        </w:r>
        <w:r>
          <w:rPr>
            <w:rFonts w:ascii="Times New Roman" w:eastAsia="Times New Roman" w:hAnsi="Times New Roman" w:cs="Times New Roman"/>
            <w:color w:val="1155CC"/>
            <w:sz w:val="24"/>
            <w:szCs w:val="24"/>
            <w:u w:val="single"/>
          </w:rPr>
          <w:t>.R.S. 22-1-104.3</w:t>
        </w:r>
      </w:hyperlink>
    </w:p>
    <w:p w14:paraId="00000222"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History, culture, social contributions, and civil government in education commission - established - membership – duties</w:t>
      </w:r>
    </w:p>
    <w:p w14:paraId="0000022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There is established the history, culture, social contributions, and civil government in education commission, referred to in this section as the "commission". The purpose of the commission is to make recommendations to the state board of education an</w:t>
      </w:r>
      <w:r>
        <w:rPr>
          <w:rFonts w:ascii="Times New Roman" w:eastAsia="Times New Roman" w:hAnsi="Times New Roman" w:cs="Times New Roman"/>
          <w:sz w:val="24"/>
          <w:szCs w:val="24"/>
        </w:rPr>
        <w:t>d department of education to be used in conjunction with the regular six- year review of the state's education standards and programs pursuant to section 22-7-1005 (6). The recommendations must seek to further the discovery, interpretation, and learning of</w:t>
      </w:r>
      <w:r>
        <w:rPr>
          <w:rFonts w:ascii="Times New Roman" w:eastAsia="Times New Roman" w:hAnsi="Times New Roman" w:cs="Times New Roman"/>
          <w:sz w:val="24"/>
          <w:szCs w:val="24"/>
        </w:rPr>
        <w:t xml:space="preserve"> the history, culture, social contributions, and civil government of the United States and Colorado, including the contributions of American Indians, Latinos, African Americans, and Asian Americans, the lesbian, gay, bisexual, and transgender individuals w</w:t>
      </w:r>
      <w:r>
        <w:rPr>
          <w:rFonts w:ascii="Times New Roman" w:eastAsia="Times New Roman" w:hAnsi="Times New Roman" w:cs="Times New Roman"/>
          <w:sz w:val="24"/>
          <w:szCs w:val="24"/>
        </w:rPr>
        <w:t xml:space="preserve">ithin these minority groups, and the intersectionality of significant </w:t>
      </w:r>
      <w:r>
        <w:rPr>
          <w:rFonts w:ascii="Times New Roman" w:eastAsia="Times New Roman" w:hAnsi="Times New Roman" w:cs="Times New Roman"/>
          <w:sz w:val="24"/>
          <w:szCs w:val="24"/>
        </w:rPr>
        <w:lastRenderedPageBreak/>
        <w:t xml:space="preserve">social and cultural features within these communities, and the contributions and persecution of religious minorities. The commission shall work cooperatively and in conjunction with the </w:t>
      </w:r>
      <w:r>
        <w:rPr>
          <w:rFonts w:ascii="Times New Roman" w:eastAsia="Times New Roman" w:hAnsi="Times New Roman" w:cs="Times New Roman"/>
          <w:sz w:val="24"/>
          <w:szCs w:val="24"/>
        </w:rPr>
        <w:t>department of education and local school boards of education as described in section 22-1-104.</w:t>
      </w:r>
    </w:p>
    <w:p w14:paraId="0000022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commission consists of sixteen members and, to the extent practicable, must include persons from throughout the state and persons with disabilities and m</w:t>
      </w:r>
      <w:r>
        <w:rPr>
          <w:rFonts w:ascii="Times New Roman" w:eastAsia="Times New Roman" w:hAnsi="Times New Roman" w:cs="Times New Roman"/>
          <w:sz w:val="24"/>
          <w:szCs w:val="24"/>
        </w:rPr>
        <w:t>ust reflect the ethnic diversity of the state. A majority of the commission members must have either classroom experience or experience in developing education content standards. On or before August 15, 2019, the appointing officials shall appoint membersh</w:t>
      </w:r>
      <w:r>
        <w:rPr>
          <w:rFonts w:ascii="Times New Roman" w:eastAsia="Times New Roman" w:hAnsi="Times New Roman" w:cs="Times New Roman"/>
          <w:sz w:val="24"/>
          <w:szCs w:val="24"/>
        </w:rPr>
        <w:t>ip of the commission as follows:</w:t>
      </w:r>
    </w:p>
    <w:p w14:paraId="0000022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governor shall appoint, through the office of boards and commissions, the following members of the commission:</w:t>
      </w:r>
    </w:p>
    <w:p w14:paraId="0000022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Two members from the American Indian community;</w:t>
      </w:r>
    </w:p>
    <w:p w14:paraId="0000022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(II) Two members from the Latino community;</w:t>
      </w:r>
    </w:p>
    <w:p w14:paraId="0000022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(III) Two members from the African American community;</w:t>
      </w:r>
    </w:p>
    <w:p w14:paraId="0000022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(IV) Two members from the Asian American community;</w:t>
      </w:r>
    </w:p>
    <w:p w14:paraId="0000022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(V) One member from the lesbian, gay, bisexual, and transgender community;</w:t>
      </w:r>
    </w:p>
    <w:p w14:paraId="0000022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(VI) One member who is a teach</w:t>
      </w:r>
      <w:r>
        <w:rPr>
          <w:rFonts w:ascii="Times New Roman" w:eastAsia="Times New Roman" w:hAnsi="Times New Roman" w:cs="Times New Roman"/>
          <w:sz w:val="24"/>
          <w:szCs w:val="24"/>
        </w:rPr>
        <w:t>er and holds an initial or professional teacher license</w:t>
      </w:r>
    </w:p>
    <w:p w14:paraId="0000022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pursuant to article 60.5 of this title 22;</w:t>
      </w:r>
    </w:p>
    <w:p w14:paraId="0000022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(VII) One member from an organization that represents either school superintendents or</w:t>
      </w:r>
    </w:p>
    <w:p w14:paraId="0000022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local school boards; and</w:t>
      </w:r>
    </w:p>
    <w:p w14:paraId="0000022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(VIII) Two members representing higher educat</w:t>
      </w:r>
      <w:r>
        <w:rPr>
          <w:rFonts w:ascii="Times New Roman" w:eastAsia="Times New Roman" w:hAnsi="Times New Roman" w:cs="Times New Roman"/>
          <w:sz w:val="24"/>
          <w:szCs w:val="24"/>
        </w:rPr>
        <w:t>ion. One member must represent a large</w:t>
      </w:r>
    </w:p>
    <w:p w14:paraId="0000023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state institution of higher education, and one member must represent a smaller state institution of higher education.</w:t>
      </w:r>
    </w:p>
    <w:p w14:paraId="0000023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commissioner of education shall appoint two members from the department of education, who a</w:t>
      </w:r>
      <w:r>
        <w:rPr>
          <w:rFonts w:ascii="Times New Roman" w:eastAsia="Times New Roman" w:hAnsi="Times New Roman" w:cs="Times New Roman"/>
          <w:sz w:val="24"/>
          <w:szCs w:val="24"/>
        </w:rPr>
        <w:t>re nonvoting members; and</w:t>
      </w:r>
    </w:p>
    <w:p w14:paraId="0000023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The president of the state historical society, established in part 2 of article 80 of title 24, or the president's designee, who is a nonvoting member.</w:t>
      </w:r>
    </w:p>
    <w:p w14:paraId="0000023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Commission members serve for terms of four years; except that, of the </w:t>
      </w:r>
      <w:r>
        <w:rPr>
          <w:rFonts w:ascii="Times New Roman" w:eastAsia="Times New Roman" w:hAnsi="Times New Roman" w:cs="Times New Roman"/>
          <w:sz w:val="24"/>
          <w:szCs w:val="24"/>
        </w:rPr>
        <w:t>members first appointed, two members appointed pursuant to each of subsections (2)(a)(I), (2)(a)(II), and (2)(a)(III) of this section and one member appointed pursuant to subsection (2)(a)(IV) of this section, as designated by the governor, serve initial t</w:t>
      </w:r>
      <w:r>
        <w:rPr>
          <w:rFonts w:ascii="Times New Roman" w:eastAsia="Times New Roman" w:hAnsi="Times New Roman" w:cs="Times New Roman"/>
          <w:sz w:val="24"/>
          <w:szCs w:val="24"/>
        </w:rPr>
        <w:t>erms of two years. The appointing officials shall fill any vacancies on the commission for the remainder of any unexpired term.</w:t>
      </w:r>
    </w:p>
    <w:p w14:paraId="0000023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Beginning in September 2019, the commission shall meet a minimum of two times per year and additionally as needed in conjunc</w:t>
      </w:r>
      <w:r>
        <w:rPr>
          <w:rFonts w:ascii="Times New Roman" w:eastAsia="Times New Roman" w:hAnsi="Times New Roman" w:cs="Times New Roman"/>
          <w:sz w:val="24"/>
          <w:szCs w:val="24"/>
        </w:rPr>
        <w:t>tion with the community forums established in section 22-1-104 (3)(a).</w:t>
      </w:r>
    </w:p>
    <w:p w14:paraId="0000023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Commission members serve without compensation but may be reimbursed for actual and reasonable expenses incurred in the performance of their duties.”</w:t>
      </w:r>
    </w:p>
    <w:p w14:paraId="00000236" w14:textId="77777777" w:rsidR="009001D4" w:rsidRDefault="00581410">
      <w:pPr>
        <w:spacing w:after="120"/>
        <w:rPr>
          <w:rFonts w:ascii="Times New Roman" w:eastAsia="Times New Roman" w:hAnsi="Times New Roman" w:cs="Times New Roman"/>
          <w:color w:val="1155CC"/>
          <w:sz w:val="24"/>
          <w:szCs w:val="24"/>
          <w:u w:val="single"/>
        </w:rPr>
      </w:pPr>
      <w:hyperlink r:id="rId63">
        <w:r>
          <w:rPr>
            <w:rFonts w:ascii="Times New Roman" w:eastAsia="Times New Roman" w:hAnsi="Times New Roman" w:cs="Times New Roman"/>
            <w:color w:val="1155CC"/>
            <w:sz w:val="24"/>
            <w:szCs w:val="24"/>
            <w:u w:val="single"/>
          </w:rPr>
          <w:t>C.R.S. 22-1-104.7</w:t>
        </w:r>
      </w:hyperlink>
    </w:p>
    <w:p w14:paraId="00000237"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Teaching of Holocaust and genocide studies – definitions</w:t>
      </w:r>
    </w:p>
    <w:p w14:paraId="0000023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As used in this section, unless the context otherwise requires:</w:t>
      </w:r>
    </w:p>
    <w:p w14:paraId="0000023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"Genocide" means any of the following acts </w:t>
      </w:r>
      <w:r>
        <w:rPr>
          <w:rFonts w:ascii="Times New Roman" w:eastAsia="Times New Roman" w:hAnsi="Times New Roman" w:cs="Times New Roman"/>
          <w:sz w:val="24"/>
          <w:szCs w:val="24"/>
        </w:rPr>
        <w:t>committed with the intent to destroy, in whole or in part, a national, ethnic, racial, or religious group:</w:t>
      </w:r>
    </w:p>
    <w:p w14:paraId="0000023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Killing members of a national, ethnic, racial, or religious group;</w:t>
      </w:r>
    </w:p>
    <w:p w14:paraId="0000023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(II) Causing serious bodily or mental harm to members of a national, ethnic, r</w:t>
      </w:r>
      <w:r>
        <w:rPr>
          <w:rFonts w:ascii="Times New Roman" w:eastAsia="Times New Roman" w:hAnsi="Times New Roman" w:cs="Times New Roman"/>
          <w:sz w:val="24"/>
          <w:szCs w:val="24"/>
        </w:rPr>
        <w:t>acial, or religious group;</w:t>
      </w:r>
    </w:p>
    <w:p w14:paraId="0000023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(III) Deliberately inflicting on a national, ethnic, racial, or religious group conditions of life calculated to bring about its physical destruction in whole or in part;</w:t>
      </w:r>
    </w:p>
    <w:p w14:paraId="0000023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(IV) Imposing measures intended to prevent births within a</w:t>
      </w:r>
      <w:r>
        <w:rPr>
          <w:rFonts w:ascii="Times New Roman" w:eastAsia="Times New Roman" w:hAnsi="Times New Roman" w:cs="Times New Roman"/>
          <w:sz w:val="24"/>
          <w:szCs w:val="24"/>
        </w:rPr>
        <w:t xml:space="preserve"> national, ethnic, racial, or religious group; or</w:t>
      </w:r>
    </w:p>
    <w:p w14:paraId="0000023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(V) Forcibly transferring children of a national, ethnic, racial, or religious group to another group.</w:t>
      </w:r>
    </w:p>
    <w:p w14:paraId="0000023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"Holocaust" means the systematic, bureaucratic, state-sponsored persecution and murder of approximately six million Jews and five million individuals targeted for their religion, disability, or identity by the Nazi regime and its collaborators.</w:t>
      </w:r>
    </w:p>
    <w:p w14:paraId="0000024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"Ho</w:t>
      </w:r>
      <w:r>
        <w:rPr>
          <w:rFonts w:ascii="Times New Roman" w:eastAsia="Times New Roman" w:hAnsi="Times New Roman" w:cs="Times New Roman"/>
          <w:sz w:val="24"/>
          <w:szCs w:val="24"/>
        </w:rPr>
        <w:t>locaust and genocide studies" means studies on the Holocaust, genocide, and other acts of mass violence, including but not limited to the Armenian Genocide.</w:t>
      </w:r>
    </w:p>
    <w:p w14:paraId="0000024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(a) For school years beginning on or after July 1, 2023, each school district board of educatio</w:t>
      </w:r>
      <w:r>
        <w:rPr>
          <w:rFonts w:ascii="Times New Roman" w:eastAsia="Times New Roman" w:hAnsi="Times New Roman" w:cs="Times New Roman"/>
          <w:sz w:val="24"/>
          <w:szCs w:val="24"/>
        </w:rPr>
        <w:t>n and charter school shall incorporate the standards on Holocaust and genocide studies developed by the state board pursuant to section 22-7-1005 (2.7) into an existing course that is currently a condition of high school graduation.</w:t>
      </w:r>
    </w:p>
    <w:p w14:paraId="0000024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provisions of s</w:t>
      </w:r>
      <w:r>
        <w:rPr>
          <w:rFonts w:ascii="Times New Roman" w:eastAsia="Times New Roman" w:hAnsi="Times New Roman" w:cs="Times New Roman"/>
          <w:sz w:val="24"/>
          <w:szCs w:val="24"/>
        </w:rPr>
        <w:t>ubsection (2)(a) of this section applies only if the standards are adopted by the state board on or before July 1, 2023.</w:t>
      </w:r>
    </w:p>
    <w:p w14:paraId="0000024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A school district or charter school may utilize the resource bank created pursuant to section 22-2-127.3 or other alternative progr</w:t>
      </w:r>
      <w:r>
        <w:rPr>
          <w:rFonts w:ascii="Times New Roman" w:eastAsia="Times New Roman" w:hAnsi="Times New Roman" w:cs="Times New Roman"/>
          <w:sz w:val="24"/>
          <w:szCs w:val="24"/>
        </w:rPr>
        <w:t>ams or materials to implement the provisions of this section. Any programs or materials used in teaching Holocaust and genocide studies must represent best practices and be developed using input from experts in the area of Holocaust and genocide studies.”</w:t>
      </w:r>
    </w:p>
    <w:p w14:paraId="00000244"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245" w14:textId="77777777" w:rsidR="009001D4" w:rsidRDefault="00581410">
      <w:pPr>
        <w:spacing w:after="120"/>
        <w:rPr>
          <w:rFonts w:ascii="Times New Roman" w:eastAsia="Times New Roman" w:hAnsi="Times New Roman" w:cs="Times New Roman"/>
          <w:color w:val="1155CC"/>
          <w:sz w:val="24"/>
          <w:szCs w:val="24"/>
          <w:u w:val="single"/>
        </w:rPr>
      </w:pPr>
      <w:hyperlink r:id="rId64">
        <w:r>
          <w:rPr>
            <w:rFonts w:ascii="Times New Roman" w:eastAsia="Times New Roman" w:hAnsi="Times New Roman" w:cs="Times New Roman"/>
            <w:color w:val="1155CC"/>
            <w:sz w:val="24"/>
            <w:szCs w:val="24"/>
            <w:u w:val="single"/>
          </w:rPr>
          <w:t>C.R.S. 22-1-106</w:t>
        </w:r>
      </w:hyperlink>
    </w:p>
    <w:p w14:paraId="00000246"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Information as to honor and use of flag</w:t>
      </w:r>
    </w:p>
    <w:p w14:paraId="0000024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“(1) The commissioner of education shall provide the necessary instruction and information so that all</w:t>
      </w:r>
      <w:r>
        <w:rPr>
          <w:rFonts w:ascii="Times New Roman" w:eastAsia="Times New Roman" w:hAnsi="Times New Roman" w:cs="Times New Roman"/>
          <w:sz w:val="24"/>
          <w:szCs w:val="24"/>
        </w:rPr>
        <w:t xml:space="preserve"> teachers in the grade and high schools in the state of Colorado may teach the pupils therein the proper respect of the flag of the United States, to honor and properly salute the flag when passing in parade, and to properly use the flag in decorating and </w:t>
      </w:r>
      <w:r>
        <w:rPr>
          <w:rFonts w:ascii="Times New Roman" w:eastAsia="Times New Roman" w:hAnsi="Times New Roman" w:cs="Times New Roman"/>
          <w:sz w:val="24"/>
          <w:szCs w:val="24"/>
        </w:rPr>
        <w:t>displaying. ...</w:t>
      </w:r>
    </w:p>
    <w:p w14:paraId="0000024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(3) Each school district shall provide an opportunity each school day for willing students to recite the pledge of allegiance in public elementary and secondary educational institutions.  Any person not wishing to participate in the recitat</w:t>
      </w:r>
      <w:r>
        <w:rPr>
          <w:rFonts w:ascii="Times New Roman" w:eastAsia="Times New Roman" w:hAnsi="Times New Roman" w:cs="Times New Roman"/>
          <w:sz w:val="24"/>
          <w:szCs w:val="24"/>
        </w:rPr>
        <w:t>ion of the pledge of allegiance shall be exempt from reciting the pledge of allegiance and need not participate.”</w:t>
      </w:r>
    </w:p>
    <w:p w14:paraId="00000249"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24A" w14:textId="77777777" w:rsidR="009001D4" w:rsidRDefault="00581410">
      <w:pPr>
        <w:spacing w:after="120"/>
        <w:rPr>
          <w:rFonts w:ascii="Times New Roman" w:eastAsia="Times New Roman" w:hAnsi="Times New Roman" w:cs="Times New Roman"/>
          <w:color w:val="1155CC"/>
          <w:sz w:val="24"/>
          <w:szCs w:val="24"/>
          <w:u w:val="single"/>
        </w:rPr>
      </w:pPr>
      <w:hyperlink r:id="rId65">
        <w:r>
          <w:rPr>
            <w:rFonts w:ascii="Times New Roman" w:eastAsia="Times New Roman" w:hAnsi="Times New Roman" w:cs="Times New Roman"/>
            <w:color w:val="1155CC"/>
            <w:sz w:val="24"/>
            <w:szCs w:val="24"/>
            <w:u w:val="single"/>
          </w:rPr>
          <w:t>C.R.S. 22-1-108</w:t>
        </w:r>
      </w:hyperlink>
    </w:p>
    <w:p w14:paraId="0000024B"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Federal constitution to be t</w:t>
      </w:r>
      <w:r>
        <w:rPr>
          <w:rFonts w:ascii="Times New Roman" w:eastAsia="Times New Roman" w:hAnsi="Times New Roman" w:cs="Times New Roman"/>
          <w:i/>
          <w:sz w:val="24"/>
          <w:szCs w:val="24"/>
        </w:rPr>
        <w:t>aught</w:t>
      </w:r>
    </w:p>
    <w:p w14:paraId="0000024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“In all public and private schools located within the state of Colorado, there shall be given regular courses of instruction in the constitution of the United States.”</w:t>
      </w:r>
    </w:p>
    <w:p w14:paraId="0000024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4E" w14:textId="77777777" w:rsidR="009001D4" w:rsidRDefault="00581410">
      <w:pPr>
        <w:spacing w:after="120"/>
        <w:rPr>
          <w:rFonts w:ascii="Times New Roman" w:eastAsia="Times New Roman" w:hAnsi="Times New Roman" w:cs="Times New Roman"/>
          <w:color w:val="1155CC"/>
          <w:sz w:val="24"/>
          <w:szCs w:val="24"/>
          <w:u w:val="single"/>
        </w:rPr>
      </w:pPr>
      <w:hyperlink r:id="rId66">
        <w:r>
          <w:rPr>
            <w:rFonts w:ascii="Times New Roman" w:eastAsia="Times New Roman" w:hAnsi="Times New Roman" w:cs="Times New Roman"/>
            <w:color w:val="1155CC"/>
            <w:sz w:val="24"/>
            <w:szCs w:val="24"/>
            <w:u w:val="single"/>
          </w:rPr>
          <w:t>C.R.S. 22-1-109</w:t>
        </w:r>
      </w:hyperlink>
    </w:p>
    <w:p w14:paraId="0000024F"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Taught at what stages</w:t>
      </w:r>
    </w:p>
    <w:p w14:paraId="0000025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“Such instruction in the constitution of the United States shall begin not later than the opening of the junior high schools or seventh grade and shall continue in the high school course and in courses in state colleges, universities, and the educational d</w:t>
      </w:r>
      <w:r>
        <w:rPr>
          <w:rFonts w:ascii="Times New Roman" w:eastAsia="Times New Roman" w:hAnsi="Times New Roman" w:cs="Times New Roman"/>
          <w:sz w:val="24"/>
          <w:szCs w:val="24"/>
        </w:rPr>
        <w:t>epartments of state and municipal institutions to an extent to be determined by the commissioner of education.”</w:t>
      </w:r>
    </w:p>
    <w:p w14:paraId="0000025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52" w14:textId="77777777" w:rsidR="009001D4" w:rsidRDefault="00581410">
      <w:pPr>
        <w:spacing w:after="120"/>
        <w:rPr>
          <w:rFonts w:ascii="Times New Roman" w:eastAsia="Times New Roman" w:hAnsi="Times New Roman" w:cs="Times New Roman"/>
          <w:color w:val="1155CC"/>
          <w:sz w:val="24"/>
          <w:szCs w:val="24"/>
          <w:u w:val="single"/>
        </w:rPr>
      </w:pPr>
      <w:hyperlink r:id="rId67">
        <w:r>
          <w:rPr>
            <w:rFonts w:ascii="Times New Roman" w:eastAsia="Times New Roman" w:hAnsi="Times New Roman" w:cs="Times New Roman"/>
            <w:color w:val="1155CC"/>
            <w:sz w:val="24"/>
            <w:szCs w:val="24"/>
            <w:u w:val="single"/>
          </w:rPr>
          <w:t>C.R.S. 22-2-145</w:t>
        </w:r>
      </w:hyperlink>
    </w:p>
    <w:p w14:paraId="00000253"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Media literacy - committee</w:t>
      </w:r>
      <w:r>
        <w:rPr>
          <w:rFonts w:ascii="Times New Roman" w:eastAsia="Times New Roman" w:hAnsi="Times New Roman" w:cs="Times New Roman"/>
          <w:i/>
          <w:sz w:val="24"/>
          <w:szCs w:val="24"/>
        </w:rPr>
        <w:t xml:space="preserve"> - report - strategic plan - resource bank - definition – rules</w:t>
      </w:r>
    </w:p>
    <w:p w14:paraId="0000025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“(6) (a) The department shall create and maintain an online resource bank of materials and resources pertaining to media literacy. at a minimum, the resource bank must include the materials an</w:t>
      </w:r>
      <w:r>
        <w:rPr>
          <w:rFonts w:ascii="Times New Roman" w:eastAsia="Times New Roman" w:hAnsi="Times New Roman" w:cs="Times New Roman"/>
          <w:sz w:val="24"/>
          <w:szCs w:val="24"/>
        </w:rPr>
        <w:t>d resources recommended in the committee's report created pursuant to subsection (2) of this section. the department shall create the online resource bank on or before the date when revisions are adopted to include knowledge and skills relating to media li</w:t>
      </w:r>
      <w:r>
        <w:rPr>
          <w:rFonts w:ascii="Times New Roman" w:eastAsia="Times New Roman" w:hAnsi="Times New Roman" w:cs="Times New Roman"/>
          <w:sz w:val="24"/>
          <w:szCs w:val="24"/>
        </w:rPr>
        <w:t>teracy within the reading, writing, or civics standards, whichever revisions occur first, pursuant to section 22-7-1005 (2.6).”</w:t>
      </w:r>
    </w:p>
    <w:p w14:paraId="0000025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56" w14:textId="77777777" w:rsidR="009001D4" w:rsidRDefault="00581410">
      <w:pPr>
        <w:spacing w:after="120"/>
        <w:rPr>
          <w:rFonts w:ascii="Times New Roman" w:eastAsia="Times New Roman" w:hAnsi="Times New Roman" w:cs="Times New Roman"/>
          <w:color w:val="1155CC"/>
          <w:sz w:val="24"/>
          <w:szCs w:val="24"/>
          <w:u w:val="single"/>
        </w:rPr>
      </w:pPr>
      <w:hyperlink r:id="rId68">
        <w:r>
          <w:rPr>
            <w:rFonts w:ascii="Times New Roman" w:eastAsia="Times New Roman" w:hAnsi="Times New Roman" w:cs="Times New Roman"/>
            <w:color w:val="1155CC"/>
            <w:sz w:val="24"/>
            <w:szCs w:val="24"/>
            <w:u w:val="single"/>
          </w:rPr>
          <w:t>C.R.S. 22-7-1005</w:t>
        </w:r>
      </w:hyperlink>
    </w:p>
    <w:p w14:paraId="00000257"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Preschool</w:t>
      </w:r>
      <w:r>
        <w:rPr>
          <w:rFonts w:ascii="Times New Roman" w:eastAsia="Times New Roman" w:hAnsi="Times New Roman" w:cs="Times New Roman"/>
          <w:i/>
          <w:sz w:val="24"/>
          <w:szCs w:val="24"/>
        </w:rPr>
        <w:t xml:space="preserve"> through elementary and secondary education - aligned standards - adoption – revisions</w:t>
      </w:r>
    </w:p>
    <w:p w14:paraId="0000025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“(2)(a) The state board shall ensure that the preschool through elementary and secondary education standards, at a minimum, include standards in reading, writing, mathem</w:t>
      </w:r>
      <w:r>
        <w:rPr>
          <w:rFonts w:ascii="Times New Roman" w:eastAsia="Times New Roman" w:hAnsi="Times New Roman" w:cs="Times New Roman"/>
          <w:sz w:val="24"/>
          <w:szCs w:val="24"/>
        </w:rPr>
        <w:t xml:space="preserve">atics, science, history, geography, visual arts, performing arts, physical education, world languages, English language competency, economics, civics, financial literacy, and any other instructional areas for which the state board had adopted standards as </w:t>
      </w:r>
      <w:r>
        <w:rPr>
          <w:rFonts w:ascii="Times New Roman" w:eastAsia="Times New Roman" w:hAnsi="Times New Roman" w:cs="Times New Roman"/>
          <w:sz w:val="24"/>
          <w:szCs w:val="24"/>
        </w:rPr>
        <w:t>of January 1, 2008.  ...</w:t>
      </w:r>
    </w:p>
    <w:p w14:paraId="0000025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(a) The state board shall adopt revisions to the reading, writing, and civics standards that identify the knowledge and skills that an elementary through secondary education student should acquire relating to media literacy. </w:t>
      </w:r>
      <w:r>
        <w:rPr>
          <w:rFonts w:ascii="Times New Roman" w:eastAsia="Times New Roman" w:hAnsi="Times New Roman" w:cs="Times New Roman"/>
          <w:sz w:val="24"/>
          <w:szCs w:val="24"/>
        </w:rPr>
        <w:t>the knowledge and skills relating to media literacy must give due consideration to recommendations made by the media literacy advisory committee's report pursuant to section 22-2-145 (2)(a)(i).”</w:t>
      </w:r>
    </w:p>
    <w:p w14:paraId="0000025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5B" w14:textId="77777777" w:rsidR="009001D4" w:rsidRDefault="00581410">
      <w:pPr>
        <w:spacing w:after="120"/>
        <w:rPr>
          <w:rFonts w:ascii="Times New Roman" w:eastAsia="Times New Roman" w:hAnsi="Times New Roman" w:cs="Times New Roman"/>
          <w:color w:val="1155CC"/>
          <w:sz w:val="24"/>
          <w:szCs w:val="24"/>
          <w:u w:val="single"/>
        </w:rPr>
      </w:pPr>
      <w:hyperlink r:id="rId69">
        <w:r>
          <w:rPr>
            <w:rFonts w:ascii="Times New Roman" w:eastAsia="Times New Roman" w:hAnsi="Times New Roman" w:cs="Times New Roman"/>
            <w:color w:val="1155CC"/>
            <w:sz w:val="24"/>
            <w:szCs w:val="24"/>
            <w:u w:val="single"/>
          </w:rPr>
          <w:t>C.R.S. 22-33-104.5</w:t>
        </w:r>
      </w:hyperlink>
    </w:p>
    <w:p w14:paraId="0000025C"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Home-based education—legislative declaration—definitions—guidelines</w:t>
      </w:r>
    </w:p>
    <w:p w14:paraId="0000025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“[(3)(d)] A nonpublic home-based educational program shall include, but need not be limited to, communication skills of reading, </w:t>
      </w:r>
      <w:r>
        <w:rPr>
          <w:rFonts w:ascii="Times New Roman" w:eastAsia="Times New Roman" w:hAnsi="Times New Roman" w:cs="Times New Roman"/>
          <w:sz w:val="24"/>
          <w:szCs w:val="24"/>
        </w:rPr>
        <w:t>writing, and speaking, mathematics, history, civics, literature, science, and regular courses of instruction in the constitution of the United States as provided in section 22-1-108.”</w:t>
      </w:r>
    </w:p>
    <w:p w14:paraId="0000025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5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60" w14:textId="77777777" w:rsidR="009001D4" w:rsidRDefault="009001D4">
      <w:pPr>
        <w:rPr>
          <w:rFonts w:ascii="Times New Roman" w:eastAsia="Times New Roman" w:hAnsi="Times New Roman" w:cs="Times New Roman"/>
          <w:sz w:val="24"/>
          <w:szCs w:val="24"/>
        </w:rPr>
      </w:pPr>
    </w:p>
    <w:p w14:paraId="0000026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62"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CONNECTICUT</w:t>
      </w:r>
    </w:p>
    <w:p w14:paraId="0000026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64" w14:textId="77777777" w:rsidR="009001D4" w:rsidRDefault="00581410">
      <w:pPr>
        <w:spacing w:after="120"/>
        <w:rPr>
          <w:rFonts w:ascii="Times New Roman" w:eastAsia="Times New Roman" w:hAnsi="Times New Roman" w:cs="Times New Roman"/>
          <w:color w:val="1155CC"/>
          <w:sz w:val="24"/>
          <w:szCs w:val="24"/>
          <w:u w:val="single"/>
        </w:rPr>
      </w:pPr>
      <w:hyperlink r:id="rId70">
        <w:r>
          <w:rPr>
            <w:rFonts w:ascii="Times New Roman" w:eastAsia="Times New Roman" w:hAnsi="Times New Roman" w:cs="Times New Roman"/>
            <w:color w:val="1155CC"/>
            <w:sz w:val="24"/>
            <w:szCs w:val="24"/>
            <w:u w:val="single"/>
          </w:rPr>
          <w:t>CT Gen Stat § 10-16b</w:t>
        </w:r>
      </w:hyperlink>
    </w:p>
    <w:p w14:paraId="00000265"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Prescribed courses of study</w:t>
      </w:r>
    </w:p>
    <w:p w14:paraId="0000026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In the public schools the program of instruction offered shall include at least the following subject</w:t>
      </w:r>
      <w:r>
        <w:rPr>
          <w:rFonts w:ascii="Times New Roman" w:eastAsia="Times New Roman" w:hAnsi="Times New Roman" w:cs="Times New Roman"/>
          <w:sz w:val="24"/>
          <w:szCs w:val="24"/>
        </w:rPr>
        <w:t xml:space="preserve"> matter, as taught by legally qualified teachers, ... social studies, including, but not limited to, citizenship, economics, geography, government, history and Holocaust and genocide education and awareness in accordance with the provisions of § 10-18f  ..</w:t>
      </w:r>
      <w:r>
        <w:rPr>
          <w:rFonts w:ascii="Times New Roman" w:eastAsia="Times New Roman" w:hAnsi="Times New Roman" w:cs="Times New Roman"/>
          <w:sz w:val="24"/>
          <w:szCs w:val="24"/>
        </w:rPr>
        <w:t>.</w:t>
      </w:r>
    </w:p>
    <w:p w14:paraId="0000026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The State Board of Education shall make available curriculum materials and such other materials as may assist local and regional boards of education in developing instructional programs pursuant to this section. The State Board of Education, within a</w:t>
      </w:r>
      <w:r>
        <w:rPr>
          <w:rFonts w:ascii="Times New Roman" w:eastAsia="Times New Roman" w:hAnsi="Times New Roman" w:cs="Times New Roman"/>
          <w:sz w:val="24"/>
          <w:szCs w:val="24"/>
        </w:rPr>
        <w:t xml:space="preserve">vailable appropriations and utilizing available resource materials, shall assist and encourage local and regional boards of </w:t>
      </w:r>
      <w:r>
        <w:rPr>
          <w:rFonts w:ascii="Times New Roman" w:eastAsia="Times New Roman" w:hAnsi="Times New Roman" w:cs="Times New Roman"/>
          <w:sz w:val="24"/>
          <w:szCs w:val="24"/>
        </w:rPr>
        <w:lastRenderedPageBreak/>
        <w:t xml:space="preserve">education to include: (1) Holocaust and genocide education and awareness; (2) the historical events surrounding the Great Famine in </w:t>
      </w:r>
      <w:r>
        <w:rPr>
          <w:rFonts w:ascii="Times New Roman" w:eastAsia="Times New Roman" w:hAnsi="Times New Roman" w:cs="Times New Roman"/>
          <w:sz w:val="24"/>
          <w:szCs w:val="24"/>
        </w:rPr>
        <w:t>Ireland; (3) ­African-American history; (4) Puerto Rican history; (5) Native American history; (6) personal financial management, including, but not limited to, financial literacy as developed in the plan provided under § 10-16pp; (7) training in cardiopul</w:t>
      </w:r>
      <w:r>
        <w:rPr>
          <w:rFonts w:ascii="Times New Roman" w:eastAsia="Times New Roman" w:hAnsi="Times New Roman" w:cs="Times New Roman"/>
          <w:sz w:val="24"/>
          <w:szCs w:val="24"/>
        </w:rPr>
        <w:t>monary resuscitation and the use of automatic external defibrillators; (8) labor history and law, including organized labor, the collective bargaining process, existing legal protections in the workplace, the history and economics of free market capitalism</w:t>
      </w:r>
      <w:r>
        <w:rPr>
          <w:rFonts w:ascii="Times New Roman" w:eastAsia="Times New Roman" w:hAnsi="Times New Roman" w:cs="Times New Roman"/>
          <w:sz w:val="24"/>
          <w:szCs w:val="24"/>
        </w:rPr>
        <w:t xml:space="preserve"> and entrepreneurialism, and the role of labor and capitalism in the development of the American and world economies; (9) climate change consistent with the Next Generation Science Standards; (10) topics approved by the state board upon the request of loca</w:t>
      </w:r>
      <w:r>
        <w:rPr>
          <w:rFonts w:ascii="Times New Roman" w:eastAsia="Times New Roman" w:hAnsi="Times New Roman" w:cs="Times New Roman"/>
          <w:sz w:val="24"/>
          <w:szCs w:val="24"/>
        </w:rPr>
        <w:t>l or regional boards of education as part of the program of instruction offered pursuant to subsection (a) of this section; and (11) instruction relating to the Safe Haven Act, sections 17a-57 to 17a-61, inclusive. The Department of Energy and Environmenta</w:t>
      </w:r>
      <w:r>
        <w:rPr>
          <w:rFonts w:ascii="Times New Roman" w:eastAsia="Times New Roman" w:hAnsi="Times New Roman" w:cs="Times New Roman"/>
          <w:sz w:val="24"/>
          <w:szCs w:val="24"/>
        </w:rPr>
        <w:t>l Protection shall be available to each local and regional board of education for the development of curriculum on climate change as described in this subsection.”</w:t>
      </w:r>
    </w:p>
    <w:p w14:paraId="0000026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69" w14:textId="77777777" w:rsidR="009001D4" w:rsidRDefault="00581410">
      <w:pPr>
        <w:spacing w:after="120"/>
        <w:rPr>
          <w:rFonts w:ascii="Times New Roman" w:eastAsia="Times New Roman" w:hAnsi="Times New Roman" w:cs="Times New Roman"/>
          <w:color w:val="1155CC"/>
          <w:sz w:val="24"/>
          <w:szCs w:val="24"/>
          <w:u w:val="single"/>
        </w:rPr>
      </w:pPr>
      <w:hyperlink r:id="rId71">
        <w:r>
          <w:rPr>
            <w:rFonts w:ascii="Times New Roman" w:eastAsia="Times New Roman" w:hAnsi="Times New Roman" w:cs="Times New Roman"/>
            <w:color w:val="1155CC"/>
            <w:sz w:val="24"/>
            <w:szCs w:val="24"/>
            <w:u w:val="single"/>
          </w:rPr>
          <w:t>CT Gen Stat § 10-16ss</w:t>
        </w:r>
      </w:hyperlink>
    </w:p>
    <w:p w14:paraId="0000026A"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African-American and black studies and Puerto Rican and Latino studies instruction</w:t>
      </w:r>
    </w:p>
    <w:p w14:paraId="0000026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For the school year commencing July 1, 2021, and each school year thereafter, each local and regional board of education shall inclu</w:t>
      </w:r>
      <w:r>
        <w:rPr>
          <w:rFonts w:ascii="Times New Roman" w:eastAsia="Times New Roman" w:hAnsi="Times New Roman" w:cs="Times New Roman"/>
          <w:sz w:val="24"/>
          <w:szCs w:val="24"/>
        </w:rPr>
        <w:t>de African-American and black studies and Puerto Rican and Latino studies as part of the curriculum for the school district, pursuant to § 10-16b. In developing and implementing the African-American and black studies and Puerto Rican and Latino studies cur</w:t>
      </w:r>
      <w:r>
        <w:rPr>
          <w:rFonts w:ascii="Times New Roman" w:eastAsia="Times New Roman" w:hAnsi="Times New Roman" w:cs="Times New Roman"/>
          <w:sz w:val="24"/>
          <w:szCs w:val="24"/>
        </w:rPr>
        <w:t>riculum, the board may utilize the curriculum materials made available by the State Board of Education pursuant to subsection (d) of § 10-16b or other existing and appropriate public or private materials, personnel and resources, provided such curriculum i</w:t>
      </w:r>
      <w:r>
        <w:rPr>
          <w:rFonts w:ascii="Times New Roman" w:eastAsia="Times New Roman" w:hAnsi="Times New Roman" w:cs="Times New Roman"/>
          <w:sz w:val="24"/>
          <w:szCs w:val="24"/>
        </w:rPr>
        <w:t>s in accordance with the state-wide subject matter content standards, adopted by the state board pursuant to § 10-4.</w:t>
      </w:r>
    </w:p>
    <w:p w14:paraId="0000026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A local or regional board of education may accept gifts, grants and donations, including in-kind donations, designated for the developm</w:t>
      </w:r>
      <w:r>
        <w:rPr>
          <w:rFonts w:ascii="Times New Roman" w:eastAsia="Times New Roman" w:hAnsi="Times New Roman" w:cs="Times New Roman"/>
          <w:sz w:val="24"/>
          <w:szCs w:val="24"/>
        </w:rPr>
        <w:t>ent and implementation of the African-American and black studies and Puerto Rican and Latino studies curriculum under this section.”</w:t>
      </w:r>
    </w:p>
    <w:p w14:paraId="0000026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6E" w14:textId="77777777" w:rsidR="009001D4" w:rsidRDefault="00581410">
      <w:pPr>
        <w:spacing w:after="120"/>
        <w:rPr>
          <w:rFonts w:ascii="Times New Roman" w:eastAsia="Times New Roman" w:hAnsi="Times New Roman" w:cs="Times New Roman"/>
          <w:color w:val="1155CC"/>
          <w:sz w:val="24"/>
          <w:szCs w:val="24"/>
          <w:u w:val="single"/>
        </w:rPr>
      </w:pPr>
      <w:hyperlink r:id="rId72">
        <w:r>
          <w:rPr>
            <w:rFonts w:ascii="Times New Roman" w:eastAsia="Times New Roman" w:hAnsi="Times New Roman" w:cs="Times New Roman"/>
            <w:color w:val="1155CC"/>
            <w:sz w:val="24"/>
            <w:szCs w:val="24"/>
            <w:u w:val="single"/>
          </w:rPr>
          <w:t>CT Gen Stat § 10-</w:t>
        </w:r>
        <w:r>
          <w:rPr>
            <w:rFonts w:ascii="Times New Roman" w:eastAsia="Times New Roman" w:hAnsi="Times New Roman" w:cs="Times New Roman"/>
            <w:color w:val="1155CC"/>
            <w:sz w:val="24"/>
            <w:szCs w:val="24"/>
            <w:u w:val="single"/>
          </w:rPr>
          <w:t>16tt</w:t>
        </w:r>
      </w:hyperlink>
    </w:p>
    <w:p w14:paraId="0000026F"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Development of Black and Latino studies course. Audit to ensure course being offered</w:t>
      </w:r>
    </w:p>
    <w:p w14:paraId="0000027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“(a)(1) Not later than January 1, 2021, the State Board of Education shall review and approve the black and Latino studies course developed pursuant to subsection (b)</w:t>
      </w:r>
      <w:r>
        <w:rPr>
          <w:rFonts w:ascii="Times New Roman" w:eastAsia="Times New Roman" w:hAnsi="Times New Roman" w:cs="Times New Roman"/>
          <w:sz w:val="24"/>
          <w:szCs w:val="24"/>
        </w:rPr>
        <w:t xml:space="preserve"> of this section by the State Education Resource Center, established pursuant to § 10-357a. The state board shall approve such course if, following a review of such course, the state board determines that the content of such course is rigorous, aligned wit</w:t>
      </w:r>
      <w:r>
        <w:rPr>
          <w:rFonts w:ascii="Times New Roman" w:eastAsia="Times New Roman" w:hAnsi="Times New Roman" w:cs="Times New Roman"/>
          <w:sz w:val="24"/>
          <w:szCs w:val="24"/>
        </w:rPr>
        <w:t xml:space="preserve">h curriculum guidelines approved by the state board, and in </w:t>
      </w:r>
      <w:r>
        <w:rPr>
          <w:rFonts w:ascii="Times New Roman" w:eastAsia="Times New Roman" w:hAnsi="Times New Roman" w:cs="Times New Roman"/>
          <w:sz w:val="24"/>
          <w:szCs w:val="24"/>
        </w:rPr>
        <w:lastRenderedPageBreak/>
        <w:t>accordance with the state-wide subject matter content standards, adopted by the state board pursuant to § 10-4.</w:t>
      </w:r>
    </w:p>
    <w:p w14:paraId="0000027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Not later than January 15, 2021, the state board, in consultation with the State</w:t>
      </w:r>
      <w:r>
        <w:rPr>
          <w:rFonts w:ascii="Times New Roman" w:eastAsia="Times New Roman" w:hAnsi="Times New Roman" w:cs="Times New Roman"/>
          <w:sz w:val="24"/>
          <w:szCs w:val="24"/>
        </w:rPr>
        <w:t xml:space="preserve"> Education Resource Center, shall submit a description of the black and Latino studies course, which includes the scope and sequence and course objective, and a report on the development and review of such course to the joint standing committee of the Gene</w:t>
      </w:r>
      <w:r>
        <w:rPr>
          <w:rFonts w:ascii="Times New Roman" w:eastAsia="Times New Roman" w:hAnsi="Times New Roman" w:cs="Times New Roman"/>
          <w:sz w:val="24"/>
          <w:szCs w:val="24"/>
        </w:rPr>
        <w:t>ral Assembly having cognizance of matters relating to education, in accordance with the provisions of § 11-4a.</w:t>
      </w:r>
    </w:p>
    <w:p w14:paraId="0000027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The State Education Resource Center shall develop a black and Latino studies course. Such course shall be one credit and offered at the high </w:t>
      </w:r>
      <w:r>
        <w:rPr>
          <w:rFonts w:ascii="Times New Roman" w:eastAsia="Times New Roman" w:hAnsi="Times New Roman" w:cs="Times New Roman"/>
          <w:sz w:val="24"/>
          <w:szCs w:val="24"/>
        </w:rPr>
        <w:t>school level. In developing such course, the State Education Resource Center may utilize existing and appropriate public or private materials, personnel and other resources, including, but not limited to, persons and organizations with subject matter exper</w:t>
      </w:r>
      <w:r>
        <w:rPr>
          <w:rFonts w:ascii="Times New Roman" w:eastAsia="Times New Roman" w:hAnsi="Times New Roman" w:cs="Times New Roman"/>
          <w:sz w:val="24"/>
          <w:szCs w:val="24"/>
        </w:rPr>
        <w:t>tise in African-American, black, Puerto Rican or Latino studies, and the curriculum materials made available pursuant to subsection (d) of § 10-16b.</w:t>
      </w:r>
    </w:p>
    <w:p w14:paraId="0000027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For the school years commencing July 1, 2022, to July 1, 2024, inclusive, the Department of Education s</w:t>
      </w:r>
      <w:r>
        <w:rPr>
          <w:rFonts w:ascii="Times New Roman" w:eastAsia="Times New Roman" w:hAnsi="Times New Roman" w:cs="Times New Roman"/>
          <w:sz w:val="24"/>
          <w:szCs w:val="24"/>
        </w:rPr>
        <w:t>hall conduct an annual audit to ensure that the black and Latino studies course approved pursuant to this section is being offered by each local and regional board of education. The department shall annually submit a report on such audit to the joint stand</w:t>
      </w:r>
      <w:r>
        <w:rPr>
          <w:rFonts w:ascii="Times New Roman" w:eastAsia="Times New Roman" w:hAnsi="Times New Roman" w:cs="Times New Roman"/>
          <w:sz w:val="24"/>
          <w:szCs w:val="24"/>
        </w:rPr>
        <w:t>ing committee of the General Assembly having cognizance of matters relating to education, in accordance with the provisions of § 11-4a.”</w:t>
      </w:r>
    </w:p>
    <w:p w14:paraId="0000027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75" w14:textId="77777777" w:rsidR="009001D4" w:rsidRDefault="00581410">
      <w:pPr>
        <w:spacing w:after="120"/>
        <w:rPr>
          <w:rFonts w:ascii="Times New Roman" w:eastAsia="Times New Roman" w:hAnsi="Times New Roman" w:cs="Times New Roman"/>
          <w:color w:val="1155CC"/>
          <w:sz w:val="24"/>
          <w:szCs w:val="24"/>
          <w:u w:val="single"/>
        </w:rPr>
      </w:pPr>
      <w:hyperlink r:id="rId73">
        <w:r>
          <w:rPr>
            <w:rFonts w:ascii="Times New Roman" w:eastAsia="Times New Roman" w:hAnsi="Times New Roman" w:cs="Times New Roman"/>
            <w:color w:val="1155CC"/>
            <w:sz w:val="24"/>
            <w:szCs w:val="24"/>
            <w:u w:val="single"/>
          </w:rPr>
          <w:t>CT Gen Stat §</w:t>
        </w:r>
        <w:r>
          <w:rPr>
            <w:rFonts w:ascii="Times New Roman" w:eastAsia="Times New Roman" w:hAnsi="Times New Roman" w:cs="Times New Roman"/>
            <w:color w:val="1155CC"/>
            <w:sz w:val="24"/>
            <w:szCs w:val="24"/>
            <w:u w:val="single"/>
          </w:rPr>
          <w:t xml:space="preserve"> 10-16uu</w:t>
        </w:r>
      </w:hyperlink>
    </w:p>
    <w:p w14:paraId="00000276"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Black and Latino studies course to be offered in grades nine to twelve</w:t>
      </w:r>
    </w:p>
    <w:p w14:paraId="0000027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For the school year commencing July 1, 2021, a local or regional board of education may offer the black and Latino studies course, approved pursuant to § 10-16tt, in grades nine to twelve, inclusive.</w:t>
      </w:r>
    </w:p>
    <w:p w14:paraId="0000027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For the school year commencing July 1, 2022, a </w:t>
      </w:r>
      <w:r>
        <w:rPr>
          <w:rFonts w:ascii="Times New Roman" w:eastAsia="Times New Roman" w:hAnsi="Times New Roman" w:cs="Times New Roman"/>
          <w:sz w:val="24"/>
          <w:szCs w:val="24"/>
        </w:rPr>
        <w:t>local or regional board of education shall offer the black and Latino studies course in grades nine to twelve, inclusive.”</w:t>
      </w:r>
    </w:p>
    <w:p w14:paraId="0000027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7A" w14:textId="77777777" w:rsidR="009001D4" w:rsidRDefault="00581410">
      <w:pPr>
        <w:spacing w:after="120"/>
        <w:rPr>
          <w:rFonts w:ascii="Times New Roman" w:eastAsia="Times New Roman" w:hAnsi="Times New Roman" w:cs="Times New Roman"/>
          <w:color w:val="1155CC"/>
          <w:sz w:val="24"/>
          <w:szCs w:val="24"/>
          <w:u w:val="single"/>
        </w:rPr>
      </w:pPr>
      <w:hyperlink r:id="rId74">
        <w:r>
          <w:rPr>
            <w:rFonts w:ascii="Times New Roman" w:eastAsia="Times New Roman" w:hAnsi="Times New Roman" w:cs="Times New Roman"/>
            <w:color w:val="1155CC"/>
            <w:sz w:val="24"/>
            <w:szCs w:val="24"/>
            <w:u w:val="single"/>
          </w:rPr>
          <w:t>CT Gen Stat § 10-18</w:t>
        </w:r>
      </w:hyperlink>
    </w:p>
    <w:p w14:paraId="0000027B"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Courses i</w:t>
      </w:r>
      <w:r>
        <w:rPr>
          <w:rFonts w:ascii="Times New Roman" w:eastAsia="Times New Roman" w:hAnsi="Times New Roman" w:cs="Times New Roman"/>
          <w:i/>
          <w:sz w:val="24"/>
          <w:szCs w:val="24"/>
        </w:rPr>
        <w:t>n United States history, government and duties and responsibilities of citizenship</w:t>
      </w:r>
    </w:p>
    <w:p w14:paraId="0000027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“(a)(1) All high, preparatory, secondary and elementary schools, public or private, whose property is exempt from taxation, shall provide a program of United States history,</w:t>
      </w:r>
      <w:r>
        <w:rPr>
          <w:rFonts w:ascii="Times New Roman" w:eastAsia="Times New Roman" w:hAnsi="Times New Roman" w:cs="Times New Roman"/>
          <w:sz w:val="24"/>
          <w:szCs w:val="24"/>
        </w:rPr>
        <w:t xml:space="preserve"> including instruction in United States government at the local, state and national levels, and in the duties, responsibilities, and rights of United States citizenship. No student shall be graduated from any such school who has not been found to be famili</w:t>
      </w:r>
      <w:r>
        <w:rPr>
          <w:rFonts w:ascii="Times New Roman" w:eastAsia="Times New Roman" w:hAnsi="Times New Roman" w:cs="Times New Roman"/>
          <w:sz w:val="24"/>
          <w:szCs w:val="24"/>
        </w:rPr>
        <w:t>ar with said subjects.</w:t>
      </w:r>
    </w:p>
    <w:p w14:paraId="0000027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For purposes of subdivision (1) of this subsection, elementary schools shall include in their third, fourth or fifth grade curriculum a program on democracy in which students engage in a participatory manner in learning about all</w:t>
      </w:r>
      <w:r>
        <w:rPr>
          <w:rFonts w:ascii="Times New Roman" w:eastAsia="Times New Roman" w:hAnsi="Times New Roman" w:cs="Times New Roman"/>
          <w:sz w:val="24"/>
          <w:szCs w:val="24"/>
        </w:rPr>
        <w:t xml:space="preserve"> branches of government.</w:t>
      </w:r>
    </w:p>
    <w:p w14:paraId="0000027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State Board of Education shall, upon request by a board of education, make samples of materials available for use in the schools required to teach the courses provided for in this section, with supplementary materials for such use.”</w:t>
      </w:r>
    </w:p>
    <w:p w14:paraId="0000027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80" w14:textId="77777777" w:rsidR="009001D4" w:rsidRDefault="00581410">
      <w:pPr>
        <w:spacing w:after="120"/>
        <w:rPr>
          <w:rFonts w:ascii="Times New Roman" w:eastAsia="Times New Roman" w:hAnsi="Times New Roman" w:cs="Times New Roman"/>
          <w:color w:val="1155CC"/>
          <w:sz w:val="24"/>
          <w:szCs w:val="24"/>
          <w:u w:val="single"/>
        </w:rPr>
      </w:pPr>
      <w:hyperlink r:id="rId75">
        <w:r>
          <w:rPr>
            <w:rFonts w:ascii="Times New Roman" w:eastAsia="Times New Roman" w:hAnsi="Times New Roman" w:cs="Times New Roman"/>
            <w:color w:val="1155CC"/>
            <w:sz w:val="24"/>
            <w:szCs w:val="24"/>
            <w:u w:val="single"/>
          </w:rPr>
          <w:t>CT Gen Stat § 10-18f</w:t>
        </w:r>
      </w:hyperlink>
    </w:p>
    <w:p w14:paraId="00000281"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Holocaust and genocide education and awareness curriculum</w:t>
      </w:r>
    </w:p>
    <w:p w14:paraId="0000028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For the school year commencing July 1, 2018, and each school year thereafter, each</w:t>
      </w:r>
      <w:r>
        <w:rPr>
          <w:rFonts w:ascii="Times New Roman" w:eastAsia="Times New Roman" w:hAnsi="Times New Roman" w:cs="Times New Roman"/>
          <w:sz w:val="24"/>
          <w:szCs w:val="24"/>
        </w:rPr>
        <w:t xml:space="preserve"> local and regional board of education shall include Holocaust and genocide education and awareness as part of the social studies curriculum for the school district, pursuant to § 10-16b. In developing and implementing the Holocaust and genocide education </w:t>
      </w:r>
      <w:r>
        <w:rPr>
          <w:rFonts w:ascii="Times New Roman" w:eastAsia="Times New Roman" w:hAnsi="Times New Roman" w:cs="Times New Roman"/>
          <w:sz w:val="24"/>
          <w:szCs w:val="24"/>
        </w:rPr>
        <w:t>and awareness portion of the social studies curriculum, the board may utilize existing and appropriate public or private materials, personnel and other resources.</w:t>
      </w:r>
    </w:p>
    <w:p w14:paraId="0000028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A local or regional board of education may accept gifts, grants and donations, including </w:t>
      </w:r>
      <w:r>
        <w:rPr>
          <w:rFonts w:ascii="Times New Roman" w:eastAsia="Times New Roman" w:hAnsi="Times New Roman" w:cs="Times New Roman"/>
          <w:sz w:val="24"/>
          <w:szCs w:val="24"/>
        </w:rPr>
        <w:t>in-kind donations, designated for the development and implementation of Holocaust and genocide education and awareness under this section.”</w:t>
      </w:r>
    </w:p>
    <w:p w14:paraId="0000028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85" w14:textId="77777777" w:rsidR="009001D4" w:rsidRDefault="00581410">
      <w:pPr>
        <w:spacing w:after="120"/>
        <w:rPr>
          <w:rFonts w:ascii="Times New Roman" w:eastAsia="Times New Roman" w:hAnsi="Times New Roman" w:cs="Times New Roman"/>
          <w:color w:val="1155CC"/>
          <w:sz w:val="24"/>
          <w:szCs w:val="24"/>
          <w:u w:val="single"/>
        </w:rPr>
      </w:pPr>
      <w:hyperlink r:id="rId76">
        <w:r>
          <w:rPr>
            <w:rFonts w:ascii="Times New Roman" w:eastAsia="Times New Roman" w:hAnsi="Times New Roman" w:cs="Times New Roman"/>
            <w:color w:val="1155CC"/>
            <w:sz w:val="24"/>
            <w:szCs w:val="24"/>
            <w:u w:val="single"/>
          </w:rPr>
          <w:t>CT Gen Sta</w:t>
        </w:r>
        <w:r>
          <w:rPr>
            <w:rFonts w:ascii="Times New Roman" w:eastAsia="Times New Roman" w:hAnsi="Times New Roman" w:cs="Times New Roman"/>
            <w:color w:val="1155CC"/>
            <w:sz w:val="24"/>
            <w:szCs w:val="24"/>
            <w:u w:val="single"/>
          </w:rPr>
          <w:t>t § 10-221a</w:t>
        </w:r>
      </w:hyperlink>
    </w:p>
    <w:p w14:paraId="00000286"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High school graduation requirements</w:t>
      </w:r>
    </w:p>
    <w:p w14:paraId="0000028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Commencing with classes graduating in 2023, and for each graduating class thereafter, no local or regional board of education shall permit any student to graduate from high school or grant a diploma to a</w:t>
      </w:r>
      <w:r>
        <w:rPr>
          <w:rFonts w:ascii="Times New Roman" w:eastAsia="Times New Roman" w:hAnsi="Times New Roman" w:cs="Times New Roman"/>
          <w:sz w:val="24"/>
          <w:szCs w:val="24"/>
        </w:rPr>
        <w:t>ny student who has not satisfactorily completed a minimum of twenty-five credits, including not fewer than: (1) Nine credits in the humanities, including civics and the arts;  ...</w:t>
      </w:r>
    </w:p>
    <w:p w14:paraId="0000028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Only courses taken in grades nine to twelve, inclusive, and that are in </w:t>
      </w:r>
      <w:r>
        <w:rPr>
          <w:rFonts w:ascii="Times New Roman" w:eastAsia="Times New Roman" w:hAnsi="Times New Roman" w:cs="Times New Roman"/>
          <w:sz w:val="24"/>
          <w:szCs w:val="24"/>
        </w:rPr>
        <w:t>accordance with the state-wide subject matter content standards, adopted by the State Board of Education pursuant to § 10-4, shall satisfy the graduation requirements set forth in this section, except that a local or regional board of education may grant a</w:t>
      </w:r>
      <w:r>
        <w:rPr>
          <w:rFonts w:ascii="Times New Roman" w:eastAsia="Times New Roman" w:hAnsi="Times New Roman" w:cs="Times New Roman"/>
          <w:sz w:val="24"/>
          <w:szCs w:val="24"/>
        </w:rPr>
        <w:t xml:space="preserve"> student credit (1) toward meeting the high school graduation requirements upon the successful demonstration of mastery of the subject matter content described in this section achieved through educational experiences and opportunities that provide flexible</w:t>
      </w:r>
      <w:r>
        <w:rPr>
          <w:rFonts w:ascii="Times New Roman" w:eastAsia="Times New Roman" w:hAnsi="Times New Roman" w:cs="Times New Roman"/>
          <w:sz w:val="24"/>
          <w:szCs w:val="24"/>
        </w:rPr>
        <w:t xml:space="preserve"> and multiple pathways to learning, including cross-curricular graduation requirements, career and technical education, virtual learning, work-based learning, service learning, dual enrollment and early college, courses taken in middle school, internships </w:t>
      </w:r>
      <w:r>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lastRenderedPageBreak/>
        <w:t>student-designed independent studies, provided such demonstration of mastery is in accordance with such state-wide subject matter content standards.”</w:t>
      </w:r>
    </w:p>
    <w:p w14:paraId="0000028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8A" w14:textId="77777777" w:rsidR="009001D4" w:rsidRDefault="00581410">
      <w:pPr>
        <w:spacing w:after="120"/>
        <w:rPr>
          <w:rFonts w:ascii="Times New Roman" w:eastAsia="Times New Roman" w:hAnsi="Times New Roman" w:cs="Times New Roman"/>
          <w:color w:val="1155CC"/>
          <w:sz w:val="24"/>
          <w:szCs w:val="24"/>
          <w:u w:val="single"/>
        </w:rPr>
      </w:pPr>
      <w:hyperlink r:id="rId77">
        <w:r>
          <w:rPr>
            <w:rFonts w:ascii="Times New Roman" w:eastAsia="Times New Roman" w:hAnsi="Times New Roman" w:cs="Times New Roman"/>
            <w:color w:val="1155CC"/>
            <w:sz w:val="24"/>
            <w:szCs w:val="24"/>
            <w:u w:val="single"/>
          </w:rPr>
          <w:t>CT Gen Stat § 10-230</w:t>
        </w:r>
      </w:hyperlink>
    </w:p>
    <w:p w14:paraId="0000028B"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Flags in schoolrooms and schools. Policy on the reciting of the “Pledge of Allegiance”</w:t>
      </w:r>
    </w:p>
    <w:p w14:paraId="0000028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Each local and regional board of education shall provide a United States flag for each schoolroom and shall cause such flag to be displayed </w:t>
      </w:r>
      <w:r>
        <w:rPr>
          <w:rFonts w:ascii="Times New Roman" w:eastAsia="Times New Roman" w:hAnsi="Times New Roman" w:cs="Times New Roman"/>
          <w:sz w:val="24"/>
          <w:szCs w:val="24"/>
        </w:rPr>
        <w:t>therein during each day school is in session. Each such board shall also provide each school with a United States flag of silk or bunting, not less than four feet in length, and a suitable flagstaff or other arrangement whereby such flag may be displayed o</w:t>
      </w:r>
      <w:r>
        <w:rPr>
          <w:rFonts w:ascii="Times New Roman" w:eastAsia="Times New Roman" w:hAnsi="Times New Roman" w:cs="Times New Roman"/>
          <w:sz w:val="24"/>
          <w:szCs w:val="24"/>
        </w:rPr>
        <w:t>n the schoolhouse grounds each school day when the weather will permit and on the inside of the schoolhouse on other school days, and renew such flag and apparatus when necessary. If any board of education fails to provide either of the flags or the appara</w:t>
      </w:r>
      <w:r>
        <w:rPr>
          <w:rFonts w:ascii="Times New Roman" w:eastAsia="Times New Roman" w:hAnsi="Times New Roman" w:cs="Times New Roman"/>
          <w:sz w:val="24"/>
          <w:szCs w:val="24"/>
        </w:rPr>
        <w:t>tus as required in this section or to renew any such flag or apparatus when necessary for a period of thirty days after the reception by it of written notice from the State Board of Education that such schoolhouse is not provided with such flag or apparatu</w:t>
      </w:r>
      <w:r>
        <w:rPr>
          <w:rFonts w:ascii="Times New Roman" w:eastAsia="Times New Roman" w:hAnsi="Times New Roman" w:cs="Times New Roman"/>
          <w:sz w:val="24"/>
          <w:szCs w:val="24"/>
        </w:rPr>
        <w:t>s or that such flag or apparatus should be renewed, each member of such board of education who has so received notice shall be fined not more than twenty-five dollars.”</w:t>
      </w:r>
    </w:p>
    <w:p w14:paraId="0000028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8E" w14:textId="77777777" w:rsidR="009001D4" w:rsidRDefault="00581410">
      <w:pPr>
        <w:spacing w:after="120"/>
        <w:rPr>
          <w:rFonts w:ascii="Times New Roman" w:eastAsia="Times New Roman" w:hAnsi="Times New Roman" w:cs="Times New Roman"/>
          <w:color w:val="1155CC"/>
          <w:sz w:val="24"/>
          <w:szCs w:val="24"/>
          <w:u w:val="single"/>
        </w:rPr>
      </w:pPr>
      <w:hyperlink r:id="rId78">
        <w:r>
          <w:rPr>
            <w:rFonts w:ascii="Times New Roman" w:eastAsia="Times New Roman" w:hAnsi="Times New Roman" w:cs="Times New Roman"/>
            <w:color w:val="1155CC"/>
            <w:sz w:val="24"/>
            <w:szCs w:val="24"/>
            <w:u w:val="single"/>
          </w:rPr>
          <w:t>Public Act No. 03-54</w:t>
        </w:r>
      </w:hyperlink>
    </w:p>
    <w:p w14:paraId="0000028F"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An Act Establishing an Official State-Wide Student Voter Registration Drive</w:t>
      </w:r>
    </w:p>
    <w:p w14:paraId="0000029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Secretary of the State shall annually designate, after consultation wi</w:t>
      </w:r>
      <w:r>
        <w:rPr>
          <w:rFonts w:ascii="Times New Roman" w:eastAsia="Times New Roman" w:hAnsi="Times New Roman" w:cs="Times New Roman"/>
          <w:sz w:val="24"/>
          <w:szCs w:val="24"/>
        </w:rPr>
        <w:t>th registrars of voters, a period of time between January first and May thirty-first for a state-wide student voter registration drive and shall coordinate and publicize such drive.”</w:t>
      </w:r>
    </w:p>
    <w:p w14:paraId="0000029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92" w14:textId="77777777" w:rsidR="009001D4" w:rsidRDefault="00581410">
      <w:pPr>
        <w:spacing w:after="120"/>
        <w:rPr>
          <w:rFonts w:ascii="Times New Roman" w:eastAsia="Times New Roman" w:hAnsi="Times New Roman" w:cs="Times New Roman"/>
          <w:color w:val="1155CC"/>
          <w:sz w:val="24"/>
          <w:szCs w:val="24"/>
          <w:u w:val="single"/>
        </w:rPr>
      </w:pPr>
      <w:hyperlink r:id="rId79">
        <w:r>
          <w:rPr>
            <w:rFonts w:ascii="Times New Roman" w:eastAsia="Times New Roman" w:hAnsi="Times New Roman" w:cs="Times New Roman"/>
            <w:color w:val="1155CC"/>
            <w:sz w:val="24"/>
            <w:szCs w:val="24"/>
            <w:u w:val="single"/>
          </w:rPr>
          <w:t>Public Act No. 03-108</w:t>
        </w:r>
      </w:hyperlink>
    </w:p>
    <w:p w14:paraId="00000293"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An Act Concerning Service by Students as Official Checkers at Polling Places</w:t>
      </w:r>
    </w:p>
    <w:p w14:paraId="0000029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Notwithstanding any provision of sections 9-233, 9-235 and 9-258 to the contrary, a United States citizen who is sixteen or seventeen yea</w:t>
      </w:r>
      <w:r>
        <w:rPr>
          <w:rFonts w:ascii="Times New Roman" w:eastAsia="Times New Roman" w:hAnsi="Times New Roman" w:cs="Times New Roman"/>
          <w:sz w:val="24"/>
          <w:szCs w:val="24"/>
        </w:rPr>
        <w:t>rs of age and a bona fide resident of a town may be (1) appointed as a challenger [, voting machine tender] or unofficial checker in an election, [and, after serving as an unofficial checker in an election or as a candidate checker in a primary, may be app</w:t>
      </w:r>
      <w:r>
        <w:rPr>
          <w:rFonts w:ascii="Times New Roman" w:eastAsia="Times New Roman" w:hAnsi="Times New Roman" w:cs="Times New Roman"/>
          <w:sz w:val="24"/>
          <w:szCs w:val="24"/>
        </w:rPr>
        <w:t>ointed as a checker in a subsequent election] or (2) appointed as a checker, translator or voting machine tender in an election after (A) attending poll worker training, and (B) receiving the written permission of a parent, guardian or the principal of the</w:t>
      </w:r>
      <w:r>
        <w:rPr>
          <w:rFonts w:ascii="Times New Roman" w:eastAsia="Times New Roman" w:hAnsi="Times New Roman" w:cs="Times New Roman"/>
          <w:sz w:val="24"/>
          <w:szCs w:val="24"/>
        </w:rPr>
        <w:t xml:space="preserve"> school that the citizen attends if the citizen is a secondary school student and the citizen is to be appointed to work on a day when such school is in session.”</w:t>
      </w:r>
    </w:p>
    <w:p w14:paraId="00000295"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DELAWARE</w:t>
      </w:r>
    </w:p>
    <w:p w14:paraId="0000029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0000297" w14:textId="77777777" w:rsidR="009001D4" w:rsidRDefault="00581410">
      <w:pPr>
        <w:spacing w:after="120"/>
        <w:rPr>
          <w:rFonts w:ascii="Times New Roman" w:eastAsia="Times New Roman" w:hAnsi="Times New Roman" w:cs="Times New Roman"/>
          <w:color w:val="1155CC"/>
          <w:sz w:val="24"/>
          <w:szCs w:val="24"/>
          <w:u w:val="single"/>
        </w:rPr>
      </w:pPr>
      <w:hyperlink r:id="rId80" w:anchor="4101.">
        <w:r>
          <w:rPr>
            <w:rFonts w:ascii="Times New Roman" w:eastAsia="Times New Roman" w:hAnsi="Times New Roman" w:cs="Times New Roman"/>
            <w:color w:val="1155CC"/>
            <w:sz w:val="24"/>
            <w:szCs w:val="24"/>
            <w:u w:val="single"/>
          </w:rPr>
          <w:t>14 DE Code § 4101</w:t>
        </w:r>
      </w:hyperlink>
    </w:p>
    <w:p w14:paraId="00000298"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Reading of First Amendment of the United States Constitution</w:t>
      </w:r>
    </w:p>
    <w:p w14:paraId="0000029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“At the commencement of the first period of study on the first day of school of each school year in all public schools of the State, the First Amendment of the Constitutio</w:t>
      </w:r>
      <w:r>
        <w:rPr>
          <w:rFonts w:ascii="Times New Roman" w:eastAsia="Times New Roman" w:hAnsi="Times New Roman" w:cs="Times New Roman"/>
          <w:sz w:val="24"/>
          <w:szCs w:val="24"/>
        </w:rPr>
        <w:t>n of the United States of America shall be read or recited by the teacher in charge of such period to the students therein assembled.”</w:t>
      </w:r>
    </w:p>
    <w:p w14:paraId="0000029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9B" w14:textId="77777777" w:rsidR="009001D4" w:rsidRDefault="00581410">
      <w:pPr>
        <w:spacing w:after="120"/>
        <w:rPr>
          <w:rFonts w:ascii="Times New Roman" w:eastAsia="Times New Roman" w:hAnsi="Times New Roman" w:cs="Times New Roman"/>
          <w:color w:val="1155CC"/>
          <w:sz w:val="24"/>
          <w:szCs w:val="24"/>
          <w:u w:val="single"/>
        </w:rPr>
      </w:pPr>
      <w:hyperlink r:id="rId81" w:anchor="4103.">
        <w:r>
          <w:rPr>
            <w:rFonts w:ascii="Times New Roman" w:eastAsia="Times New Roman" w:hAnsi="Times New Roman" w:cs="Times New Roman"/>
            <w:color w:val="1155CC"/>
            <w:sz w:val="24"/>
            <w:szCs w:val="24"/>
            <w:u w:val="single"/>
          </w:rPr>
          <w:t>14 DE Code § 4103</w:t>
        </w:r>
      </w:hyperlink>
    </w:p>
    <w:p w14:paraId="0000029C"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Teaching Constitution of the United States, Constitution and government of Delaware and the free enterprise system</w:t>
      </w:r>
    </w:p>
    <w:p w14:paraId="0000029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In all public and private schools located within this State, there shall be given regular courses of instruction in the Constitution of the United States, Constitution and government of Delaware and the free enterprise system.</w:t>
      </w:r>
    </w:p>
    <w:p w14:paraId="0000029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instruction in t</w:t>
      </w:r>
      <w:r>
        <w:rPr>
          <w:rFonts w:ascii="Times New Roman" w:eastAsia="Times New Roman" w:hAnsi="Times New Roman" w:cs="Times New Roman"/>
          <w:sz w:val="24"/>
          <w:szCs w:val="24"/>
        </w:rPr>
        <w:t>he Constitution of the United States, Constitution and government of Delaware and the free enterprise system shall begin not later than the opening of the eighth grade and shall continue in the high school courses and in courses in state colleges, universi</w:t>
      </w:r>
      <w:r>
        <w:rPr>
          <w:rFonts w:ascii="Times New Roman" w:eastAsia="Times New Roman" w:hAnsi="Times New Roman" w:cs="Times New Roman"/>
          <w:sz w:val="24"/>
          <w:szCs w:val="24"/>
        </w:rPr>
        <w:t>ties and the educational departments of state and municipal institutions. The extent and content of such courses below the college level shall be determined by the Department of Education with the approval of the State Board of Education. In institutions o</w:t>
      </w:r>
      <w:r>
        <w:rPr>
          <w:rFonts w:ascii="Times New Roman" w:eastAsia="Times New Roman" w:hAnsi="Times New Roman" w:cs="Times New Roman"/>
          <w:sz w:val="24"/>
          <w:szCs w:val="24"/>
        </w:rPr>
        <w:t>f higher learning the trustees or other governing body of such institutions shall determine the extent and content of such courses.</w:t>
      </w:r>
    </w:p>
    <w:p w14:paraId="0000029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In addition to the general requirements required by subsections (a) and (b) of this section, 1 calendar day per school y</w:t>
      </w:r>
      <w:r>
        <w:rPr>
          <w:rFonts w:ascii="Times New Roman" w:eastAsia="Times New Roman" w:hAnsi="Times New Roman" w:cs="Times New Roman"/>
          <w:sz w:val="24"/>
          <w:szCs w:val="24"/>
        </w:rPr>
        <w:t>ear may be specifically and solely devoted to the study of the United States Constitution and the Declaration of Independence in every grade consistent with state content standards starting in first grade and continuing through twelfth grade. The program o</w:t>
      </w:r>
      <w:r>
        <w:rPr>
          <w:rFonts w:ascii="Times New Roman" w:eastAsia="Times New Roman" w:hAnsi="Times New Roman" w:cs="Times New Roman"/>
          <w:sz w:val="24"/>
          <w:szCs w:val="24"/>
        </w:rPr>
        <w:t>f instruction for each grade shall be determined by each individual school district.”</w:t>
      </w:r>
    </w:p>
    <w:p w14:paraId="000002A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A1" w14:textId="77777777" w:rsidR="009001D4" w:rsidRDefault="00581410">
      <w:pPr>
        <w:spacing w:after="120"/>
        <w:rPr>
          <w:rFonts w:ascii="Times New Roman" w:eastAsia="Times New Roman" w:hAnsi="Times New Roman" w:cs="Times New Roman"/>
          <w:color w:val="1155CC"/>
          <w:sz w:val="24"/>
          <w:szCs w:val="24"/>
          <w:u w:val="single"/>
        </w:rPr>
      </w:pPr>
      <w:hyperlink r:id="rId82" w:anchor="4104.">
        <w:r>
          <w:rPr>
            <w:rFonts w:ascii="Times New Roman" w:eastAsia="Times New Roman" w:hAnsi="Times New Roman" w:cs="Times New Roman"/>
            <w:color w:val="1155CC"/>
            <w:sz w:val="24"/>
            <w:szCs w:val="24"/>
            <w:u w:val="single"/>
          </w:rPr>
          <w:t>14 DE Code § 4104</w:t>
        </w:r>
      </w:hyperlink>
    </w:p>
    <w:p w14:paraId="000002A2"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Display of American flag</w:t>
      </w:r>
    </w:p>
    <w:p w14:paraId="000002A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Every board of education in this</w:t>
      </w:r>
      <w:r>
        <w:rPr>
          <w:rFonts w:ascii="Times New Roman" w:eastAsia="Times New Roman" w:hAnsi="Times New Roman" w:cs="Times New Roman"/>
          <w:sz w:val="24"/>
          <w:szCs w:val="24"/>
        </w:rPr>
        <w:t xml:space="preserve"> State shall procure the American flag and cause the same to be displayed out-of-doors (weather permitting) on the school grounds of every school house in this State during school hours.</w:t>
      </w:r>
    </w:p>
    <w:p w14:paraId="000002A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Department of Education shall procure American flags for ever</w:t>
      </w:r>
      <w:r>
        <w:rPr>
          <w:rFonts w:ascii="Times New Roman" w:eastAsia="Times New Roman" w:hAnsi="Times New Roman" w:cs="Times New Roman"/>
          <w:sz w:val="24"/>
          <w:szCs w:val="24"/>
        </w:rPr>
        <w:t>y free public school in this State and cause the same to be displayed in every school house in this State during school hours.</w:t>
      </w:r>
    </w:p>
    <w:p w14:paraId="000002A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 The Department shall make drafts, by warrants upon the State Treasurer from funds not otherwise appropriated, of such sums as</w:t>
      </w:r>
      <w:r>
        <w:rPr>
          <w:rFonts w:ascii="Times New Roman" w:eastAsia="Times New Roman" w:hAnsi="Times New Roman" w:cs="Times New Roman"/>
          <w:sz w:val="24"/>
          <w:szCs w:val="24"/>
        </w:rPr>
        <w:t xml:space="preserve"> are necessary to carry into full effect subsection (b) of this section.”</w:t>
      </w:r>
    </w:p>
    <w:p w14:paraId="000002A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A7" w14:textId="77777777" w:rsidR="009001D4" w:rsidRDefault="00581410">
      <w:pPr>
        <w:spacing w:after="120"/>
        <w:rPr>
          <w:rFonts w:ascii="Times New Roman" w:eastAsia="Times New Roman" w:hAnsi="Times New Roman" w:cs="Times New Roman"/>
          <w:color w:val="1155CC"/>
          <w:sz w:val="24"/>
          <w:szCs w:val="24"/>
          <w:u w:val="single"/>
        </w:rPr>
      </w:pPr>
      <w:hyperlink r:id="rId83" w:anchor="4105.">
        <w:r>
          <w:rPr>
            <w:rFonts w:ascii="Times New Roman" w:eastAsia="Times New Roman" w:hAnsi="Times New Roman" w:cs="Times New Roman"/>
            <w:color w:val="1155CC"/>
            <w:sz w:val="24"/>
            <w:szCs w:val="24"/>
            <w:u w:val="single"/>
          </w:rPr>
          <w:t>14 DE Code § 4105</w:t>
        </w:r>
      </w:hyperlink>
    </w:p>
    <w:p w14:paraId="000002A8"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Salute to flag and pledge of allegiance</w:t>
      </w:r>
    </w:p>
    <w:p w14:paraId="000002A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“In the opening exercises of every</w:t>
      </w:r>
      <w:r>
        <w:rPr>
          <w:rFonts w:ascii="Times New Roman" w:eastAsia="Times New Roman" w:hAnsi="Times New Roman" w:cs="Times New Roman"/>
          <w:sz w:val="24"/>
          <w:szCs w:val="24"/>
        </w:rPr>
        <w:t xml:space="preserve"> free public school each morning, the teachers and pupils assembled shall salute and pledge allegiance to the American flag as follows:</w:t>
      </w:r>
    </w:p>
    <w:p w14:paraId="000002A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pledge allegiance to the flag of the United States of America and to the Republic for which it stands, one Nation, un</w:t>
      </w:r>
      <w:r>
        <w:rPr>
          <w:rFonts w:ascii="Times New Roman" w:eastAsia="Times New Roman" w:hAnsi="Times New Roman" w:cs="Times New Roman"/>
          <w:sz w:val="24"/>
          <w:szCs w:val="24"/>
        </w:rPr>
        <w:t>der God, indivisible, with liberty and justice for all.’”</w:t>
      </w:r>
    </w:p>
    <w:p w14:paraId="000002A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AC" w14:textId="77777777" w:rsidR="009001D4" w:rsidRDefault="00581410">
      <w:pPr>
        <w:spacing w:after="120"/>
        <w:rPr>
          <w:rFonts w:ascii="Times New Roman" w:eastAsia="Times New Roman" w:hAnsi="Times New Roman" w:cs="Times New Roman"/>
          <w:color w:val="1155CC"/>
          <w:sz w:val="24"/>
          <w:szCs w:val="24"/>
          <w:u w:val="single"/>
        </w:rPr>
      </w:pPr>
      <w:hyperlink r:id="rId84" w:anchor="4106.">
        <w:r>
          <w:rPr>
            <w:rFonts w:ascii="Times New Roman" w:eastAsia="Times New Roman" w:hAnsi="Times New Roman" w:cs="Times New Roman"/>
            <w:color w:val="1155CC"/>
            <w:sz w:val="24"/>
            <w:szCs w:val="24"/>
            <w:u w:val="single"/>
          </w:rPr>
          <w:t>14 DE Code § 4106</w:t>
        </w:r>
      </w:hyperlink>
    </w:p>
    <w:p w14:paraId="000002AD"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Failure to require salute and pledge; penalty</w:t>
      </w:r>
    </w:p>
    <w:p w14:paraId="000002A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“When the Department of Education has procur</w:t>
      </w:r>
      <w:r>
        <w:rPr>
          <w:rFonts w:ascii="Times New Roman" w:eastAsia="Times New Roman" w:hAnsi="Times New Roman" w:cs="Times New Roman"/>
          <w:sz w:val="24"/>
          <w:szCs w:val="24"/>
        </w:rPr>
        <w:t xml:space="preserve">ed and distributed American flags in each free public school, any principal or teacher of such free public school who fails to require the salute and pledge as set out in § 4105 of this title shall be fined not more than $50 or imprisoned not more than 10 </w:t>
      </w:r>
      <w:r>
        <w:rPr>
          <w:rFonts w:ascii="Times New Roman" w:eastAsia="Times New Roman" w:hAnsi="Times New Roman" w:cs="Times New Roman"/>
          <w:sz w:val="24"/>
          <w:szCs w:val="24"/>
        </w:rPr>
        <w:t>days.”</w:t>
      </w:r>
    </w:p>
    <w:p w14:paraId="000002A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B0" w14:textId="77777777" w:rsidR="009001D4" w:rsidRDefault="00581410">
      <w:pPr>
        <w:spacing w:after="120"/>
        <w:rPr>
          <w:rFonts w:ascii="Times New Roman" w:eastAsia="Times New Roman" w:hAnsi="Times New Roman" w:cs="Times New Roman"/>
          <w:color w:val="1155CC"/>
          <w:sz w:val="24"/>
          <w:szCs w:val="24"/>
          <w:u w:val="single"/>
        </w:rPr>
      </w:pPr>
      <w:hyperlink r:id="rId85" w:anchor="4141.">
        <w:r>
          <w:rPr>
            <w:rFonts w:ascii="Times New Roman" w:eastAsia="Times New Roman" w:hAnsi="Times New Roman" w:cs="Times New Roman"/>
            <w:color w:val="1155CC"/>
            <w:sz w:val="24"/>
            <w:szCs w:val="24"/>
            <w:u w:val="single"/>
          </w:rPr>
          <w:t>14 DE Code § 4141</w:t>
        </w:r>
      </w:hyperlink>
    </w:p>
    <w:p w14:paraId="000002B1"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Holocaust instruction</w:t>
      </w:r>
    </w:p>
    <w:p w14:paraId="000002B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(1) Each school district and charter school serving students in 1 or more of the grades 6 through 12 shall provide</w:t>
      </w:r>
      <w:r>
        <w:rPr>
          <w:rFonts w:ascii="Times New Roman" w:eastAsia="Times New Roman" w:hAnsi="Times New Roman" w:cs="Times New Roman"/>
          <w:sz w:val="24"/>
          <w:szCs w:val="24"/>
        </w:rPr>
        <w:t xml:space="preserve"> instruction on the Holocaust and genocide at least 1 time in each grade.</w:t>
      </w:r>
    </w:p>
    <w:p w14:paraId="000002B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instruction required under paragraph (a)(1) of this section may be provided through any of the following:</w:t>
      </w:r>
    </w:p>
    <w:p w14:paraId="000002B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An existing course that meets state standards.</w:t>
      </w:r>
    </w:p>
    <w:p w14:paraId="000002B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Curricula developed or identified by the school district or charter school.</w:t>
      </w:r>
    </w:p>
    <w:p w14:paraId="000002B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Curricula developed by the United States Holocaust Memorial Museum.</w:t>
      </w:r>
    </w:p>
    <w:p w14:paraId="000002B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study of the Holocaust serves as a frame of refe</w:t>
      </w:r>
      <w:r>
        <w:rPr>
          <w:rFonts w:ascii="Times New Roman" w:eastAsia="Times New Roman" w:hAnsi="Times New Roman" w:cs="Times New Roman"/>
          <w:sz w:val="24"/>
          <w:szCs w:val="24"/>
        </w:rPr>
        <w:t>rence and prepares students to learn about other genocides throughout history. The study of the Holocaust and genocide is intended to do all of the following:</w:t>
      </w:r>
    </w:p>
    <w:p w14:paraId="000002B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Examine the ramifications of prejudice, racism, and intolerance.</w:t>
      </w:r>
    </w:p>
    <w:p w14:paraId="000002B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Prepare students to be responsible citizens in a pluralistic democracy.</w:t>
      </w:r>
    </w:p>
    <w:p w14:paraId="000002B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Reaffirm the commitment of free peoples to never again permit such occurrences.</w:t>
      </w:r>
    </w:p>
    <w:p w14:paraId="000002B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 Instruction required un</w:t>
      </w:r>
      <w:r>
        <w:rPr>
          <w:rFonts w:ascii="Times New Roman" w:eastAsia="Times New Roman" w:hAnsi="Times New Roman" w:cs="Times New Roman"/>
          <w:sz w:val="24"/>
          <w:szCs w:val="24"/>
        </w:rPr>
        <w:t>der this section must be designed to do all of the following:</w:t>
      </w:r>
    </w:p>
    <w:p w14:paraId="000002B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Prepare students to confront the immorality of the Holocaust, genocide, slavery, and other acts of mass violence and to reflect on the causes of related historical events.</w:t>
      </w:r>
    </w:p>
    <w:p w14:paraId="000002B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Develop studen</w:t>
      </w:r>
      <w:r>
        <w:rPr>
          <w:rFonts w:ascii="Times New Roman" w:eastAsia="Times New Roman" w:hAnsi="Times New Roman" w:cs="Times New Roman"/>
          <w:sz w:val="24"/>
          <w:szCs w:val="24"/>
        </w:rPr>
        <w:t>ts’ respect for cultural diversity and help students gain insight into the importance of the protection of international human rights for all people.</w:t>
      </w:r>
    </w:p>
    <w:p w14:paraId="000002B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Promote students’ understanding of how the Holocaust contributed to the need for the term “genocide” a</w:t>
      </w:r>
      <w:r>
        <w:rPr>
          <w:rFonts w:ascii="Times New Roman" w:eastAsia="Times New Roman" w:hAnsi="Times New Roman" w:cs="Times New Roman"/>
          <w:sz w:val="24"/>
          <w:szCs w:val="24"/>
        </w:rPr>
        <w:t>nd led to international legislation that recognized genocide as a crime.</w:t>
      </w:r>
    </w:p>
    <w:p w14:paraId="000002B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Stimulate students’ reflection on the roles and responsibilities of citizens in democratic societies to combat misinformation, indifference, and discrimination through tools of re</w:t>
      </w:r>
      <w:r>
        <w:rPr>
          <w:rFonts w:ascii="Times New Roman" w:eastAsia="Times New Roman" w:hAnsi="Times New Roman" w:cs="Times New Roman"/>
          <w:sz w:val="24"/>
          <w:szCs w:val="24"/>
        </w:rPr>
        <w:t>sistance such as protest, reform, and celebration.</w:t>
      </w:r>
    </w:p>
    <w:p w14:paraId="000002C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 Provide students with opportunities to contextualize and analyze patterns of human behavior by individuals and groups who belong in 1 or more categories, including perpetrator, collaborator, bystander,</w:t>
      </w:r>
      <w:r>
        <w:rPr>
          <w:rFonts w:ascii="Times New Roman" w:eastAsia="Times New Roman" w:hAnsi="Times New Roman" w:cs="Times New Roman"/>
          <w:sz w:val="24"/>
          <w:szCs w:val="24"/>
        </w:rPr>
        <w:t xml:space="preserve"> victim, and rescuer.</w:t>
      </w:r>
    </w:p>
    <w:p w14:paraId="000002C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(6) Enable students to understand the ramifications of prejudice, racism, and stereotyping.</w:t>
      </w:r>
    </w:p>
    <w:p w14:paraId="000002C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(7) Preserve the memories of survivors of genocide and provide opportunities for students to discuss and honor survivors’ cultural legacies.</w:t>
      </w:r>
    </w:p>
    <w:p w14:paraId="000002C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8) Provide students with a foundation for examining the history of discrimination in this State.</w:t>
      </w:r>
    </w:p>
    <w:p w14:paraId="000002C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(9) Explore the various mechanisms of transitional and restorative justice that help humanity move forward in the aftermath of genocide.</w:t>
      </w:r>
    </w:p>
    <w:p w14:paraId="000002C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In establishing an</w:t>
      </w:r>
      <w:r>
        <w:rPr>
          <w:rFonts w:ascii="Times New Roman" w:eastAsia="Times New Roman" w:hAnsi="Times New Roman" w:cs="Times New Roman"/>
          <w:sz w:val="24"/>
          <w:szCs w:val="24"/>
        </w:rPr>
        <w:t>d implementing a curriculum on the Holocaust and genocide under this section, a school district or charter school may consult with organizations that have the primary purpose of providing education about the Holocaust, including the Halina Wind Preston Hol</w:t>
      </w:r>
      <w:r>
        <w:rPr>
          <w:rFonts w:ascii="Times New Roman" w:eastAsia="Times New Roman" w:hAnsi="Times New Roman" w:cs="Times New Roman"/>
          <w:sz w:val="24"/>
          <w:szCs w:val="24"/>
        </w:rPr>
        <w:t>ocaust Education Committee of the Jewish Federation of Delaware.</w:t>
      </w:r>
    </w:p>
    <w:p w14:paraId="000002C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 School districts and charter schools shall provide in-service training required under this section within the contracted school year.</w:t>
      </w:r>
    </w:p>
    <w:p w14:paraId="000002C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(1) No later than June 20 each year, each school </w:t>
      </w:r>
      <w:r>
        <w:rPr>
          <w:rFonts w:ascii="Times New Roman" w:eastAsia="Times New Roman" w:hAnsi="Times New Roman" w:cs="Times New Roman"/>
          <w:sz w:val="24"/>
          <w:szCs w:val="24"/>
        </w:rPr>
        <w:t>district and charter school shall report to the Department of Education regarding how the school district or charter school implemented the requirements under this section.</w:t>
      </w:r>
    </w:p>
    <w:p w14:paraId="000002C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Department of Education may, with the approval of the State Board of Educat</w:t>
      </w:r>
      <w:r>
        <w:rPr>
          <w:rFonts w:ascii="Times New Roman" w:eastAsia="Times New Roman" w:hAnsi="Times New Roman" w:cs="Times New Roman"/>
          <w:sz w:val="24"/>
          <w:szCs w:val="24"/>
        </w:rPr>
        <w:t>ion, adopt regulations to implement and enforce this section.”</w:t>
      </w:r>
    </w:p>
    <w:p w14:paraId="000002C9"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000002CA"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2CB" w14:textId="77777777" w:rsidR="009001D4" w:rsidRDefault="009001D4">
      <w:pPr>
        <w:rPr>
          <w:rFonts w:ascii="Times New Roman" w:eastAsia="Times New Roman" w:hAnsi="Times New Roman" w:cs="Times New Roman"/>
          <w:b/>
          <w:sz w:val="24"/>
          <w:szCs w:val="24"/>
        </w:rPr>
      </w:pPr>
    </w:p>
    <w:p w14:paraId="000002CC"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2CD"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DISTRICT OF COLUMBIA</w:t>
      </w:r>
    </w:p>
    <w:p w14:paraId="000002C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CF" w14:textId="77777777" w:rsidR="009001D4" w:rsidRDefault="00581410">
      <w:pPr>
        <w:spacing w:after="120"/>
        <w:rPr>
          <w:rFonts w:ascii="Times New Roman" w:eastAsia="Times New Roman" w:hAnsi="Times New Roman" w:cs="Times New Roman"/>
          <w:color w:val="1155CC"/>
          <w:sz w:val="24"/>
          <w:szCs w:val="24"/>
          <w:u w:val="single"/>
        </w:rPr>
      </w:pPr>
      <w:hyperlink r:id="rId86">
        <w:r>
          <w:rPr>
            <w:rFonts w:ascii="Times New Roman" w:eastAsia="Times New Roman" w:hAnsi="Times New Roman" w:cs="Times New Roman"/>
            <w:color w:val="1155CC"/>
            <w:sz w:val="24"/>
            <w:szCs w:val="24"/>
            <w:u w:val="single"/>
          </w:rPr>
          <w:t>Rule 5-A2203.3</w:t>
        </w:r>
      </w:hyperlink>
    </w:p>
    <w:p w14:paraId="000002D0"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Academic Requirements</w:t>
      </w:r>
    </w:p>
    <w:p w14:paraId="000002D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“Social Studies; must include World History 1 and 2, United States History; United States Government, and District of Columbia History.”</w:t>
      </w:r>
    </w:p>
    <w:p w14:paraId="000002D2"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000002D3"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2D4" w14:textId="77777777" w:rsidR="009001D4" w:rsidRDefault="009001D4">
      <w:pPr>
        <w:rPr>
          <w:rFonts w:ascii="Times New Roman" w:eastAsia="Times New Roman" w:hAnsi="Times New Roman" w:cs="Times New Roman"/>
          <w:b/>
          <w:sz w:val="24"/>
          <w:szCs w:val="24"/>
        </w:rPr>
      </w:pPr>
    </w:p>
    <w:p w14:paraId="000002D5"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2D6"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FLORIDA</w:t>
      </w:r>
    </w:p>
    <w:p w14:paraId="000002D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D8" w14:textId="77777777" w:rsidR="009001D4" w:rsidRDefault="00581410">
      <w:pPr>
        <w:spacing w:after="120"/>
        <w:rPr>
          <w:rFonts w:ascii="Times New Roman" w:eastAsia="Times New Roman" w:hAnsi="Times New Roman" w:cs="Times New Roman"/>
          <w:color w:val="1155CC"/>
          <w:sz w:val="24"/>
          <w:szCs w:val="24"/>
          <w:u w:val="single"/>
        </w:rPr>
      </w:pPr>
      <w:hyperlink r:id="rId87">
        <w:r>
          <w:rPr>
            <w:rFonts w:ascii="Times New Roman" w:eastAsia="Times New Roman" w:hAnsi="Times New Roman" w:cs="Times New Roman"/>
            <w:color w:val="1155CC"/>
            <w:sz w:val="24"/>
            <w:szCs w:val="24"/>
            <w:u w:val="single"/>
          </w:rPr>
          <w:t>Fla. Stat. § 1000.06</w:t>
        </w:r>
      </w:hyperlink>
    </w:p>
    <w:p w14:paraId="000002D9"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Display of flags</w:t>
      </w:r>
    </w:p>
    <w:p w14:paraId="000002D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“(1) Every public K-20 educational institution that is provided or authori</w:t>
      </w:r>
      <w:r>
        <w:rPr>
          <w:rFonts w:ascii="Times New Roman" w:eastAsia="Times New Roman" w:hAnsi="Times New Roman" w:cs="Times New Roman"/>
          <w:sz w:val="24"/>
          <w:szCs w:val="24"/>
        </w:rPr>
        <w:t>zed by the Constitution and laws of Florida shall display daily the flag of the United States and the official flag of Florida when the weather permits upon one building or on a suitable flagstaff upon the grounds of each public postsecondary educational i</w:t>
      </w:r>
      <w:r>
        <w:rPr>
          <w:rFonts w:ascii="Times New Roman" w:eastAsia="Times New Roman" w:hAnsi="Times New Roman" w:cs="Times New Roman"/>
          <w:sz w:val="24"/>
          <w:szCs w:val="24"/>
        </w:rPr>
        <w:t>nstitution and upon every district school board building or grounds except when the institution or school is closed for vacation, provided that, if two or more buildings are located on the same or on adjacent sites, one flag may be displayed for the entire</w:t>
      </w:r>
      <w:r>
        <w:rPr>
          <w:rFonts w:ascii="Times New Roman" w:eastAsia="Times New Roman" w:hAnsi="Times New Roman" w:cs="Times New Roman"/>
          <w:sz w:val="24"/>
          <w:szCs w:val="24"/>
        </w:rPr>
        <w:t xml:space="preserve"> group of buildings.</w:t>
      </w:r>
    </w:p>
    <w:p w14:paraId="000002D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(2) Each public K-20 educational institution that is provided or authorized by the Constitution and laws of Florida shall display daily in each classroom the flag of the United States. The flag must be made in the United States, must b</w:t>
      </w:r>
      <w:r>
        <w:rPr>
          <w:rFonts w:ascii="Times New Roman" w:eastAsia="Times New Roman" w:hAnsi="Times New Roman" w:cs="Times New Roman"/>
          <w:sz w:val="24"/>
          <w:szCs w:val="24"/>
        </w:rPr>
        <w:t xml:space="preserve">e at least 2 feet by 3 feet, and must be properly displayed in accordance with Title 4 U.S.C. Each educational institution shall acquire the necessary number of flags to implement the provisions of this subsection. The principal, director, or president of </w:t>
      </w:r>
      <w:r>
        <w:rPr>
          <w:rFonts w:ascii="Times New Roman" w:eastAsia="Times New Roman" w:hAnsi="Times New Roman" w:cs="Times New Roman"/>
          <w:sz w:val="24"/>
          <w:szCs w:val="24"/>
        </w:rPr>
        <w:t>each educational institution shall attempt to acquire the flags through donations or fundraising for 1 year prior to securing other funding sources or allocating funds for the purchase of flags. The president of each state university or Florida College Sys</w:t>
      </w:r>
      <w:r>
        <w:rPr>
          <w:rFonts w:ascii="Times New Roman" w:eastAsia="Times New Roman" w:hAnsi="Times New Roman" w:cs="Times New Roman"/>
          <w:sz w:val="24"/>
          <w:szCs w:val="24"/>
        </w:rPr>
        <w:t>tem institution must present to the governing board of the institution the results of donations and fundraising activities relating to the acquisition of flags prior to requesting the governing board to approve a funding source for the purchase of flags.”</w:t>
      </w:r>
    </w:p>
    <w:p w14:paraId="000002D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DD" w14:textId="77777777" w:rsidR="009001D4" w:rsidRDefault="00581410">
      <w:pPr>
        <w:spacing w:after="120"/>
        <w:rPr>
          <w:rFonts w:ascii="Times New Roman" w:eastAsia="Times New Roman" w:hAnsi="Times New Roman" w:cs="Times New Roman"/>
          <w:color w:val="1155CC"/>
          <w:sz w:val="24"/>
          <w:szCs w:val="24"/>
          <w:u w:val="single"/>
        </w:rPr>
      </w:pPr>
      <w:hyperlink r:id="rId88">
        <w:r>
          <w:rPr>
            <w:rFonts w:ascii="Times New Roman" w:eastAsia="Times New Roman" w:hAnsi="Times New Roman" w:cs="Times New Roman"/>
            <w:color w:val="1155CC"/>
            <w:sz w:val="24"/>
            <w:szCs w:val="24"/>
            <w:u w:val="single"/>
          </w:rPr>
          <w:t>Fla. Stat. § 1003.41</w:t>
        </w:r>
      </w:hyperlink>
    </w:p>
    <w:p w14:paraId="000002DE"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Next Generation Sunshine State Standards</w:t>
      </w:r>
    </w:p>
    <w:p w14:paraId="000002D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“(1) Next Generation Sunshine State Standards establish the c</w:t>
      </w:r>
      <w:r>
        <w:rPr>
          <w:rFonts w:ascii="Times New Roman" w:eastAsia="Times New Roman" w:hAnsi="Times New Roman" w:cs="Times New Roman"/>
          <w:sz w:val="24"/>
          <w:szCs w:val="24"/>
        </w:rPr>
        <w:t>ore content of the curricula to be taught in the state and specify the core content knowledge and skills that K-12 public school students are expected to acquire. Standards must be rigorous and relevant and provide for the logical, sequential progression o</w:t>
      </w:r>
      <w:r>
        <w:rPr>
          <w:rFonts w:ascii="Times New Roman" w:eastAsia="Times New Roman" w:hAnsi="Times New Roman" w:cs="Times New Roman"/>
          <w:sz w:val="24"/>
          <w:szCs w:val="24"/>
        </w:rPr>
        <w:t>f core curricular content that incrementally increases a student’s core content knowledge and skills over time. Curricular content for all subjects must integrate critical-thinking, problem-solving, and workforce-literacy skills; communication, reading, an</w:t>
      </w:r>
      <w:r>
        <w:rPr>
          <w:rFonts w:ascii="Times New Roman" w:eastAsia="Times New Roman" w:hAnsi="Times New Roman" w:cs="Times New Roman"/>
          <w:sz w:val="24"/>
          <w:szCs w:val="24"/>
        </w:rPr>
        <w:t>d writing skills; mathematics skills; collaboration skills; contextual and applied-learning skills; technology-literacy skills; information and media-literacy skills; and civic-engagement skills.. ...</w:t>
      </w:r>
    </w:p>
    <w:p w14:paraId="000002E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E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(d) Social Studies standards must establish specific </w:t>
      </w:r>
      <w:r>
        <w:rPr>
          <w:rFonts w:ascii="Times New Roman" w:eastAsia="Times New Roman" w:hAnsi="Times New Roman" w:cs="Times New Roman"/>
          <w:sz w:val="24"/>
          <w:szCs w:val="24"/>
        </w:rPr>
        <w:t>curricular content for, at a minimum, geography, United States and world history, government, civics, humanities, economics, and financial literacy.”</w:t>
      </w:r>
    </w:p>
    <w:p w14:paraId="000002E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E3" w14:textId="77777777" w:rsidR="009001D4" w:rsidRDefault="00581410">
      <w:pPr>
        <w:spacing w:after="120"/>
        <w:rPr>
          <w:rFonts w:ascii="Times New Roman" w:eastAsia="Times New Roman" w:hAnsi="Times New Roman" w:cs="Times New Roman"/>
          <w:color w:val="1155CC"/>
          <w:sz w:val="24"/>
          <w:szCs w:val="24"/>
          <w:u w:val="single"/>
        </w:rPr>
      </w:pPr>
      <w:hyperlink r:id="rId89">
        <w:r>
          <w:rPr>
            <w:rFonts w:ascii="Times New Roman" w:eastAsia="Times New Roman" w:hAnsi="Times New Roman" w:cs="Times New Roman"/>
            <w:color w:val="1155CC"/>
            <w:sz w:val="24"/>
            <w:szCs w:val="24"/>
            <w:u w:val="single"/>
          </w:rPr>
          <w:t>Fla. Stat. § 1003.4156</w:t>
        </w:r>
      </w:hyperlink>
    </w:p>
    <w:p w14:paraId="000002E4"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General requirements for middle grades promotion</w:t>
      </w:r>
    </w:p>
    <w:p w14:paraId="000002E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“Three middle grades or higher courses</w:t>
      </w:r>
      <w:r>
        <w:rPr>
          <w:rFonts w:ascii="Times New Roman" w:eastAsia="Times New Roman" w:hAnsi="Times New Roman" w:cs="Times New Roman"/>
          <w:sz w:val="24"/>
          <w:szCs w:val="24"/>
        </w:rPr>
        <w:t xml:space="preserve"> in social studies. One of these courses must be at least a one-semester civics education course that includes the roles and responsibilities of federal, state, and local governments; the structures and functions of the legislative, executive, and judicial</w:t>
      </w:r>
      <w:r>
        <w:rPr>
          <w:rFonts w:ascii="Times New Roman" w:eastAsia="Times New Roman" w:hAnsi="Times New Roman" w:cs="Times New Roman"/>
          <w:sz w:val="24"/>
          <w:szCs w:val="24"/>
        </w:rPr>
        <w:t xml:space="preserve"> branches of government; and the meaning and significance of historic documents, such as the Articles of Confederation, the Declaration of Independence, and the Constitution of the United States. All instructional materials for the civics education course </w:t>
      </w:r>
      <w:r>
        <w:rPr>
          <w:rFonts w:ascii="Times New Roman" w:eastAsia="Times New Roman" w:hAnsi="Times New Roman" w:cs="Times New Roman"/>
          <w:sz w:val="24"/>
          <w:szCs w:val="24"/>
        </w:rPr>
        <w:t>must be reviewed and approved by the Commissioner of Education, in consultation with organizations that may include, but are not limited to, the Florida Joint Center for Citizenship, the Bill of Rights Institute, Hillsdale College, the Gilder Lehrman Insti</w:t>
      </w:r>
      <w:r>
        <w:rPr>
          <w:rFonts w:ascii="Times New Roman" w:eastAsia="Times New Roman" w:hAnsi="Times New Roman" w:cs="Times New Roman"/>
          <w:sz w:val="24"/>
          <w:szCs w:val="24"/>
        </w:rPr>
        <w:t>tute of American History, iCivics, and the Constitutional Sources Project, and with educators, school administrators, postsecondary education representatives, elected officials, business and industry leaders, parents, and the public. Any errors and inaccur</w:t>
      </w:r>
      <w:r>
        <w:rPr>
          <w:rFonts w:ascii="Times New Roman" w:eastAsia="Times New Roman" w:hAnsi="Times New Roman" w:cs="Times New Roman"/>
          <w:sz w:val="24"/>
          <w:szCs w:val="24"/>
        </w:rPr>
        <w:t>acies the commissioner identifies in state-adopted materials must be corrected pursuant to s. 1006.35. After consulting with such entities and individuals, the commissioner shall review the current state-approved civics education course instructional mater</w:t>
      </w:r>
      <w:r>
        <w:rPr>
          <w:rFonts w:ascii="Times New Roman" w:eastAsia="Times New Roman" w:hAnsi="Times New Roman" w:cs="Times New Roman"/>
          <w:sz w:val="24"/>
          <w:szCs w:val="24"/>
        </w:rPr>
        <w:t>ials and the test specifications for the statewide, standardized EOC assessment in civics education and shall make recommendations for improvements to the materials and test specifications by December 31, 2019. By December 31, 2020, the department shall co</w:t>
      </w:r>
      <w:r>
        <w:rPr>
          <w:rFonts w:ascii="Times New Roman" w:eastAsia="Times New Roman" w:hAnsi="Times New Roman" w:cs="Times New Roman"/>
          <w:sz w:val="24"/>
          <w:szCs w:val="24"/>
        </w:rPr>
        <w:t xml:space="preserve">mplete a review of the statewide civics education course standards. Each student’s performance on the statewide, standardized EOC assessment in civics education required under s. 1008.22 constitutes 30 percent of the student’s final course grade. A middle </w:t>
      </w:r>
      <w:r>
        <w:rPr>
          <w:rFonts w:ascii="Times New Roman" w:eastAsia="Times New Roman" w:hAnsi="Times New Roman" w:cs="Times New Roman"/>
          <w:sz w:val="24"/>
          <w:szCs w:val="24"/>
        </w:rPr>
        <w:t xml:space="preserve">grades student who transfers into the state’s public school system from out of country, out of state, a private school, or a home education program after the beginning of the second term of grade 8 is not required to meet the civics education requirement </w:t>
      </w:r>
      <w:r>
        <w:rPr>
          <w:rFonts w:ascii="Times New Roman" w:eastAsia="Times New Roman" w:hAnsi="Times New Roman" w:cs="Times New Roman"/>
          <w:sz w:val="24"/>
          <w:szCs w:val="24"/>
        </w:rPr>
        <w:lastRenderedPageBreak/>
        <w:t>f</w:t>
      </w:r>
      <w:r>
        <w:rPr>
          <w:rFonts w:ascii="Times New Roman" w:eastAsia="Times New Roman" w:hAnsi="Times New Roman" w:cs="Times New Roman"/>
          <w:sz w:val="24"/>
          <w:szCs w:val="24"/>
        </w:rPr>
        <w:t>or promotion from the middle grades if the student’s transcript documents passage of three courses in social studies or two year-long courses in social studies that include coverage of civics education.”</w:t>
      </w:r>
    </w:p>
    <w:p w14:paraId="000002E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E7" w14:textId="77777777" w:rsidR="009001D4" w:rsidRDefault="00581410">
      <w:pPr>
        <w:spacing w:after="120"/>
        <w:rPr>
          <w:rFonts w:ascii="Times New Roman" w:eastAsia="Times New Roman" w:hAnsi="Times New Roman" w:cs="Times New Roman"/>
          <w:color w:val="1155CC"/>
          <w:sz w:val="24"/>
          <w:szCs w:val="24"/>
          <w:u w:val="single"/>
        </w:rPr>
      </w:pPr>
      <w:hyperlink r:id="rId90">
        <w:r>
          <w:rPr>
            <w:rFonts w:ascii="Times New Roman" w:eastAsia="Times New Roman" w:hAnsi="Times New Roman" w:cs="Times New Roman"/>
            <w:color w:val="1155CC"/>
            <w:sz w:val="24"/>
            <w:szCs w:val="24"/>
            <w:u w:val="single"/>
          </w:rPr>
          <w:t>Fla. Stat. § 1003.42</w:t>
        </w:r>
      </w:hyperlink>
    </w:p>
    <w:p w14:paraId="000002E8"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Required instruction</w:t>
      </w:r>
    </w:p>
    <w:p w14:paraId="000002E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“(1) Each district school board shall provide all courses required for middle grades promotion, high school graduation</w:t>
      </w:r>
      <w:r>
        <w:rPr>
          <w:rFonts w:ascii="Times New Roman" w:eastAsia="Times New Roman" w:hAnsi="Times New Roman" w:cs="Times New Roman"/>
          <w:sz w:val="24"/>
          <w:szCs w:val="24"/>
        </w:rPr>
        <w:t>, and appropriate instruction designed to ensure that students meet State Board of Education adopted standards in the following subject areas: ... social studies ...</w:t>
      </w:r>
    </w:p>
    <w:p w14:paraId="000002E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(2) Members of the instructional staff of the public schools, subject to the rules of the </w:t>
      </w:r>
      <w:r>
        <w:rPr>
          <w:rFonts w:ascii="Times New Roman" w:eastAsia="Times New Roman" w:hAnsi="Times New Roman" w:cs="Times New Roman"/>
          <w:sz w:val="24"/>
          <w:szCs w:val="24"/>
        </w:rPr>
        <w:t>State Board of Education and the district school board, shall teach efficiently and faithfully, using the books and materials required that meet the highest standards for professionalism and historical accuracy, following the prescribed courses of study, a</w:t>
      </w:r>
      <w:r>
        <w:rPr>
          <w:rFonts w:ascii="Times New Roman" w:eastAsia="Times New Roman" w:hAnsi="Times New Roman" w:cs="Times New Roman"/>
          <w:sz w:val="24"/>
          <w:szCs w:val="24"/>
        </w:rPr>
        <w:t>nd employing approved methods of instruction, the following:</w:t>
      </w:r>
    </w:p>
    <w:p w14:paraId="000002E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(a) The history and content of the Declaration of Independence, including national sovereignty, natural law, self-evident truth, equality of all persons, limited government, popular sovereignty, </w:t>
      </w:r>
      <w:r>
        <w:rPr>
          <w:rFonts w:ascii="Times New Roman" w:eastAsia="Times New Roman" w:hAnsi="Times New Roman" w:cs="Times New Roman"/>
          <w:sz w:val="24"/>
          <w:szCs w:val="24"/>
        </w:rPr>
        <w:t>and inalienable rights of life, liberty, and property, and how they form the philosophical foundation of our government.</w:t>
      </w:r>
    </w:p>
    <w:p w14:paraId="000002E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history, meaning, significance, and effect of the provisions of the Constitution of the United States and amendments thereto, w</w:t>
      </w:r>
      <w:r>
        <w:rPr>
          <w:rFonts w:ascii="Times New Roman" w:eastAsia="Times New Roman" w:hAnsi="Times New Roman" w:cs="Times New Roman"/>
          <w:sz w:val="24"/>
          <w:szCs w:val="24"/>
        </w:rPr>
        <w:t>ith emphasis on each of the 10 amendments that make up the Bill of Rights and how the constitution provides the structure of our government.</w:t>
      </w:r>
    </w:p>
    <w:p w14:paraId="000002E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(c) The arguments in support of adopting our republican form of government, as they are embodied in the most import</w:t>
      </w:r>
      <w:r>
        <w:rPr>
          <w:rFonts w:ascii="Times New Roman" w:eastAsia="Times New Roman" w:hAnsi="Times New Roman" w:cs="Times New Roman"/>
          <w:sz w:val="24"/>
          <w:szCs w:val="24"/>
        </w:rPr>
        <w:t>ant of the Federalist Papers.</w:t>
      </w:r>
    </w:p>
    <w:p w14:paraId="000002E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(d) Flag education, including proper flag display and flag salute.</w:t>
      </w:r>
    </w:p>
    <w:p w14:paraId="000002E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(e) The elements of civil government, including the primary functions of and interrelationships between the Federal Government, the state, and its counties, mu</w:t>
      </w:r>
      <w:r>
        <w:rPr>
          <w:rFonts w:ascii="Times New Roman" w:eastAsia="Times New Roman" w:hAnsi="Times New Roman" w:cs="Times New Roman"/>
          <w:sz w:val="24"/>
          <w:szCs w:val="24"/>
        </w:rPr>
        <w:t>nicipalities, school districts, and special districts.</w:t>
      </w:r>
    </w:p>
    <w:p w14:paraId="000002F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(f) The history of the United States, including the period of discovery, early colonies, the War for Independence, the Civil War, the expansion of the United States to its present boundaries, the world</w:t>
      </w:r>
      <w:r>
        <w:rPr>
          <w:rFonts w:ascii="Times New Roman" w:eastAsia="Times New Roman" w:hAnsi="Times New Roman" w:cs="Times New Roman"/>
          <w:sz w:val="24"/>
          <w:szCs w:val="24"/>
        </w:rPr>
        <w:t xml:space="preserve"> wars, and the civil rights movement to the present. American history shall be viewed as factual, not as constructed, shall be viewed as knowable, teachable, and testable, and shall be defined as the creation of a new nation based largely on the universal </w:t>
      </w:r>
      <w:r>
        <w:rPr>
          <w:rFonts w:ascii="Times New Roman" w:eastAsia="Times New Roman" w:hAnsi="Times New Roman" w:cs="Times New Roman"/>
          <w:sz w:val="24"/>
          <w:szCs w:val="24"/>
        </w:rPr>
        <w:t>principles stated in the Declaration of Independence.</w:t>
      </w:r>
    </w:p>
    <w:p w14:paraId="000002F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(g)1. The history of the Holocaust (1933-1945), the systematic, planned annihilation of European Jews and other groups by Nazi Germany, a watershed event in the history of humanity, to be taught in a ma</w:t>
      </w:r>
      <w:r>
        <w:rPr>
          <w:rFonts w:ascii="Times New Roman" w:eastAsia="Times New Roman" w:hAnsi="Times New Roman" w:cs="Times New Roman"/>
          <w:sz w:val="24"/>
          <w:szCs w:val="24"/>
        </w:rPr>
        <w:t xml:space="preserve">nner that leads to an investigation of human behavior, an understanding of </w:t>
      </w:r>
      <w:r>
        <w:rPr>
          <w:rFonts w:ascii="Times New Roman" w:eastAsia="Times New Roman" w:hAnsi="Times New Roman" w:cs="Times New Roman"/>
          <w:sz w:val="24"/>
          <w:szCs w:val="24"/>
        </w:rPr>
        <w:lastRenderedPageBreak/>
        <w:t>the ramifications of prejudice, racism, and stereotyping, and an examination of what it means to be a responsible and respectful person, for the purposes of encouraging tolerance of</w:t>
      </w:r>
      <w:r>
        <w:rPr>
          <w:rFonts w:ascii="Times New Roman" w:eastAsia="Times New Roman" w:hAnsi="Times New Roman" w:cs="Times New Roman"/>
          <w:sz w:val="24"/>
          <w:szCs w:val="24"/>
        </w:rPr>
        <w:t xml:space="preserve"> diversity in a pluralistic society and for nurturing and protecting democratic values and institutions, including the policy, definition, and historical and current examples of anti-Semitism, as described in s. 1000.05(7), and the prevention of anti-Semit</w:t>
      </w:r>
      <w:r>
        <w:rPr>
          <w:rFonts w:ascii="Times New Roman" w:eastAsia="Times New Roman" w:hAnsi="Times New Roman" w:cs="Times New Roman"/>
          <w:sz w:val="24"/>
          <w:szCs w:val="24"/>
        </w:rPr>
        <w:t>ism. Each school district must annually certify and provide evidence to the department, in a manner prescribed by the department, that the requirements of this paragraph are met. The department shall prepare and offer standards and curriculum for the instr</w:t>
      </w:r>
      <w:r>
        <w:rPr>
          <w:rFonts w:ascii="Times New Roman" w:eastAsia="Times New Roman" w:hAnsi="Times New Roman" w:cs="Times New Roman"/>
          <w:sz w:val="24"/>
          <w:szCs w:val="24"/>
        </w:rPr>
        <w:t>uction required by this paragraph and may seek input from the Commissioner of Education’s Task Force on Holocaust Education or from any state or nationally recognized Holocaust educational organizations. The department may contract with any state or nation</w:t>
      </w:r>
      <w:r>
        <w:rPr>
          <w:rFonts w:ascii="Times New Roman" w:eastAsia="Times New Roman" w:hAnsi="Times New Roman" w:cs="Times New Roman"/>
          <w:sz w:val="24"/>
          <w:szCs w:val="24"/>
        </w:rPr>
        <w:t>ally recognized Holocaust educational organizations to develop training for instructional personnel and grade-appropriate classroom resources to support the developed curriculum.</w:t>
      </w:r>
    </w:p>
    <w:p w14:paraId="000002F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second week in November shall be designated as “Holocaust Education Week” in this state in recognition that November is the anniversary of Kristallnacht, widely recognized as a precipitating event that led to the Holocaust.</w:t>
      </w:r>
    </w:p>
    <w:p w14:paraId="000002F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(h) The history of Africa</w:t>
      </w:r>
      <w:r>
        <w:rPr>
          <w:rFonts w:ascii="Times New Roman" w:eastAsia="Times New Roman" w:hAnsi="Times New Roman" w:cs="Times New Roman"/>
          <w:sz w:val="24"/>
          <w:szCs w:val="24"/>
        </w:rPr>
        <w:t>n Americans, including the history of African peoples before the political conflicts that led to the development of slavery, the passage to America, the enslavement experience, abolition, and the contributions of African Americans to society. Instructional</w:t>
      </w:r>
      <w:r>
        <w:rPr>
          <w:rFonts w:ascii="Times New Roman" w:eastAsia="Times New Roman" w:hAnsi="Times New Roman" w:cs="Times New Roman"/>
          <w:sz w:val="24"/>
          <w:szCs w:val="24"/>
        </w:rPr>
        <w:t xml:space="preserve"> materials shall include the contributions of African Americans to American society. ...</w:t>
      </w:r>
    </w:p>
    <w:p w14:paraId="000002F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(l) The history of the state. ...</w:t>
      </w:r>
    </w:p>
    <w:p w14:paraId="000002F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(p) The study of Hispanic contributions to the United States.</w:t>
      </w:r>
    </w:p>
    <w:p w14:paraId="000002F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(q) The study of women’s contributions to the United States.</w:t>
      </w:r>
    </w:p>
    <w:p w14:paraId="000002F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(r) The na</w:t>
      </w:r>
      <w:r>
        <w:rPr>
          <w:rFonts w:ascii="Times New Roman" w:eastAsia="Times New Roman" w:hAnsi="Times New Roman" w:cs="Times New Roman"/>
          <w:sz w:val="24"/>
          <w:szCs w:val="24"/>
        </w:rPr>
        <w:t>ture and importance of free enterprise to the United States economy.</w:t>
      </w:r>
    </w:p>
    <w:p w14:paraId="000002F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(s) A character development program in the elementary schools, similar to Character First or Character Counts, which is secular in nature. Beginning in school year 2004-2005, the characte</w:t>
      </w:r>
      <w:r>
        <w:rPr>
          <w:rFonts w:ascii="Times New Roman" w:eastAsia="Times New Roman" w:hAnsi="Times New Roman" w:cs="Times New Roman"/>
          <w:sz w:val="24"/>
          <w:szCs w:val="24"/>
        </w:rPr>
        <w:t>r development program shall be required in kindergarten through grade 12. Each district school board shall develop or adopt a curriculum for the character development program that shall be submitted to the department for approval. The character development</w:t>
      </w:r>
      <w:r>
        <w:rPr>
          <w:rFonts w:ascii="Times New Roman" w:eastAsia="Times New Roman" w:hAnsi="Times New Roman" w:cs="Times New Roman"/>
          <w:sz w:val="24"/>
          <w:szCs w:val="24"/>
        </w:rPr>
        <w:t xml:space="preserve"> curriculum shall stress the qualities of patriotism; responsibility; citizenship; kindness; respect for authority, life, liberty, and personal property; honesty; charity; self-control; racial, ethnic, and religious tolerance; and cooperation. The characte</w:t>
      </w:r>
      <w:r>
        <w:rPr>
          <w:rFonts w:ascii="Times New Roman" w:eastAsia="Times New Roman" w:hAnsi="Times New Roman" w:cs="Times New Roman"/>
          <w:sz w:val="24"/>
          <w:szCs w:val="24"/>
        </w:rPr>
        <w:t>r development curriculum for grades 9 through 12 shall, at a minimum, include instruction on developing leadership skills, interpersonal skills, organization skills, and research skills; creating a resume; developing and practicing the skills necessary for</w:t>
      </w:r>
      <w:r>
        <w:rPr>
          <w:rFonts w:ascii="Times New Roman" w:eastAsia="Times New Roman" w:hAnsi="Times New Roman" w:cs="Times New Roman"/>
          <w:sz w:val="24"/>
          <w:szCs w:val="24"/>
        </w:rPr>
        <w:t xml:space="preserve"> employment interviews; conflict resolution, workplace ethics, and workplace law; managing stress and expectations; and developing skills that enable students to become more resilient and self-motivated.</w:t>
      </w:r>
    </w:p>
    <w:p w14:paraId="000002F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(t) In order to encourage patriotism, the sacrifices</w:t>
      </w:r>
      <w:r>
        <w:rPr>
          <w:rFonts w:ascii="Times New Roman" w:eastAsia="Times New Roman" w:hAnsi="Times New Roman" w:cs="Times New Roman"/>
          <w:sz w:val="24"/>
          <w:szCs w:val="24"/>
        </w:rPr>
        <w:t xml:space="preserve"> that veterans and Medal of Honor recipients have made in serving our country and protecting democratic values worldwide. Such instruction must occur on or before Medal of Honor Day, Veterans’ Day, and Memorial Day. Members of the instructional staff are e</w:t>
      </w:r>
      <w:r>
        <w:rPr>
          <w:rFonts w:ascii="Times New Roman" w:eastAsia="Times New Roman" w:hAnsi="Times New Roman" w:cs="Times New Roman"/>
          <w:sz w:val="24"/>
          <w:szCs w:val="24"/>
        </w:rPr>
        <w:t>ncouraged to use the assistance of local veterans and Medal of Honor recipients when practicable.</w:t>
      </w:r>
    </w:p>
    <w:p w14:paraId="000002F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State Board of Education is encouraged to adopt standards and pursue assessment of the requirements of this subsection. A character development program th</w:t>
      </w:r>
      <w:r>
        <w:rPr>
          <w:rFonts w:ascii="Times New Roman" w:eastAsia="Times New Roman" w:hAnsi="Times New Roman" w:cs="Times New Roman"/>
          <w:sz w:val="24"/>
          <w:szCs w:val="24"/>
        </w:rPr>
        <w:t>at incorporates the values of the recipients of the Congressional Medal of Honor and that is offered as part of a social studies, English Language Arts, or other schoolwide character building and veteran awareness initiative meets the requirements of parag</w:t>
      </w:r>
      <w:r>
        <w:rPr>
          <w:rFonts w:ascii="Times New Roman" w:eastAsia="Times New Roman" w:hAnsi="Times New Roman" w:cs="Times New Roman"/>
          <w:sz w:val="24"/>
          <w:szCs w:val="24"/>
        </w:rPr>
        <w:t>raphs (s) and (t).”</w:t>
      </w:r>
    </w:p>
    <w:p w14:paraId="000002F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FC" w14:textId="77777777" w:rsidR="009001D4" w:rsidRDefault="00581410">
      <w:pPr>
        <w:spacing w:after="120"/>
        <w:rPr>
          <w:rFonts w:ascii="Times New Roman" w:eastAsia="Times New Roman" w:hAnsi="Times New Roman" w:cs="Times New Roman"/>
          <w:color w:val="1155CC"/>
          <w:sz w:val="24"/>
          <w:szCs w:val="24"/>
          <w:u w:val="single"/>
        </w:rPr>
      </w:pPr>
      <w:hyperlink r:id="rId91">
        <w:r>
          <w:rPr>
            <w:rFonts w:ascii="Times New Roman" w:eastAsia="Times New Roman" w:hAnsi="Times New Roman" w:cs="Times New Roman"/>
            <w:color w:val="1155CC"/>
            <w:sz w:val="24"/>
            <w:szCs w:val="24"/>
            <w:u w:val="single"/>
          </w:rPr>
          <w:t>Fla. Stat. § 1003.4205</w:t>
        </w:r>
      </w:hyperlink>
    </w:p>
    <w:p w14:paraId="000002FD"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Disability history and awareness instruction</w:t>
      </w:r>
    </w:p>
    <w:p w14:paraId="000002F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“(1) Each district school board may provid</w:t>
      </w:r>
      <w:r>
        <w:rPr>
          <w:rFonts w:ascii="Times New Roman" w:eastAsia="Times New Roman" w:hAnsi="Times New Roman" w:cs="Times New Roman"/>
          <w:sz w:val="24"/>
          <w:szCs w:val="24"/>
        </w:rPr>
        <w:t>e disability history and awareness instruction in all K-12 public schools in the district during the first 2 weeks in October each year. The district school board shall designate these 2 weeks as “Disability History and Awareness Weeks.”</w:t>
      </w:r>
    </w:p>
    <w:p w14:paraId="000002F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(2)(a) During this</w:t>
      </w:r>
      <w:r>
        <w:rPr>
          <w:rFonts w:ascii="Times New Roman" w:eastAsia="Times New Roman" w:hAnsi="Times New Roman" w:cs="Times New Roman"/>
          <w:sz w:val="24"/>
          <w:szCs w:val="24"/>
        </w:rPr>
        <w:t xml:space="preserve"> 2-week period, students may be provided intensive instruction to expand their knowledge, understanding, and awareness of individuals with disabilities, the history of disability, and the disability rights movement. Disability history may include the event</w:t>
      </w:r>
      <w:r>
        <w:rPr>
          <w:rFonts w:ascii="Times New Roman" w:eastAsia="Times New Roman" w:hAnsi="Times New Roman" w:cs="Times New Roman"/>
          <w:sz w:val="24"/>
          <w:szCs w:val="24"/>
        </w:rPr>
        <w:t>s and timelines of the development and evolution of services to, and the civil rights of, individuals with disabilities. Disability history may also include the contributions of specific individuals with disabilities, including the contributions of acknowl</w:t>
      </w:r>
      <w:r>
        <w:rPr>
          <w:rFonts w:ascii="Times New Roman" w:eastAsia="Times New Roman" w:hAnsi="Times New Roman" w:cs="Times New Roman"/>
          <w:sz w:val="24"/>
          <w:szCs w:val="24"/>
        </w:rPr>
        <w:t>edged national leaders.</w:t>
      </w:r>
    </w:p>
    <w:p w14:paraId="0000030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instruction may be integrated into the existing school curriculum in ways including, but not limited to, supplementing lesson plans, holding school assemblies, or providing other school-related activities. The instruction ma</w:t>
      </w:r>
      <w:r>
        <w:rPr>
          <w:rFonts w:ascii="Times New Roman" w:eastAsia="Times New Roman" w:hAnsi="Times New Roman" w:cs="Times New Roman"/>
          <w:sz w:val="24"/>
          <w:szCs w:val="24"/>
        </w:rPr>
        <w:t>y be delivered by qualified school personnel or by knowledgeable guest speakers, with a particular focus on including individuals with disabilities.</w:t>
      </w:r>
    </w:p>
    <w:p w14:paraId="0000030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(3) The goals of disability history and awareness instruction include:</w:t>
      </w:r>
    </w:p>
    <w:p w14:paraId="0000030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(a) Better treatment for individuals</w:t>
      </w:r>
      <w:r>
        <w:rPr>
          <w:rFonts w:ascii="Times New Roman" w:eastAsia="Times New Roman" w:hAnsi="Times New Roman" w:cs="Times New Roman"/>
          <w:sz w:val="24"/>
          <w:szCs w:val="24"/>
        </w:rPr>
        <w:t xml:space="preserve"> with disabilities, especially for youth in school, and increased attention to preventing the bullying or harassment of students with disabilities.</w:t>
      </w:r>
    </w:p>
    <w:p w14:paraId="0000030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(b) Encouragement to individuals with disabilities to develop increased self-esteem, resulting in more indiv</w:t>
      </w:r>
      <w:r>
        <w:rPr>
          <w:rFonts w:ascii="Times New Roman" w:eastAsia="Times New Roman" w:hAnsi="Times New Roman" w:cs="Times New Roman"/>
          <w:sz w:val="24"/>
          <w:szCs w:val="24"/>
        </w:rPr>
        <w:t>iduals with disabilities gaining pride in being an individual with a disability, obtaining postsecondary education, entering the workforce, and contributing to their communities.</w:t>
      </w:r>
    </w:p>
    <w:p w14:paraId="0000030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(c) Reaffirmation of the local, state, and federal commitment to the full inc</w:t>
      </w:r>
      <w:r>
        <w:rPr>
          <w:rFonts w:ascii="Times New Roman" w:eastAsia="Times New Roman" w:hAnsi="Times New Roman" w:cs="Times New Roman"/>
          <w:sz w:val="24"/>
          <w:szCs w:val="24"/>
        </w:rPr>
        <w:t>lusion in society of, and the equal opportunity for, all individuals with disabilities.”</w:t>
      </w:r>
    </w:p>
    <w:p w14:paraId="0000030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306" w14:textId="77777777" w:rsidR="009001D4" w:rsidRDefault="00581410">
      <w:pPr>
        <w:spacing w:after="120"/>
        <w:rPr>
          <w:rFonts w:ascii="Times New Roman" w:eastAsia="Times New Roman" w:hAnsi="Times New Roman" w:cs="Times New Roman"/>
          <w:color w:val="1155CC"/>
          <w:sz w:val="24"/>
          <w:szCs w:val="24"/>
          <w:u w:val="single"/>
        </w:rPr>
      </w:pPr>
      <w:hyperlink r:id="rId92">
        <w:r>
          <w:rPr>
            <w:rFonts w:ascii="Times New Roman" w:eastAsia="Times New Roman" w:hAnsi="Times New Roman" w:cs="Times New Roman"/>
            <w:color w:val="1155CC"/>
            <w:sz w:val="24"/>
            <w:szCs w:val="24"/>
            <w:u w:val="single"/>
          </w:rPr>
          <w:t>Fla. Stat. § 1003.</w:t>
        </w:r>
        <w:r>
          <w:rPr>
            <w:rFonts w:ascii="Times New Roman" w:eastAsia="Times New Roman" w:hAnsi="Times New Roman" w:cs="Times New Roman"/>
            <w:color w:val="1155CC"/>
            <w:sz w:val="24"/>
            <w:szCs w:val="24"/>
            <w:u w:val="single"/>
          </w:rPr>
          <w:t>421</w:t>
        </w:r>
      </w:hyperlink>
    </w:p>
    <w:p w14:paraId="00000307"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Recitation of the Declaration of Independence</w:t>
      </w:r>
    </w:p>
    <w:p w14:paraId="0000030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“(1) To educate students about the sacrifices made for freedom in the founding of this country and the values on which this country was founded, the last full week of classes in September shall be recognize</w:t>
      </w:r>
      <w:r>
        <w:rPr>
          <w:rFonts w:ascii="Times New Roman" w:eastAsia="Times New Roman" w:hAnsi="Times New Roman" w:cs="Times New Roman"/>
          <w:sz w:val="24"/>
          <w:szCs w:val="24"/>
        </w:rPr>
        <w:t>d in public schools as Celebrate Freedom Week. Celebrate Freedom Week must include at least 3 hours of appropriate instruction in each social studies class, as determined by each school district, which instruction shall include an in-depth study of the int</w:t>
      </w:r>
      <w:r>
        <w:rPr>
          <w:rFonts w:ascii="Times New Roman" w:eastAsia="Times New Roman" w:hAnsi="Times New Roman" w:cs="Times New Roman"/>
          <w:sz w:val="24"/>
          <w:szCs w:val="24"/>
        </w:rPr>
        <w:t>ent, meaning, and importance of the Declaration of Independence.</w:t>
      </w:r>
    </w:p>
    <w:p w14:paraId="0000030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(2) To emphasize the importance of this week, at the beginning of each school day or in homeroom, during the last full week of September, public school principals and teachers shall conduct a</w:t>
      </w:r>
      <w:r>
        <w:rPr>
          <w:rFonts w:ascii="Times New Roman" w:eastAsia="Times New Roman" w:hAnsi="Times New Roman" w:cs="Times New Roman"/>
          <w:sz w:val="24"/>
          <w:szCs w:val="24"/>
        </w:rPr>
        <w:t xml:space="preserve">n oral recitation by students of the following words of the Declaration of Independence: “We hold these truths to be self-evident, that all men are created equal, that they are endowed by their Creator with certain unalienable rights, that among these are </w:t>
      </w:r>
      <w:r>
        <w:rPr>
          <w:rFonts w:ascii="Times New Roman" w:eastAsia="Times New Roman" w:hAnsi="Times New Roman" w:cs="Times New Roman"/>
          <w:sz w:val="24"/>
          <w:szCs w:val="24"/>
        </w:rPr>
        <w:t>life, liberty and the pursuit of happiness. That to secure these rights, governments are instituted among men, deriving their just powers from the consent of the governed.”</w:t>
      </w:r>
    </w:p>
    <w:p w14:paraId="0000030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(3) Student recitation of this statement shall serve to reaffirm the American ideal</w:t>
      </w:r>
      <w:r>
        <w:rPr>
          <w:rFonts w:ascii="Times New Roman" w:eastAsia="Times New Roman" w:hAnsi="Times New Roman" w:cs="Times New Roman"/>
          <w:sz w:val="24"/>
          <w:szCs w:val="24"/>
        </w:rPr>
        <w:t>s of individual liberty.</w:t>
      </w:r>
    </w:p>
    <w:p w14:paraId="0000030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(4) Upon written request by a student’s parent, the student must be excused from the recitation of the Declaration of Independence.”</w:t>
      </w:r>
    </w:p>
    <w:p w14:paraId="0000030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30D" w14:textId="77777777" w:rsidR="009001D4" w:rsidRDefault="00581410">
      <w:pPr>
        <w:spacing w:after="120"/>
        <w:rPr>
          <w:rFonts w:ascii="Times New Roman" w:eastAsia="Times New Roman" w:hAnsi="Times New Roman" w:cs="Times New Roman"/>
          <w:color w:val="1155CC"/>
          <w:sz w:val="24"/>
          <w:szCs w:val="24"/>
          <w:u w:val="single"/>
        </w:rPr>
      </w:pPr>
      <w:hyperlink r:id="rId93">
        <w:r>
          <w:rPr>
            <w:rFonts w:ascii="Times New Roman" w:eastAsia="Times New Roman" w:hAnsi="Times New Roman" w:cs="Times New Roman"/>
            <w:color w:val="1155CC"/>
            <w:sz w:val="24"/>
            <w:szCs w:val="24"/>
            <w:u w:val="single"/>
          </w:rPr>
          <w:t>Fla. Stat. § 1003.4282</w:t>
        </w:r>
      </w:hyperlink>
    </w:p>
    <w:p w14:paraId="0000030E"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Requirements for a standard high school diploma</w:t>
      </w:r>
    </w:p>
    <w:p w14:paraId="0000030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“(a) Beginning with students entering grade 9 in the 2013-2014 school year, receipt of a standard high school diploma requires successful completion of 24 credits, an International Baccalaureate curriculum, or an Advanced International Certificate of Educa</w:t>
      </w:r>
      <w:r>
        <w:rPr>
          <w:rFonts w:ascii="Times New Roman" w:eastAsia="Times New Roman" w:hAnsi="Times New Roman" w:cs="Times New Roman"/>
          <w:sz w:val="24"/>
          <w:szCs w:val="24"/>
        </w:rPr>
        <w:t>tion curriculum. ...</w:t>
      </w:r>
    </w:p>
    <w:p w14:paraId="0000031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(d) Three credits in social studies.—A student must earn one credit in United States History; one credit in World History; one-half credit in economics; and one-half credit in United States Government. The United States History EOC ass</w:t>
      </w:r>
      <w:r>
        <w:rPr>
          <w:rFonts w:ascii="Times New Roman" w:eastAsia="Times New Roman" w:hAnsi="Times New Roman" w:cs="Times New Roman"/>
          <w:sz w:val="24"/>
          <w:szCs w:val="24"/>
        </w:rPr>
        <w:t>essment constitutes 30 percent of the student’s final course grade.”</w:t>
      </w:r>
    </w:p>
    <w:p w14:paraId="0000031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312" w14:textId="77777777" w:rsidR="009001D4" w:rsidRDefault="00581410">
      <w:pPr>
        <w:spacing w:after="120"/>
        <w:rPr>
          <w:rFonts w:ascii="Times New Roman" w:eastAsia="Times New Roman" w:hAnsi="Times New Roman" w:cs="Times New Roman"/>
          <w:color w:val="1155CC"/>
          <w:sz w:val="24"/>
          <w:szCs w:val="24"/>
          <w:u w:val="single"/>
        </w:rPr>
      </w:pPr>
      <w:hyperlink r:id="rId94">
        <w:r>
          <w:rPr>
            <w:rFonts w:ascii="Times New Roman" w:eastAsia="Times New Roman" w:hAnsi="Times New Roman" w:cs="Times New Roman"/>
            <w:color w:val="1155CC"/>
            <w:sz w:val="24"/>
            <w:szCs w:val="24"/>
            <w:u w:val="single"/>
          </w:rPr>
          <w:t>Fla. Stat. § 1003.44</w:t>
        </w:r>
      </w:hyperlink>
    </w:p>
    <w:p w14:paraId="00000313"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Patriotic programs; rules</w:t>
      </w:r>
    </w:p>
    <w:p w14:paraId="0000031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“(1) Each district school board may adopt rules to require, in all of the schools of the district, programs of a patriotic nature to encourage greater respect for the government of the United States and its na</w:t>
      </w:r>
      <w:r>
        <w:rPr>
          <w:rFonts w:ascii="Times New Roman" w:eastAsia="Times New Roman" w:hAnsi="Times New Roman" w:cs="Times New Roman"/>
          <w:sz w:val="24"/>
          <w:szCs w:val="24"/>
        </w:rPr>
        <w:t xml:space="preserve">tional anthem and flag, subject always to other existing pertinent laws of the </w:t>
      </w:r>
      <w:r>
        <w:rPr>
          <w:rFonts w:ascii="Times New Roman" w:eastAsia="Times New Roman" w:hAnsi="Times New Roman" w:cs="Times New Roman"/>
          <w:sz w:val="24"/>
          <w:szCs w:val="24"/>
        </w:rPr>
        <w:lastRenderedPageBreak/>
        <w:t>United States or of the state. When the national anthem is played, students and all civilians shall stand at attention, men removing the headdress, except when such headdress is</w:t>
      </w:r>
      <w:r>
        <w:rPr>
          <w:rFonts w:ascii="Times New Roman" w:eastAsia="Times New Roman" w:hAnsi="Times New Roman" w:cs="Times New Roman"/>
          <w:sz w:val="24"/>
          <w:szCs w:val="24"/>
        </w:rPr>
        <w:t xml:space="preserve"> worn for religious purposes. The pledge of allegiance to the flag, “I pledge allegiance to the flag of the United States of America and to the republic for which it stands, one nation under God, indivisible, with liberty and justice for all,” shall be ren</w:t>
      </w:r>
      <w:r>
        <w:rPr>
          <w:rFonts w:ascii="Times New Roman" w:eastAsia="Times New Roman" w:hAnsi="Times New Roman" w:cs="Times New Roman"/>
          <w:sz w:val="24"/>
          <w:szCs w:val="24"/>
        </w:rPr>
        <w:t>dered by students standing with the right hand over the heart. The pledge of allegiance to the flag shall be recited at the beginning of the day in each public elementary, middle, and high school in the state. Each student shall be informed by a written no</w:t>
      </w:r>
      <w:r>
        <w:rPr>
          <w:rFonts w:ascii="Times New Roman" w:eastAsia="Times New Roman" w:hAnsi="Times New Roman" w:cs="Times New Roman"/>
          <w:sz w:val="24"/>
          <w:szCs w:val="24"/>
        </w:rPr>
        <w:t>tice published in the student handbook or a similar publication pursuant to s. 1006.07(2) that the student has the right not to participate in reciting the pledge. Upon written request by his or her parent, the student must be excused from reciting the ple</w:t>
      </w:r>
      <w:r>
        <w:rPr>
          <w:rFonts w:ascii="Times New Roman" w:eastAsia="Times New Roman" w:hAnsi="Times New Roman" w:cs="Times New Roman"/>
          <w:sz w:val="24"/>
          <w:szCs w:val="24"/>
        </w:rPr>
        <w:t>dge, including standing and placing the right hand over his or her heart. When the pledge is given, unexcused students must show full respect to the flag by standing at attention, men removing the headdress, except when such headdress is worn for religious</w:t>
      </w:r>
      <w:r>
        <w:rPr>
          <w:rFonts w:ascii="Times New Roman" w:eastAsia="Times New Roman" w:hAnsi="Times New Roman" w:cs="Times New Roman"/>
          <w:sz w:val="24"/>
          <w:szCs w:val="24"/>
        </w:rPr>
        <w:t xml:space="preserve"> purposes, as provided by Pub. L. ch. 77-435, s. 7, approved June 22, 1942, 56 Stat. 377, as amended by Pub. L. ch. 77-806, 56 Stat. 1074, approved December 22, 1942.</w:t>
      </w:r>
    </w:p>
    <w:p w14:paraId="0000031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(2) Each district school board may allow any teacher or administrator to read, or to post</w:t>
      </w:r>
      <w:r>
        <w:rPr>
          <w:rFonts w:ascii="Times New Roman" w:eastAsia="Times New Roman" w:hAnsi="Times New Roman" w:cs="Times New Roman"/>
          <w:sz w:val="24"/>
          <w:szCs w:val="24"/>
        </w:rPr>
        <w:t xml:space="preserve"> in a public school building or classroom or at any school-related event, any excerpt or portion of the following historic material: the national motto; the national anthem; the pledge of allegiance; the Constitution of the State of Florida, including the </w:t>
      </w:r>
      <w:r>
        <w:rPr>
          <w:rFonts w:ascii="Times New Roman" w:eastAsia="Times New Roman" w:hAnsi="Times New Roman" w:cs="Times New Roman"/>
          <w:sz w:val="24"/>
          <w:szCs w:val="24"/>
        </w:rPr>
        <w:t>Preamble; the Constitution of the United States, including the Preamble; the Bill of Rights; the Declaration of Independence; the Mayflower Compact; the Emancipation Proclamation; the writings, speeches, documents, and proclamations of the presidents of th</w:t>
      </w:r>
      <w:r>
        <w:rPr>
          <w:rFonts w:ascii="Times New Roman" w:eastAsia="Times New Roman" w:hAnsi="Times New Roman" w:cs="Times New Roman"/>
          <w:sz w:val="24"/>
          <w:szCs w:val="24"/>
        </w:rPr>
        <w:t>e United States, the signers of the Constitution of the United States and the Declaration of Independence, and civil rights leaders; and decisions of the United States Supreme Court. However, any material that is read, posted, or taught pursuant to this pr</w:t>
      </w:r>
      <w:r>
        <w:rPr>
          <w:rFonts w:ascii="Times New Roman" w:eastAsia="Times New Roman" w:hAnsi="Times New Roman" w:cs="Times New Roman"/>
          <w:sz w:val="24"/>
          <w:szCs w:val="24"/>
        </w:rPr>
        <w:t xml:space="preserve">ovision may be presented only from a historical perspective and in a nonproselytizing manner. When less than an entire document is used, the excerpt or portion must include as much material as is reasonably necessary to reflect the sentiment of the entire </w:t>
      </w:r>
      <w:r>
        <w:rPr>
          <w:rFonts w:ascii="Times New Roman" w:eastAsia="Times New Roman" w:hAnsi="Times New Roman" w:cs="Times New Roman"/>
          <w:sz w:val="24"/>
          <w:szCs w:val="24"/>
        </w:rPr>
        <w:t>document and avoid expressing statements out of the context in which they were originally made. If the material refers to laws or judicial decisions that have been superseded, the material must be accompanied by a statement indicating that such law or deci</w:t>
      </w:r>
      <w:r>
        <w:rPr>
          <w:rFonts w:ascii="Times New Roman" w:eastAsia="Times New Roman" w:hAnsi="Times New Roman" w:cs="Times New Roman"/>
          <w:sz w:val="24"/>
          <w:szCs w:val="24"/>
        </w:rPr>
        <w:t>sion is no longer the law of the land. No material shall be selected to advance a particular religious, political, or sectarian purpose. The department shall distribute a copy of this section to each district school board, whereupon each district school su</w:t>
      </w:r>
      <w:r>
        <w:rPr>
          <w:rFonts w:ascii="Times New Roman" w:eastAsia="Times New Roman" w:hAnsi="Times New Roman" w:cs="Times New Roman"/>
          <w:sz w:val="24"/>
          <w:szCs w:val="24"/>
        </w:rPr>
        <w:t>perintendent shall distribute a copy to all teachers and administrators.</w:t>
      </w:r>
    </w:p>
    <w:p w14:paraId="0000031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(3) All public schools in the state are encouraged to coordinate, at all grade levels, instruction related to our nation’s founding fathers with “American Founders’ Month” pursuant to</w:t>
      </w:r>
      <w:r>
        <w:rPr>
          <w:rFonts w:ascii="Times New Roman" w:eastAsia="Times New Roman" w:hAnsi="Times New Roman" w:cs="Times New Roman"/>
          <w:sz w:val="24"/>
          <w:szCs w:val="24"/>
        </w:rPr>
        <w:t xml:space="preserve"> s. 683.1455.</w:t>
      </w:r>
    </w:p>
    <w:p w14:paraId="0000031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1(4) Each district school board shall adopt rules to require, in all of the schools of the district and in each building used by the district school board, the display of the state motto, “In God We Trust,” designated under s. 15.0301, in a c</w:t>
      </w:r>
      <w:r>
        <w:rPr>
          <w:rFonts w:ascii="Times New Roman" w:eastAsia="Times New Roman" w:hAnsi="Times New Roman" w:cs="Times New Roman"/>
          <w:sz w:val="24"/>
          <w:szCs w:val="24"/>
        </w:rPr>
        <w:t>onspicuous place.</w:t>
      </w:r>
    </w:p>
    <w:p w14:paraId="0000031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(5) The hours that a high school student devotes to the Florida Debate Initiative, also known as the Central Florida Debate Initiative, the YMCA Youth and Government program, the American Legion Boys State program, the American Legion Gir</w:t>
      </w:r>
      <w:r>
        <w:rPr>
          <w:rFonts w:ascii="Times New Roman" w:eastAsia="Times New Roman" w:hAnsi="Times New Roman" w:cs="Times New Roman"/>
          <w:sz w:val="24"/>
          <w:szCs w:val="24"/>
        </w:rPr>
        <w:t>ls State program, or other similar programs approved by the commissioner shall count towards the service work requirement for the Florida Bright Futures Scholarship Program.”</w:t>
      </w:r>
    </w:p>
    <w:p w14:paraId="0000031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31A" w14:textId="77777777" w:rsidR="009001D4" w:rsidRDefault="00581410">
      <w:pPr>
        <w:spacing w:after="120"/>
        <w:rPr>
          <w:rFonts w:ascii="Times New Roman" w:eastAsia="Times New Roman" w:hAnsi="Times New Roman" w:cs="Times New Roman"/>
          <w:color w:val="1155CC"/>
          <w:sz w:val="24"/>
          <w:szCs w:val="24"/>
          <w:u w:val="single"/>
        </w:rPr>
      </w:pPr>
      <w:hyperlink r:id="rId95">
        <w:r>
          <w:rPr>
            <w:rFonts w:ascii="Times New Roman" w:eastAsia="Times New Roman" w:hAnsi="Times New Roman" w:cs="Times New Roman"/>
            <w:color w:val="1155CC"/>
            <w:sz w:val="24"/>
            <w:szCs w:val="24"/>
            <w:u w:val="single"/>
          </w:rPr>
          <w:t>Fla. Stat. § 1003.45</w:t>
        </w:r>
      </w:hyperlink>
    </w:p>
    <w:p w14:paraId="0000031B"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Permitting study of the Bible and religion; permitting brief meditation period</w:t>
      </w:r>
    </w:p>
    <w:p w14:paraId="0000031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“(1) The district school board may install in the public schools in the district a secula</w:t>
      </w:r>
      <w:r>
        <w:rPr>
          <w:rFonts w:ascii="Times New Roman" w:eastAsia="Times New Roman" w:hAnsi="Times New Roman" w:cs="Times New Roman"/>
          <w:sz w:val="24"/>
          <w:szCs w:val="24"/>
        </w:rPr>
        <w:t>r program of education including, but not limited to, an objective study of the Bible and of religion.”</w:t>
      </w:r>
    </w:p>
    <w:p w14:paraId="0000031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31E" w14:textId="77777777" w:rsidR="009001D4" w:rsidRDefault="00581410">
      <w:pPr>
        <w:spacing w:after="120"/>
        <w:rPr>
          <w:rFonts w:ascii="Times New Roman" w:eastAsia="Times New Roman" w:hAnsi="Times New Roman" w:cs="Times New Roman"/>
          <w:color w:val="1155CC"/>
          <w:sz w:val="24"/>
          <w:szCs w:val="24"/>
          <w:u w:val="single"/>
        </w:rPr>
      </w:pPr>
      <w:hyperlink r:id="rId96">
        <w:r>
          <w:rPr>
            <w:rFonts w:ascii="Times New Roman" w:eastAsia="Times New Roman" w:hAnsi="Times New Roman" w:cs="Times New Roman"/>
            <w:color w:val="1155CC"/>
            <w:sz w:val="24"/>
            <w:szCs w:val="24"/>
            <w:u w:val="single"/>
          </w:rPr>
          <w:t>Fla</w:t>
        </w:r>
        <w:r>
          <w:rPr>
            <w:rFonts w:ascii="Times New Roman" w:eastAsia="Times New Roman" w:hAnsi="Times New Roman" w:cs="Times New Roman"/>
            <w:color w:val="1155CC"/>
            <w:sz w:val="24"/>
            <w:szCs w:val="24"/>
            <w:u w:val="single"/>
          </w:rPr>
          <w:t>. Stat. § 1003.497</w:t>
        </w:r>
      </w:hyperlink>
    </w:p>
    <w:p w14:paraId="0000031F"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Service learning</w:t>
      </w:r>
    </w:p>
    <w:p w14:paraId="0000032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“(1) The Department of Education shall encourage school districts to initiate, adopt, expand, and institutionalize service-learning programs, activities, and policies in kindergarten through grade 12. Service learning re</w:t>
      </w:r>
      <w:r>
        <w:rPr>
          <w:rFonts w:ascii="Times New Roman" w:eastAsia="Times New Roman" w:hAnsi="Times New Roman" w:cs="Times New Roman"/>
          <w:sz w:val="24"/>
          <w:szCs w:val="24"/>
        </w:rPr>
        <w:t>fers to a student-centered, research-based teaching and learning strategy that engages students in meaningful service activities in their schools or communities. Service-learning activities are directly tied to academic curricula, standards, and course, di</w:t>
      </w:r>
      <w:r>
        <w:rPr>
          <w:rFonts w:ascii="Times New Roman" w:eastAsia="Times New Roman" w:hAnsi="Times New Roman" w:cs="Times New Roman"/>
          <w:sz w:val="24"/>
          <w:szCs w:val="24"/>
        </w:rPr>
        <w:t>strict, or state assessments. Service-learning activities foster academic achievement, character development, civic engagement, and career exploration and enable students to apply curriculum content, skills, and behaviors taught in the classroom.</w:t>
      </w:r>
    </w:p>
    <w:p w14:paraId="0000032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(2) Upon </w:t>
      </w:r>
      <w:r>
        <w:rPr>
          <w:rFonts w:ascii="Times New Roman" w:eastAsia="Times New Roman" w:hAnsi="Times New Roman" w:cs="Times New Roman"/>
          <w:sz w:val="24"/>
          <w:szCs w:val="24"/>
        </w:rPr>
        <w:t>request of any school district that chooses to implement service-learning programs, activities, or policies, the department shall provide assistance in locating, leveraging, and utilizing available or alternative financial resources that will assist school</w:t>
      </w:r>
      <w:r>
        <w:rPr>
          <w:rFonts w:ascii="Times New Roman" w:eastAsia="Times New Roman" w:hAnsi="Times New Roman" w:cs="Times New Roman"/>
          <w:sz w:val="24"/>
          <w:szCs w:val="24"/>
        </w:rPr>
        <w:t xml:space="preserve"> districts or teachers desiring to receive training and other resources to develop and administer service-learning programs or activities. School districts are encouraged to include kindergarten through grade 12 service-learning programs and activities in </w:t>
      </w:r>
      <w:r>
        <w:rPr>
          <w:rFonts w:ascii="Times New Roman" w:eastAsia="Times New Roman" w:hAnsi="Times New Roman" w:cs="Times New Roman"/>
          <w:sz w:val="24"/>
          <w:szCs w:val="24"/>
        </w:rPr>
        <w:t>proposals they submit to the department under federal entitlement grants and competitive state and federal grants administered through the department.</w:t>
      </w:r>
    </w:p>
    <w:p w14:paraId="0000032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(3)(a) The department shall develop and adopt elective service-learning courses for inclusion in middle a</w:t>
      </w:r>
      <w:r>
        <w:rPr>
          <w:rFonts w:ascii="Times New Roman" w:eastAsia="Times New Roman" w:hAnsi="Times New Roman" w:cs="Times New Roman"/>
          <w:sz w:val="24"/>
          <w:szCs w:val="24"/>
        </w:rPr>
        <w:t>nd high school course code directories, which will allow additional opportunities for students to engage in service learning. School districts are encouraged to provide support for the use of service learning at any grade level as an instructional strategy</w:t>
      </w:r>
      <w:r>
        <w:rPr>
          <w:rFonts w:ascii="Times New Roman" w:eastAsia="Times New Roman" w:hAnsi="Times New Roman" w:cs="Times New Roman"/>
          <w:sz w:val="24"/>
          <w:szCs w:val="24"/>
        </w:rPr>
        <w:t xml:space="preserve"> to address appropriate areas of state education standards for student knowledge and performance.</w:t>
      </w:r>
    </w:p>
    <w:p w14:paraId="0000032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hours that high school students devote to course-based service-learning activities may be counted toward meeting community service requirements for hi</w:t>
      </w:r>
      <w:r>
        <w:rPr>
          <w:rFonts w:ascii="Times New Roman" w:eastAsia="Times New Roman" w:hAnsi="Times New Roman" w:cs="Times New Roman"/>
          <w:sz w:val="24"/>
          <w:szCs w:val="24"/>
        </w:rPr>
        <w:t xml:space="preserve">gh school graduation and community service requirements for participation in the Florida Bright Futures Scholarship </w:t>
      </w:r>
      <w:r>
        <w:rPr>
          <w:rFonts w:ascii="Times New Roman" w:eastAsia="Times New Roman" w:hAnsi="Times New Roman" w:cs="Times New Roman"/>
          <w:sz w:val="24"/>
          <w:szCs w:val="24"/>
        </w:rPr>
        <w:lastRenderedPageBreak/>
        <w:t>Program. School districts are encouraged to include service learning as part of any course or activity required for high school graduation a</w:t>
      </w:r>
      <w:r>
        <w:rPr>
          <w:rFonts w:ascii="Times New Roman" w:eastAsia="Times New Roman" w:hAnsi="Times New Roman" w:cs="Times New Roman"/>
          <w:sz w:val="24"/>
          <w:szCs w:val="24"/>
        </w:rPr>
        <w:t>nd to include and accept service-learning activities and hours in requirements for academic awards, especially those awards that currently include community service as a criterion or selection factor.”</w:t>
      </w:r>
    </w:p>
    <w:p w14:paraId="0000032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325" w14:textId="77777777" w:rsidR="009001D4" w:rsidRDefault="00581410">
      <w:pPr>
        <w:spacing w:after="120"/>
        <w:rPr>
          <w:rFonts w:ascii="Times New Roman" w:eastAsia="Times New Roman" w:hAnsi="Times New Roman" w:cs="Times New Roman"/>
          <w:color w:val="1155CC"/>
          <w:sz w:val="24"/>
          <w:szCs w:val="24"/>
          <w:u w:val="single"/>
        </w:rPr>
      </w:pPr>
      <w:hyperlink r:id="rId97">
        <w:r>
          <w:rPr>
            <w:rFonts w:ascii="Times New Roman" w:eastAsia="Times New Roman" w:hAnsi="Times New Roman" w:cs="Times New Roman"/>
            <w:color w:val="1155CC"/>
            <w:sz w:val="24"/>
            <w:szCs w:val="24"/>
            <w:u w:val="single"/>
          </w:rPr>
          <w:t>Fla. Stat. § 1006.31</w:t>
        </w:r>
      </w:hyperlink>
    </w:p>
    <w:p w14:paraId="00000326"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Duties of the Department of Education and school district instructional materials reviewer</w:t>
      </w:r>
    </w:p>
    <w:p w14:paraId="0000032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“When recommending instructional materials, each r</w:t>
      </w:r>
      <w:r>
        <w:rPr>
          <w:rFonts w:ascii="Times New Roman" w:eastAsia="Times New Roman" w:hAnsi="Times New Roman" w:cs="Times New Roman"/>
          <w:sz w:val="24"/>
          <w:szCs w:val="24"/>
        </w:rPr>
        <w:t>eviewer shall:</w:t>
      </w:r>
    </w:p>
    <w:p w14:paraId="0000032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(a) Include only instructional materials that accurately portray the ethnic, socioeconomic, cultural, religious, physical, and racial diversity of our society, including men and women in professional, career, and executive roles, and the rol</w:t>
      </w:r>
      <w:r>
        <w:rPr>
          <w:rFonts w:ascii="Times New Roman" w:eastAsia="Times New Roman" w:hAnsi="Times New Roman" w:cs="Times New Roman"/>
          <w:sz w:val="24"/>
          <w:szCs w:val="24"/>
        </w:rPr>
        <w:t>e and contributions of the entrepreneur and labor in the total development of this state and the United States.</w:t>
      </w:r>
    </w:p>
    <w:p w14:paraId="0000032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(b) Include only materials that accurately portray, whenever appropriate, humankind’s place in ecological systems, including the necessity for t</w:t>
      </w:r>
      <w:r>
        <w:rPr>
          <w:rFonts w:ascii="Times New Roman" w:eastAsia="Times New Roman" w:hAnsi="Times New Roman" w:cs="Times New Roman"/>
          <w:sz w:val="24"/>
          <w:szCs w:val="24"/>
        </w:rPr>
        <w:t>he protection of our environment and conservation of our natural resources and the effects on the human system of the use of tobacco, alcohol, controlled substances, and other dangerous substances.</w:t>
      </w:r>
    </w:p>
    <w:p w14:paraId="0000032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(c) Include materials that encourage thrift, fire prevention, and humane treatment of people and animals.</w:t>
      </w:r>
    </w:p>
    <w:p w14:paraId="0000032B"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(d) Require, when appropriate to the comprehension of students, that materials for social science, history, or civics classes contain the Declaration </w:t>
      </w:r>
      <w:r>
        <w:rPr>
          <w:rFonts w:ascii="Times New Roman" w:eastAsia="Times New Roman" w:hAnsi="Times New Roman" w:cs="Times New Roman"/>
          <w:sz w:val="24"/>
          <w:szCs w:val="24"/>
        </w:rPr>
        <w:t>of Independence and the Constitution of the United States. A reviewer may not recommend any instructional materials that contain any matter reflecting unfairly upon persons because of their race, color, creed, national origin, ancestry, gender, religion, d</w:t>
      </w:r>
      <w:r>
        <w:rPr>
          <w:rFonts w:ascii="Times New Roman" w:eastAsia="Times New Roman" w:hAnsi="Times New Roman" w:cs="Times New Roman"/>
          <w:sz w:val="24"/>
          <w:szCs w:val="24"/>
        </w:rPr>
        <w:t>isability, socioeconomic status, or occupation.</w:t>
      </w:r>
      <w:r>
        <w:rPr>
          <w:rFonts w:ascii="Times New Roman" w:eastAsia="Times New Roman" w:hAnsi="Times New Roman" w:cs="Times New Roman"/>
          <w:b/>
          <w:sz w:val="24"/>
          <w:szCs w:val="24"/>
        </w:rPr>
        <w:t>”</w:t>
      </w:r>
    </w:p>
    <w:p w14:paraId="0000032C"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GEORGIA</w:t>
      </w:r>
    </w:p>
    <w:p w14:paraId="0000032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32E" w14:textId="77777777" w:rsidR="009001D4" w:rsidRDefault="00581410">
      <w:pPr>
        <w:spacing w:after="120"/>
        <w:rPr>
          <w:rFonts w:ascii="Times New Roman" w:eastAsia="Times New Roman" w:hAnsi="Times New Roman" w:cs="Times New Roman"/>
          <w:color w:val="1155CC"/>
          <w:sz w:val="24"/>
          <w:szCs w:val="24"/>
          <w:u w:val="single"/>
        </w:rPr>
      </w:pPr>
      <w:hyperlink r:id="rId98">
        <w:r>
          <w:rPr>
            <w:rFonts w:ascii="Times New Roman" w:eastAsia="Times New Roman" w:hAnsi="Times New Roman" w:cs="Times New Roman"/>
            <w:color w:val="1155CC"/>
            <w:sz w:val="24"/>
            <w:szCs w:val="24"/>
            <w:u w:val="single"/>
          </w:rPr>
          <w:t>O.C.G.A. § 20-2-142</w:t>
        </w:r>
      </w:hyperlink>
    </w:p>
    <w:p w14:paraId="0000032F"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Prescribed courses</w:t>
      </w:r>
    </w:p>
    <w:p w14:paraId="0000033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“(a)(1) All elementary and secondary schools which receive in any manner funds from the state shall prov</w:t>
      </w:r>
      <w:r>
        <w:rPr>
          <w:rFonts w:ascii="Times New Roman" w:eastAsia="Times New Roman" w:hAnsi="Times New Roman" w:cs="Times New Roman"/>
          <w:sz w:val="24"/>
          <w:szCs w:val="24"/>
        </w:rPr>
        <w:t>ide the following course offerings in the manner and at the grade level prescribed by the State Board of Education :</w:t>
      </w:r>
    </w:p>
    <w:p w14:paraId="0000033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(A) A course of study in the background, history, and development of the federal and state governments and a study of Georgia county and mu</w:t>
      </w:r>
      <w:r>
        <w:rPr>
          <w:rFonts w:ascii="Times New Roman" w:eastAsia="Times New Roman" w:hAnsi="Times New Roman" w:cs="Times New Roman"/>
          <w:sz w:val="24"/>
          <w:szCs w:val="24"/>
        </w:rPr>
        <w:t>nicipal governments;  and</w:t>
      </w:r>
    </w:p>
    <w:p w14:paraId="0000033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(B) A course of study in the history of the United States and in the history of Georgia and in the essentials of the United States and Georgia Constitutions, including the study of American </w:t>
      </w:r>
      <w:r>
        <w:rPr>
          <w:rFonts w:ascii="Times New Roman" w:eastAsia="Times New Roman" w:hAnsi="Times New Roman" w:cs="Times New Roman"/>
          <w:sz w:val="24"/>
          <w:szCs w:val="24"/>
        </w:rPr>
        <w:lastRenderedPageBreak/>
        <w:t>institutions and ideals which shall incl</w:t>
      </w:r>
      <w:r>
        <w:rPr>
          <w:rFonts w:ascii="Times New Roman" w:eastAsia="Times New Roman" w:hAnsi="Times New Roman" w:cs="Times New Roman"/>
          <w:sz w:val="24"/>
          <w:szCs w:val="24"/>
        </w:rPr>
        <w:t>ude a study of the Pledge of Allegiance to the flag of the United States and the Georgia flag in addition to other institutions and ideals. ...</w:t>
      </w:r>
    </w:p>
    <w:p w14:paraId="0000033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(2) No student shall be eligible to receive a diploma from a high school unless such student has successfully co</w:t>
      </w:r>
      <w:r>
        <w:rPr>
          <w:rFonts w:ascii="Times New Roman" w:eastAsia="Times New Roman" w:hAnsi="Times New Roman" w:cs="Times New Roman"/>
          <w:sz w:val="24"/>
          <w:szCs w:val="24"/>
        </w:rPr>
        <w:t>mpleted the courses in history and government provided for by this subsection, except as provided in paragraphs (3) and (4) of this subsection.  For students moving to Georgia and unable to take the course or courses available to fulfill these requirements</w:t>
      </w:r>
      <w:r>
        <w:rPr>
          <w:rFonts w:ascii="Times New Roman" w:eastAsia="Times New Roman" w:hAnsi="Times New Roman" w:cs="Times New Roman"/>
          <w:sz w:val="24"/>
          <w:szCs w:val="24"/>
        </w:rPr>
        <w:t xml:space="preserve"> in the grade level in which such course or courses are ordinarily offered, the State Board of Education may develop alternative methods, which may include but shall not be limited to an on-line course of study, for such students to learn about and demonst</w:t>
      </w:r>
      <w:r>
        <w:rPr>
          <w:rFonts w:ascii="Times New Roman" w:eastAsia="Times New Roman" w:hAnsi="Times New Roman" w:cs="Times New Roman"/>
          <w:sz w:val="24"/>
          <w:szCs w:val="24"/>
        </w:rPr>
        <w:t>rate an adequate understanding of federal or Georgia history and government.”</w:t>
      </w:r>
    </w:p>
    <w:p w14:paraId="0000033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335" w14:textId="77777777" w:rsidR="009001D4" w:rsidRDefault="00581410">
      <w:pPr>
        <w:spacing w:after="120"/>
        <w:rPr>
          <w:rFonts w:ascii="Times New Roman" w:eastAsia="Times New Roman" w:hAnsi="Times New Roman" w:cs="Times New Roman"/>
          <w:color w:val="1155CC"/>
          <w:sz w:val="24"/>
          <w:szCs w:val="24"/>
          <w:u w:val="single"/>
        </w:rPr>
      </w:pPr>
      <w:hyperlink r:id="rId99">
        <w:r>
          <w:rPr>
            <w:rFonts w:ascii="Times New Roman" w:eastAsia="Times New Roman" w:hAnsi="Times New Roman" w:cs="Times New Roman"/>
            <w:color w:val="1155CC"/>
            <w:sz w:val="24"/>
            <w:szCs w:val="24"/>
            <w:u w:val="single"/>
          </w:rPr>
          <w:t>O.C.G.A. § 20-2-142.1</w:t>
        </w:r>
      </w:hyperlink>
    </w:p>
    <w:p w14:paraId="00000336"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Coursework in the founding philosophy</w:t>
      </w:r>
      <w:r>
        <w:rPr>
          <w:rFonts w:ascii="Times New Roman" w:eastAsia="Times New Roman" w:hAnsi="Times New Roman" w:cs="Times New Roman"/>
          <w:i/>
          <w:sz w:val="24"/>
          <w:szCs w:val="24"/>
        </w:rPr>
        <w:t xml:space="preserve"> and principles of the United States of America</w:t>
      </w:r>
    </w:p>
    <w:p w14:paraId="0000033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General Assembly finds that the survival of the Republic requires that the nation’s children, who are the future guardians of its heritage and participants in its governance, have a clear understandi</w:t>
      </w:r>
      <w:r>
        <w:rPr>
          <w:rFonts w:ascii="Times New Roman" w:eastAsia="Times New Roman" w:hAnsi="Times New Roman" w:cs="Times New Roman"/>
          <w:sz w:val="24"/>
          <w:szCs w:val="24"/>
        </w:rPr>
        <w:t>ng of the founding philosophy and the founding principles of our government, which are found in the Declaration of Independence, the United States Constitution, the Federalist Papers, and the writings of the founders, and an understanding of the preservati</w:t>
      </w:r>
      <w:r>
        <w:rPr>
          <w:rFonts w:ascii="Times New Roman" w:eastAsia="Times New Roman" w:hAnsi="Times New Roman" w:cs="Times New Roman"/>
          <w:sz w:val="24"/>
          <w:szCs w:val="24"/>
        </w:rPr>
        <w:t>on of such founding philosophy, principles, and documents.</w:t>
      </w:r>
    </w:p>
    <w:p w14:paraId="0000033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This Code section shall be known and may be cited as the “America’s Founding Philosophy and Principles Act.”</w:t>
      </w:r>
    </w:p>
    <w:p w14:paraId="0000033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Each local board of education may require all students, as a condition of gradua</w:t>
      </w:r>
      <w:r>
        <w:rPr>
          <w:rFonts w:ascii="Times New Roman" w:eastAsia="Times New Roman" w:hAnsi="Times New Roman" w:cs="Times New Roman"/>
          <w:sz w:val="24"/>
          <w:szCs w:val="24"/>
        </w:rPr>
        <w:t>tion, during their ninth through twelfth grade years to complete and pass a separate semester course covering the following founding philosophy and principles of the United States of America:</w:t>
      </w:r>
    </w:p>
    <w:p w14:paraId="0000033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America’s founding philosophy, to include at least the follo</w:t>
      </w:r>
      <w:r>
        <w:rPr>
          <w:rFonts w:ascii="Times New Roman" w:eastAsia="Times New Roman" w:hAnsi="Times New Roman" w:cs="Times New Roman"/>
          <w:sz w:val="24"/>
          <w:szCs w:val="24"/>
        </w:rPr>
        <w:t>wing:</w:t>
      </w:r>
    </w:p>
    <w:p w14:paraId="0000033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As articulated in the Declaration of Independence the foundational idea of the Creator-endowed unalienable rights of the people;</w:t>
      </w:r>
    </w:p>
    <w:p w14:paraId="0000033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purpose of limited government, which is to protect the unalienable rights of the people and to protect the people from violence and fraud;</w:t>
      </w:r>
    </w:p>
    <w:p w14:paraId="0000033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The structure of government, separation of powers, and checks and balances; and</w:t>
      </w:r>
    </w:p>
    <w:p w14:paraId="0000033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The rule of law, with</w:t>
      </w:r>
      <w:r>
        <w:rPr>
          <w:rFonts w:ascii="Times New Roman" w:eastAsia="Times New Roman" w:hAnsi="Times New Roman" w:cs="Times New Roman"/>
          <w:sz w:val="24"/>
          <w:szCs w:val="24"/>
        </w:rPr>
        <w:t xml:space="preserve"> frequent and free elections in a representative government which governs by majority vote within a constitutional framework;</w:t>
      </w:r>
    </w:p>
    <w:p w14:paraId="0000033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America’s founding principles, to include at least the following:</w:t>
      </w:r>
    </w:p>
    <w:p w14:paraId="0000034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Federalism-government as close to the people as possible</w:t>
      </w:r>
      <w:r>
        <w:rPr>
          <w:rFonts w:ascii="Times New Roman" w:eastAsia="Times New Roman" w:hAnsi="Times New Roman" w:cs="Times New Roman"/>
          <w:sz w:val="24"/>
          <w:szCs w:val="24"/>
        </w:rPr>
        <w:t>, limited federal government, and strong state and local government;</w:t>
      </w:r>
    </w:p>
    <w:p w14:paraId="0000034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 Freedoms of speech, press, religion, and peaceful assembly guaranteed by the Bill of Rights;</w:t>
      </w:r>
    </w:p>
    <w:p w14:paraId="0000034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Rights to private property and freedom of individual enterprise;</w:t>
      </w:r>
    </w:p>
    <w:p w14:paraId="0000034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The innocence of </w:t>
      </w:r>
      <w:r>
        <w:rPr>
          <w:rFonts w:ascii="Times New Roman" w:eastAsia="Times New Roman" w:hAnsi="Times New Roman" w:cs="Times New Roman"/>
          <w:sz w:val="24"/>
          <w:szCs w:val="24"/>
        </w:rPr>
        <w:t>any crime until proven guilty, with right of habeas corpus, and no unreasonable searches, seizures, or cruel and unusual punishment;</w:t>
      </w:r>
    </w:p>
    <w:p w14:paraId="0000034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 A virtuous and moral people educated in the philosophy and principles of government for a free people;</w:t>
      </w:r>
    </w:p>
    <w:p w14:paraId="0000034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(F) The right to</w:t>
      </w:r>
      <w:r>
        <w:rPr>
          <w:rFonts w:ascii="Times New Roman" w:eastAsia="Times New Roman" w:hAnsi="Times New Roman" w:cs="Times New Roman"/>
          <w:sz w:val="24"/>
          <w:szCs w:val="24"/>
        </w:rPr>
        <w:t xml:space="preserve"> a speedy trial by a jury of peers;</w:t>
      </w:r>
    </w:p>
    <w:p w14:paraId="0000034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(G) The principles of economy in spending, constitutional limitations on government power to tax and spend, and prompt payment of public debt;</w:t>
      </w:r>
    </w:p>
    <w:p w14:paraId="0000034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(H) Economic system of money with intrinsic value;</w:t>
      </w:r>
    </w:p>
    <w:p w14:paraId="0000034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Equality before the la</w:t>
      </w:r>
      <w:r>
        <w:rPr>
          <w:rFonts w:ascii="Times New Roman" w:eastAsia="Times New Roman" w:hAnsi="Times New Roman" w:cs="Times New Roman"/>
          <w:sz w:val="24"/>
          <w:szCs w:val="24"/>
        </w:rPr>
        <w:t>w and due process of law with grand jury indictment for capital crimes before holding a person to account;</w:t>
      </w:r>
    </w:p>
    <w:p w14:paraId="0000034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(J) The right of people to keep and bear arms, strong defense capability, supremacy of civil authority over military;</w:t>
      </w:r>
    </w:p>
    <w:p w14:paraId="0000034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(K) Peace, commerce, and honest friendship with all nations, entangling alliances with none;</w:t>
      </w:r>
    </w:p>
    <w:p w14:paraId="0000034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(L) All laws concise and understandable by th</w:t>
      </w:r>
      <w:r>
        <w:rPr>
          <w:rFonts w:ascii="Times New Roman" w:eastAsia="Times New Roman" w:hAnsi="Times New Roman" w:cs="Times New Roman"/>
          <w:sz w:val="24"/>
          <w:szCs w:val="24"/>
        </w:rPr>
        <w:t>e people and not ex post facto laws;</w:t>
      </w:r>
    </w:p>
    <w:p w14:paraId="0000034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(M) Eternal vigilance by “We the People”; and</w:t>
      </w:r>
    </w:p>
    <w:p w14:paraId="0000034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 Founding documents including Declaration of Independence, the United States Constitution, and the Federalist Papers; and</w:t>
      </w:r>
    </w:p>
    <w:p w14:paraId="0000034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Transformational movements in American histo</w:t>
      </w:r>
      <w:r>
        <w:rPr>
          <w:rFonts w:ascii="Times New Roman" w:eastAsia="Times New Roman" w:hAnsi="Times New Roman" w:cs="Times New Roman"/>
          <w:sz w:val="24"/>
          <w:szCs w:val="24"/>
        </w:rPr>
        <w:t>ry, to include at least the following:</w:t>
      </w:r>
    </w:p>
    <w:p w14:paraId="0000034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antislavery movement;</w:t>
      </w:r>
    </w:p>
    <w:p w14:paraId="0000035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Civil Rights movement;</w:t>
      </w:r>
    </w:p>
    <w:p w14:paraId="0000035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Women’s suffrage;</w:t>
      </w:r>
    </w:p>
    <w:p w14:paraId="0000035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The contributions of immigrants to American society; and</w:t>
      </w:r>
    </w:p>
    <w:p w14:paraId="0000035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 The history of the Native American population.</w:t>
      </w:r>
    </w:p>
    <w:p w14:paraId="0000035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The Department of </w:t>
      </w:r>
      <w:r>
        <w:rPr>
          <w:rFonts w:ascii="Times New Roman" w:eastAsia="Times New Roman" w:hAnsi="Times New Roman" w:cs="Times New Roman"/>
          <w:sz w:val="24"/>
          <w:szCs w:val="24"/>
        </w:rPr>
        <w:t xml:space="preserve">Education and local boards of education, as appropriate, may provide, or cause to be provided, curriculum content which reflects the content standards addressed pursuant to subsection (c) of this Code section and teacher training to ensure that the intent </w:t>
      </w:r>
      <w:r>
        <w:rPr>
          <w:rFonts w:ascii="Times New Roman" w:eastAsia="Times New Roman" w:hAnsi="Times New Roman" w:cs="Times New Roman"/>
          <w:sz w:val="24"/>
          <w:szCs w:val="24"/>
        </w:rPr>
        <w:t>and provisions of this Code section are implemented.</w:t>
      </w:r>
    </w:p>
    <w:p w14:paraId="0000035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 This Code section shall apply beginning in school year 2017-2018.”</w:t>
      </w:r>
    </w:p>
    <w:p w14:paraId="0000035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357" w14:textId="77777777" w:rsidR="009001D4" w:rsidRDefault="00581410">
      <w:pPr>
        <w:spacing w:after="120"/>
        <w:rPr>
          <w:rFonts w:ascii="Times New Roman" w:eastAsia="Times New Roman" w:hAnsi="Times New Roman" w:cs="Times New Roman"/>
          <w:color w:val="1155CC"/>
          <w:sz w:val="24"/>
          <w:szCs w:val="24"/>
          <w:u w:val="single"/>
        </w:rPr>
      </w:pPr>
      <w:hyperlink r:id="rId100">
        <w:r>
          <w:rPr>
            <w:rFonts w:ascii="Times New Roman" w:eastAsia="Times New Roman" w:hAnsi="Times New Roman" w:cs="Times New Roman"/>
            <w:color w:val="1155CC"/>
            <w:sz w:val="24"/>
            <w:szCs w:val="24"/>
            <w:u w:val="single"/>
          </w:rPr>
          <w:t>O.C.G.A. § 20-2</w:t>
        </w:r>
        <w:r>
          <w:rPr>
            <w:rFonts w:ascii="Times New Roman" w:eastAsia="Times New Roman" w:hAnsi="Times New Roman" w:cs="Times New Roman"/>
            <w:color w:val="1155CC"/>
            <w:sz w:val="24"/>
            <w:szCs w:val="24"/>
            <w:u w:val="single"/>
          </w:rPr>
          <w:t>-147</w:t>
        </w:r>
      </w:hyperlink>
    </w:p>
    <w:p w14:paraId="00000358"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Instructional activities focusing on veterans and the armed forces; closure of schools for Veterans Day</w:t>
      </w:r>
    </w:p>
    <w:p w14:paraId="0000035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“On a school day immediately preceding or as close to the annual observance of Veterans Day as practicable as determined by a school’s scheduled curriculum, each elementary and secondary school may provide for instructional activity focusing on the contrib</w:t>
      </w:r>
      <w:r>
        <w:rPr>
          <w:rFonts w:ascii="Times New Roman" w:eastAsia="Times New Roman" w:hAnsi="Times New Roman" w:cs="Times New Roman"/>
          <w:sz w:val="24"/>
          <w:szCs w:val="24"/>
        </w:rPr>
        <w:t>utions of veterans and the importance of the armed forces of the United States. Beginning in the 2010-2011 school year, public elementary and secondary schools may be closed on Veterans Day as provided in paragraph (1) of subsection (c) of Code Section 20-</w:t>
      </w:r>
      <w:r>
        <w:rPr>
          <w:rFonts w:ascii="Times New Roman" w:eastAsia="Times New Roman" w:hAnsi="Times New Roman" w:cs="Times New Roman"/>
          <w:sz w:val="24"/>
          <w:szCs w:val="24"/>
        </w:rPr>
        <w:t>2-168.”</w:t>
      </w:r>
    </w:p>
    <w:p w14:paraId="0000035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35B" w14:textId="77777777" w:rsidR="009001D4" w:rsidRDefault="00581410">
      <w:pPr>
        <w:spacing w:after="120"/>
        <w:rPr>
          <w:rFonts w:ascii="Times New Roman" w:eastAsia="Times New Roman" w:hAnsi="Times New Roman" w:cs="Times New Roman"/>
          <w:color w:val="1155CC"/>
          <w:sz w:val="24"/>
          <w:szCs w:val="24"/>
          <w:u w:val="single"/>
        </w:rPr>
      </w:pPr>
      <w:hyperlink r:id="rId101">
        <w:r>
          <w:rPr>
            <w:rFonts w:ascii="Times New Roman" w:eastAsia="Times New Roman" w:hAnsi="Times New Roman" w:cs="Times New Roman"/>
            <w:color w:val="1155CC"/>
            <w:sz w:val="24"/>
            <w:szCs w:val="24"/>
            <w:u w:val="single"/>
          </w:rPr>
          <w:t>O.C.G.A. § 20-2-148</w:t>
        </w:r>
      </w:hyperlink>
    </w:p>
    <w:p w14:paraId="0000035C"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Elective course in History and Literature of the Old and New Testaments; religious neutrality</w:t>
      </w:r>
    </w:p>
    <w:p w14:paraId="0000035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(1) All publ</w:t>
      </w:r>
      <w:r>
        <w:rPr>
          <w:rFonts w:ascii="Times New Roman" w:eastAsia="Times New Roman" w:hAnsi="Times New Roman" w:cs="Times New Roman"/>
          <w:sz w:val="24"/>
          <w:szCs w:val="24"/>
        </w:rPr>
        <w:t>ic schools with grade nine or above may make available to eligible students in grades nine through 12 an elective course:</w:t>
      </w:r>
    </w:p>
    <w:p w14:paraId="0000035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In the History and Literature of the Old Testament Era;</w:t>
      </w:r>
    </w:p>
    <w:p w14:paraId="0000035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In the History and Literature of the New Testament Era;</w:t>
      </w:r>
    </w:p>
    <w:p w14:paraId="0000036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On the Heb</w:t>
      </w:r>
      <w:r>
        <w:rPr>
          <w:rFonts w:ascii="Times New Roman" w:eastAsia="Times New Roman" w:hAnsi="Times New Roman" w:cs="Times New Roman"/>
          <w:sz w:val="24"/>
          <w:szCs w:val="24"/>
        </w:rPr>
        <w:t>rew Scriptures, Old Testament of the Bible;</w:t>
      </w:r>
    </w:p>
    <w:p w14:paraId="0000036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On the New Testament of the Bible; and</w:t>
      </w:r>
    </w:p>
    <w:p w14:paraId="0000036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 On the Hebrew Scriptures and the New Testament of the Bible.</w:t>
      </w:r>
    </w:p>
    <w:p w14:paraId="0000036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purpose of such courses shall be to:</w:t>
      </w:r>
    </w:p>
    <w:p w14:paraId="0000036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Teach students knowledge of biblical content, character</w:t>
      </w:r>
      <w:r>
        <w:rPr>
          <w:rFonts w:ascii="Times New Roman" w:eastAsia="Times New Roman" w:hAnsi="Times New Roman" w:cs="Times New Roman"/>
          <w:sz w:val="24"/>
          <w:szCs w:val="24"/>
        </w:rPr>
        <w:t>s, poetry, and narratives that are prerequisites to understanding contemporary society and culture, including literature, art, music, mores, oratory, and public policy; and</w:t>
      </w:r>
    </w:p>
    <w:p w14:paraId="0000036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Familiarize students with, as applicable:</w:t>
      </w:r>
    </w:p>
    <w:p w14:paraId="0000036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The contents of the Hebrew Scriptures or New Testament;</w:t>
      </w:r>
    </w:p>
    <w:p w14:paraId="0000036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(ii) The history of the Hebrew Scriptures or New Testament;</w:t>
      </w:r>
    </w:p>
    <w:p w14:paraId="0000036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(iii) The literary style and structure of the Hebrew Scriptures or New Testament; and</w:t>
      </w:r>
    </w:p>
    <w:p w14:paraId="0000036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(iv) The influence of the Hebrew Scriptures or New</w:t>
      </w:r>
      <w:r>
        <w:rPr>
          <w:rFonts w:ascii="Times New Roman" w:eastAsia="Times New Roman" w:hAnsi="Times New Roman" w:cs="Times New Roman"/>
          <w:sz w:val="24"/>
          <w:szCs w:val="24"/>
        </w:rPr>
        <w:t xml:space="preserve"> Testament on law, history, government, literature, art, music, customs, morals, values, and culture.</w:t>
      </w:r>
    </w:p>
    <w:p w14:paraId="0000036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A student shall not be required to use a specific translation as the sole text of the Hebrew Scriptures or New Testament.</w:t>
      </w:r>
    </w:p>
    <w:p w14:paraId="0000036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(1) The State Board of E</w:t>
      </w:r>
      <w:r>
        <w:rPr>
          <w:rFonts w:ascii="Times New Roman" w:eastAsia="Times New Roman" w:hAnsi="Times New Roman" w:cs="Times New Roman"/>
          <w:sz w:val="24"/>
          <w:szCs w:val="24"/>
        </w:rPr>
        <w:t>ducation shall adopt content standards for each course, including objectives and reading materials which are prepared in accordance with the requirements of this subsection.</w:t>
      </w:r>
    </w:p>
    <w:p w14:paraId="0000036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The book or collection of books commonly known as the Old Testament shall be t</w:t>
      </w:r>
      <w:r>
        <w:rPr>
          <w:rFonts w:ascii="Times New Roman" w:eastAsia="Times New Roman" w:hAnsi="Times New Roman" w:cs="Times New Roman"/>
          <w:sz w:val="24"/>
          <w:szCs w:val="24"/>
        </w:rPr>
        <w:t>he basic text for the course in the History and Literature of the Old Testament Era, and the book or collection of books commonly known as the New Testament shall be the basic text for the course in the History and Literature of the New Testament Era. In a</w:t>
      </w:r>
      <w:r>
        <w:rPr>
          <w:rFonts w:ascii="Times New Roman" w:eastAsia="Times New Roman" w:hAnsi="Times New Roman" w:cs="Times New Roman"/>
          <w:sz w:val="24"/>
          <w:szCs w:val="24"/>
        </w:rPr>
        <w:t>ddition, students may be assigned a range of reading materials for the courses, including selections from secular historical and cultural works and selections from other religious and cultural traditions. The content standards for the courses shall familia</w:t>
      </w:r>
      <w:r>
        <w:rPr>
          <w:rFonts w:ascii="Times New Roman" w:eastAsia="Times New Roman" w:hAnsi="Times New Roman" w:cs="Times New Roman"/>
          <w:sz w:val="24"/>
          <w:szCs w:val="24"/>
        </w:rPr>
        <w:t>rize students with the customs and cultures of the times and places referred to in the Old and New Testaments. The content standards for the courses shall familiarize the students with the methods and tools of writing at the times the Old and New Testament</w:t>
      </w:r>
      <w:r>
        <w:rPr>
          <w:rFonts w:ascii="Times New Roman" w:eastAsia="Times New Roman" w:hAnsi="Times New Roman" w:cs="Times New Roman"/>
          <w:sz w:val="24"/>
          <w:szCs w:val="24"/>
        </w:rPr>
        <w:t xml:space="preserve"> books were written, the means by which they were preserved, the languages in which they were written and into which they were translated, and the historical and cultural events which led to the translation of the Old and New Testaments into the English la</w:t>
      </w:r>
      <w:r>
        <w:rPr>
          <w:rFonts w:ascii="Times New Roman" w:eastAsia="Times New Roman" w:hAnsi="Times New Roman" w:cs="Times New Roman"/>
          <w:sz w:val="24"/>
          <w:szCs w:val="24"/>
        </w:rPr>
        <w:t>nguage. The local board of education may recommend which version of the Old or New Testament may be used in the course; provided, however, that the teacher of the course shall not be required to adopt that recommendation but may use the recommended version</w:t>
      </w:r>
      <w:r>
        <w:rPr>
          <w:rFonts w:ascii="Times New Roman" w:eastAsia="Times New Roman" w:hAnsi="Times New Roman" w:cs="Times New Roman"/>
          <w:sz w:val="24"/>
          <w:szCs w:val="24"/>
        </w:rPr>
        <w:t xml:space="preserve"> or another version. No student shall be required to use one version as the sole text of the Old or New Testament. If a student desires to use as the basic text a different version of the Old or New Testament from that chosen by the local board of educatio</w:t>
      </w:r>
      <w:r>
        <w:rPr>
          <w:rFonts w:ascii="Times New Roman" w:eastAsia="Times New Roman" w:hAnsi="Times New Roman" w:cs="Times New Roman"/>
          <w:sz w:val="24"/>
          <w:szCs w:val="24"/>
        </w:rPr>
        <w:t>n or teacher, he or she shall be permitted to do so.</w:t>
      </w:r>
    </w:p>
    <w:p w14:paraId="0000036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The courses provided for in this Code section shall:</w:t>
      </w:r>
    </w:p>
    <w:p w14:paraId="0000036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Be taught in an objective and nondevotional manner with no attempt made to indoctrinate students as to either the truth or falsity of the bibl</w:t>
      </w:r>
      <w:r>
        <w:rPr>
          <w:rFonts w:ascii="Times New Roman" w:eastAsia="Times New Roman" w:hAnsi="Times New Roman" w:cs="Times New Roman"/>
          <w:sz w:val="24"/>
          <w:szCs w:val="24"/>
        </w:rPr>
        <w:t>ical materials or texts from other religious or cultural traditions;</w:t>
      </w:r>
    </w:p>
    <w:p w14:paraId="0000036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Not include teaching of religious doctrine or sectarian interpretation of the Bible or of texts from other religious or cultural traditions; and</w:t>
      </w:r>
    </w:p>
    <w:p w14:paraId="0000037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Not disparage or encourage a commi</w:t>
      </w:r>
      <w:r>
        <w:rPr>
          <w:rFonts w:ascii="Times New Roman" w:eastAsia="Times New Roman" w:hAnsi="Times New Roman" w:cs="Times New Roman"/>
          <w:sz w:val="24"/>
          <w:szCs w:val="24"/>
        </w:rPr>
        <w:t>tment to a set of religious beliefs.”</w:t>
      </w:r>
    </w:p>
    <w:p w14:paraId="0000037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372" w14:textId="77777777" w:rsidR="009001D4" w:rsidRDefault="00581410">
      <w:pPr>
        <w:spacing w:after="120"/>
        <w:rPr>
          <w:rFonts w:ascii="Times New Roman" w:eastAsia="Times New Roman" w:hAnsi="Times New Roman" w:cs="Times New Roman"/>
          <w:color w:val="1155CC"/>
          <w:sz w:val="24"/>
          <w:szCs w:val="24"/>
          <w:u w:val="single"/>
        </w:rPr>
      </w:pPr>
      <w:hyperlink r:id="rId102">
        <w:r>
          <w:rPr>
            <w:rFonts w:ascii="Times New Roman" w:eastAsia="Times New Roman" w:hAnsi="Times New Roman" w:cs="Times New Roman"/>
            <w:color w:val="1155CC"/>
            <w:sz w:val="24"/>
            <w:szCs w:val="24"/>
            <w:u w:val="single"/>
          </w:rPr>
          <w:t>O.C.G.A. § 20-2-310</w:t>
        </w:r>
      </w:hyperlink>
    </w:p>
    <w:p w14:paraId="00000373"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Student directory information; registering to vote and with selective service; pledge of allegiance</w:t>
      </w:r>
    </w:p>
    <w:p w14:paraId="0000037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“(c)(1) Each student in the public schools of this state shall be afforded the opportunity to recite the Pledge of Allegiance to the flag of the United Stat</w:t>
      </w:r>
      <w:r>
        <w:rPr>
          <w:rFonts w:ascii="Times New Roman" w:eastAsia="Times New Roman" w:hAnsi="Times New Roman" w:cs="Times New Roman"/>
          <w:sz w:val="24"/>
          <w:szCs w:val="24"/>
        </w:rPr>
        <w:t>es of America during each school day. It shall be the duty of each local board of education to establish a policy setting the time and manner for recitation of the Pledge of Allegiance. Such policy shall be established in writing and shall be distributed t</w:t>
      </w:r>
      <w:r>
        <w:rPr>
          <w:rFonts w:ascii="Times New Roman" w:eastAsia="Times New Roman" w:hAnsi="Times New Roman" w:cs="Times New Roman"/>
          <w:sz w:val="24"/>
          <w:szCs w:val="24"/>
        </w:rPr>
        <w:t xml:space="preserve">o each teacher within the school. </w:t>
      </w:r>
    </w:p>
    <w:p w14:paraId="0000037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State School Superintendent shall prepare for the use of the public schools of this state a program of instruction, subject to the approval of the State Board of Education, in the correct use and display of the fl</w:t>
      </w:r>
      <w:r>
        <w:rPr>
          <w:rFonts w:ascii="Times New Roman" w:eastAsia="Times New Roman" w:hAnsi="Times New Roman" w:cs="Times New Roman"/>
          <w:sz w:val="24"/>
          <w:szCs w:val="24"/>
        </w:rPr>
        <w:t xml:space="preserve">ag of the United States of America which shall include, as a minimum, specific instruction regarding respect for such flag and its display and use as provided by federal </w:t>
      </w:r>
      <w:r>
        <w:rPr>
          <w:rFonts w:ascii="Times New Roman" w:eastAsia="Times New Roman" w:hAnsi="Times New Roman" w:cs="Times New Roman"/>
          <w:sz w:val="24"/>
          <w:szCs w:val="24"/>
        </w:rPr>
        <w:lastRenderedPageBreak/>
        <w:t>law and regulation, and under such regulations and instructions as may best meet the v</w:t>
      </w:r>
      <w:r>
        <w:rPr>
          <w:rFonts w:ascii="Times New Roman" w:eastAsia="Times New Roman" w:hAnsi="Times New Roman" w:cs="Times New Roman"/>
          <w:sz w:val="24"/>
          <w:szCs w:val="24"/>
        </w:rPr>
        <w:t>aried requirements of the different grades in such schools. However, such instruction shall include, as a minimum, the provisions of 36 U.S.C. Sections 170 through 177.”</w:t>
      </w:r>
    </w:p>
    <w:p w14:paraId="0000037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377" w14:textId="77777777" w:rsidR="009001D4" w:rsidRDefault="00581410">
      <w:pPr>
        <w:spacing w:after="120"/>
        <w:rPr>
          <w:rFonts w:ascii="Times New Roman" w:eastAsia="Times New Roman" w:hAnsi="Times New Roman" w:cs="Times New Roman"/>
          <w:color w:val="1155CC"/>
          <w:sz w:val="24"/>
          <w:szCs w:val="24"/>
          <w:u w:val="single"/>
        </w:rPr>
      </w:pPr>
      <w:hyperlink r:id="rId103">
        <w:r>
          <w:rPr>
            <w:rFonts w:ascii="Times New Roman" w:eastAsia="Times New Roman" w:hAnsi="Times New Roman" w:cs="Times New Roman"/>
            <w:color w:val="1155CC"/>
            <w:sz w:val="24"/>
            <w:szCs w:val="24"/>
            <w:u w:val="single"/>
          </w:rPr>
          <w:t>O.C.G.A. § 50-3-4.1</w:t>
        </w:r>
      </w:hyperlink>
    </w:p>
    <w:p w14:paraId="00000378"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School superintendents and administrative officials authorized to display copies of national motto and American and Georgia flags in certain places; means of acquisition</w:t>
      </w:r>
    </w:p>
    <w:p w14:paraId="0000037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Local school superintendents of the p</w:t>
      </w:r>
      <w:r>
        <w:rPr>
          <w:rFonts w:ascii="Times New Roman" w:eastAsia="Times New Roman" w:hAnsi="Times New Roman" w:cs="Times New Roman"/>
          <w:sz w:val="24"/>
          <w:szCs w:val="24"/>
        </w:rPr>
        <w:t>ublic schools in this state and the appropriate administrative officials of the various institutions and agencies of this state, provided that sufficient funds or the items themselves are available as provided in subsection (b) of this Code section, are au</w:t>
      </w:r>
      <w:r>
        <w:rPr>
          <w:rFonts w:ascii="Times New Roman" w:eastAsia="Times New Roman" w:hAnsi="Times New Roman" w:cs="Times New Roman"/>
          <w:sz w:val="24"/>
          <w:szCs w:val="24"/>
        </w:rPr>
        <w:t>thorized to place a durable poster or framed copy representing the following which may be displayed in each public elementary and secondary school library and classroom in this state and in each public building or facility in this state which is maintained</w:t>
      </w:r>
      <w:r>
        <w:rPr>
          <w:rFonts w:ascii="Times New Roman" w:eastAsia="Times New Roman" w:hAnsi="Times New Roman" w:cs="Times New Roman"/>
          <w:sz w:val="24"/>
          <w:szCs w:val="24"/>
        </w:rPr>
        <w:t xml:space="preserve"> or operated by state funds:</w:t>
      </w:r>
    </w:p>
    <w:p w14:paraId="0000037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Our national motto, “In God We Trust”;</w:t>
      </w:r>
    </w:p>
    <w:p w14:paraId="0000037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A true and correct representation of the American flag, which shall be centered under the national motto; and</w:t>
      </w:r>
    </w:p>
    <w:p w14:paraId="0000037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A true and correct representation of the Georgia state flag.”</w:t>
      </w:r>
    </w:p>
    <w:p w14:paraId="0000037D"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HAWA</w:t>
      </w:r>
      <w:r>
        <w:rPr>
          <w:rFonts w:ascii="Times New Roman" w:eastAsia="Times New Roman" w:hAnsi="Times New Roman" w:cs="Times New Roman"/>
          <w:b/>
          <w:sz w:val="24"/>
          <w:szCs w:val="24"/>
        </w:rPr>
        <w:t>II</w:t>
      </w:r>
    </w:p>
    <w:p w14:paraId="0000037E" w14:textId="77777777" w:rsidR="009001D4" w:rsidRDefault="00581410">
      <w:pPr>
        <w:spacing w:after="120"/>
        <w:rPr>
          <w:rFonts w:ascii="Times New Roman" w:eastAsia="Times New Roman" w:hAnsi="Times New Roman" w:cs="Times New Roman"/>
          <w:color w:val="1155CC"/>
          <w:sz w:val="24"/>
          <w:szCs w:val="24"/>
          <w:u w:val="single"/>
        </w:rPr>
      </w:pPr>
      <w:hyperlink r:id="rId104">
        <w:r>
          <w:rPr>
            <w:rFonts w:ascii="Times New Roman" w:eastAsia="Times New Roman" w:hAnsi="Times New Roman" w:cs="Times New Roman"/>
            <w:color w:val="1155CC"/>
            <w:sz w:val="24"/>
            <w:szCs w:val="24"/>
            <w:u w:val="single"/>
          </w:rPr>
          <w:t>HRS §302A-321</w:t>
        </w:r>
      </w:hyperlink>
    </w:p>
    <w:p w14:paraId="0000037F"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Standards-based curriculum</w:t>
      </w:r>
    </w:p>
    <w:p w14:paraId="0000038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School complexes may choose to develop an articulated and aligned K-12 standards-based curriculum in one or</w:t>
      </w:r>
      <w:r>
        <w:rPr>
          <w:rFonts w:ascii="Times New Roman" w:eastAsia="Times New Roman" w:hAnsi="Times New Roman" w:cs="Times New Roman"/>
          <w:sz w:val="24"/>
          <w:szCs w:val="24"/>
        </w:rPr>
        <w:t xml:space="preserve"> more of the following core content areas: … (4) Social studies.”</w:t>
      </w:r>
    </w:p>
    <w:p w14:paraId="00000381" w14:textId="77777777" w:rsidR="009001D4" w:rsidRDefault="009001D4">
      <w:pPr>
        <w:rPr>
          <w:rFonts w:ascii="Times New Roman" w:eastAsia="Times New Roman" w:hAnsi="Times New Roman" w:cs="Times New Roman"/>
          <w:b/>
          <w:sz w:val="24"/>
          <w:szCs w:val="24"/>
        </w:rPr>
      </w:pPr>
    </w:p>
    <w:p w14:paraId="00000382"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383"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IDAHO</w:t>
      </w:r>
    </w:p>
    <w:p w14:paraId="00000384"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385" w14:textId="77777777" w:rsidR="009001D4" w:rsidRDefault="00581410">
      <w:pPr>
        <w:spacing w:after="120"/>
        <w:rPr>
          <w:rFonts w:ascii="Times New Roman" w:eastAsia="Times New Roman" w:hAnsi="Times New Roman" w:cs="Times New Roman"/>
          <w:color w:val="1155CC"/>
          <w:sz w:val="24"/>
          <w:szCs w:val="24"/>
          <w:u w:val="single"/>
        </w:rPr>
      </w:pPr>
      <w:hyperlink r:id="rId105">
        <w:r>
          <w:rPr>
            <w:rFonts w:ascii="Times New Roman" w:eastAsia="Times New Roman" w:hAnsi="Times New Roman" w:cs="Times New Roman"/>
            <w:color w:val="1155CC"/>
            <w:sz w:val="24"/>
            <w:szCs w:val="24"/>
            <w:u w:val="single"/>
          </w:rPr>
          <w:t>Idaho Code § 33-1602</w:t>
        </w:r>
      </w:hyperlink>
    </w:p>
    <w:p w14:paraId="00000386"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United States Constitution — National Flag and Colors — National Anthem — “America” — Citizenship — Civics Test</w:t>
      </w:r>
    </w:p>
    <w:p w14:paraId="0000038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“33-1602.  UNITED STATES CONSTITUTION — NATIONAL FLAG AND COLORS — NATIONAL ANTHEM — “AMERICA” — CITIZENSHIP — CIVICS TEST. (1) Instruction in t</w:t>
      </w:r>
      <w:r>
        <w:rPr>
          <w:rFonts w:ascii="Times New Roman" w:eastAsia="Times New Roman" w:hAnsi="Times New Roman" w:cs="Times New Roman"/>
          <w:sz w:val="24"/>
          <w:szCs w:val="24"/>
        </w:rPr>
        <w:t xml:space="preserve">he Constitution of the United States shall be given in all elementary and secondary schools. The </w:t>
      </w:r>
      <w:r>
        <w:rPr>
          <w:rFonts w:ascii="Times New Roman" w:eastAsia="Times New Roman" w:hAnsi="Times New Roman" w:cs="Times New Roman"/>
          <w:sz w:val="24"/>
          <w:szCs w:val="24"/>
        </w:rPr>
        <w:lastRenderedPageBreak/>
        <w:t>state board of education shall adopt such materials as may be deemed necessary for said purpose and shall also determine the grades in which such instruction s</w:t>
      </w:r>
      <w:r>
        <w:rPr>
          <w:rFonts w:ascii="Times New Roman" w:eastAsia="Times New Roman" w:hAnsi="Times New Roman" w:cs="Times New Roman"/>
          <w:sz w:val="24"/>
          <w:szCs w:val="24"/>
        </w:rPr>
        <w:t>hall be given.</w:t>
      </w:r>
    </w:p>
    <w:p w14:paraId="0000038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Instruction in the proper use, display and history of and respect for the American flag and the national colors shall be given in all elementary and secondary schools. Such instruction shall include the pledge of allegiance to the flag </w:t>
      </w:r>
      <w:r>
        <w:rPr>
          <w:rFonts w:ascii="Times New Roman" w:eastAsia="Times New Roman" w:hAnsi="Times New Roman" w:cs="Times New Roman"/>
          <w:sz w:val="24"/>
          <w:szCs w:val="24"/>
        </w:rPr>
        <w:t>and the words and music of the national anthem and of “America.”</w:t>
      </w:r>
    </w:p>
    <w:p w14:paraId="0000038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Every school board of trustees shall cause the United States flag to be displayed in every classroom during the school hours of each school day.</w:t>
      </w:r>
    </w:p>
    <w:p w14:paraId="0000038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Every public school shall offer the </w:t>
      </w:r>
      <w:r>
        <w:rPr>
          <w:rFonts w:ascii="Times New Roman" w:eastAsia="Times New Roman" w:hAnsi="Times New Roman" w:cs="Times New Roman"/>
          <w:sz w:val="24"/>
          <w:szCs w:val="24"/>
        </w:rPr>
        <w:t>pledge of allegiance or the national anthem in grades 1 through 12 at the beginning of each school day.</w:t>
      </w:r>
    </w:p>
    <w:p w14:paraId="0000038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  No pupil shall be compelled, against the pupil’s objections or those of the pupil’s parent or guardian, to recite the pledge of allegiance or to si</w:t>
      </w:r>
      <w:r>
        <w:rPr>
          <w:rFonts w:ascii="Times New Roman" w:eastAsia="Times New Roman" w:hAnsi="Times New Roman" w:cs="Times New Roman"/>
          <w:sz w:val="24"/>
          <w:szCs w:val="24"/>
        </w:rPr>
        <w:t>ng the national anthem.</w:t>
      </w:r>
    </w:p>
    <w:p w14:paraId="0000038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(6)  Instruction in citizenship shall be given in all elementary and secondary schools. Citizenship instruction shall include lessons on the role of a citizen in a constitutional republic, how laws are made, how officials are electe</w:t>
      </w:r>
      <w:r>
        <w:rPr>
          <w:rFonts w:ascii="Times New Roman" w:eastAsia="Times New Roman" w:hAnsi="Times New Roman" w:cs="Times New Roman"/>
          <w:sz w:val="24"/>
          <w:szCs w:val="24"/>
        </w:rPr>
        <w:t>d, and the importance of voting and of participating in government. Such instruction shall also include the importance of respecting and obeying statutes that are validly and lawfully enacted by the Idaho legislature and the congress of the United States.</w:t>
      </w:r>
    </w:p>
    <w:p w14:paraId="0000038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(7)  Starting with the 2016-2017 school year, all secondary pupils must show they have met the state civics and government standards for such instruction through the successful completion of the civics test, participation in a course in United States gover</w:t>
      </w:r>
      <w:r>
        <w:rPr>
          <w:rFonts w:ascii="Times New Roman" w:eastAsia="Times New Roman" w:hAnsi="Times New Roman" w:cs="Times New Roman"/>
          <w:sz w:val="24"/>
          <w:szCs w:val="24"/>
        </w:rPr>
        <w:t>nment and politics and participation in an associated college credit-bearing examination, or alternate path established by the local school district or charter school that shows the student has met the standards. Assessment of standards shall be included a</w:t>
      </w:r>
      <w:r>
        <w:rPr>
          <w:rFonts w:ascii="Times New Roman" w:eastAsia="Times New Roman" w:hAnsi="Times New Roman" w:cs="Times New Roman"/>
          <w:sz w:val="24"/>
          <w:szCs w:val="24"/>
        </w:rPr>
        <w:t>s part of the course at the secondary level. A school district or public charter school shall document on the pupil’s transcript that the pupil has passed the civics test pursuant to this subsection. The school district or governing body of the charter sch</w:t>
      </w:r>
      <w:r>
        <w:rPr>
          <w:rFonts w:ascii="Times New Roman" w:eastAsia="Times New Roman" w:hAnsi="Times New Roman" w:cs="Times New Roman"/>
          <w:sz w:val="24"/>
          <w:szCs w:val="24"/>
        </w:rPr>
        <w:t xml:space="preserve">ool may determine the method and manner in which to administer the civics test. A pupil may take the civics test, in whole or in part, at any time after enrolling in grade 7 and may repeat the test as often as necessary to pass the test. The applicability </w:t>
      </w:r>
      <w:r>
        <w:rPr>
          <w:rFonts w:ascii="Times New Roman" w:eastAsia="Times New Roman" w:hAnsi="Times New Roman" w:cs="Times New Roman"/>
          <w:sz w:val="24"/>
          <w:szCs w:val="24"/>
        </w:rPr>
        <w:t>of this subsection to a pupil who receives special education services shall be governed by such pupil’s individualized education plan. For the purposes of this subsection, “civics test” means the one hundred (100) questions used by officers of the United S</w:t>
      </w:r>
      <w:r>
        <w:rPr>
          <w:rFonts w:ascii="Times New Roman" w:eastAsia="Times New Roman" w:hAnsi="Times New Roman" w:cs="Times New Roman"/>
          <w:sz w:val="24"/>
          <w:szCs w:val="24"/>
        </w:rPr>
        <w:t>tates citizenship and immigration services as a basis for selecting the questions posed to applicants for naturalization, in order that the applicants can demonstrate a knowledge and understanding of the fundamentals of United States history and the princi</w:t>
      </w:r>
      <w:r>
        <w:rPr>
          <w:rFonts w:ascii="Times New Roman" w:eastAsia="Times New Roman" w:hAnsi="Times New Roman" w:cs="Times New Roman"/>
          <w:sz w:val="24"/>
          <w:szCs w:val="24"/>
        </w:rPr>
        <w:t>ples and form of United States government, as required by 8 U.S.C. section 1423. The state board of education may promulgate rules implementing the provisions of this subsection.</w:t>
      </w:r>
    </w:p>
    <w:p w14:paraId="0000038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(8)  Subject to state-appropriated funds, the state department of education s</w:t>
      </w:r>
      <w:r>
        <w:rPr>
          <w:rFonts w:ascii="Times New Roman" w:eastAsia="Times New Roman" w:hAnsi="Times New Roman" w:cs="Times New Roman"/>
          <w:sz w:val="24"/>
          <w:szCs w:val="24"/>
        </w:rPr>
        <w:t xml:space="preserve">hall make available funding for high quality professional development focused on advanced high school civics or government courses, including those with college credit-bearing civics or government </w:t>
      </w:r>
      <w:r>
        <w:rPr>
          <w:rFonts w:ascii="Times New Roman" w:eastAsia="Times New Roman" w:hAnsi="Times New Roman" w:cs="Times New Roman"/>
          <w:sz w:val="24"/>
          <w:szCs w:val="24"/>
        </w:rPr>
        <w:lastRenderedPageBreak/>
        <w:t xml:space="preserve">examinations. Allowable expenses include summer institutes </w:t>
      </w:r>
      <w:r>
        <w:rPr>
          <w:rFonts w:ascii="Times New Roman" w:eastAsia="Times New Roman" w:hAnsi="Times New Roman" w:cs="Times New Roman"/>
          <w:sz w:val="24"/>
          <w:szCs w:val="24"/>
        </w:rPr>
        <w:t>offered at different sites throughout the state and workshops to help high school teachers prepare students for success in college-level courses.”</w:t>
      </w:r>
    </w:p>
    <w:p w14:paraId="0000038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390" w14:textId="77777777" w:rsidR="009001D4" w:rsidRDefault="00581410">
      <w:pPr>
        <w:spacing w:after="120"/>
        <w:rPr>
          <w:rFonts w:ascii="Times New Roman" w:eastAsia="Times New Roman" w:hAnsi="Times New Roman" w:cs="Times New Roman"/>
          <w:color w:val="1155CC"/>
          <w:sz w:val="24"/>
          <w:szCs w:val="24"/>
          <w:u w:val="single"/>
        </w:rPr>
      </w:pPr>
      <w:hyperlink r:id="rId106">
        <w:r>
          <w:rPr>
            <w:rFonts w:ascii="Times New Roman" w:eastAsia="Times New Roman" w:hAnsi="Times New Roman" w:cs="Times New Roman"/>
            <w:color w:val="1155CC"/>
            <w:sz w:val="24"/>
            <w:szCs w:val="24"/>
            <w:u w:val="single"/>
          </w:rPr>
          <w:t>Idaho Co</w:t>
        </w:r>
        <w:r>
          <w:rPr>
            <w:rFonts w:ascii="Times New Roman" w:eastAsia="Times New Roman" w:hAnsi="Times New Roman" w:cs="Times New Roman"/>
            <w:color w:val="1155CC"/>
            <w:sz w:val="24"/>
            <w:szCs w:val="24"/>
            <w:u w:val="single"/>
          </w:rPr>
          <w:t>de § 33-1604</w:t>
        </w:r>
      </w:hyperlink>
    </w:p>
    <w:p w14:paraId="00000391"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Bible Reading in Public Schools</w:t>
      </w:r>
    </w:p>
    <w:p w14:paraId="0000039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“33-1604.  BIBLE READING IN PUBLIC SCHOOLS. Selections from the Bible, to be chosen from a list prepared from time to time by the state board of education, shall be read daily to each occupied classroom in each </w:t>
      </w:r>
      <w:r>
        <w:rPr>
          <w:rFonts w:ascii="Times New Roman" w:eastAsia="Times New Roman" w:hAnsi="Times New Roman" w:cs="Times New Roman"/>
          <w:sz w:val="24"/>
          <w:szCs w:val="24"/>
        </w:rPr>
        <w:t>school district. Such reading shall be without comment or interpretation. Any question by any pupil shall be referred for answer to the pupil’s parent or guardian.”</w:t>
      </w:r>
    </w:p>
    <w:p w14:paraId="00000393"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ILLINOIS</w:t>
      </w:r>
    </w:p>
    <w:p w14:paraId="0000039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395" w14:textId="77777777" w:rsidR="009001D4" w:rsidRDefault="00581410">
      <w:pPr>
        <w:spacing w:after="120"/>
        <w:rPr>
          <w:rFonts w:ascii="Times New Roman" w:eastAsia="Times New Roman" w:hAnsi="Times New Roman" w:cs="Times New Roman"/>
          <w:color w:val="1155CC"/>
          <w:sz w:val="24"/>
          <w:szCs w:val="24"/>
          <w:u w:val="single"/>
        </w:rPr>
      </w:pPr>
      <w:hyperlink r:id="rId107">
        <w:r>
          <w:rPr>
            <w:rFonts w:ascii="Times New Roman" w:eastAsia="Times New Roman" w:hAnsi="Times New Roman" w:cs="Times New Roman"/>
            <w:color w:val="1155CC"/>
            <w:sz w:val="24"/>
            <w:szCs w:val="24"/>
            <w:u w:val="single"/>
          </w:rPr>
          <w:t>5 ILCS 465</w:t>
        </w:r>
      </w:hyperlink>
    </w:p>
    <w:p w14:paraId="00000396"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Flag Display Act</w:t>
      </w:r>
    </w:p>
    <w:p w14:paraId="0000039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“Sec. 2. The commissioners or trustees of all penal and reformatory, State educational and State charitable institutions of this State shall provide United States national flags of not less than ten by twenty feet in si</w:t>
      </w:r>
      <w:r>
        <w:rPr>
          <w:rFonts w:ascii="Times New Roman" w:eastAsia="Times New Roman" w:hAnsi="Times New Roman" w:cs="Times New Roman"/>
          <w:sz w:val="24"/>
          <w:szCs w:val="24"/>
        </w:rPr>
        <w:t xml:space="preserve">ze and cause the same to be unfurled and kept floating above the said penal and reformatory, State educational and State charitable institutions or on a suitable flag pole from eight o'clock a.m. to five o'clock p.m. on each and every legal holiday in the </w:t>
      </w:r>
      <w:r>
        <w:rPr>
          <w:rFonts w:ascii="Times New Roman" w:eastAsia="Times New Roman" w:hAnsi="Times New Roman" w:cs="Times New Roman"/>
          <w:sz w:val="24"/>
          <w:szCs w:val="24"/>
        </w:rPr>
        <w:t xml:space="preserve">year and on such other days as the commissioners or trustees may determine. </w:t>
      </w:r>
    </w:p>
    <w:p w14:paraId="0000039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(Source: Laws 1897, p. 229.)</w:t>
      </w:r>
    </w:p>
    <w:p w14:paraId="0000039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ILCS 465/3) (from Ch. 1, par. 3303) </w:t>
      </w:r>
    </w:p>
    <w:p w14:paraId="0000039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Sec. 3. The directors or board of education of every school district in the State of Illinois shall cause to be erected and shall keep in repair on all public school houses or within the school grounds surrounding such public school buildings which may</w:t>
      </w:r>
      <w:r>
        <w:rPr>
          <w:rFonts w:ascii="Times New Roman" w:eastAsia="Times New Roman" w:hAnsi="Times New Roman" w:cs="Times New Roman"/>
          <w:sz w:val="24"/>
          <w:szCs w:val="24"/>
        </w:rPr>
        <w:t xml:space="preserve"> be in their respective school districts, a good and sufficient flag-staff or pole, together with all necessary adjustments, and shall provide a United States national flag of not less than four by eight feet in size, which shall be floated from such flag-</w:t>
      </w:r>
      <w:r>
        <w:rPr>
          <w:rFonts w:ascii="Times New Roman" w:eastAsia="Times New Roman" w:hAnsi="Times New Roman" w:cs="Times New Roman"/>
          <w:sz w:val="24"/>
          <w:szCs w:val="24"/>
        </w:rPr>
        <w:t>staff or pole during the school hours of such days as the directors or board of education may determine: Provided, that the flag shall not be hoisted on any court house, State institution or public school building during any day when a violent storm or inc</w:t>
      </w:r>
      <w:r>
        <w:rPr>
          <w:rFonts w:ascii="Times New Roman" w:eastAsia="Times New Roman" w:hAnsi="Times New Roman" w:cs="Times New Roman"/>
          <w:sz w:val="24"/>
          <w:szCs w:val="24"/>
        </w:rPr>
        <w:t xml:space="preserve">lement weather would destroy or materially injure such flag. </w:t>
      </w:r>
    </w:p>
    <w:p w14:paraId="0000039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(Source: P.A. 81-1509.)</w:t>
      </w:r>
    </w:p>
    <w:p w14:paraId="0000039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ILCS 465/3a) (from Ch. 1, par. 3304) </w:t>
      </w:r>
    </w:p>
    <w:p w14:paraId="0000039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Sec. 3a. The directors or board of education of every school district in the State of Illinois shall cause to be displaye</w:t>
      </w:r>
      <w:r>
        <w:rPr>
          <w:rFonts w:ascii="Times New Roman" w:eastAsia="Times New Roman" w:hAnsi="Times New Roman" w:cs="Times New Roman"/>
          <w:sz w:val="24"/>
          <w:szCs w:val="24"/>
        </w:rPr>
        <w:t xml:space="preserve">d in each class room of all public schools during the school hours of each school day the United States national flag of not less than eleven by eighteen inches in size. </w:t>
      </w:r>
    </w:p>
    <w:p w14:paraId="0000039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(Source: Laws 1939, p. 651.)”</w:t>
      </w:r>
    </w:p>
    <w:p w14:paraId="0000039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3A0" w14:textId="77777777" w:rsidR="009001D4" w:rsidRDefault="00581410">
      <w:pPr>
        <w:spacing w:after="120"/>
        <w:rPr>
          <w:rFonts w:ascii="Times New Roman" w:eastAsia="Times New Roman" w:hAnsi="Times New Roman" w:cs="Times New Roman"/>
          <w:color w:val="1155CC"/>
          <w:sz w:val="24"/>
          <w:szCs w:val="24"/>
          <w:u w:val="single"/>
        </w:rPr>
      </w:pPr>
      <w:hyperlink r:id="rId108">
        <w:r>
          <w:rPr>
            <w:rFonts w:ascii="Times New Roman" w:eastAsia="Times New Roman" w:hAnsi="Times New Roman" w:cs="Times New Roman"/>
            <w:color w:val="1155CC"/>
            <w:sz w:val="24"/>
            <w:szCs w:val="24"/>
            <w:u w:val="single"/>
          </w:rPr>
          <w:t>105 ILCS 5/27-3</w:t>
        </w:r>
      </w:hyperlink>
    </w:p>
    <w:p w14:paraId="000003A1"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Patriotism and principles of representative government - Proper use of flag - Method of voting - Pledge of Allegiance</w:t>
      </w:r>
    </w:p>
    <w:p w14:paraId="000003A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“American patriotism and the princi</w:t>
      </w:r>
      <w:r>
        <w:rPr>
          <w:rFonts w:ascii="Times New Roman" w:eastAsia="Times New Roman" w:hAnsi="Times New Roman" w:cs="Times New Roman"/>
          <w:sz w:val="24"/>
          <w:szCs w:val="24"/>
        </w:rPr>
        <w:t>ples of representative government, as enunciated in the American Declaration of Independence, the Constitution of the United States of America and the Constitution of the State of Illinois, and the proper use and display of the American flag, shall be taug</w:t>
      </w:r>
      <w:r>
        <w:rPr>
          <w:rFonts w:ascii="Times New Roman" w:eastAsia="Times New Roman" w:hAnsi="Times New Roman" w:cs="Times New Roman"/>
          <w:sz w:val="24"/>
          <w:szCs w:val="24"/>
        </w:rPr>
        <w:t>ht in all public schools and other educational institutions supported or maintained in whole or in part by public funds. No student shall receive a certificate of graduation without passing a satisfactory examination upon such subjects, which may be admini</w:t>
      </w:r>
      <w:r>
        <w:rPr>
          <w:rFonts w:ascii="Times New Roman" w:eastAsia="Times New Roman" w:hAnsi="Times New Roman" w:cs="Times New Roman"/>
          <w:sz w:val="24"/>
          <w:szCs w:val="24"/>
        </w:rPr>
        <w:t xml:space="preserve">stered remotely. </w:t>
      </w:r>
    </w:p>
    <w:p w14:paraId="000003A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Instruction shall be given in all such schools and institutions in the method of voting at elections by means of the Australian Ballot system and the method of the counting of votes for candidates. </w:t>
      </w:r>
    </w:p>
    <w:p w14:paraId="000003A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Pledge of Allegiance shall </w:t>
      </w:r>
      <w:r>
        <w:rPr>
          <w:rFonts w:ascii="Times New Roman" w:eastAsia="Times New Roman" w:hAnsi="Times New Roman" w:cs="Times New Roman"/>
          <w:sz w:val="24"/>
          <w:szCs w:val="24"/>
        </w:rPr>
        <w:t>be recited each school day by pupils in elementary and secondary educational institutions supported or maintained in whole or in part by public funds.”</w:t>
      </w:r>
    </w:p>
    <w:p w14:paraId="000003A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3A6" w14:textId="77777777" w:rsidR="009001D4" w:rsidRDefault="00581410">
      <w:pPr>
        <w:spacing w:after="120"/>
        <w:rPr>
          <w:rFonts w:ascii="Times New Roman" w:eastAsia="Times New Roman" w:hAnsi="Times New Roman" w:cs="Times New Roman"/>
          <w:color w:val="1155CC"/>
          <w:sz w:val="24"/>
          <w:szCs w:val="24"/>
          <w:u w:val="single"/>
        </w:rPr>
      </w:pPr>
      <w:hyperlink r:id="rId109">
        <w:r>
          <w:rPr>
            <w:rFonts w:ascii="Times New Roman" w:eastAsia="Times New Roman" w:hAnsi="Times New Roman" w:cs="Times New Roman"/>
            <w:color w:val="1155CC"/>
            <w:sz w:val="24"/>
            <w:szCs w:val="24"/>
            <w:u w:val="single"/>
          </w:rPr>
          <w:t>105 ILCS 5/27-</w:t>
        </w:r>
        <w:r>
          <w:rPr>
            <w:rFonts w:ascii="Times New Roman" w:eastAsia="Times New Roman" w:hAnsi="Times New Roman" w:cs="Times New Roman"/>
            <w:color w:val="1155CC"/>
            <w:sz w:val="24"/>
            <w:szCs w:val="24"/>
            <w:u w:val="single"/>
          </w:rPr>
          <w:t>3.5</w:t>
        </w:r>
      </w:hyperlink>
    </w:p>
    <w:p w14:paraId="000003A7"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Congressional Medal of Honor film</w:t>
      </w:r>
    </w:p>
    <w:p w14:paraId="000003A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“Each school district shall require that all students in grade 7 and all high school students enrolled in a course concerning history of the United States or a combination of history of the United States and American g</w:t>
      </w:r>
      <w:r>
        <w:rPr>
          <w:rFonts w:ascii="Times New Roman" w:eastAsia="Times New Roman" w:hAnsi="Times New Roman" w:cs="Times New Roman"/>
          <w:sz w:val="24"/>
          <w:szCs w:val="24"/>
        </w:rPr>
        <w:t>overnment view a Congressional Medal of Honor film made by the Congressional Medal of Honor Foundation. This requirement does not apply if the Congressional Medal of Honor Foundation charges the school district a fee for a film.”</w:t>
      </w:r>
    </w:p>
    <w:p w14:paraId="000003A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3AA" w14:textId="77777777" w:rsidR="009001D4" w:rsidRDefault="00581410">
      <w:pPr>
        <w:spacing w:after="120"/>
        <w:rPr>
          <w:rFonts w:ascii="Times New Roman" w:eastAsia="Times New Roman" w:hAnsi="Times New Roman" w:cs="Times New Roman"/>
          <w:color w:val="1155CC"/>
          <w:sz w:val="24"/>
          <w:szCs w:val="24"/>
          <w:u w:val="single"/>
        </w:rPr>
      </w:pPr>
      <w:hyperlink r:id="rId110">
        <w:r>
          <w:rPr>
            <w:rFonts w:ascii="Times New Roman" w:eastAsia="Times New Roman" w:hAnsi="Times New Roman" w:cs="Times New Roman"/>
            <w:color w:val="1155CC"/>
            <w:sz w:val="24"/>
            <w:szCs w:val="24"/>
            <w:u w:val="single"/>
          </w:rPr>
          <w:t>105 ILCS 5/27-3.10</w:t>
        </w:r>
      </w:hyperlink>
    </w:p>
    <w:p w14:paraId="000003AB"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Elementary school civics course of study</w:t>
      </w:r>
    </w:p>
    <w:p w14:paraId="000003A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the instruction required to be provided under Section 27-3 of this Code, every public elementary school shall in</w:t>
      </w:r>
      <w:r>
        <w:rPr>
          <w:rFonts w:ascii="Times New Roman" w:eastAsia="Times New Roman" w:hAnsi="Times New Roman" w:cs="Times New Roman"/>
          <w:sz w:val="24"/>
          <w:szCs w:val="24"/>
        </w:rPr>
        <w:t>clude in its 6th, 7th, or 8th grade curriculum, beginning with the 2020-2021 school year, at least one semester of civics education, which shall help young people acquire and learn to use the skills, knowledge, and attitudes that will prepare them to be co</w:t>
      </w:r>
      <w:r>
        <w:rPr>
          <w:rFonts w:ascii="Times New Roman" w:eastAsia="Times New Roman" w:hAnsi="Times New Roman" w:cs="Times New Roman"/>
          <w:sz w:val="24"/>
          <w:szCs w:val="24"/>
        </w:rPr>
        <w:t xml:space="preserve">mpetent and responsible citizens throughout their lives. Civics education course content shall </w:t>
      </w:r>
      <w:r>
        <w:rPr>
          <w:rFonts w:ascii="Times New Roman" w:eastAsia="Times New Roman" w:hAnsi="Times New Roman" w:cs="Times New Roman"/>
          <w:sz w:val="24"/>
          <w:szCs w:val="24"/>
        </w:rPr>
        <w:lastRenderedPageBreak/>
        <w:t>focus on government institutions, the discussion of current and societal issues, service learning, and simulations of the democratic process. Civics education in</w:t>
      </w:r>
      <w:r>
        <w:rPr>
          <w:rFonts w:ascii="Times New Roman" w:eastAsia="Times New Roman" w:hAnsi="Times New Roman" w:cs="Times New Roman"/>
          <w:sz w:val="24"/>
          <w:szCs w:val="24"/>
        </w:rPr>
        <w:t xml:space="preserve"> 6th, 7th, or 8th grade shall be in accordance with Illinois Learning Standards for social science. Additionally, school districts may consult with civics education stakeholders, deemed appropriate by the State Board of Education, with regard to civics edu</w:t>
      </w:r>
      <w:r>
        <w:rPr>
          <w:rFonts w:ascii="Times New Roman" w:eastAsia="Times New Roman" w:hAnsi="Times New Roman" w:cs="Times New Roman"/>
          <w:sz w:val="24"/>
          <w:szCs w:val="24"/>
        </w:rPr>
        <w:t>cation curriculum for 6th, 7th, or 8th grade. School districts may utilize private funding available for the purposes of offering civics education.”</w:t>
      </w:r>
    </w:p>
    <w:p w14:paraId="000003A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3AE" w14:textId="77777777" w:rsidR="009001D4" w:rsidRDefault="00581410">
      <w:pPr>
        <w:spacing w:after="120"/>
        <w:rPr>
          <w:rFonts w:ascii="Times New Roman" w:eastAsia="Times New Roman" w:hAnsi="Times New Roman" w:cs="Times New Roman"/>
          <w:color w:val="1155CC"/>
          <w:sz w:val="24"/>
          <w:szCs w:val="24"/>
          <w:u w:val="single"/>
        </w:rPr>
      </w:pPr>
      <w:hyperlink r:id="rId111">
        <w:r>
          <w:rPr>
            <w:rFonts w:ascii="Times New Roman" w:eastAsia="Times New Roman" w:hAnsi="Times New Roman" w:cs="Times New Roman"/>
            <w:color w:val="1155CC"/>
            <w:sz w:val="24"/>
            <w:szCs w:val="24"/>
            <w:u w:val="single"/>
          </w:rPr>
          <w:t>105 ILCS 5/27-19</w:t>
        </w:r>
      </w:hyperlink>
    </w:p>
    <w:p w14:paraId="000003AF"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Leif Erickson day</w:t>
      </w:r>
    </w:p>
    <w:p w14:paraId="000003B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“October 9, if a school day, otherwise the school day nearest such date, is designated as Leif Erikson Day. On such day one-half hour may be devoted in the schools to instruction and appropriate exercises relative to and in commemoration </w:t>
      </w:r>
      <w:r>
        <w:rPr>
          <w:rFonts w:ascii="Times New Roman" w:eastAsia="Times New Roman" w:hAnsi="Times New Roman" w:cs="Times New Roman"/>
          <w:sz w:val="24"/>
          <w:szCs w:val="24"/>
        </w:rPr>
        <w:t>of the life and history of Leif Erickson and the principles and ideals he fostered.”</w:t>
      </w:r>
    </w:p>
    <w:p w14:paraId="000003B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3B2" w14:textId="77777777" w:rsidR="009001D4" w:rsidRDefault="00581410">
      <w:pPr>
        <w:spacing w:after="120"/>
        <w:rPr>
          <w:rFonts w:ascii="Times New Roman" w:eastAsia="Times New Roman" w:hAnsi="Times New Roman" w:cs="Times New Roman"/>
          <w:color w:val="1155CC"/>
          <w:sz w:val="24"/>
          <w:szCs w:val="24"/>
          <w:u w:val="single"/>
        </w:rPr>
      </w:pPr>
      <w:hyperlink r:id="rId112">
        <w:r>
          <w:rPr>
            <w:rFonts w:ascii="Times New Roman" w:eastAsia="Times New Roman" w:hAnsi="Times New Roman" w:cs="Times New Roman"/>
            <w:color w:val="1155CC"/>
            <w:sz w:val="24"/>
            <w:szCs w:val="24"/>
            <w:u w:val="single"/>
          </w:rPr>
          <w:t>105 ILCS 5/27-20.1</w:t>
        </w:r>
      </w:hyperlink>
    </w:p>
    <w:p w14:paraId="000003B3"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Illinois Law Week</w:t>
      </w:r>
    </w:p>
    <w:p w14:paraId="000003B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full school week in May is designate</w:t>
      </w:r>
      <w:r>
        <w:rPr>
          <w:rFonts w:ascii="Times New Roman" w:eastAsia="Times New Roman" w:hAnsi="Times New Roman" w:cs="Times New Roman"/>
          <w:sz w:val="24"/>
          <w:szCs w:val="24"/>
        </w:rPr>
        <w:t>d “Illinois Law Week”. During that week, the public schools may devote appropriate time, instruction, study, and exercises in the procedures of the legislature and the enactment of laws, the courts and the administration of justice, the police and the enfo</w:t>
      </w:r>
      <w:r>
        <w:rPr>
          <w:rFonts w:ascii="Times New Roman" w:eastAsia="Times New Roman" w:hAnsi="Times New Roman" w:cs="Times New Roman"/>
          <w:sz w:val="24"/>
          <w:szCs w:val="24"/>
        </w:rPr>
        <w:t>rcement of law, citizen responsibilities, and other principles and ideals to promote the importance of government under law in the State.”</w:t>
      </w:r>
    </w:p>
    <w:p w14:paraId="000003B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3B6" w14:textId="77777777" w:rsidR="009001D4" w:rsidRDefault="00581410">
      <w:pPr>
        <w:spacing w:after="120"/>
        <w:rPr>
          <w:rFonts w:ascii="Times New Roman" w:eastAsia="Times New Roman" w:hAnsi="Times New Roman" w:cs="Times New Roman"/>
          <w:color w:val="1155CC"/>
          <w:sz w:val="24"/>
          <w:szCs w:val="24"/>
          <w:u w:val="single"/>
        </w:rPr>
      </w:pPr>
      <w:hyperlink r:id="rId113">
        <w:r>
          <w:rPr>
            <w:rFonts w:ascii="Times New Roman" w:eastAsia="Times New Roman" w:hAnsi="Times New Roman" w:cs="Times New Roman"/>
            <w:color w:val="1155CC"/>
            <w:sz w:val="24"/>
            <w:szCs w:val="24"/>
            <w:u w:val="single"/>
          </w:rPr>
          <w:t>105 ILCS 5/27-20.3</w:t>
        </w:r>
      </w:hyperlink>
    </w:p>
    <w:p w14:paraId="000003B7"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Holocaust and Genocide Study</w:t>
      </w:r>
    </w:p>
    <w:p w14:paraId="000003B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“Every public elementary school and high school shall include in its curriculum a unit of instruction studying the events of the Nazi atrocities of 1933 to 1945. This period in world history is known as the Holocaust, during wh</w:t>
      </w:r>
      <w:r>
        <w:rPr>
          <w:rFonts w:ascii="Times New Roman" w:eastAsia="Times New Roman" w:hAnsi="Times New Roman" w:cs="Times New Roman"/>
          <w:sz w:val="24"/>
          <w:szCs w:val="24"/>
        </w:rPr>
        <w:t>ich 6,000,000 Jews and millions of non-Jews were exterminated. One of the universal lessons of the Holocaust is that national, ethnic, racial, or religious hatred can overtake any nation or society, leading to calamitous consequences. To reinforce that les</w:t>
      </w:r>
      <w:r>
        <w:rPr>
          <w:rFonts w:ascii="Times New Roman" w:eastAsia="Times New Roman" w:hAnsi="Times New Roman" w:cs="Times New Roman"/>
          <w:sz w:val="24"/>
          <w:szCs w:val="24"/>
        </w:rPr>
        <w:t>son, such curriculum shall include an additional unit of instruction studying other acts of genocide across the globe. This unit shall include, but not be limited to, the Armenian Genocide, the Famine-Genocide in Ukraine, and more recent atrocities in Camb</w:t>
      </w:r>
      <w:r>
        <w:rPr>
          <w:rFonts w:ascii="Times New Roman" w:eastAsia="Times New Roman" w:hAnsi="Times New Roman" w:cs="Times New Roman"/>
          <w:sz w:val="24"/>
          <w:szCs w:val="24"/>
        </w:rPr>
        <w:t>odia, Bosnia, Rwanda, and Sudan. The studying of this material is a reaffirmation of the commitment of free peoples from all nations to never again permit the occurrence of another Holocaust and a recognition that crimes of genocide continue to be perpetra</w:t>
      </w:r>
      <w:r>
        <w:rPr>
          <w:rFonts w:ascii="Times New Roman" w:eastAsia="Times New Roman" w:hAnsi="Times New Roman" w:cs="Times New Roman"/>
          <w:sz w:val="24"/>
          <w:szCs w:val="24"/>
        </w:rPr>
        <w:t xml:space="preserve">ted across the globe as they have been </w:t>
      </w:r>
      <w:r>
        <w:rPr>
          <w:rFonts w:ascii="Times New Roman" w:eastAsia="Times New Roman" w:hAnsi="Times New Roman" w:cs="Times New Roman"/>
          <w:sz w:val="24"/>
          <w:szCs w:val="24"/>
        </w:rPr>
        <w:lastRenderedPageBreak/>
        <w:t xml:space="preserve">in the past and to deter indifference to crimes against humanity and human suffering wherever they may occur. </w:t>
      </w:r>
    </w:p>
    <w:p w14:paraId="000003B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State Superintendent of Education may prepare and make available to all school boards instructional ma</w:t>
      </w:r>
      <w:r>
        <w:rPr>
          <w:rFonts w:ascii="Times New Roman" w:eastAsia="Times New Roman" w:hAnsi="Times New Roman" w:cs="Times New Roman"/>
          <w:sz w:val="24"/>
          <w:szCs w:val="24"/>
        </w:rPr>
        <w:t>terials which may be used as guidelines for development of a unit of instruction under this Section; provided, however, that each school board shall itself determine the minimum amount of instruction time which shall qualify as a unit of instruction satisf</w:t>
      </w:r>
      <w:r>
        <w:rPr>
          <w:rFonts w:ascii="Times New Roman" w:eastAsia="Times New Roman" w:hAnsi="Times New Roman" w:cs="Times New Roman"/>
          <w:sz w:val="24"/>
          <w:szCs w:val="24"/>
        </w:rPr>
        <w:t>ying the requirements of this Section.”</w:t>
      </w:r>
    </w:p>
    <w:p w14:paraId="000003B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3BB" w14:textId="77777777" w:rsidR="009001D4" w:rsidRDefault="00581410">
      <w:pPr>
        <w:spacing w:after="120"/>
        <w:rPr>
          <w:rFonts w:ascii="Times New Roman" w:eastAsia="Times New Roman" w:hAnsi="Times New Roman" w:cs="Times New Roman"/>
          <w:color w:val="1155CC"/>
          <w:sz w:val="24"/>
          <w:szCs w:val="24"/>
          <w:u w:val="single"/>
        </w:rPr>
      </w:pPr>
      <w:hyperlink r:id="rId114">
        <w:r>
          <w:rPr>
            <w:rFonts w:ascii="Times New Roman" w:eastAsia="Times New Roman" w:hAnsi="Times New Roman" w:cs="Times New Roman"/>
            <w:color w:val="1155CC"/>
            <w:sz w:val="24"/>
            <w:szCs w:val="24"/>
            <w:u w:val="single"/>
          </w:rPr>
          <w:t>105 ILCS 5/27-20.4</w:t>
        </w:r>
      </w:hyperlink>
    </w:p>
    <w:p w14:paraId="000003BC"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Black History study</w:t>
      </w:r>
    </w:p>
    <w:p w14:paraId="000003B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“Every public elementary school and high school shall include in its curriculum a unit of instruction studying the events of Black History, including the history of the pre-enslavement of Black people from 3,000 BCE to AD 1619, the African slave trade, sla</w:t>
      </w:r>
      <w:r>
        <w:rPr>
          <w:rFonts w:ascii="Times New Roman" w:eastAsia="Times New Roman" w:hAnsi="Times New Roman" w:cs="Times New Roman"/>
          <w:sz w:val="24"/>
          <w:szCs w:val="24"/>
        </w:rPr>
        <w:t>very in America, the study of the reasons why Black people came to be enslaved, the vestiges of slavery in this country, and the study of the American civil rights renaissance. These events shall include not only the contributions made by individual Africa</w:t>
      </w:r>
      <w:r>
        <w:rPr>
          <w:rFonts w:ascii="Times New Roman" w:eastAsia="Times New Roman" w:hAnsi="Times New Roman" w:cs="Times New Roman"/>
          <w:sz w:val="24"/>
          <w:szCs w:val="24"/>
        </w:rPr>
        <w:t>n-Americans in government and in the arts, humanities and sciences to the economic, cultural and political development of the United States and Africa, but also the socio-economic struggle which African-Americans experienced collectively in striving to ach</w:t>
      </w:r>
      <w:r>
        <w:rPr>
          <w:rFonts w:ascii="Times New Roman" w:eastAsia="Times New Roman" w:hAnsi="Times New Roman" w:cs="Times New Roman"/>
          <w:sz w:val="24"/>
          <w:szCs w:val="24"/>
        </w:rPr>
        <w:t>ieve fair and equal treatment under the laws of this nation. The studying of this material shall constitute an affirmation by students of their commitment to respect the dignity of all races and peoples and to forever eschew every form of discrimination in</w:t>
      </w:r>
      <w:r>
        <w:rPr>
          <w:rFonts w:ascii="Times New Roman" w:eastAsia="Times New Roman" w:hAnsi="Times New Roman" w:cs="Times New Roman"/>
          <w:sz w:val="24"/>
          <w:szCs w:val="24"/>
        </w:rPr>
        <w:t xml:space="preserve"> their lives and careers. </w:t>
      </w:r>
    </w:p>
    <w:p w14:paraId="000003B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State Superintendent of Education may prepare and make available to all school boards instructional materials, including those established by the Amistad Commission, which may be used as guidelines for development of a un</w:t>
      </w:r>
      <w:r>
        <w:rPr>
          <w:rFonts w:ascii="Times New Roman" w:eastAsia="Times New Roman" w:hAnsi="Times New Roman" w:cs="Times New Roman"/>
          <w:sz w:val="24"/>
          <w:szCs w:val="24"/>
        </w:rPr>
        <w:t xml:space="preserve">it of instruction under this Section; provided, however, that each school board shall itself determine the minimum amount of instruction time which shall qualify as a unit of instruction satisfying the requirements of this Section. </w:t>
      </w:r>
    </w:p>
    <w:p w14:paraId="000003B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school may meet t</w:t>
      </w:r>
      <w:r>
        <w:rPr>
          <w:rFonts w:ascii="Times New Roman" w:eastAsia="Times New Roman" w:hAnsi="Times New Roman" w:cs="Times New Roman"/>
          <w:sz w:val="24"/>
          <w:szCs w:val="24"/>
        </w:rPr>
        <w:t>he requirements of this Section through an online program or course.”</w:t>
      </w:r>
    </w:p>
    <w:p w14:paraId="000003C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3C1" w14:textId="77777777" w:rsidR="009001D4" w:rsidRDefault="00581410">
      <w:pPr>
        <w:spacing w:after="120"/>
        <w:rPr>
          <w:rFonts w:ascii="Times New Roman" w:eastAsia="Times New Roman" w:hAnsi="Times New Roman" w:cs="Times New Roman"/>
          <w:color w:val="1155CC"/>
          <w:sz w:val="24"/>
          <w:szCs w:val="24"/>
          <w:u w:val="single"/>
        </w:rPr>
      </w:pPr>
      <w:hyperlink r:id="rId115">
        <w:r>
          <w:rPr>
            <w:rFonts w:ascii="Times New Roman" w:eastAsia="Times New Roman" w:hAnsi="Times New Roman" w:cs="Times New Roman"/>
            <w:color w:val="1155CC"/>
            <w:sz w:val="24"/>
            <w:szCs w:val="24"/>
            <w:u w:val="single"/>
          </w:rPr>
          <w:t>105 ILCS 5/27-20.5</w:t>
        </w:r>
      </w:hyperlink>
    </w:p>
    <w:p w14:paraId="000003C2"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Study of the History of Women</w:t>
      </w:r>
    </w:p>
    <w:p w14:paraId="000003C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“Every public elementary school and high schoo</w:t>
      </w:r>
      <w:r>
        <w:rPr>
          <w:rFonts w:ascii="Times New Roman" w:eastAsia="Times New Roman" w:hAnsi="Times New Roman" w:cs="Times New Roman"/>
          <w:sz w:val="24"/>
          <w:szCs w:val="24"/>
        </w:rPr>
        <w:t>l shall include in its curriculum a unit of instruction studying the events of the history of women in America. These events shall include not only the contributions made by individual women in government, the arts, sciences, education, and in the economic</w:t>
      </w:r>
      <w:r>
        <w:rPr>
          <w:rFonts w:ascii="Times New Roman" w:eastAsia="Times New Roman" w:hAnsi="Times New Roman" w:cs="Times New Roman"/>
          <w:sz w:val="24"/>
          <w:szCs w:val="24"/>
        </w:rPr>
        <w:t xml:space="preserve">, cultural, and political development of Illinois and of the United </w:t>
      </w:r>
      <w:r>
        <w:rPr>
          <w:rFonts w:ascii="Times New Roman" w:eastAsia="Times New Roman" w:hAnsi="Times New Roman" w:cs="Times New Roman"/>
          <w:sz w:val="24"/>
          <w:szCs w:val="24"/>
        </w:rPr>
        <w:lastRenderedPageBreak/>
        <w:t xml:space="preserve">States, but shall also include a study of women’s struggles to gain the right to vote and to be treated equally as they strive to earn and occupy positions of merit in our society. </w:t>
      </w:r>
    </w:p>
    <w:p w14:paraId="000003C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w:t>
      </w:r>
      <w:r>
        <w:rPr>
          <w:rFonts w:ascii="Times New Roman" w:eastAsia="Times New Roman" w:hAnsi="Times New Roman" w:cs="Times New Roman"/>
          <w:sz w:val="24"/>
          <w:szCs w:val="24"/>
        </w:rPr>
        <w:t>e State Superintendent of Education may prepare and make available to all school boards instructional materials that may be used as guidelines for development of a unit of instruction under this Section. Each school board shall determine the minimum amount</w:t>
      </w:r>
      <w:r>
        <w:rPr>
          <w:rFonts w:ascii="Times New Roman" w:eastAsia="Times New Roman" w:hAnsi="Times New Roman" w:cs="Times New Roman"/>
          <w:sz w:val="24"/>
          <w:szCs w:val="24"/>
        </w:rPr>
        <w:t xml:space="preserve"> of instructional time that shall qualify as a unit of instruction satisfying the requirements of this Section.”</w:t>
      </w:r>
    </w:p>
    <w:p w14:paraId="000003C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3C6" w14:textId="77777777" w:rsidR="009001D4" w:rsidRDefault="00581410">
      <w:pPr>
        <w:spacing w:after="120"/>
        <w:rPr>
          <w:rFonts w:ascii="Times New Roman" w:eastAsia="Times New Roman" w:hAnsi="Times New Roman" w:cs="Times New Roman"/>
          <w:color w:val="1155CC"/>
          <w:sz w:val="24"/>
          <w:szCs w:val="24"/>
          <w:u w:val="single"/>
        </w:rPr>
      </w:pPr>
      <w:hyperlink r:id="rId116">
        <w:r>
          <w:rPr>
            <w:rFonts w:ascii="Times New Roman" w:eastAsia="Times New Roman" w:hAnsi="Times New Roman" w:cs="Times New Roman"/>
            <w:color w:val="1155CC"/>
            <w:sz w:val="24"/>
            <w:szCs w:val="24"/>
            <w:u w:val="single"/>
          </w:rPr>
          <w:t>105 ILCS 5/27-20.6</w:t>
        </w:r>
      </w:hyperlink>
    </w:p>
    <w:p w14:paraId="000003C7"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“Irish Famine” study</w:t>
      </w:r>
    </w:p>
    <w:p w14:paraId="000003C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“Every public elementary school and high school may include in its curriculum a unit of instruction studying the causes and effects o</w:t>
      </w:r>
      <w:r>
        <w:rPr>
          <w:rFonts w:ascii="Times New Roman" w:eastAsia="Times New Roman" w:hAnsi="Times New Roman" w:cs="Times New Roman"/>
          <w:sz w:val="24"/>
          <w:szCs w:val="24"/>
        </w:rPr>
        <w:t>f mass starvation in mid-19th century Ireland. This period in world history is known as the “Irish Famine”, in which millions of Irish died or emigrated. The study of this material is a reaffirmation of the commitment of free people of all nations to eradi</w:t>
      </w:r>
      <w:r>
        <w:rPr>
          <w:rFonts w:ascii="Times New Roman" w:eastAsia="Times New Roman" w:hAnsi="Times New Roman" w:cs="Times New Roman"/>
          <w:sz w:val="24"/>
          <w:szCs w:val="24"/>
        </w:rPr>
        <w:t xml:space="preserve">cate the causes of famine that exist in the modern world. </w:t>
      </w:r>
    </w:p>
    <w:p w14:paraId="000003C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State Superintendent of Education may prepare and make available to all school boards instructional materials that may be used as guidelines for development of a unit of instruction under t</w:t>
      </w:r>
      <w:r>
        <w:rPr>
          <w:rFonts w:ascii="Times New Roman" w:eastAsia="Times New Roman" w:hAnsi="Times New Roman" w:cs="Times New Roman"/>
          <w:sz w:val="24"/>
          <w:szCs w:val="24"/>
        </w:rPr>
        <w:t>his Section; provided, however, that each school board shall itself determine the minimum amount of instruction time that shall qualify as a unit of instruction satisfying the requirements of this Section.”</w:t>
      </w:r>
    </w:p>
    <w:p w14:paraId="000003C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3CB" w14:textId="77777777" w:rsidR="009001D4" w:rsidRDefault="00581410">
      <w:pPr>
        <w:spacing w:after="120"/>
        <w:rPr>
          <w:rFonts w:ascii="Times New Roman" w:eastAsia="Times New Roman" w:hAnsi="Times New Roman" w:cs="Times New Roman"/>
          <w:color w:val="1155CC"/>
          <w:sz w:val="24"/>
          <w:szCs w:val="24"/>
          <w:u w:val="single"/>
        </w:rPr>
      </w:pPr>
      <w:hyperlink r:id="rId117">
        <w:r>
          <w:rPr>
            <w:rFonts w:ascii="Times New Roman" w:eastAsia="Times New Roman" w:hAnsi="Times New Roman" w:cs="Times New Roman"/>
            <w:color w:val="1155CC"/>
            <w:sz w:val="24"/>
            <w:szCs w:val="24"/>
            <w:u w:val="single"/>
          </w:rPr>
          <w:t>105 ILCS 5/27-21</w:t>
        </w:r>
      </w:hyperlink>
    </w:p>
    <w:p w14:paraId="000003CC"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History of United States</w:t>
      </w:r>
    </w:p>
    <w:p w14:paraId="000003C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“History of United States. History of the United States shall be taught in all public schools and in all other educational institutions in this State supported or main</w:t>
      </w:r>
      <w:r>
        <w:rPr>
          <w:rFonts w:ascii="Times New Roman" w:eastAsia="Times New Roman" w:hAnsi="Times New Roman" w:cs="Times New Roman"/>
          <w:sz w:val="24"/>
          <w:szCs w:val="24"/>
        </w:rPr>
        <w:t>tained, in whole or in part, by public funds. The teaching of history shall have as one of its objectives the imparting to pupils of a comprehensive idea of our democratic form of government and the principles for which our government stands as regards oth</w:t>
      </w:r>
      <w:r>
        <w:rPr>
          <w:rFonts w:ascii="Times New Roman" w:eastAsia="Times New Roman" w:hAnsi="Times New Roman" w:cs="Times New Roman"/>
          <w:sz w:val="24"/>
          <w:szCs w:val="24"/>
        </w:rPr>
        <w:t>er nations, including the studying of the place of our government in world-wide movements and the leaders thereof, with particular stress upon the basic principles and ideals of our representative form of government. The teaching of history shall include a</w:t>
      </w:r>
      <w:r>
        <w:rPr>
          <w:rFonts w:ascii="Times New Roman" w:eastAsia="Times New Roman" w:hAnsi="Times New Roman" w:cs="Times New Roman"/>
          <w:sz w:val="24"/>
          <w:szCs w:val="24"/>
        </w:rPr>
        <w:t xml:space="preserve"> study of the role and contributions of African Americans and other ethnic groups, including, but not restricted to, Polish, Lithuanian, German, Hungarian, Irish, Bohemian, Russian, Albanian, Italian, Czech, Slovak, French, Scots, Hispanics, Asian American</w:t>
      </w:r>
      <w:r>
        <w:rPr>
          <w:rFonts w:ascii="Times New Roman" w:eastAsia="Times New Roman" w:hAnsi="Times New Roman" w:cs="Times New Roman"/>
          <w:sz w:val="24"/>
          <w:szCs w:val="24"/>
        </w:rPr>
        <w:t>s, etc., in the history of this country and this State. To reinforce the study of the role and contributions of Hispanics, such curriculum shall include the study of the events related to the forceful removal and illegal deportation of Mexican-American U.S</w:t>
      </w:r>
      <w:r>
        <w:rPr>
          <w:rFonts w:ascii="Times New Roman" w:eastAsia="Times New Roman" w:hAnsi="Times New Roman" w:cs="Times New Roman"/>
          <w:sz w:val="24"/>
          <w:szCs w:val="24"/>
        </w:rPr>
        <w:t xml:space="preserve">. citizens during the Great Depression. In public schools only, the teaching of history shall include a study of the roles and contributions of lesbian, gay, bisexual, and transgender people in the history of this country and this State. The </w:t>
      </w:r>
      <w:r>
        <w:rPr>
          <w:rFonts w:ascii="Times New Roman" w:eastAsia="Times New Roman" w:hAnsi="Times New Roman" w:cs="Times New Roman"/>
          <w:sz w:val="24"/>
          <w:szCs w:val="24"/>
        </w:rPr>
        <w:lastRenderedPageBreak/>
        <w:t>teaching of hi</w:t>
      </w:r>
      <w:r>
        <w:rPr>
          <w:rFonts w:ascii="Times New Roman" w:eastAsia="Times New Roman" w:hAnsi="Times New Roman" w:cs="Times New Roman"/>
          <w:sz w:val="24"/>
          <w:szCs w:val="24"/>
        </w:rPr>
        <w:t xml:space="preserve">story also shall include a study of the role of labor unions and their interaction with government in achieving the goals of a mixed free enterprise system. Beginning with the 2020-2021 school year, the teaching of history must also include instruction on </w:t>
      </w:r>
      <w:r>
        <w:rPr>
          <w:rFonts w:ascii="Times New Roman" w:eastAsia="Times New Roman" w:hAnsi="Times New Roman" w:cs="Times New Roman"/>
          <w:sz w:val="24"/>
          <w:szCs w:val="24"/>
        </w:rPr>
        <w:t>the history of Illinois. No pupils shall be graduated from the eighth grade of any public school unless he or she has received such instruction in the history of the United States and gives evidence of having a comprehensive knowledge thereof, which may be</w:t>
      </w:r>
      <w:r>
        <w:rPr>
          <w:rFonts w:ascii="Times New Roman" w:eastAsia="Times New Roman" w:hAnsi="Times New Roman" w:cs="Times New Roman"/>
          <w:sz w:val="24"/>
          <w:szCs w:val="24"/>
        </w:rPr>
        <w:t xml:space="preserve"> administered remotely.”</w:t>
      </w:r>
    </w:p>
    <w:p w14:paraId="000003C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3CF" w14:textId="77777777" w:rsidR="009001D4" w:rsidRDefault="00581410">
      <w:pPr>
        <w:spacing w:after="120"/>
        <w:rPr>
          <w:rFonts w:ascii="Times New Roman" w:eastAsia="Times New Roman" w:hAnsi="Times New Roman" w:cs="Times New Roman"/>
          <w:color w:val="1155CC"/>
          <w:sz w:val="24"/>
          <w:szCs w:val="24"/>
          <w:u w:val="single"/>
        </w:rPr>
      </w:pPr>
      <w:hyperlink r:id="rId118">
        <w:r>
          <w:rPr>
            <w:rFonts w:ascii="Times New Roman" w:eastAsia="Times New Roman" w:hAnsi="Times New Roman" w:cs="Times New Roman"/>
            <w:color w:val="1155CC"/>
            <w:sz w:val="24"/>
            <w:szCs w:val="24"/>
            <w:u w:val="single"/>
          </w:rPr>
          <w:t>105 ILCS 5/27-22</w:t>
        </w:r>
      </w:hyperlink>
    </w:p>
    <w:p w14:paraId="000003D0"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Required high school courses</w:t>
      </w:r>
    </w:p>
    <w:p w14:paraId="000003D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 Two years of social studies, of which at least one year must be history of the United St</w:t>
      </w:r>
      <w:r>
        <w:rPr>
          <w:rFonts w:ascii="Times New Roman" w:eastAsia="Times New Roman" w:hAnsi="Times New Roman" w:cs="Times New Roman"/>
          <w:sz w:val="24"/>
          <w:szCs w:val="24"/>
        </w:rPr>
        <w:t>ates or a combination of history of the United States and American government and, beginning with pupils entering the 9th grade in the 2016-2017 school year and each school year thereafter, at least one semester must be civics, which shall help young peopl</w:t>
      </w:r>
      <w:r>
        <w:rPr>
          <w:rFonts w:ascii="Times New Roman" w:eastAsia="Times New Roman" w:hAnsi="Times New Roman" w:cs="Times New Roman"/>
          <w:sz w:val="24"/>
          <w:szCs w:val="24"/>
        </w:rPr>
        <w:t>e acquire and learn to use the skills, knowledge, and attitudes that will prepare them to be competent and responsible citizens throughout their lives. Civics course content shall focus on government institutions, the discussion of current and controversia</w:t>
      </w:r>
      <w:r>
        <w:rPr>
          <w:rFonts w:ascii="Times New Roman" w:eastAsia="Times New Roman" w:hAnsi="Times New Roman" w:cs="Times New Roman"/>
          <w:sz w:val="24"/>
          <w:szCs w:val="24"/>
        </w:rPr>
        <w:t>l issues, service learning, and simulations of the democratic process. School districts may utilize private funding available for the purposes of offering civics education.”</w:t>
      </w:r>
    </w:p>
    <w:p w14:paraId="000003D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3D3" w14:textId="77777777" w:rsidR="009001D4" w:rsidRDefault="00581410">
      <w:pPr>
        <w:spacing w:after="120"/>
        <w:rPr>
          <w:rFonts w:ascii="Times New Roman" w:eastAsia="Times New Roman" w:hAnsi="Times New Roman" w:cs="Times New Roman"/>
          <w:color w:val="1155CC"/>
          <w:sz w:val="24"/>
          <w:szCs w:val="24"/>
          <w:u w:val="single"/>
        </w:rPr>
      </w:pPr>
      <w:hyperlink r:id="rId119">
        <w:r>
          <w:rPr>
            <w:rFonts w:ascii="Times New Roman" w:eastAsia="Times New Roman" w:hAnsi="Times New Roman" w:cs="Times New Roman"/>
            <w:color w:val="1155CC"/>
            <w:sz w:val="24"/>
            <w:szCs w:val="24"/>
            <w:u w:val="single"/>
          </w:rPr>
          <w:t>105 ILCS 5/27-22.3</w:t>
        </w:r>
      </w:hyperlink>
    </w:p>
    <w:p w14:paraId="000003D4"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Volunteer service credit program</w:t>
      </w:r>
    </w:p>
    <w:p w14:paraId="000003D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A school district may establish a volunteer service credit program that enables secondary school students to earn credit towards graduation through performance of community service. T</w:t>
      </w:r>
      <w:r>
        <w:rPr>
          <w:rFonts w:ascii="Times New Roman" w:eastAsia="Times New Roman" w:hAnsi="Times New Roman" w:cs="Times New Roman"/>
          <w:sz w:val="24"/>
          <w:szCs w:val="24"/>
        </w:rPr>
        <w:t>his community service may include participation in the organization of a high school or community blood drive or other blood donor recruitment campaign. Any program so established shall begin with students entering grade 9 in the 1993-1994 school year or l</w:t>
      </w:r>
      <w:r>
        <w:rPr>
          <w:rFonts w:ascii="Times New Roman" w:eastAsia="Times New Roman" w:hAnsi="Times New Roman" w:cs="Times New Roman"/>
          <w:sz w:val="24"/>
          <w:szCs w:val="24"/>
        </w:rPr>
        <w:t xml:space="preserve">ater. The amount of credit given for program participation shall not exceed that given for completion of one semester of language arts, math, science or social studies. </w:t>
      </w:r>
    </w:p>
    <w:p w14:paraId="000003D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Any community service performed as part of a course for which credit is given </w:t>
      </w:r>
      <w:r>
        <w:rPr>
          <w:rFonts w:ascii="Times New Roman" w:eastAsia="Times New Roman" w:hAnsi="Times New Roman" w:cs="Times New Roman"/>
          <w:sz w:val="24"/>
          <w:szCs w:val="24"/>
        </w:rPr>
        <w:t>towards graduation shall not qualify under a volunteer service credit program. Any service for which a student is paid shall not qualify under a volunteer service credit program. Any community work assigned as a disciplinary measure shall not qualify under</w:t>
      </w:r>
      <w:r>
        <w:rPr>
          <w:rFonts w:ascii="Times New Roman" w:eastAsia="Times New Roman" w:hAnsi="Times New Roman" w:cs="Times New Roman"/>
          <w:sz w:val="24"/>
          <w:szCs w:val="24"/>
        </w:rPr>
        <w:t xml:space="preserve"> a volunteer service credit program. </w:t>
      </w:r>
    </w:p>
    <w:p w14:paraId="000003D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School districts that establish volunteer service credit programs shall establish any necessary rules, regulations and procedures.”</w:t>
      </w:r>
    </w:p>
    <w:p w14:paraId="000003D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3D9" w14:textId="77777777" w:rsidR="009001D4" w:rsidRDefault="00581410">
      <w:pPr>
        <w:spacing w:after="120"/>
        <w:rPr>
          <w:rFonts w:ascii="Times New Roman" w:eastAsia="Times New Roman" w:hAnsi="Times New Roman" w:cs="Times New Roman"/>
          <w:color w:val="1155CC"/>
          <w:sz w:val="24"/>
          <w:szCs w:val="24"/>
          <w:u w:val="single"/>
        </w:rPr>
      </w:pPr>
      <w:hyperlink r:id="rId120">
        <w:r>
          <w:rPr>
            <w:rFonts w:ascii="Times New Roman" w:eastAsia="Times New Roman" w:hAnsi="Times New Roman" w:cs="Times New Roman"/>
            <w:color w:val="1155CC"/>
            <w:sz w:val="24"/>
            <w:szCs w:val="24"/>
            <w:u w:val="single"/>
          </w:rPr>
          <w:t>105 ILCS 5/27-23.8</w:t>
        </w:r>
      </w:hyperlink>
    </w:p>
    <w:p w14:paraId="000003DA"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Disability history and awareness</w:t>
      </w:r>
    </w:p>
    <w:p w14:paraId="000003D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A school district shall provide instruction on disability history, people with disabilities, and the disability rights movement. Instruction may be included in those courses that the school district chooses. This instruction must be founded on the pri</w:t>
      </w:r>
      <w:r>
        <w:rPr>
          <w:rFonts w:ascii="Times New Roman" w:eastAsia="Times New Roman" w:hAnsi="Times New Roman" w:cs="Times New Roman"/>
          <w:sz w:val="24"/>
          <w:szCs w:val="24"/>
        </w:rPr>
        <w:t>nciple that all students, including students with disabilities, have the right to exercise self-determination. When possible, individuals with disabilities should be incorporated into the development and delivery of this instruction. This instruction may b</w:t>
      </w:r>
      <w:r>
        <w:rPr>
          <w:rFonts w:ascii="Times New Roman" w:eastAsia="Times New Roman" w:hAnsi="Times New Roman" w:cs="Times New Roman"/>
          <w:sz w:val="24"/>
          <w:szCs w:val="24"/>
        </w:rPr>
        <w:t>e supplemented by knowledgeable guest speakers from the disability community. A school board may collaborate with community-based organizations, such as centers for independent living, parent training and information centers, and other consumer-driven grou</w:t>
      </w:r>
      <w:r>
        <w:rPr>
          <w:rFonts w:ascii="Times New Roman" w:eastAsia="Times New Roman" w:hAnsi="Times New Roman" w:cs="Times New Roman"/>
          <w:sz w:val="24"/>
          <w:szCs w:val="24"/>
        </w:rPr>
        <w:t>ps, and disability membership organizations in creating this instruction.</w:t>
      </w:r>
    </w:p>
    <w:p w14:paraId="000003D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The State Board of Education may prepare and make available to all school boards resource materials that may be used as guidelines for the development of instruction for disa</w:t>
      </w:r>
      <w:r>
        <w:rPr>
          <w:rFonts w:ascii="Times New Roman" w:eastAsia="Times New Roman" w:hAnsi="Times New Roman" w:cs="Times New Roman"/>
          <w:sz w:val="24"/>
          <w:szCs w:val="24"/>
        </w:rPr>
        <w:t>bility history and awareness under this Section.</w:t>
      </w:r>
    </w:p>
    <w:p w14:paraId="000003D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Each school board shall determine the minimum amount of instructional time required under this Section.</w:t>
      </w:r>
    </w:p>
    <w:p w14:paraId="000003D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 The regional superintendent of schools shall monitor a school district’s compliance wit</w:t>
      </w:r>
      <w:r>
        <w:rPr>
          <w:rFonts w:ascii="Times New Roman" w:eastAsia="Times New Roman" w:hAnsi="Times New Roman" w:cs="Times New Roman"/>
          <w:sz w:val="24"/>
          <w:szCs w:val="24"/>
        </w:rPr>
        <w:t>h this Section’s curricular requirement during his or her annual compliance visit.”</w:t>
      </w:r>
    </w:p>
    <w:p w14:paraId="000003DF" w14:textId="77777777" w:rsidR="009001D4" w:rsidRDefault="009001D4">
      <w:pPr>
        <w:rPr>
          <w:rFonts w:ascii="Times New Roman" w:eastAsia="Times New Roman" w:hAnsi="Times New Roman" w:cs="Times New Roman"/>
          <w:b/>
          <w:sz w:val="24"/>
          <w:szCs w:val="24"/>
        </w:rPr>
      </w:pPr>
    </w:p>
    <w:p w14:paraId="000003E0"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3E1"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INDIANA</w:t>
      </w:r>
    </w:p>
    <w:p w14:paraId="000003E2" w14:textId="77777777" w:rsidR="009001D4" w:rsidRDefault="00581410">
      <w:pPr>
        <w:spacing w:after="120"/>
        <w:rPr>
          <w:rFonts w:ascii="Times New Roman" w:eastAsia="Times New Roman" w:hAnsi="Times New Roman" w:cs="Times New Roman"/>
          <w:color w:val="1155CC"/>
          <w:u w:val="single"/>
        </w:rPr>
      </w:pPr>
      <w:hyperlink r:id="rId121">
        <w:r>
          <w:rPr>
            <w:rFonts w:ascii="Times New Roman" w:eastAsia="Times New Roman" w:hAnsi="Times New Roman" w:cs="Times New Roman"/>
            <w:color w:val="1155CC"/>
            <w:u w:val="single"/>
          </w:rPr>
          <w:t>IC 20-19-2-14.7</w:t>
        </w:r>
      </w:hyperlink>
    </w:p>
    <w:p w14:paraId="000003E3" w14:textId="77777777" w:rsidR="009001D4" w:rsidRDefault="00581410">
      <w:pPr>
        <w:spacing w:after="1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i/>
        </w:rPr>
        <w:t>Civics education standards</w:t>
      </w:r>
      <w:r>
        <w:rPr>
          <w:rFonts w:ascii="Times New Roman" w:eastAsia="Times New Roman" w:hAnsi="Times New Roman" w:cs="Times New Roman"/>
        </w:rPr>
        <w:t>]</w:t>
      </w:r>
    </w:p>
    <w:p w14:paraId="000003E4" w14:textId="77777777" w:rsidR="009001D4" w:rsidRDefault="00581410">
      <w:pPr>
        <w:spacing w:before="240" w:after="240"/>
        <w:rPr>
          <w:rFonts w:ascii="Times New Roman" w:eastAsia="Times New Roman" w:hAnsi="Times New Roman" w:cs="Times New Roman"/>
        </w:rPr>
      </w:pPr>
      <w:r>
        <w:rPr>
          <w:rFonts w:ascii="Times New Roman" w:eastAsia="Times New Roman" w:hAnsi="Times New Roman" w:cs="Times New Roman"/>
        </w:rPr>
        <w:t>“(a) Not later th</w:t>
      </w:r>
      <w:r>
        <w:rPr>
          <w:rFonts w:ascii="Times New Roman" w:eastAsia="Times New Roman" w:hAnsi="Times New Roman" w:cs="Times New Roman"/>
        </w:rPr>
        <w:t xml:space="preserve">an July 1, 2022, the state board shall, in coordination with the department, establish standards for civics education. </w:t>
      </w:r>
    </w:p>
    <w:p w14:paraId="000003E5" w14:textId="77777777" w:rsidR="009001D4" w:rsidRDefault="00581410">
      <w:pPr>
        <w:spacing w:after="120"/>
        <w:rPr>
          <w:rFonts w:ascii="Times New Roman" w:eastAsia="Times New Roman" w:hAnsi="Times New Roman" w:cs="Times New Roman"/>
        </w:rPr>
      </w:pPr>
      <w:r>
        <w:rPr>
          <w:rFonts w:ascii="Times New Roman" w:eastAsia="Times New Roman" w:hAnsi="Times New Roman" w:cs="Times New Roman"/>
        </w:rPr>
        <w:t>(b) The standards established under subsection (a) and in effect on July 2, 2022, may only be changed by the express authorization of the general assembly.”</w:t>
      </w:r>
    </w:p>
    <w:p w14:paraId="000003E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3E7" w14:textId="77777777" w:rsidR="009001D4" w:rsidRDefault="00581410">
      <w:pPr>
        <w:spacing w:after="120"/>
        <w:rPr>
          <w:rFonts w:ascii="Times New Roman" w:eastAsia="Times New Roman" w:hAnsi="Times New Roman" w:cs="Times New Roman"/>
          <w:color w:val="1155CC"/>
          <w:sz w:val="24"/>
          <w:szCs w:val="24"/>
          <w:u w:val="single"/>
        </w:rPr>
      </w:pPr>
      <w:hyperlink r:id="rId122">
        <w:r>
          <w:rPr>
            <w:rFonts w:ascii="Times New Roman" w:eastAsia="Times New Roman" w:hAnsi="Times New Roman" w:cs="Times New Roman"/>
            <w:color w:val="1155CC"/>
            <w:sz w:val="24"/>
            <w:szCs w:val="24"/>
            <w:u w:val="single"/>
          </w:rPr>
          <w:t>IC 20-19-10</w:t>
        </w:r>
      </w:hyperlink>
    </w:p>
    <w:p w14:paraId="000003E8"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Indiana Civic Education Commission</w:t>
      </w:r>
    </w:p>
    <w:p w14:paraId="000003E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 1. As used in this chapter, "commission" refers to the Indiana civic education commission established by section 2 of this chapter. </w:t>
      </w:r>
    </w:p>
    <w:p w14:paraId="000003E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 2. The Indiana civic education commission is established. </w:t>
      </w:r>
    </w:p>
    <w:p w14:paraId="000003E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Sec.</w:t>
      </w:r>
      <w:r>
        <w:rPr>
          <w:rFonts w:ascii="Times New Roman" w:eastAsia="Times New Roman" w:hAnsi="Times New Roman" w:cs="Times New Roman"/>
          <w:sz w:val="24"/>
          <w:szCs w:val="24"/>
        </w:rPr>
        <w:t xml:space="preserve"> 3. The commission consists of the following fifteen (15) members: </w:t>
      </w:r>
    </w:p>
    <w:p w14:paraId="000003E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The lieutenant governor or the lieutenant governor's designee.</w:t>
      </w:r>
    </w:p>
    <w:p w14:paraId="000003E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The chief justice of Indiana or the chief justice's designee. </w:t>
      </w:r>
    </w:p>
    <w:p w14:paraId="000003E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The secretary of state or the secretary of state's</w:t>
      </w:r>
      <w:r>
        <w:rPr>
          <w:rFonts w:ascii="Times New Roman" w:eastAsia="Times New Roman" w:hAnsi="Times New Roman" w:cs="Times New Roman"/>
          <w:sz w:val="24"/>
          <w:szCs w:val="24"/>
        </w:rPr>
        <w:t xml:space="preserve"> designee. (4) The secretary of education or the secretary's designee. (5) One (1) legislative member appointed by the speaker of the house of representatives. </w:t>
      </w:r>
    </w:p>
    <w:p w14:paraId="000003E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(6) One (1) legislative member appointed by the minority leader of the house of representatives</w:t>
      </w:r>
      <w:r>
        <w:rPr>
          <w:rFonts w:ascii="Times New Roman" w:eastAsia="Times New Roman" w:hAnsi="Times New Roman" w:cs="Times New Roman"/>
          <w:sz w:val="24"/>
          <w:szCs w:val="24"/>
        </w:rPr>
        <w:t>.</w:t>
      </w:r>
    </w:p>
    <w:p w14:paraId="000003F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One (1) legislative member appointed by the president pro tempore of the senate. </w:t>
      </w:r>
    </w:p>
    <w:p w14:paraId="000003F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(8) One (1) legislative member appointed by the minority leader of the senate.</w:t>
      </w:r>
    </w:p>
    <w:p w14:paraId="000003F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The following members appointed by the governor: </w:t>
      </w:r>
    </w:p>
    <w:p w14:paraId="000003F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One (1) member representing the</w:t>
      </w:r>
      <w:r>
        <w:rPr>
          <w:rFonts w:ascii="Times New Roman" w:eastAsia="Times New Roman" w:hAnsi="Times New Roman" w:cs="Times New Roman"/>
          <w:sz w:val="24"/>
          <w:szCs w:val="24"/>
        </w:rPr>
        <w:t xml:space="preserve"> Indiana Bar Foundation.</w:t>
      </w:r>
    </w:p>
    <w:p w14:paraId="000003F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One (1) member representing a nonprofit organization that has expertise working with urban youth. </w:t>
      </w:r>
    </w:p>
    <w:p w14:paraId="000003F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One (1) member who is a superintendent of a school corporation.</w:t>
      </w:r>
    </w:p>
    <w:p w14:paraId="000003F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Two (2) members who: </w:t>
      </w:r>
    </w:p>
    <w:p w14:paraId="000003F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are teachers; and</w:t>
      </w:r>
    </w:p>
    <w:p w14:paraId="000003F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hold a teaching license in social studies, history, or government. </w:t>
      </w:r>
    </w:p>
    <w:p w14:paraId="000003F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Two (2) members representing teacher preparation </w:t>
      </w:r>
    </w:p>
    <w:p w14:paraId="000003F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programs.</w:t>
      </w:r>
    </w:p>
    <w:p w14:paraId="000003F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 4. (a) The lieutenant governor or the lieutenant governor's </w:t>
      </w:r>
    </w:p>
    <w:p w14:paraId="000003F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designee shall serve as the chairperson of the commission.</w:t>
      </w:r>
    </w:p>
    <w:p w14:paraId="000003F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The commission shall meet at the call of the chairperson. Sec. 5. (a) Eight (8) members of the commission constitute a </w:t>
      </w:r>
    </w:p>
    <w:p w14:paraId="000003F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quorum.</w:t>
      </w:r>
    </w:p>
    <w:p w14:paraId="000003F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affirmative vote of at least a majority of the members of</w:t>
      </w:r>
      <w:r>
        <w:rPr>
          <w:rFonts w:ascii="Times New Roman" w:eastAsia="Times New Roman" w:hAnsi="Times New Roman" w:cs="Times New Roman"/>
          <w:sz w:val="24"/>
          <w:szCs w:val="24"/>
        </w:rPr>
        <w:t xml:space="preserve"> </w:t>
      </w:r>
    </w:p>
    <w:p w14:paraId="0000040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commission is necessary for the commission to take official action other than to meet and take testimony. </w:t>
      </w:r>
    </w:p>
    <w:p w14:paraId="0000040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Sec. 6. (a) A member of the commission appointed under section 3(5) through 3(9) of this chapter may be removed from the commission by the memb</w:t>
      </w:r>
      <w:r>
        <w:rPr>
          <w:rFonts w:ascii="Times New Roman" w:eastAsia="Times New Roman" w:hAnsi="Times New Roman" w:cs="Times New Roman"/>
          <w:sz w:val="24"/>
          <w:szCs w:val="24"/>
        </w:rPr>
        <w:t xml:space="preserve">er's appointing authority for just cause. </w:t>
      </w:r>
    </w:p>
    <w:p w14:paraId="0000040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Vacancies in the appointments to the commission shall be filled by the appointing authority. A member appointed under this subsection serves for the remainder of the unexpired term. </w:t>
      </w:r>
    </w:p>
    <w:p w14:paraId="0000040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Sec. 7. (a) Each member of</w:t>
      </w:r>
      <w:r>
        <w:rPr>
          <w:rFonts w:ascii="Times New Roman" w:eastAsia="Times New Roman" w:hAnsi="Times New Roman" w:cs="Times New Roman"/>
          <w:sz w:val="24"/>
          <w:szCs w:val="24"/>
        </w:rPr>
        <w:t xml:space="preserve"> the commission who is not a state employee is entitled to the minimum salary per diem provided by IC 4-10-11-2.1(b). The member is also entitled to </w:t>
      </w:r>
      <w:r>
        <w:rPr>
          <w:rFonts w:ascii="Times New Roman" w:eastAsia="Times New Roman" w:hAnsi="Times New Roman" w:cs="Times New Roman"/>
          <w:sz w:val="24"/>
          <w:szCs w:val="24"/>
        </w:rPr>
        <w:lastRenderedPageBreak/>
        <w:t xml:space="preserve">reimbursement for traveling expenses as provided under IC 4-13-1-4 and other expenses actually incurred in </w:t>
      </w:r>
      <w:r>
        <w:rPr>
          <w:rFonts w:ascii="Times New Roman" w:eastAsia="Times New Roman" w:hAnsi="Times New Roman" w:cs="Times New Roman"/>
          <w:sz w:val="24"/>
          <w:szCs w:val="24"/>
        </w:rPr>
        <w:t xml:space="preserve">connection with the member's duties </w:t>
      </w:r>
    </w:p>
    <w:p w14:paraId="0000040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provided in the state policies and procedures established by the Indiana department of administration and approved by the budget agency. </w:t>
      </w:r>
    </w:p>
    <w:p w14:paraId="0000040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Each member of the commission who is a state employee is entitled to reimb</w:t>
      </w:r>
      <w:r>
        <w:rPr>
          <w:rFonts w:ascii="Times New Roman" w:eastAsia="Times New Roman" w:hAnsi="Times New Roman" w:cs="Times New Roman"/>
          <w:sz w:val="24"/>
          <w:szCs w:val="24"/>
        </w:rPr>
        <w:t xml:space="preserve">ursement for traveling expenses as provided under IC 4-13-1-4 and other expenses actually incurred in connection with the member's duties as provided in the state policies and procedures established by the Indiana department of administration and approved </w:t>
      </w:r>
      <w:r>
        <w:rPr>
          <w:rFonts w:ascii="Times New Roman" w:eastAsia="Times New Roman" w:hAnsi="Times New Roman" w:cs="Times New Roman"/>
          <w:sz w:val="24"/>
          <w:szCs w:val="24"/>
        </w:rPr>
        <w:t xml:space="preserve">by the budget agency. </w:t>
      </w:r>
    </w:p>
    <w:p w14:paraId="0000040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Each member of the commission who is a member of the general assembly is entitled to receive the same per diem, mileage, and travel allowances paid to members of the general assembly serving on interim study committees created by</w:t>
      </w:r>
      <w:r>
        <w:rPr>
          <w:rFonts w:ascii="Times New Roman" w:eastAsia="Times New Roman" w:hAnsi="Times New Roman" w:cs="Times New Roman"/>
          <w:sz w:val="24"/>
          <w:szCs w:val="24"/>
        </w:rPr>
        <w:t xml:space="preserve"> the legislative council. </w:t>
      </w:r>
    </w:p>
    <w:p w14:paraId="0000040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Sec. 8. The commission shall do the following:</w:t>
      </w:r>
    </w:p>
    <w:p w14:paraId="0000040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Discuss and review the most up to date information regarding best practices, pedagogy, and policy for civics education.</w:t>
      </w:r>
    </w:p>
    <w:p w14:paraId="0000040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Make recommendations and provide guidance for statewid</w:t>
      </w:r>
      <w:r>
        <w:rPr>
          <w:rFonts w:ascii="Times New Roman" w:eastAsia="Times New Roman" w:hAnsi="Times New Roman" w:cs="Times New Roman"/>
          <w:sz w:val="24"/>
          <w:szCs w:val="24"/>
        </w:rPr>
        <w:t>e implementation of the recommendations established by the 2020 Indiana civic education task force and any other recommendations established by the commission.</w:t>
      </w:r>
    </w:p>
    <w:p w14:paraId="0000040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Make, as applicable, recommendations to the general assembly, the state board, and the depar</w:t>
      </w:r>
      <w:r>
        <w:rPr>
          <w:rFonts w:ascii="Times New Roman" w:eastAsia="Times New Roman" w:hAnsi="Times New Roman" w:cs="Times New Roman"/>
          <w:sz w:val="24"/>
          <w:szCs w:val="24"/>
        </w:rPr>
        <w:t xml:space="preserve">tment regarding civics education. </w:t>
      </w:r>
    </w:p>
    <w:p w14:paraId="0000040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Sec. 9. The department shall staff the commission.”</w:t>
      </w:r>
    </w:p>
    <w:p w14:paraId="0000040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40D" w14:textId="77777777" w:rsidR="009001D4" w:rsidRDefault="00581410">
      <w:pPr>
        <w:spacing w:after="120"/>
        <w:rPr>
          <w:rFonts w:ascii="Times New Roman" w:eastAsia="Times New Roman" w:hAnsi="Times New Roman" w:cs="Times New Roman"/>
          <w:color w:val="1155CC"/>
          <w:sz w:val="24"/>
          <w:szCs w:val="24"/>
          <w:u w:val="single"/>
        </w:rPr>
      </w:pPr>
      <w:hyperlink r:id="rId123" w:anchor="20-30-3-3">
        <w:r>
          <w:rPr>
            <w:rFonts w:ascii="Times New Roman" w:eastAsia="Times New Roman" w:hAnsi="Times New Roman" w:cs="Times New Roman"/>
            <w:color w:val="1155CC"/>
            <w:sz w:val="24"/>
            <w:szCs w:val="24"/>
            <w:u w:val="single"/>
          </w:rPr>
          <w:t>IC 20-30-3-3</w:t>
        </w:r>
      </w:hyperlink>
    </w:p>
    <w:p w14:paraId="0000040E"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National anthem</w:t>
      </w:r>
    </w:p>
    <w:p w14:paraId="0000040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state board shall:</w:t>
      </w:r>
    </w:p>
    <w:p w14:paraId="0000041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require the singing of</w:t>
      </w:r>
      <w:r>
        <w:rPr>
          <w:rFonts w:ascii="Times New Roman" w:eastAsia="Times New Roman" w:hAnsi="Times New Roman" w:cs="Times New Roman"/>
          <w:sz w:val="24"/>
          <w:szCs w:val="24"/>
        </w:rPr>
        <w:t xml:space="preserve"> the entire national anthem, “The Star Spangled Banner”, in each school on all patriotic occasions; and</w:t>
      </w:r>
    </w:p>
    <w:p w14:paraId="0000041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arrange to supply the words and music in sufficient quantity for these purposes.”</w:t>
      </w:r>
    </w:p>
    <w:p w14:paraId="0000041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413" w14:textId="77777777" w:rsidR="009001D4" w:rsidRDefault="00581410">
      <w:pPr>
        <w:spacing w:after="120"/>
        <w:rPr>
          <w:rFonts w:ascii="Times New Roman" w:eastAsia="Times New Roman" w:hAnsi="Times New Roman" w:cs="Times New Roman"/>
          <w:color w:val="1155CC"/>
          <w:sz w:val="24"/>
          <w:szCs w:val="24"/>
          <w:u w:val="single"/>
        </w:rPr>
      </w:pPr>
      <w:hyperlink r:id="rId124" w:anchor="20-30-3-4">
        <w:r>
          <w:rPr>
            <w:rFonts w:ascii="Times New Roman" w:eastAsia="Times New Roman" w:hAnsi="Times New Roman" w:cs="Times New Roman"/>
            <w:color w:val="1155CC"/>
            <w:sz w:val="24"/>
            <w:szCs w:val="24"/>
            <w:u w:val="single"/>
          </w:rPr>
          <w:t>IC 20-30-3-4</w:t>
        </w:r>
      </w:hyperlink>
    </w:p>
    <w:p w14:paraId="00000414"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United States flag</w:t>
      </w:r>
    </w:p>
    <w:p w14:paraId="0000041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Each governing body shall procure a United States flag that is four (4) feet by six (6) feet for each school under the governing body’s supervision.</w:t>
      </w:r>
    </w:p>
    <w:p w14:paraId="0000041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(b) If weather conditions permit, each governing body shall require that the United States flag b</w:t>
      </w:r>
      <w:r>
        <w:rPr>
          <w:rFonts w:ascii="Times New Roman" w:eastAsia="Times New Roman" w:hAnsi="Times New Roman" w:cs="Times New Roman"/>
          <w:sz w:val="24"/>
          <w:szCs w:val="24"/>
        </w:rPr>
        <w:t>e displayed on every school under the governing body’s control on every day the school is in session. If the flag is not displayed outdoors for any reason, the flag must be displayed in the principal room or assembly hall. Each governing body shall establi</w:t>
      </w:r>
      <w:r>
        <w:rPr>
          <w:rFonts w:ascii="Times New Roman" w:eastAsia="Times New Roman" w:hAnsi="Times New Roman" w:cs="Times New Roman"/>
          <w:sz w:val="24"/>
          <w:szCs w:val="24"/>
        </w:rPr>
        <w:t>sh rules and regulations for the proper care, custody, and display of the flag.</w:t>
      </w:r>
    </w:p>
    <w:p w14:paraId="0000041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A person who violates subsection (b) commits a Class C infraction.”</w:t>
      </w:r>
    </w:p>
    <w:p w14:paraId="0000041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419" w14:textId="77777777" w:rsidR="009001D4" w:rsidRDefault="00581410">
      <w:pPr>
        <w:spacing w:after="120"/>
        <w:rPr>
          <w:rFonts w:ascii="Times New Roman" w:eastAsia="Times New Roman" w:hAnsi="Times New Roman" w:cs="Times New Roman"/>
          <w:color w:val="1155CC"/>
          <w:sz w:val="24"/>
          <w:szCs w:val="24"/>
          <w:u w:val="single"/>
        </w:rPr>
      </w:pPr>
      <w:hyperlink r:id="rId125" w:anchor="20-30-3-5">
        <w:r>
          <w:rPr>
            <w:rFonts w:ascii="Times New Roman" w:eastAsia="Times New Roman" w:hAnsi="Times New Roman" w:cs="Times New Roman"/>
            <w:color w:val="1155CC"/>
            <w:sz w:val="24"/>
            <w:szCs w:val="24"/>
            <w:u w:val="single"/>
          </w:rPr>
          <w:t>IC 20-30-</w:t>
        </w:r>
        <w:r>
          <w:rPr>
            <w:rFonts w:ascii="Times New Roman" w:eastAsia="Times New Roman" w:hAnsi="Times New Roman" w:cs="Times New Roman"/>
            <w:color w:val="1155CC"/>
            <w:sz w:val="24"/>
            <w:szCs w:val="24"/>
            <w:u w:val="single"/>
          </w:rPr>
          <w:t>3-5</w:t>
        </w:r>
      </w:hyperlink>
    </w:p>
    <w:p w14:paraId="0000041A"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National motto</w:t>
      </w:r>
    </w:p>
    <w:p w14:paraId="0000041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Subject to subsection (b), each school corporation and charter school may place a durable poster or framed picture representing:</w:t>
      </w:r>
    </w:p>
    <w:p w14:paraId="0000041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the national motto of the United States, “In God We Trust”; and</w:t>
      </w:r>
    </w:p>
    <w:p w14:paraId="0000041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an accurate representation of t</w:t>
      </w:r>
      <w:r>
        <w:rPr>
          <w:rFonts w:ascii="Times New Roman" w:eastAsia="Times New Roman" w:hAnsi="Times New Roman" w:cs="Times New Roman"/>
          <w:sz w:val="24"/>
          <w:szCs w:val="24"/>
        </w:rPr>
        <w:t>he:</w:t>
      </w:r>
    </w:p>
    <w:p w14:paraId="0000041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United States flag; and</w:t>
      </w:r>
    </w:p>
    <w:p w14:paraId="0000041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Indiana state flag;</w:t>
      </w:r>
    </w:p>
    <w:p w14:paraId="0000042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which may be positioned under the national motto described in subdivision (1);</w:t>
      </w:r>
    </w:p>
    <w:p w14:paraId="0000042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in each school library and classroom within the school corporation or charter school.</w:t>
      </w:r>
    </w:p>
    <w:p w14:paraId="0000042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The durable poster or fram</w:t>
      </w:r>
      <w:r>
        <w:rPr>
          <w:rFonts w:ascii="Times New Roman" w:eastAsia="Times New Roman" w:hAnsi="Times New Roman" w:cs="Times New Roman"/>
          <w:sz w:val="24"/>
          <w:szCs w:val="24"/>
        </w:rPr>
        <w:t>ed picture described in subsection (a) may be at least eleven (11) inches in height by seventeen (17) inches in width. The dimensions of the national motto described in subsection (a)(1) may be at least four (4) inches in height by fifteen (15) inches in w</w:t>
      </w:r>
      <w:r>
        <w:rPr>
          <w:rFonts w:ascii="Times New Roman" w:eastAsia="Times New Roman" w:hAnsi="Times New Roman" w:cs="Times New Roman"/>
          <w:sz w:val="24"/>
          <w:szCs w:val="24"/>
        </w:rPr>
        <w:t>idth and include print large enough to fill the dimensions established by this subdivision.</w:t>
      </w:r>
    </w:p>
    <w:p w14:paraId="0000042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If a school corporation or charter school places a poster or framed picture under subsection (a), the representation of the United States flag and the Indi</w:t>
      </w:r>
      <w:r>
        <w:rPr>
          <w:rFonts w:ascii="Times New Roman" w:eastAsia="Times New Roman" w:hAnsi="Times New Roman" w:cs="Times New Roman"/>
          <w:sz w:val="24"/>
          <w:szCs w:val="24"/>
        </w:rPr>
        <w:t>ana state flag as described in subsection (a)(2) must comply with any applicable federal or state laws concerning the design, dimensions, or presentation of the respective flags.”</w:t>
      </w:r>
    </w:p>
    <w:p w14:paraId="0000042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425" w14:textId="77777777" w:rsidR="009001D4" w:rsidRDefault="00581410">
      <w:pPr>
        <w:spacing w:after="120"/>
        <w:rPr>
          <w:rFonts w:ascii="Times New Roman" w:eastAsia="Times New Roman" w:hAnsi="Times New Roman" w:cs="Times New Roman"/>
          <w:color w:val="1155CC"/>
          <w:sz w:val="24"/>
          <w:szCs w:val="24"/>
          <w:u w:val="single"/>
        </w:rPr>
      </w:pPr>
      <w:hyperlink r:id="rId126" w:anchor="20-30-4-1.5">
        <w:r>
          <w:rPr>
            <w:rFonts w:ascii="Times New Roman" w:eastAsia="Times New Roman" w:hAnsi="Times New Roman" w:cs="Times New Roman"/>
            <w:color w:val="1155CC"/>
            <w:sz w:val="24"/>
            <w:szCs w:val="24"/>
            <w:u w:val="single"/>
          </w:rPr>
          <w:t>IC 20-30-4-1.5</w:t>
        </w:r>
      </w:hyperlink>
    </w:p>
    <w:p w14:paraId="00000426"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Grade 6 initial graduation plan</w:t>
      </w:r>
    </w:p>
    <w:p w14:paraId="0000042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In grade 6, a student and the student’s parent shall develop an initial graduation plan. The plan must include the following:</w:t>
      </w:r>
    </w:p>
    <w:p w14:paraId="0000042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A statement of intent to graduate from high school.</w:t>
      </w:r>
    </w:p>
    <w:p w14:paraId="0000042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An</w:t>
      </w:r>
      <w:r>
        <w:rPr>
          <w:rFonts w:ascii="Times New Roman" w:eastAsia="Times New Roman" w:hAnsi="Times New Roman" w:cs="Times New Roman"/>
          <w:sz w:val="24"/>
          <w:szCs w:val="24"/>
        </w:rPr>
        <w:t xml:space="preserve"> acknowledgment of the importance of:</w:t>
      </w:r>
    </w:p>
    <w:p w14:paraId="0000042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good citizenship;</w:t>
      </w:r>
    </w:p>
    <w:p w14:paraId="0000042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 school attendance; and</w:t>
      </w:r>
    </w:p>
    <w:p w14:paraId="0000042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diligent study habits.</w:t>
      </w:r>
    </w:p>
    <w:p w14:paraId="0000042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The plan must become part of the student’s permanent school record.”</w:t>
      </w:r>
    </w:p>
    <w:p w14:paraId="0000042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42F" w14:textId="77777777" w:rsidR="009001D4" w:rsidRDefault="00581410">
      <w:pPr>
        <w:spacing w:after="120"/>
        <w:rPr>
          <w:rFonts w:ascii="Times New Roman" w:eastAsia="Times New Roman" w:hAnsi="Times New Roman" w:cs="Times New Roman"/>
          <w:color w:val="1155CC"/>
          <w:sz w:val="24"/>
          <w:szCs w:val="24"/>
          <w:u w:val="single"/>
        </w:rPr>
      </w:pPr>
      <w:hyperlink r:id="rId127" w:anchor="20-30-5-0.5">
        <w:r>
          <w:rPr>
            <w:rFonts w:ascii="Times New Roman" w:eastAsia="Times New Roman" w:hAnsi="Times New Roman" w:cs="Times New Roman"/>
            <w:color w:val="1155CC"/>
            <w:sz w:val="24"/>
            <w:szCs w:val="24"/>
            <w:u w:val="single"/>
          </w:rPr>
          <w:t>IC 20-30-5-0.5</w:t>
        </w:r>
      </w:hyperlink>
    </w:p>
    <w:p w14:paraId="00000430"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Display of United States flag; Pledge of Allegiance</w:t>
      </w:r>
    </w:p>
    <w:p w14:paraId="0000043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United States flag shall be displayed in each classroom of every school in a school corporation.</w:t>
      </w:r>
    </w:p>
    <w:p w14:paraId="0000043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The governing body of each school corporation shall provide a daily opportunity for students of the school corporation to voluntarily recite </w:t>
      </w:r>
      <w:r>
        <w:rPr>
          <w:rFonts w:ascii="Times New Roman" w:eastAsia="Times New Roman" w:hAnsi="Times New Roman" w:cs="Times New Roman"/>
          <w:sz w:val="24"/>
          <w:szCs w:val="24"/>
        </w:rPr>
        <w:t>the Pledge of Allegiance in each classroom or on school grounds. A student is exempt from participation in the Pledge of Allegiance and may not be required to participate in the Pledge of Allegiance if:</w:t>
      </w:r>
    </w:p>
    <w:p w14:paraId="0000043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the student chooses to not participate; or</w:t>
      </w:r>
    </w:p>
    <w:p w14:paraId="0000043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w:t>
      </w:r>
      <w:r>
        <w:rPr>
          <w:rFonts w:ascii="Times New Roman" w:eastAsia="Times New Roman" w:hAnsi="Times New Roman" w:cs="Times New Roman"/>
          <w:sz w:val="24"/>
          <w:szCs w:val="24"/>
        </w:rPr>
        <w:t>e student’s parent chooses to have the student not participate.”</w:t>
      </w:r>
    </w:p>
    <w:p w14:paraId="0000043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436" w14:textId="77777777" w:rsidR="009001D4" w:rsidRDefault="00581410">
      <w:pPr>
        <w:spacing w:after="120"/>
        <w:rPr>
          <w:rFonts w:ascii="Times New Roman" w:eastAsia="Times New Roman" w:hAnsi="Times New Roman" w:cs="Times New Roman"/>
          <w:color w:val="1155CC"/>
          <w:sz w:val="24"/>
          <w:szCs w:val="24"/>
          <w:u w:val="single"/>
        </w:rPr>
      </w:pPr>
      <w:hyperlink r:id="rId128" w:anchor="20-30-5-1">
        <w:r>
          <w:rPr>
            <w:rFonts w:ascii="Times New Roman" w:eastAsia="Times New Roman" w:hAnsi="Times New Roman" w:cs="Times New Roman"/>
            <w:color w:val="1155CC"/>
            <w:sz w:val="24"/>
            <w:szCs w:val="24"/>
            <w:u w:val="single"/>
          </w:rPr>
          <w:t>IC 20-30-5-1</w:t>
        </w:r>
      </w:hyperlink>
    </w:p>
    <w:p w14:paraId="00000437"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Constitutions</w:t>
      </w:r>
    </w:p>
    <w:p w14:paraId="0000043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In each of grades 6 through 12, every public and nonpublic school sha</w:t>
      </w:r>
      <w:r>
        <w:rPr>
          <w:rFonts w:ascii="Times New Roman" w:eastAsia="Times New Roman" w:hAnsi="Times New Roman" w:cs="Times New Roman"/>
          <w:sz w:val="24"/>
          <w:szCs w:val="24"/>
        </w:rPr>
        <w:t>ll provide instruction on the constitutions of:</w:t>
      </w:r>
    </w:p>
    <w:p w14:paraId="0000043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Indiana; and</w:t>
      </w:r>
    </w:p>
    <w:p w14:paraId="0000043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United States.</w:t>
      </w:r>
    </w:p>
    <w:p w14:paraId="0000043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In public elementary schools, instruction on the constitutions shall be included as a part of American history. In public high schools, instruction on the cons</w:t>
      </w:r>
      <w:r>
        <w:rPr>
          <w:rFonts w:ascii="Times New Roman" w:eastAsia="Times New Roman" w:hAnsi="Times New Roman" w:cs="Times New Roman"/>
          <w:sz w:val="24"/>
          <w:szCs w:val="24"/>
        </w:rPr>
        <w:t>titutions shall be included as a part of civics or another course, as the state board may require by rules. Failure of any public school teacher or principal to comply with this requirement constitutes misconduct in office under IC 20-28-5-7.</w:t>
      </w:r>
    </w:p>
    <w:p w14:paraId="0000043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Each</w:t>
      </w:r>
      <w:r>
        <w:rPr>
          <w:rFonts w:ascii="Times New Roman" w:eastAsia="Times New Roman" w:hAnsi="Times New Roman" w:cs="Times New Roman"/>
          <w:sz w:val="24"/>
          <w:szCs w:val="24"/>
        </w:rPr>
        <w:t xml:space="preserve"> nonpublic elementary school and high school shall provide instruction under this section as required by the state board.”</w:t>
      </w:r>
    </w:p>
    <w:p w14:paraId="0000043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43E" w14:textId="77777777" w:rsidR="009001D4" w:rsidRDefault="00581410">
      <w:pPr>
        <w:spacing w:after="120"/>
        <w:rPr>
          <w:rFonts w:ascii="Times New Roman" w:eastAsia="Times New Roman" w:hAnsi="Times New Roman" w:cs="Times New Roman"/>
          <w:color w:val="1155CC"/>
          <w:sz w:val="24"/>
          <w:szCs w:val="24"/>
          <w:u w:val="single"/>
        </w:rPr>
      </w:pPr>
      <w:hyperlink r:id="rId129" w:anchor="20-30-5-2">
        <w:r>
          <w:rPr>
            <w:rFonts w:ascii="Times New Roman" w:eastAsia="Times New Roman" w:hAnsi="Times New Roman" w:cs="Times New Roman"/>
            <w:color w:val="1155CC"/>
            <w:sz w:val="24"/>
            <w:szCs w:val="24"/>
            <w:u w:val="single"/>
          </w:rPr>
          <w:t>IC 20-30-5-2</w:t>
        </w:r>
      </w:hyperlink>
    </w:p>
    <w:p w14:paraId="0000043F"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Constitutions; interdisciplina</w:t>
      </w:r>
      <w:r>
        <w:rPr>
          <w:rFonts w:ascii="Times New Roman" w:eastAsia="Times New Roman" w:hAnsi="Times New Roman" w:cs="Times New Roman"/>
          <w:i/>
          <w:sz w:val="24"/>
          <w:szCs w:val="24"/>
        </w:rPr>
        <w:t>ry course</w:t>
      </w:r>
    </w:p>
    <w:p w14:paraId="0000044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Each public and nonpublic high school shall provide a required course that is:</w:t>
      </w:r>
    </w:p>
    <w:p w14:paraId="0000044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not less than one (1) year of school work; and</w:t>
      </w:r>
    </w:p>
    <w:p w14:paraId="0000044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in the:</w:t>
      </w:r>
    </w:p>
    <w:p w14:paraId="0000044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historical;</w:t>
      </w:r>
    </w:p>
    <w:p w14:paraId="0000044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political;</w:t>
      </w:r>
    </w:p>
    <w:p w14:paraId="0000044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civic;</w:t>
      </w:r>
    </w:p>
    <w:p w14:paraId="0000044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sociological;</w:t>
      </w:r>
    </w:p>
    <w:p w14:paraId="0000044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 economical; and</w:t>
      </w:r>
    </w:p>
    <w:p w14:paraId="0000044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(F) philosophical;</w:t>
      </w:r>
    </w:p>
    <w:p w14:paraId="0000044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aspects of the constitutions of Indiana and the United States.</w:t>
      </w:r>
    </w:p>
    <w:p w14:paraId="0000044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The state board shall:</w:t>
      </w:r>
    </w:p>
    <w:p w14:paraId="0000044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prescribe the course described in this section and the course’s appropriate outlines; and</w:t>
      </w:r>
    </w:p>
    <w:p w14:paraId="0000044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adopt the necessary curricular materials for</w:t>
      </w:r>
      <w:r>
        <w:rPr>
          <w:rFonts w:ascii="Times New Roman" w:eastAsia="Times New Roman" w:hAnsi="Times New Roman" w:cs="Times New Roman"/>
          <w:sz w:val="24"/>
          <w:szCs w:val="24"/>
        </w:rPr>
        <w:t xml:space="preserve"> uniform instruction.</w:t>
      </w:r>
    </w:p>
    <w:p w14:paraId="0000044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Except as provided in IC 20-32-4-13, a high school student may not receive an Indiana diploma unless the student has successfully completed the interdisciplinary course described in this section.”</w:t>
      </w:r>
    </w:p>
    <w:p w14:paraId="0000044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44F" w14:textId="77777777" w:rsidR="009001D4" w:rsidRDefault="00581410">
      <w:pPr>
        <w:spacing w:after="120"/>
        <w:rPr>
          <w:rFonts w:ascii="Times New Roman" w:eastAsia="Times New Roman" w:hAnsi="Times New Roman" w:cs="Times New Roman"/>
          <w:color w:val="1155CC"/>
          <w:sz w:val="24"/>
          <w:szCs w:val="24"/>
          <w:u w:val="single"/>
        </w:rPr>
      </w:pPr>
      <w:hyperlink r:id="rId130" w:anchor="20-30-5-3">
        <w:r>
          <w:rPr>
            <w:rFonts w:ascii="Times New Roman" w:eastAsia="Times New Roman" w:hAnsi="Times New Roman" w:cs="Times New Roman"/>
            <w:color w:val="1155CC"/>
            <w:sz w:val="24"/>
            <w:szCs w:val="24"/>
            <w:u w:val="single"/>
          </w:rPr>
          <w:t>IC 20-30-5-3</w:t>
        </w:r>
      </w:hyperlink>
    </w:p>
    <w:p w14:paraId="00000450"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Protected writings, documents, and records of American history or heritage</w:t>
      </w:r>
    </w:p>
    <w:p w14:paraId="0000045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This section applies to the following writings, documents, and records:</w:t>
      </w:r>
    </w:p>
    <w:p w14:paraId="0000045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The Constitution of the United States.</w:t>
      </w:r>
    </w:p>
    <w:p w14:paraId="0000045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The </w:t>
      </w:r>
      <w:r>
        <w:rPr>
          <w:rFonts w:ascii="Times New Roman" w:eastAsia="Times New Roman" w:hAnsi="Times New Roman" w:cs="Times New Roman"/>
          <w:sz w:val="24"/>
          <w:szCs w:val="24"/>
        </w:rPr>
        <w:t>national motto.</w:t>
      </w:r>
    </w:p>
    <w:p w14:paraId="0000045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The national anthem.</w:t>
      </w:r>
    </w:p>
    <w:p w14:paraId="0000045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The Pledge of Allegiance.</w:t>
      </w:r>
    </w:p>
    <w:p w14:paraId="0000045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 The Constitution of the State of Indiana.</w:t>
      </w:r>
    </w:p>
    <w:p w14:paraId="0000045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(6) The Declaration of Independence.</w:t>
      </w:r>
    </w:p>
    <w:p w14:paraId="0000045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(7) The Mayflower Compact.</w:t>
      </w:r>
    </w:p>
    <w:p w14:paraId="0000045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(8) The Federalist Papers.</w:t>
      </w:r>
    </w:p>
    <w:p w14:paraId="0000045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(9) “Common Sense” by Thomas Paine.</w:t>
      </w:r>
    </w:p>
    <w:p w14:paraId="0000045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(10) The wri</w:t>
      </w:r>
      <w:r>
        <w:rPr>
          <w:rFonts w:ascii="Times New Roman" w:eastAsia="Times New Roman" w:hAnsi="Times New Roman" w:cs="Times New Roman"/>
          <w:sz w:val="24"/>
          <w:szCs w:val="24"/>
        </w:rPr>
        <w:t>tings, speeches, documents, and proclamations of the founding fathers and presidents of the United States.</w:t>
      </w:r>
    </w:p>
    <w:p w14:paraId="0000045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 United States Supreme Court decisions.</w:t>
      </w:r>
    </w:p>
    <w:p w14:paraId="0000045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(12) Executive orders of the presidents of the United States.</w:t>
      </w:r>
    </w:p>
    <w:p w14:paraId="0000045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(13) Frederick Douglas’ Speech at Rochester</w:t>
      </w:r>
      <w:r>
        <w:rPr>
          <w:rFonts w:ascii="Times New Roman" w:eastAsia="Times New Roman" w:hAnsi="Times New Roman" w:cs="Times New Roman"/>
          <w:sz w:val="24"/>
          <w:szCs w:val="24"/>
        </w:rPr>
        <w:t>, New York, on July 5, 1852, entitled “What to a Slave is the Fourth of July?”.</w:t>
      </w:r>
    </w:p>
    <w:p w14:paraId="0000045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(14) Appeal by David Walker.</w:t>
      </w:r>
    </w:p>
    <w:p w14:paraId="0000046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(15) Chief Seattle’s letter to the United States government in 1852 in response to the United States government’s inquiry regarding the purchase of</w:t>
      </w:r>
      <w:r>
        <w:rPr>
          <w:rFonts w:ascii="Times New Roman" w:eastAsia="Times New Roman" w:hAnsi="Times New Roman" w:cs="Times New Roman"/>
          <w:sz w:val="24"/>
          <w:szCs w:val="24"/>
        </w:rPr>
        <w:t xml:space="preserve"> tribal lands.</w:t>
      </w:r>
    </w:p>
    <w:p w14:paraId="0000046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A school corporation may allow a principal or teacher in the school corporation to read or post in a school building or classroom or at a school event any excerpt or part of a writing, document, or record listed in subsection (a).</w:t>
      </w:r>
    </w:p>
    <w:p w14:paraId="0000046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A school corporation may not permit the content based censorship of American history or heritage based on religious references in a writing, document, or record listed in subsection (a).</w:t>
      </w:r>
    </w:p>
    <w:p w14:paraId="0000046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 A library, a media center, or an equivalent facilit</w:t>
      </w:r>
      <w:r>
        <w:rPr>
          <w:rFonts w:ascii="Times New Roman" w:eastAsia="Times New Roman" w:hAnsi="Times New Roman" w:cs="Times New Roman"/>
          <w:sz w:val="24"/>
          <w:szCs w:val="24"/>
        </w:rPr>
        <w:t>y that a school corporation maintains for student use must contain in the facility’s permanent collection at least one (1) copy of each writing or document listed in subsection (a)(1) through (a)(9).</w:t>
      </w:r>
    </w:p>
    <w:p w14:paraId="0000046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 A school corporation:</w:t>
      </w:r>
    </w:p>
    <w:p w14:paraId="0000046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shall allow a student</w:t>
      </w:r>
      <w:r>
        <w:rPr>
          <w:rFonts w:ascii="Times New Roman" w:eastAsia="Times New Roman" w:hAnsi="Times New Roman" w:cs="Times New Roman"/>
          <w:sz w:val="24"/>
          <w:szCs w:val="24"/>
        </w:rPr>
        <w:t xml:space="preserve"> to include a reference to a writing, document, or record listed in subsection (a) in a report or other work product; and</w:t>
      </w:r>
    </w:p>
    <w:p w14:paraId="0000046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may not punish the student in any way, including a reduction in grade, for using the reference.”</w:t>
      </w:r>
    </w:p>
    <w:p w14:paraId="0000046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468" w14:textId="77777777" w:rsidR="009001D4" w:rsidRDefault="00581410">
      <w:pPr>
        <w:spacing w:after="120"/>
        <w:rPr>
          <w:rFonts w:ascii="Times New Roman" w:eastAsia="Times New Roman" w:hAnsi="Times New Roman" w:cs="Times New Roman"/>
          <w:color w:val="1155CC"/>
          <w:sz w:val="24"/>
          <w:szCs w:val="24"/>
          <w:u w:val="single"/>
        </w:rPr>
      </w:pPr>
      <w:hyperlink r:id="rId131" w:anchor="20-30-5-4">
        <w:r>
          <w:rPr>
            <w:rFonts w:ascii="Times New Roman" w:eastAsia="Times New Roman" w:hAnsi="Times New Roman" w:cs="Times New Roman"/>
            <w:color w:val="1155CC"/>
            <w:sz w:val="24"/>
            <w:szCs w:val="24"/>
            <w:u w:val="single"/>
          </w:rPr>
          <w:t>IC 20-30-5-4</w:t>
        </w:r>
      </w:hyperlink>
    </w:p>
    <w:p w14:paraId="00000469"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System of government; American history</w:t>
      </w:r>
    </w:p>
    <w:p w14:paraId="0000046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Each public school and nonpublic school shall provide within the two (2) weeks preceding a general election for all students in grades 6 through 12 five (5) full recitation periods of class discussion concerning:</w:t>
      </w:r>
    </w:p>
    <w:p w14:paraId="0000046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the system of government in Indian</w:t>
      </w:r>
      <w:r>
        <w:rPr>
          <w:rFonts w:ascii="Times New Roman" w:eastAsia="Times New Roman" w:hAnsi="Times New Roman" w:cs="Times New Roman"/>
          <w:sz w:val="24"/>
          <w:szCs w:val="24"/>
        </w:rPr>
        <w:t>a and in the United States;</w:t>
      </w:r>
    </w:p>
    <w:p w14:paraId="0000046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methods of voting;</w:t>
      </w:r>
    </w:p>
    <w:p w14:paraId="0000046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party structures;</w:t>
      </w:r>
    </w:p>
    <w:p w14:paraId="0000046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election laws; and</w:t>
      </w:r>
    </w:p>
    <w:p w14:paraId="0000046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 the responsibilities of citizen participation in government and in elections.</w:t>
      </w:r>
    </w:p>
    <w:p w14:paraId="0000047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Except as provided in IC 20-32-4-13, a student may not receive an Ind</w:t>
      </w:r>
      <w:r>
        <w:rPr>
          <w:rFonts w:ascii="Times New Roman" w:eastAsia="Times New Roman" w:hAnsi="Times New Roman" w:cs="Times New Roman"/>
          <w:sz w:val="24"/>
          <w:szCs w:val="24"/>
        </w:rPr>
        <w:t>iana diploma unless the student has completed a two (2) semester course in American history.</w:t>
      </w:r>
    </w:p>
    <w:p w14:paraId="0000047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(c) If a public school superintendent violates this section, the state superintendent shall receive and record reports of the violations. The general assembly</w:t>
      </w:r>
      <w:r>
        <w:rPr>
          <w:rFonts w:ascii="Times New Roman" w:eastAsia="Times New Roman" w:hAnsi="Times New Roman" w:cs="Times New Roman"/>
          <w:sz w:val="24"/>
          <w:szCs w:val="24"/>
        </w:rPr>
        <w:t xml:space="preserve"> may examine these reports.”</w:t>
      </w:r>
    </w:p>
    <w:p w14:paraId="0000047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473" w14:textId="77777777" w:rsidR="009001D4" w:rsidRDefault="00581410">
      <w:pPr>
        <w:spacing w:after="120"/>
        <w:rPr>
          <w:rFonts w:ascii="Times New Roman" w:eastAsia="Times New Roman" w:hAnsi="Times New Roman" w:cs="Times New Roman"/>
          <w:color w:val="1155CC"/>
          <w:sz w:val="24"/>
          <w:szCs w:val="24"/>
          <w:u w:val="single"/>
        </w:rPr>
      </w:pPr>
      <w:hyperlink r:id="rId132" w:anchor="20-30-5-5">
        <w:r>
          <w:rPr>
            <w:rFonts w:ascii="Times New Roman" w:eastAsia="Times New Roman" w:hAnsi="Times New Roman" w:cs="Times New Roman"/>
            <w:color w:val="1155CC"/>
            <w:sz w:val="24"/>
            <w:szCs w:val="24"/>
            <w:u w:val="single"/>
          </w:rPr>
          <w:t>IC 20-30-5-5</w:t>
        </w:r>
      </w:hyperlink>
    </w:p>
    <w:p w14:paraId="00000474"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Morals instruction</w:t>
      </w:r>
    </w:p>
    <w:p w14:paraId="0000047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Each public school teacher and nonpublic school teacher who is employed to instruct in the regular c</w:t>
      </w:r>
      <w:r>
        <w:rPr>
          <w:rFonts w:ascii="Times New Roman" w:eastAsia="Times New Roman" w:hAnsi="Times New Roman" w:cs="Times New Roman"/>
          <w:sz w:val="24"/>
          <w:szCs w:val="24"/>
        </w:rPr>
        <w:t>ourses of grades 1 through 12 shall present the teacher’s instruction with special emphasis on:</w:t>
      </w:r>
    </w:p>
    <w:p w14:paraId="0000047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honesty;</w:t>
      </w:r>
    </w:p>
    <w:p w14:paraId="0000047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morality;</w:t>
      </w:r>
    </w:p>
    <w:p w14:paraId="0000047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courtesy;</w:t>
      </w:r>
    </w:p>
    <w:p w14:paraId="0000047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obedience to law;</w:t>
      </w:r>
    </w:p>
    <w:p w14:paraId="0000047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 respect for the national flag and the Constitution of the State of Indiana and the Constituti</w:t>
      </w:r>
      <w:r>
        <w:rPr>
          <w:rFonts w:ascii="Times New Roman" w:eastAsia="Times New Roman" w:hAnsi="Times New Roman" w:cs="Times New Roman"/>
          <w:sz w:val="24"/>
          <w:szCs w:val="24"/>
        </w:rPr>
        <w:t>on of the United States;</w:t>
      </w:r>
    </w:p>
    <w:p w14:paraId="0000047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(6) respect for parents and the home;</w:t>
      </w:r>
    </w:p>
    <w:p w14:paraId="0000047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(7) the dignity and necessity of honest labor; and</w:t>
      </w:r>
    </w:p>
    <w:p w14:paraId="0000047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(8) other lessons of a steadying influence that tend to promote and develop an upright and desirable citizenry.</w:t>
      </w:r>
    </w:p>
    <w:p w14:paraId="0000047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The state superintendent shall prepare outlines or materials for the instruction described in subsection (a) and incorporate the instru</w:t>
      </w:r>
      <w:r>
        <w:rPr>
          <w:rFonts w:ascii="Times New Roman" w:eastAsia="Times New Roman" w:hAnsi="Times New Roman" w:cs="Times New Roman"/>
          <w:sz w:val="24"/>
          <w:szCs w:val="24"/>
        </w:rPr>
        <w:t>ction in the regular courses of grades 1 through 12.”</w:t>
      </w:r>
    </w:p>
    <w:p w14:paraId="0000047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480" w14:textId="77777777" w:rsidR="009001D4" w:rsidRDefault="00581410">
      <w:pPr>
        <w:spacing w:after="120"/>
        <w:rPr>
          <w:rFonts w:ascii="Times New Roman" w:eastAsia="Times New Roman" w:hAnsi="Times New Roman" w:cs="Times New Roman"/>
          <w:color w:val="1155CC"/>
          <w:sz w:val="24"/>
          <w:szCs w:val="24"/>
          <w:u w:val="single"/>
        </w:rPr>
      </w:pPr>
      <w:hyperlink r:id="rId133" w:anchor="20-30-5-6">
        <w:r>
          <w:rPr>
            <w:rFonts w:ascii="Times New Roman" w:eastAsia="Times New Roman" w:hAnsi="Times New Roman" w:cs="Times New Roman"/>
            <w:color w:val="1155CC"/>
            <w:sz w:val="24"/>
            <w:szCs w:val="24"/>
            <w:u w:val="single"/>
          </w:rPr>
          <w:t>IC 20-30-5-6</w:t>
        </w:r>
      </w:hyperlink>
    </w:p>
    <w:p w14:paraId="00000481"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Good citizenship instruction</w:t>
      </w:r>
    </w:p>
    <w:p w14:paraId="0000048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This section applies only to public schools.</w:t>
      </w:r>
    </w:p>
    <w:p w14:paraId="0000048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As used in </w:t>
      </w:r>
      <w:r>
        <w:rPr>
          <w:rFonts w:ascii="Times New Roman" w:eastAsia="Times New Roman" w:hAnsi="Times New Roman" w:cs="Times New Roman"/>
          <w:sz w:val="24"/>
          <w:szCs w:val="24"/>
        </w:rPr>
        <w:t>this section, “good citizenship instruction” means integrating instruction into the current curriculum that stresses the nature and importance of the following:</w:t>
      </w:r>
    </w:p>
    <w:p w14:paraId="0000048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Being honest and truthful.</w:t>
      </w:r>
    </w:p>
    <w:p w14:paraId="0000048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Respecting authority.</w:t>
      </w:r>
    </w:p>
    <w:p w14:paraId="0000048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Respecting the property of others.</w:t>
      </w:r>
    </w:p>
    <w:p w14:paraId="0000048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Always doing the student’s personal best.</w:t>
      </w:r>
    </w:p>
    <w:p w14:paraId="0000048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 Not stealing.</w:t>
      </w:r>
    </w:p>
    <w:p w14:paraId="0000048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Possessing the skills (including methods of conflict resolution) necessary to live peaceably in society and not resorting to violence to settle disputes.</w:t>
      </w:r>
    </w:p>
    <w:p w14:paraId="0000048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(7) Taking personal responsibility for obligations to family and community.</w:t>
      </w:r>
    </w:p>
    <w:p w14:paraId="0000048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(8) Taking personal re</w:t>
      </w:r>
      <w:r>
        <w:rPr>
          <w:rFonts w:ascii="Times New Roman" w:eastAsia="Times New Roman" w:hAnsi="Times New Roman" w:cs="Times New Roman"/>
          <w:sz w:val="24"/>
          <w:szCs w:val="24"/>
        </w:rPr>
        <w:t>sponsibility for earning a livelihood.</w:t>
      </w:r>
    </w:p>
    <w:p w14:paraId="0000048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(9) Treating others the way the student would want to be treated.</w:t>
      </w:r>
    </w:p>
    <w:p w14:paraId="0000048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(10) Respecting the national flag, the Constitution of the United States, and the Constitution of the State of Indiana.</w:t>
      </w:r>
    </w:p>
    <w:p w14:paraId="0000048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(11) Respecting the student’s p</w:t>
      </w:r>
      <w:r>
        <w:rPr>
          <w:rFonts w:ascii="Times New Roman" w:eastAsia="Times New Roman" w:hAnsi="Times New Roman" w:cs="Times New Roman"/>
          <w:sz w:val="24"/>
          <w:szCs w:val="24"/>
        </w:rPr>
        <w:t>arents and home.</w:t>
      </w:r>
    </w:p>
    <w:p w14:paraId="0000048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(12) Respecting the student’s self.</w:t>
      </w:r>
    </w:p>
    <w:p w14:paraId="0000049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(13) Respecting the rights of others to have their own views and religious beliefs.</w:t>
      </w:r>
    </w:p>
    <w:p w14:paraId="0000049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The department shall:</w:t>
      </w:r>
    </w:p>
    <w:p w14:paraId="0000049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identify; and</w:t>
      </w:r>
    </w:p>
    <w:p w14:paraId="0000049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make available;</w:t>
      </w:r>
    </w:p>
    <w:p w14:paraId="0000049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models of conflict resolution instruction to schoo</w:t>
      </w:r>
      <w:r>
        <w:rPr>
          <w:rFonts w:ascii="Times New Roman" w:eastAsia="Times New Roman" w:hAnsi="Times New Roman" w:cs="Times New Roman"/>
          <w:sz w:val="24"/>
          <w:szCs w:val="24"/>
        </w:rPr>
        <w:t>l corporations. The instruction may consist of a teacher education program that applies the techniques to the students in the classroom to assist school corporations in complying with this section.”</w:t>
      </w:r>
    </w:p>
    <w:p w14:paraId="0000049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496" w14:textId="77777777" w:rsidR="009001D4" w:rsidRDefault="00581410">
      <w:pPr>
        <w:spacing w:after="120"/>
        <w:rPr>
          <w:rFonts w:ascii="Times New Roman" w:eastAsia="Times New Roman" w:hAnsi="Times New Roman" w:cs="Times New Roman"/>
          <w:color w:val="1155CC"/>
          <w:sz w:val="24"/>
          <w:szCs w:val="24"/>
          <w:u w:val="single"/>
        </w:rPr>
      </w:pPr>
      <w:hyperlink r:id="rId134" w:anchor="20-30-5-7-b">
        <w:r>
          <w:rPr>
            <w:rFonts w:ascii="Times New Roman" w:eastAsia="Times New Roman" w:hAnsi="Times New Roman" w:cs="Times New Roman"/>
            <w:color w:val="1155CC"/>
            <w:sz w:val="24"/>
            <w:szCs w:val="24"/>
            <w:u w:val="single"/>
          </w:rPr>
          <w:t>IC 20-30-5-7</w:t>
        </w:r>
      </w:hyperlink>
    </w:p>
    <w:p w14:paraId="00000497"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Curriculum; ethnic and racial groups course; naturalization examination report; posting pass rate</w:t>
      </w:r>
    </w:p>
    <w:p w14:paraId="0000049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Each school corporation shall include in the school </w:t>
      </w:r>
      <w:r>
        <w:rPr>
          <w:rFonts w:ascii="Times New Roman" w:eastAsia="Times New Roman" w:hAnsi="Times New Roman" w:cs="Times New Roman"/>
          <w:sz w:val="24"/>
          <w:szCs w:val="24"/>
        </w:rPr>
        <w:t xml:space="preserve">corporation’s curriculum the following studies: … </w:t>
      </w:r>
    </w:p>
    <w:p w14:paraId="0000049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Social studies and citizenship, including the:</w:t>
      </w:r>
    </w:p>
    <w:p w14:paraId="0000049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constitutions;</w:t>
      </w:r>
    </w:p>
    <w:p w14:paraId="0000049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governmental systems; and</w:t>
      </w:r>
    </w:p>
    <w:p w14:paraId="0000049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histories;</w:t>
      </w:r>
    </w:p>
    <w:p w14:paraId="0000049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of Indiana and the United States, including an enhanced study of the Holocaust in each hig</w:t>
      </w:r>
      <w:r>
        <w:rPr>
          <w:rFonts w:ascii="Times New Roman" w:eastAsia="Times New Roman" w:hAnsi="Times New Roman" w:cs="Times New Roman"/>
          <w:sz w:val="24"/>
          <w:szCs w:val="24"/>
        </w:rPr>
        <w:t>h school United States history course. As part of the United States government credit awarded for the general, Core 40, Core 40 with academic honors, and Core 40 with technical honors designation, each high school shall administer the naturalization examin</w:t>
      </w:r>
      <w:r>
        <w:rPr>
          <w:rFonts w:ascii="Times New Roman" w:eastAsia="Times New Roman" w:hAnsi="Times New Roman" w:cs="Times New Roman"/>
          <w:sz w:val="24"/>
          <w:szCs w:val="24"/>
        </w:rPr>
        <w:t>ation provided by the United States Citizenship and Immigration Services. ...</w:t>
      </w:r>
    </w:p>
    <w:p w14:paraId="0000049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Each:</w:t>
      </w:r>
    </w:p>
    <w:p w14:paraId="0000049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school corporation;</w:t>
      </w:r>
    </w:p>
    <w:p w14:paraId="000004A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charter school; and</w:t>
      </w:r>
    </w:p>
    <w:p w14:paraId="000004A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state accredited nonpublic school;</w:t>
      </w:r>
    </w:p>
    <w:p w14:paraId="000004A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shall offer the study of ethnic and racial groups as a one (1) semester elective </w:t>
      </w:r>
      <w:r>
        <w:rPr>
          <w:rFonts w:ascii="Times New Roman" w:eastAsia="Times New Roman" w:hAnsi="Times New Roman" w:cs="Times New Roman"/>
          <w:sz w:val="24"/>
          <w:szCs w:val="24"/>
        </w:rPr>
        <w:t>course in its high school curriculum at least once every school year. ...</w:t>
      </w:r>
    </w:p>
    <w:p w14:paraId="000004A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4A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Not later than November 1, 2022, and not later than November 1 each year thereafter, the department shall report to the general assembly in an electronic format under IC 5-14-6 the following:</w:t>
      </w:r>
    </w:p>
    <w:p w14:paraId="000004A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The number of students who took the naturalization exami</w:t>
      </w:r>
      <w:r>
        <w:rPr>
          <w:rFonts w:ascii="Times New Roman" w:eastAsia="Times New Roman" w:hAnsi="Times New Roman" w:cs="Times New Roman"/>
          <w:sz w:val="24"/>
          <w:szCs w:val="24"/>
        </w:rPr>
        <w:t>nation described in subsection (a)(3).</w:t>
      </w:r>
    </w:p>
    <w:p w14:paraId="000004A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number of students who passed the naturalization examination described in subsection (a)(3) by a score of not less than sixty percent (60%) on their first attempt.</w:t>
      </w:r>
    </w:p>
    <w:p w14:paraId="000004A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The pass rate of the naturalization exami</w:t>
      </w:r>
      <w:r>
        <w:rPr>
          <w:rFonts w:ascii="Times New Roman" w:eastAsia="Times New Roman" w:hAnsi="Times New Roman" w:cs="Times New Roman"/>
          <w:sz w:val="24"/>
          <w:szCs w:val="24"/>
        </w:rPr>
        <w:t>nation regarding the students who passed as described in subdivision (2).</w:t>
      </w:r>
    </w:p>
    <w:p w14:paraId="000004A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 Not more than thirty (30) days after the department reports to the general assembly the information under subsection (d), the department shall post the pass rate under subsection</w:t>
      </w:r>
      <w:r>
        <w:rPr>
          <w:rFonts w:ascii="Times New Roman" w:eastAsia="Times New Roman" w:hAnsi="Times New Roman" w:cs="Times New Roman"/>
          <w:sz w:val="24"/>
          <w:szCs w:val="24"/>
        </w:rPr>
        <w:t xml:space="preserve"> (d)(3) on the department’s Internet web site.”</w:t>
      </w:r>
    </w:p>
    <w:p w14:paraId="000004A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4AA" w14:textId="77777777" w:rsidR="009001D4" w:rsidRDefault="00581410">
      <w:pPr>
        <w:spacing w:after="120"/>
        <w:rPr>
          <w:rFonts w:ascii="Times New Roman" w:eastAsia="Times New Roman" w:hAnsi="Times New Roman" w:cs="Times New Roman"/>
          <w:color w:val="1155CC"/>
          <w:sz w:val="24"/>
          <w:szCs w:val="24"/>
          <w:u w:val="single"/>
        </w:rPr>
      </w:pPr>
      <w:hyperlink r:id="rId135">
        <w:r>
          <w:rPr>
            <w:rFonts w:ascii="Times New Roman" w:eastAsia="Times New Roman" w:hAnsi="Times New Roman" w:cs="Times New Roman"/>
            <w:color w:val="1155CC"/>
            <w:sz w:val="24"/>
            <w:szCs w:val="24"/>
            <w:u w:val="single"/>
          </w:rPr>
          <w:t>IC 20-30-5-7.3</w:t>
        </w:r>
      </w:hyperlink>
    </w:p>
    <w:p w14:paraId="000004AB"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[Civics education cour</w:t>
      </w:r>
      <w:r>
        <w:rPr>
          <w:rFonts w:ascii="Times New Roman" w:eastAsia="Times New Roman" w:hAnsi="Times New Roman" w:cs="Times New Roman"/>
          <w:i/>
          <w:sz w:val="24"/>
          <w:szCs w:val="24"/>
        </w:rPr>
        <w:t>se]</w:t>
      </w:r>
    </w:p>
    <w:p w14:paraId="000004A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“Beginning with students entering grade 6 in the 2023-2024 school year, each school corporation, charter school, and state accredited nonpublic school shall require each student of the school corporation, charter school, or state accredited nonpublic s</w:t>
      </w:r>
      <w:r>
        <w:rPr>
          <w:rFonts w:ascii="Times New Roman" w:eastAsia="Times New Roman" w:hAnsi="Times New Roman" w:cs="Times New Roman"/>
          <w:sz w:val="24"/>
          <w:szCs w:val="24"/>
        </w:rPr>
        <w:t>chool to successfully complete in grade 6, 7, or 8 one (1) semester of a civics education course.”</w:t>
      </w:r>
    </w:p>
    <w:p w14:paraId="000004A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4AE" w14:textId="77777777" w:rsidR="009001D4" w:rsidRDefault="00581410">
      <w:pPr>
        <w:spacing w:after="120"/>
        <w:rPr>
          <w:rFonts w:ascii="Times New Roman" w:eastAsia="Times New Roman" w:hAnsi="Times New Roman" w:cs="Times New Roman"/>
          <w:color w:val="1155CC"/>
          <w:sz w:val="24"/>
          <w:szCs w:val="24"/>
          <w:u w:val="single"/>
        </w:rPr>
      </w:pPr>
      <w:hyperlink r:id="rId136" w:anchor="20-30-5-22">
        <w:r>
          <w:rPr>
            <w:rFonts w:ascii="Times New Roman" w:eastAsia="Times New Roman" w:hAnsi="Times New Roman" w:cs="Times New Roman"/>
            <w:color w:val="1155CC"/>
            <w:sz w:val="24"/>
            <w:szCs w:val="24"/>
            <w:u w:val="single"/>
          </w:rPr>
          <w:t>IC 20-30-5-22</w:t>
        </w:r>
      </w:hyperlink>
    </w:p>
    <w:p w14:paraId="000004AF"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Elective course on Indiana studies</w:t>
      </w:r>
    </w:p>
    <w:p w14:paraId="000004B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Each:</w:t>
      </w:r>
    </w:p>
    <w:p w14:paraId="000004B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school corporation;</w:t>
      </w:r>
    </w:p>
    <w:p w14:paraId="000004B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charter school; and</w:t>
      </w:r>
    </w:p>
    <w:p w14:paraId="000004B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state accredited nonpublic school;</w:t>
      </w:r>
    </w:p>
    <w:p w14:paraId="000004B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shall offer Indiana studies as a one (1) semester elective course in its high school curriculum at least once every school </w:t>
      </w:r>
      <w:r>
        <w:rPr>
          <w:rFonts w:ascii="Times New Roman" w:eastAsia="Times New Roman" w:hAnsi="Times New Roman" w:cs="Times New Roman"/>
          <w:sz w:val="24"/>
          <w:szCs w:val="24"/>
        </w:rPr>
        <w:t>year.</w:t>
      </w:r>
    </w:p>
    <w:p w14:paraId="000004B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The course described in subsection (a) may be offered by the school corporation, charter school, or state accredited nonpublic school through a course access program administered by the department.”</w:t>
      </w:r>
    </w:p>
    <w:p w14:paraId="000004B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4B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4B8" w14:textId="77777777" w:rsidR="009001D4" w:rsidRDefault="009001D4">
      <w:pPr>
        <w:rPr>
          <w:rFonts w:ascii="Times New Roman" w:eastAsia="Times New Roman" w:hAnsi="Times New Roman" w:cs="Times New Roman"/>
          <w:b/>
          <w:sz w:val="24"/>
          <w:szCs w:val="24"/>
        </w:rPr>
      </w:pPr>
    </w:p>
    <w:p w14:paraId="000004B9"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4BA"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IOWA</w:t>
      </w:r>
    </w:p>
    <w:p w14:paraId="000004B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4BC" w14:textId="77777777" w:rsidR="009001D4" w:rsidRDefault="00581410">
      <w:pPr>
        <w:spacing w:after="120"/>
        <w:rPr>
          <w:rFonts w:ascii="Times New Roman" w:eastAsia="Times New Roman" w:hAnsi="Times New Roman" w:cs="Times New Roman"/>
          <w:color w:val="1155CC"/>
          <w:sz w:val="24"/>
          <w:szCs w:val="24"/>
          <w:u w:val="single"/>
        </w:rPr>
      </w:pPr>
      <w:hyperlink r:id="rId137">
        <w:r>
          <w:rPr>
            <w:rFonts w:ascii="Times New Roman" w:eastAsia="Times New Roman" w:hAnsi="Times New Roman" w:cs="Times New Roman"/>
            <w:color w:val="1155CC"/>
            <w:sz w:val="24"/>
            <w:szCs w:val="24"/>
            <w:u w:val="single"/>
          </w:rPr>
          <w:t>Iowa Code § 256.7</w:t>
        </w:r>
      </w:hyperlink>
    </w:p>
    <w:p w14:paraId="000004BD"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Duties of state board</w:t>
      </w:r>
    </w:p>
    <w:p w14:paraId="000004B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state board shall …</w:t>
      </w:r>
    </w:p>
    <w:p w14:paraId="000004B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26. a. Adopt rules that establish a core curriculum and high school graduation requirements for all students in school districts and accredited no</w:t>
      </w:r>
      <w:r>
        <w:rPr>
          <w:rFonts w:ascii="Times New Roman" w:eastAsia="Times New Roman" w:hAnsi="Times New Roman" w:cs="Times New Roman"/>
          <w:sz w:val="24"/>
          <w:szCs w:val="24"/>
        </w:rPr>
        <w:t>npublic schools that include at a minimum satisfactory completion of four years of English and language arts, three years of mathematics, three years of science, and three years of social studies. ...</w:t>
      </w:r>
    </w:p>
    <w:p w14:paraId="000004C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The rules establishing a core curriculum shall addr</w:t>
      </w:r>
      <w:r>
        <w:rPr>
          <w:rFonts w:ascii="Times New Roman" w:eastAsia="Times New Roman" w:hAnsi="Times New Roman" w:cs="Times New Roman"/>
          <w:sz w:val="24"/>
          <w:szCs w:val="24"/>
        </w:rPr>
        <w:t>ess the core content standards in subsection 28 and the skills and knowledge students need to be successful in the twenty-first century. The core curriculum shall include social studies and twenty-first century learning skills which include but are not lim</w:t>
      </w:r>
      <w:r>
        <w:rPr>
          <w:rFonts w:ascii="Times New Roman" w:eastAsia="Times New Roman" w:hAnsi="Times New Roman" w:cs="Times New Roman"/>
          <w:sz w:val="24"/>
          <w:szCs w:val="24"/>
        </w:rPr>
        <w:t>ited to civic literacy, health literacy, technology literacy, financial literacy, family life and consumer sciences, and employability skills; and shall address the curricular needs of students in kindergarten through grade twelve in those areas. The state</w:t>
      </w:r>
      <w:r>
        <w:rPr>
          <w:rFonts w:ascii="Times New Roman" w:eastAsia="Times New Roman" w:hAnsi="Times New Roman" w:cs="Times New Roman"/>
          <w:sz w:val="24"/>
          <w:szCs w:val="24"/>
        </w:rPr>
        <w:t xml:space="preserve"> board shall further define the twenty-first century learning skills components by rule.”</w:t>
      </w:r>
    </w:p>
    <w:p w14:paraId="000004C1"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4C2" w14:textId="77777777" w:rsidR="009001D4" w:rsidRDefault="00581410">
      <w:pPr>
        <w:spacing w:after="120"/>
        <w:rPr>
          <w:rFonts w:ascii="Times New Roman" w:eastAsia="Times New Roman" w:hAnsi="Times New Roman" w:cs="Times New Roman"/>
          <w:color w:val="1155CC"/>
          <w:sz w:val="24"/>
          <w:szCs w:val="24"/>
          <w:u w:val="single"/>
        </w:rPr>
      </w:pPr>
      <w:hyperlink r:id="rId138">
        <w:r>
          <w:rPr>
            <w:rFonts w:ascii="Times New Roman" w:eastAsia="Times New Roman" w:hAnsi="Times New Roman" w:cs="Times New Roman"/>
            <w:color w:val="1155CC"/>
            <w:sz w:val="24"/>
            <w:szCs w:val="24"/>
            <w:u w:val="single"/>
          </w:rPr>
          <w:t>Iowa Code § 256.11</w:t>
        </w:r>
      </w:hyperlink>
    </w:p>
    <w:p w14:paraId="000004C3"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Educational standards</w:t>
      </w:r>
    </w:p>
    <w:p w14:paraId="000004C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rules of the state board shall require that a multicultural, gender-fair approach is used by schools and school districts. The educational program shall be taught from a multicultural, gender-fair approach. Global perspectives shall be incorporated in</w:t>
      </w:r>
      <w:r>
        <w:rPr>
          <w:rFonts w:ascii="Times New Roman" w:eastAsia="Times New Roman" w:hAnsi="Times New Roman" w:cs="Times New Roman"/>
          <w:sz w:val="24"/>
          <w:szCs w:val="24"/>
        </w:rPr>
        <w:t>to all levels of the educational program. ...</w:t>
      </w:r>
    </w:p>
    <w:p w14:paraId="000004C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The following areas shall be taught in grades one through six: English-language arts, social studies, mathematics, science, health, age-appropriate and research-based human growth and development, physical e</w:t>
      </w:r>
      <w:r>
        <w:rPr>
          <w:rFonts w:ascii="Times New Roman" w:eastAsia="Times New Roman" w:hAnsi="Times New Roman" w:cs="Times New Roman"/>
          <w:sz w:val="24"/>
          <w:szCs w:val="24"/>
        </w:rPr>
        <w:t>ducation, traffic safety, music, and visual art. ...</w:t>
      </w:r>
    </w:p>
    <w:p w14:paraId="000004C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The following shall be taught in grades seven and eight: English-language arts; social studies; mathematics; science; health; age-appropriate and research-based human growth and development; career ex</w:t>
      </w:r>
      <w:r>
        <w:rPr>
          <w:rFonts w:ascii="Times New Roman" w:eastAsia="Times New Roman" w:hAnsi="Times New Roman" w:cs="Times New Roman"/>
          <w:sz w:val="24"/>
          <w:szCs w:val="24"/>
        </w:rPr>
        <w:t>ploration and development; physical education; music; and visual art. ...</w:t>
      </w:r>
    </w:p>
    <w:p w14:paraId="000004C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In grades nine through twelve, a unit of credit consists of a course or equivalent related components or partial units taught throughout the academic year. The minimum program to </w:t>
      </w:r>
      <w:r>
        <w:rPr>
          <w:rFonts w:ascii="Times New Roman" w:eastAsia="Times New Roman" w:hAnsi="Times New Roman" w:cs="Times New Roman"/>
          <w:sz w:val="24"/>
          <w:szCs w:val="24"/>
        </w:rPr>
        <w:t>be offered and taught for grades nine through twelve is: ...</w:t>
      </w:r>
    </w:p>
    <w:p w14:paraId="000004C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Five units of the social studies including instruction in voting statutes and procedures, voter registration requirements, the use of paper ballots and voting systems in the election process, </w:t>
      </w:r>
      <w:r>
        <w:rPr>
          <w:rFonts w:ascii="Times New Roman" w:eastAsia="Times New Roman" w:hAnsi="Times New Roman" w:cs="Times New Roman"/>
          <w:sz w:val="24"/>
          <w:szCs w:val="24"/>
        </w:rPr>
        <w:t>and the method of acquiring and casting an absentee ballot. All students shall complete a minimum of one-half unit of United States government and one unit of United States history. The one-half unit of United States government shall include the voting pro</w:t>
      </w:r>
      <w:r>
        <w:rPr>
          <w:rFonts w:ascii="Times New Roman" w:eastAsia="Times New Roman" w:hAnsi="Times New Roman" w:cs="Times New Roman"/>
          <w:sz w:val="24"/>
          <w:szCs w:val="24"/>
        </w:rPr>
        <w:t>cedure as described in this lettered paragraph and section 280.9A. The government instruction shall also include a study of the Constitution of the United States and the Bill of Rights contained in the Constitution and an assessment of a student’s knowledg</w:t>
      </w:r>
      <w:r>
        <w:rPr>
          <w:rFonts w:ascii="Times New Roman" w:eastAsia="Times New Roman" w:hAnsi="Times New Roman" w:cs="Times New Roman"/>
          <w:sz w:val="24"/>
          <w:szCs w:val="24"/>
        </w:rPr>
        <w:t>e of the Constitution and the Bill of Rights.”</w:t>
      </w:r>
    </w:p>
    <w:p w14:paraId="000004C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4CA" w14:textId="77777777" w:rsidR="009001D4" w:rsidRDefault="00581410">
      <w:pPr>
        <w:spacing w:after="120"/>
        <w:rPr>
          <w:rFonts w:ascii="Times New Roman" w:eastAsia="Times New Roman" w:hAnsi="Times New Roman" w:cs="Times New Roman"/>
          <w:color w:val="1155CC"/>
          <w:sz w:val="24"/>
          <w:szCs w:val="24"/>
          <w:u w:val="single"/>
        </w:rPr>
      </w:pPr>
      <w:hyperlink r:id="rId139">
        <w:r>
          <w:rPr>
            <w:rFonts w:ascii="Times New Roman" w:eastAsia="Times New Roman" w:hAnsi="Times New Roman" w:cs="Times New Roman"/>
            <w:color w:val="1155CC"/>
            <w:sz w:val="24"/>
            <w:szCs w:val="24"/>
            <w:u w:val="single"/>
          </w:rPr>
          <w:t>Iowa Code § 256.37</w:t>
        </w:r>
      </w:hyperlink>
    </w:p>
    <w:p w14:paraId="000004CB"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School restructuring and effectiveness — policy — findings</w:t>
      </w:r>
    </w:p>
    <w:p w14:paraId="000004C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Students graduating from Iowa’s education system must</w:t>
      </w:r>
      <w:r>
        <w:rPr>
          <w:rFonts w:ascii="Times New Roman" w:eastAsia="Times New Roman" w:hAnsi="Times New Roman" w:cs="Times New Roman"/>
          <w:sz w:val="24"/>
          <w:szCs w:val="24"/>
        </w:rPr>
        <w:t xml:space="preserve"> demonstrate competency in challenging subject matter, and must have learned to use their minds well, so they may be prepared for responsible citizenship, further learning, and productive employment in a global economy. ...</w:t>
      </w:r>
    </w:p>
    <w:p w14:paraId="000004C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 Every adult Iowan must be lit</w:t>
      </w:r>
      <w:r>
        <w:rPr>
          <w:rFonts w:ascii="Times New Roman" w:eastAsia="Times New Roman" w:hAnsi="Times New Roman" w:cs="Times New Roman"/>
          <w:sz w:val="24"/>
          <w:szCs w:val="24"/>
        </w:rPr>
        <w:t>erate and possess the knowledge and skills necessary to compete in a global economy and exercise the rights and responsibilities of citizenship.”</w:t>
      </w:r>
    </w:p>
    <w:p w14:paraId="000004C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4CF" w14:textId="77777777" w:rsidR="009001D4" w:rsidRDefault="00581410">
      <w:pPr>
        <w:spacing w:after="120"/>
        <w:rPr>
          <w:rFonts w:ascii="Times New Roman" w:eastAsia="Times New Roman" w:hAnsi="Times New Roman" w:cs="Times New Roman"/>
          <w:color w:val="1155CC"/>
          <w:sz w:val="24"/>
          <w:szCs w:val="24"/>
          <w:u w:val="single"/>
        </w:rPr>
      </w:pPr>
      <w:hyperlink r:id="rId140">
        <w:r>
          <w:rPr>
            <w:rFonts w:ascii="Times New Roman" w:eastAsia="Times New Roman" w:hAnsi="Times New Roman" w:cs="Times New Roman"/>
            <w:color w:val="1155CC"/>
            <w:sz w:val="24"/>
            <w:szCs w:val="24"/>
            <w:u w:val="single"/>
          </w:rPr>
          <w:t>Iowa Code § 280.5</w:t>
        </w:r>
      </w:hyperlink>
    </w:p>
    <w:p w14:paraId="000004D0"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Display of United States</w:t>
      </w:r>
      <w:r>
        <w:rPr>
          <w:rFonts w:ascii="Times New Roman" w:eastAsia="Times New Roman" w:hAnsi="Times New Roman" w:cs="Times New Roman"/>
          <w:i/>
          <w:sz w:val="24"/>
          <w:szCs w:val="24"/>
        </w:rPr>
        <w:t xml:space="preserve"> flag and Iowa state flag</w:t>
      </w:r>
    </w:p>
    <w:p w14:paraId="000004D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of directors of each public school district and the authorities in charge of each nonpublic school shall provide and maintain a suitable flagstaff on each school site under its control, and the United States flag and th</w:t>
      </w:r>
      <w:r>
        <w:rPr>
          <w:rFonts w:ascii="Times New Roman" w:eastAsia="Times New Roman" w:hAnsi="Times New Roman" w:cs="Times New Roman"/>
          <w:sz w:val="24"/>
          <w:szCs w:val="24"/>
        </w:rPr>
        <w:t>e Iowa state flag shall be raised on all school days when weather conditions are suitable.”</w:t>
      </w:r>
    </w:p>
    <w:p w14:paraId="000004D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4D3" w14:textId="77777777" w:rsidR="009001D4" w:rsidRDefault="00581410">
      <w:pPr>
        <w:spacing w:after="120"/>
        <w:rPr>
          <w:rFonts w:ascii="Times New Roman" w:eastAsia="Times New Roman" w:hAnsi="Times New Roman" w:cs="Times New Roman"/>
          <w:color w:val="1155CC"/>
          <w:sz w:val="24"/>
          <w:szCs w:val="24"/>
          <w:u w:val="single"/>
        </w:rPr>
      </w:pPr>
      <w:hyperlink r:id="rId141">
        <w:r>
          <w:rPr>
            <w:rFonts w:ascii="Times New Roman" w:eastAsia="Times New Roman" w:hAnsi="Times New Roman" w:cs="Times New Roman"/>
            <w:color w:val="1155CC"/>
            <w:sz w:val="24"/>
            <w:szCs w:val="24"/>
            <w:u w:val="single"/>
          </w:rPr>
          <w:t>Iowa Code § 280.9A</w:t>
        </w:r>
      </w:hyperlink>
    </w:p>
    <w:p w14:paraId="000004D4"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History and government required — voter registration</w:t>
      </w:r>
    </w:p>
    <w:p w14:paraId="000004D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The board of direct</w:t>
      </w:r>
      <w:r>
        <w:rPr>
          <w:rFonts w:ascii="Times New Roman" w:eastAsia="Times New Roman" w:hAnsi="Times New Roman" w:cs="Times New Roman"/>
          <w:sz w:val="24"/>
          <w:szCs w:val="24"/>
        </w:rPr>
        <w:t>ors of each local public school district and the authorities in charge of each nonpublic school shall require that all students in grades nine through twelve complete, as a condition of graduation, instruction in American history and the governments of Iow</w:t>
      </w:r>
      <w:r>
        <w:rPr>
          <w:rFonts w:ascii="Times New Roman" w:eastAsia="Times New Roman" w:hAnsi="Times New Roman" w:cs="Times New Roman"/>
          <w:sz w:val="24"/>
          <w:szCs w:val="24"/>
        </w:rPr>
        <w:t>a and the United States, including instruction in voting statutes and procedures, voter registration requirements, the use of paper ballots and voting systems in the election process, and the method of acquiring and casting an absentee ballot.</w:t>
      </w:r>
    </w:p>
    <w:p w14:paraId="000004D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count</w:t>
      </w:r>
      <w:r>
        <w:rPr>
          <w:rFonts w:ascii="Times New Roman" w:eastAsia="Times New Roman" w:hAnsi="Times New Roman" w:cs="Times New Roman"/>
          <w:sz w:val="24"/>
          <w:szCs w:val="24"/>
        </w:rPr>
        <w:t>y auditor, upon request and at a site chosen by the county auditor, shall make available to schools within the county voting equipment or sample ballots that are generally used within the county, at times when this equipment or sample ballots are not in us</w:t>
      </w:r>
      <w:r>
        <w:rPr>
          <w:rFonts w:ascii="Times New Roman" w:eastAsia="Times New Roman" w:hAnsi="Times New Roman" w:cs="Times New Roman"/>
          <w:sz w:val="24"/>
          <w:szCs w:val="24"/>
        </w:rPr>
        <w:t>e for their recognized purpose.</w:t>
      </w:r>
    </w:p>
    <w:p w14:paraId="000004D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At least twice during each school year, the board of directors of each local public school district operating a high school and the authorities in charge of each accredited nonpublic school operating a high school shall o</w:t>
      </w:r>
      <w:r>
        <w:rPr>
          <w:rFonts w:ascii="Times New Roman" w:eastAsia="Times New Roman" w:hAnsi="Times New Roman" w:cs="Times New Roman"/>
          <w:sz w:val="24"/>
          <w:szCs w:val="24"/>
        </w:rPr>
        <w:t>ffer the opportunity to register to vote to each student who is at least seventeen years of age, as required by section 48A.23.”</w:t>
      </w:r>
    </w:p>
    <w:p w14:paraId="000004D8" w14:textId="77777777" w:rsidR="009001D4" w:rsidRDefault="009001D4">
      <w:pPr>
        <w:rPr>
          <w:rFonts w:ascii="Times New Roman" w:eastAsia="Times New Roman" w:hAnsi="Times New Roman" w:cs="Times New Roman"/>
          <w:b/>
          <w:sz w:val="24"/>
          <w:szCs w:val="24"/>
        </w:rPr>
      </w:pPr>
    </w:p>
    <w:p w14:paraId="000004D9"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4DA"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KANSAS</w:t>
      </w:r>
    </w:p>
    <w:p w14:paraId="000004DB"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4DC" w14:textId="77777777" w:rsidR="009001D4" w:rsidRDefault="00581410">
      <w:pPr>
        <w:spacing w:after="120"/>
        <w:rPr>
          <w:rFonts w:ascii="Times New Roman" w:eastAsia="Times New Roman" w:hAnsi="Times New Roman" w:cs="Times New Roman"/>
          <w:color w:val="1155CC"/>
          <w:sz w:val="24"/>
          <w:szCs w:val="24"/>
          <w:u w:val="single"/>
        </w:rPr>
      </w:pPr>
      <w:hyperlink r:id="rId142">
        <w:r>
          <w:rPr>
            <w:rFonts w:ascii="Times New Roman" w:eastAsia="Times New Roman" w:hAnsi="Times New Roman" w:cs="Times New Roman"/>
            <w:color w:val="1155CC"/>
            <w:sz w:val="24"/>
            <w:szCs w:val="24"/>
            <w:u w:val="single"/>
          </w:rPr>
          <w:t>K.S.A. 72-3214</w:t>
        </w:r>
      </w:hyperlink>
    </w:p>
    <w:p w14:paraId="000004DD"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Required subjects in elementary schools</w:t>
      </w:r>
    </w:p>
    <w:p w14:paraId="000004D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“Every accredited elementary school shall teach reading, writing, arithmetic, geography, spelling, English grammar and composition, history of the United States and of the state of Kansas, civil government and the duties of citizenship, health and hygiene,</w:t>
      </w:r>
      <w:r>
        <w:rPr>
          <w:rFonts w:ascii="Times New Roman" w:eastAsia="Times New Roman" w:hAnsi="Times New Roman" w:cs="Times New Roman"/>
          <w:sz w:val="24"/>
          <w:szCs w:val="24"/>
        </w:rPr>
        <w:t xml:space="preserve"> together with such other subjects as the state board may determine. The state board shall be responsible for the selection of subject matter within the several fields of instruction and for its organization into courses of study and instruction for the gu</w:t>
      </w:r>
      <w:r>
        <w:rPr>
          <w:rFonts w:ascii="Times New Roman" w:eastAsia="Times New Roman" w:hAnsi="Times New Roman" w:cs="Times New Roman"/>
          <w:sz w:val="24"/>
          <w:szCs w:val="24"/>
        </w:rPr>
        <w:t>idance of teachers, principals and superintendents.”</w:t>
      </w:r>
    </w:p>
    <w:p w14:paraId="000004D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4E0" w14:textId="77777777" w:rsidR="009001D4" w:rsidRDefault="00581410">
      <w:pPr>
        <w:spacing w:after="120"/>
        <w:rPr>
          <w:rFonts w:ascii="Times New Roman" w:eastAsia="Times New Roman" w:hAnsi="Times New Roman" w:cs="Times New Roman"/>
          <w:color w:val="1155CC"/>
          <w:sz w:val="24"/>
          <w:szCs w:val="24"/>
          <w:u w:val="single"/>
        </w:rPr>
      </w:pPr>
      <w:hyperlink r:id="rId143">
        <w:r>
          <w:rPr>
            <w:rFonts w:ascii="Times New Roman" w:eastAsia="Times New Roman" w:hAnsi="Times New Roman" w:cs="Times New Roman"/>
            <w:color w:val="1155CC"/>
            <w:sz w:val="24"/>
            <w:szCs w:val="24"/>
            <w:u w:val="single"/>
          </w:rPr>
          <w:t>K.S.A. 72-3217</w:t>
        </w:r>
      </w:hyperlink>
    </w:p>
    <w:p w14:paraId="000004E1"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Required courses of instruction; graduation requirements</w:t>
      </w:r>
    </w:p>
    <w:p w14:paraId="000004E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“All accredited schools, public, private or</w:t>
      </w:r>
      <w:r>
        <w:rPr>
          <w:rFonts w:ascii="Times New Roman" w:eastAsia="Times New Roman" w:hAnsi="Times New Roman" w:cs="Times New Roman"/>
          <w:sz w:val="24"/>
          <w:szCs w:val="24"/>
        </w:rPr>
        <w:t xml:space="preserve"> parochial, shall provide and give a complete course of instruction to all pupils, in civil government, and United States history, and in patriotism and the duties of a citizen, suitable to the elementary grades; in addition thereto, all accredited high sc</w:t>
      </w:r>
      <w:r>
        <w:rPr>
          <w:rFonts w:ascii="Times New Roman" w:eastAsia="Times New Roman" w:hAnsi="Times New Roman" w:cs="Times New Roman"/>
          <w:sz w:val="24"/>
          <w:szCs w:val="24"/>
        </w:rPr>
        <w:t>hools, public, private or parochial, shall give a course of instruction concerning the government and institutions of the United States, and particularly of the constitution of the United States; and no student who has not taken and satisfactorily passed s</w:t>
      </w:r>
      <w:r>
        <w:rPr>
          <w:rFonts w:ascii="Times New Roman" w:eastAsia="Times New Roman" w:hAnsi="Times New Roman" w:cs="Times New Roman"/>
          <w:sz w:val="24"/>
          <w:szCs w:val="24"/>
        </w:rPr>
        <w:t xml:space="preserve">uch course shall be </w:t>
      </w:r>
      <w:r>
        <w:rPr>
          <w:rFonts w:ascii="Times New Roman" w:eastAsia="Times New Roman" w:hAnsi="Times New Roman" w:cs="Times New Roman"/>
          <w:sz w:val="24"/>
          <w:szCs w:val="24"/>
        </w:rPr>
        <w:lastRenderedPageBreak/>
        <w:t>certified as having completed the course requirements necessary for graduation from high school.”</w:t>
      </w:r>
    </w:p>
    <w:p w14:paraId="000004E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4E4" w14:textId="77777777" w:rsidR="009001D4" w:rsidRDefault="00581410">
      <w:pPr>
        <w:spacing w:after="120"/>
        <w:rPr>
          <w:rFonts w:ascii="Times New Roman" w:eastAsia="Times New Roman" w:hAnsi="Times New Roman" w:cs="Times New Roman"/>
          <w:color w:val="1155CC"/>
          <w:sz w:val="24"/>
          <w:szCs w:val="24"/>
          <w:u w:val="single"/>
        </w:rPr>
      </w:pPr>
      <w:hyperlink r:id="rId144">
        <w:r>
          <w:rPr>
            <w:rFonts w:ascii="Times New Roman" w:eastAsia="Times New Roman" w:hAnsi="Times New Roman" w:cs="Times New Roman"/>
            <w:color w:val="1155CC"/>
            <w:sz w:val="24"/>
            <w:szCs w:val="24"/>
            <w:u w:val="single"/>
          </w:rPr>
          <w:t>K.S.A. 72-3218</w:t>
        </w:r>
      </w:hyperlink>
    </w:p>
    <w:p w14:paraId="000004E5"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Accredited schools; mandatory subje</w:t>
      </w:r>
      <w:r>
        <w:rPr>
          <w:rFonts w:ascii="Times New Roman" w:eastAsia="Times New Roman" w:hAnsi="Times New Roman" w:cs="Times New Roman"/>
          <w:i/>
          <w:sz w:val="24"/>
          <w:szCs w:val="24"/>
        </w:rPr>
        <w:t>cts and areas of instruction; legislative goal of providing certain educational capacities</w:t>
      </w:r>
    </w:p>
    <w:p w14:paraId="000004E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Subjects and areas of instruction shall be designed by the state board of education to achieve the goal established by the legislature of providing each and eve</w:t>
      </w:r>
      <w:r>
        <w:rPr>
          <w:rFonts w:ascii="Times New Roman" w:eastAsia="Times New Roman" w:hAnsi="Times New Roman" w:cs="Times New Roman"/>
          <w:sz w:val="24"/>
          <w:szCs w:val="24"/>
        </w:rPr>
        <w:t>ry child with at least the following capacities:</w:t>
      </w:r>
    </w:p>
    <w:p w14:paraId="000004E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Sufficient oral and written communication skills to enable students to function in a complex and rapidly changing civilization;</w:t>
      </w:r>
    </w:p>
    <w:p w14:paraId="000004E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sufficient knowledge of economic, social, and political systems to enab</w:t>
      </w:r>
      <w:r>
        <w:rPr>
          <w:rFonts w:ascii="Times New Roman" w:eastAsia="Times New Roman" w:hAnsi="Times New Roman" w:cs="Times New Roman"/>
          <w:sz w:val="24"/>
          <w:szCs w:val="24"/>
        </w:rPr>
        <w:t>le the student to make informed choices;</w:t>
      </w:r>
    </w:p>
    <w:p w14:paraId="000004E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sufficient understanding of governmental processes to enable the student to understand the issues that affect his or her community, state, and nation;</w:t>
      </w:r>
    </w:p>
    <w:p w14:paraId="000004E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sufficient self-knowledge and knowledge of his or her me</w:t>
      </w:r>
      <w:r>
        <w:rPr>
          <w:rFonts w:ascii="Times New Roman" w:eastAsia="Times New Roman" w:hAnsi="Times New Roman" w:cs="Times New Roman"/>
          <w:sz w:val="24"/>
          <w:szCs w:val="24"/>
        </w:rPr>
        <w:t>ntal and physical wellness;</w:t>
      </w:r>
    </w:p>
    <w:p w14:paraId="000004E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 sufficient grounding in the arts to enable each student to appreciate his or her cultural and historical heritage;</w:t>
      </w:r>
    </w:p>
    <w:p w14:paraId="000004E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(6) sufficient training or preparation for advanced training in either academic or vocational fields so as to enable each child to choose</w:t>
      </w:r>
      <w:r>
        <w:rPr>
          <w:rFonts w:ascii="Times New Roman" w:eastAsia="Times New Roman" w:hAnsi="Times New Roman" w:cs="Times New Roman"/>
          <w:sz w:val="24"/>
          <w:szCs w:val="24"/>
        </w:rPr>
        <w:t xml:space="preserve"> and pursue life work intelligently; and</w:t>
      </w:r>
    </w:p>
    <w:p w14:paraId="000004E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(7) sufficient levels of academic or vocational skills to enable public school students to compete favorably with their counterparts in surrounding states, in academics or in the job market.”</w:t>
      </w:r>
    </w:p>
    <w:p w14:paraId="000004E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4EF" w14:textId="77777777" w:rsidR="009001D4" w:rsidRDefault="00581410">
      <w:pPr>
        <w:spacing w:after="120"/>
        <w:rPr>
          <w:rFonts w:ascii="Times New Roman" w:eastAsia="Times New Roman" w:hAnsi="Times New Roman" w:cs="Times New Roman"/>
          <w:color w:val="1155CC"/>
          <w:sz w:val="24"/>
          <w:szCs w:val="24"/>
          <w:u w:val="single"/>
        </w:rPr>
      </w:pPr>
      <w:hyperlink r:id="rId145">
        <w:r>
          <w:rPr>
            <w:rFonts w:ascii="Times New Roman" w:eastAsia="Times New Roman" w:hAnsi="Times New Roman" w:cs="Times New Roman"/>
            <w:color w:val="1155CC"/>
            <w:sz w:val="24"/>
            <w:szCs w:val="24"/>
            <w:u w:val="single"/>
          </w:rPr>
          <w:t>K.S.A. 72-3231</w:t>
        </w:r>
      </w:hyperlink>
    </w:p>
    <w:p w14:paraId="000004F0"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Character development programs </w:t>
      </w:r>
    </w:p>
    <w:p w14:paraId="000004F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Upon request of a school district, the state board shall assist in the development of a grade appropriate curriculum for character developm</w:t>
      </w:r>
      <w:r>
        <w:rPr>
          <w:rFonts w:ascii="Times New Roman" w:eastAsia="Times New Roman" w:hAnsi="Times New Roman" w:cs="Times New Roman"/>
          <w:sz w:val="24"/>
          <w:szCs w:val="24"/>
        </w:rPr>
        <w:t>ent programs which may be offered to students in the school district. Nothing in this subsection shall be construed as requiring the state board to develop a new curriculum or a new character development program.</w:t>
      </w:r>
    </w:p>
    <w:p w14:paraId="000004F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As used in this section:</w:t>
      </w:r>
    </w:p>
    <w:p w14:paraId="000004F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“Character</w:t>
      </w:r>
      <w:r>
        <w:rPr>
          <w:rFonts w:ascii="Times New Roman" w:eastAsia="Times New Roman" w:hAnsi="Times New Roman" w:cs="Times New Roman"/>
          <w:sz w:val="24"/>
          <w:szCs w:val="24"/>
        </w:rPr>
        <w:t xml:space="preserve"> development program” means a program which is secular in nature and which stresses character qualities.</w:t>
      </w:r>
    </w:p>
    <w:p w14:paraId="000004F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“Character qualities” means positive character qualities which include, but is not limited to, honesty, responsibility, attentiveness, patience, ki</w:t>
      </w:r>
      <w:r>
        <w:rPr>
          <w:rFonts w:ascii="Times New Roman" w:eastAsia="Times New Roman" w:hAnsi="Times New Roman" w:cs="Times New Roman"/>
          <w:sz w:val="24"/>
          <w:szCs w:val="24"/>
        </w:rPr>
        <w:t>ndness, respect, self-control, tolerance, cooperation, initiative, patriotism and citizenship.</w:t>
      </w:r>
    </w:p>
    <w:p w14:paraId="000004F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“State board” means the state board of education.”</w:t>
      </w:r>
    </w:p>
    <w:p w14:paraId="000004F6"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4F7" w14:textId="77777777" w:rsidR="009001D4" w:rsidRDefault="00581410">
      <w:pPr>
        <w:spacing w:after="120"/>
        <w:rPr>
          <w:rFonts w:ascii="Times New Roman" w:eastAsia="Times New Roman" w:hAnsi="Times New Roman" w:cs="Times New Roman"/>
          <w:color w:val="1155CC"/>
          <w:sz w:val="24"/>
          <w:szCs w:val="24"/>
          <w:u w:val="single"/>
        </w:rPr>
      </w:pPr>
      <w:hyperlink r:id="rId146">
        <w:r>
          <w:rPr>
            <w:rFonts w:ascii="Times New Roman" w:eastAsia="Times New Roman" w:hAnsi="Times New Roman" w:cs="Times New Roman"/>
            <w:color w:val="1155CC"/>
            <w:sz w:val="24"/>
            <w:szCs w:val="24"/>
            <w:u w:val="single"/>
          </w:rPr>
          <w:t>K.S.A. 72-3232</w:t>
        </w:r>
      </w:hyperlink>
    </w:p>
    <w:p w14:paraId="000004F8"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Com</w:t>
      </w:r>
      <w:r>
        <w:rPr>
          <w:rFonts w:ascii="Times New Roman" w:eastAsia="Times New Roman" w:hAnsi="Times New Roman" w:cs="Times New Roman"/>
          <w:i/>
          <w:sz w:val="24"/>
          <w:szCs w:val="24"/>
        </w:rPr>
        <w:t>munity service programs; duties of state board</w:t>
      </w:r>
    </w:p>
    <w:p w14:paraId="000004F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state board of education shall provide for a community service program to be offered to all accredited high schools in this state.</w:t>
      </w:r>
    </w:p>
    <w:p w14:paraId="000004F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As used in this section, the term “community service” means a ser</w:t>
      </w:r>
      <w:r>
        <w:rPr>
          <w:rFonts w:ascii="Times New Roman" w:eastAsia="Times New Roman" w:hAnsi="Times New Roman" w:cs="Times New Roman"/>
          <w:sz w:val="24"/>
          <w:szCs w:val="24"/>
        </w:rPr>
        <w:t xml:space="preserve">vice performed by a high school student, without monetary compensation or remuneration, for the purpose of benefiting the student’s community. The service performed may include, but not by way of limitation, mentoring or tutoring elementary school pupils, </w:t>
      </w:r>
      <w:r>
        <w:rPr>
          <w:rFonts w:ascii="Times New Roman" w:eastAsia="Times New Roman" w:hAnsi="Times New Roman" w:cs="Times New Roman"/>
          <w:sz w:val="24"/>
          <w:szCs w:val="24"/>
        </w:rPr>
        <w:t>assisting in a nursing home or adult care center, providing lawn care or performing other tasks for senior citizens or disabled persons, assisting in a homeless shelter or a soup kitchen, organizing or assisting in fund raisers for disaster victims and oth</w:t>
      </w:r>
      <w:r>
        <w:rPr>
          <w:rFonts w:ascii="Times New Roman" w:eastAsia="Times New Roman" w:hAnsi="Times New Roman" w:cs="Times New Roman"/>
          <w:sz w:val="24"/>
          <w:szCs w:val="24"/>
        </w:rPr>
        <w:t>er needy persons, assisting community-based nonprofit agencies that provide programs and services for low-income people, the disabled and the elderly, assisting fraternal organizations in charitable activities.”</w:t>
      </w:r>
    </w:p>
    <w:p w14:paraId="000004F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4FC" w14:textId="77777777" w:rsidR="009001D4" w:rsidRDefault="00581410">
      <w:pPr>
        <w:spacing w:after="120"/>
        <w:rPr>
          <w:rFonts w:ascii="Times New Roman" w:eastAsia="Times New Roman" w:hAnsi="Times New Roman" w:cs="Times New Roman"/>
          <w:color w:val="1155CC"/>
          <w:sz w:val="24"/>
          <w:szCs w:val="24"/>
          <w:u w:val="single"/>
        </w:rPr>
      </w:pPr>
      <w:hyperlink r:id="rId147">
        <w:r>
          <w:rPr>
            <w:rFonts w:ascii="Times New Roman" w:eastAsia="Times New Roman" w:hAnsi="Times New Roman" w:cs="Times New Roman"/>
            <w:color w:val="1155CC"/>
            <w:sz w:val="24"/>
            <w:szCs w:val="24"/>
            <w:u w:val="single"/>
          </w:rPr>
          <w:t>K.S.A. 72-3233</w:t>
        </w:r>
      </w:hyperlink>
    </w:p>
    <w:p w14:paraId="000004FD"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Celebrate freedom week</w:t>
      </w:r>
    </w:p>
    <w:p w14:paraId="000004F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In order to educate students about the sacrifices made for freedom in the founding of this country and the values on which this country was founded, the week of September containing the 17th day of such month in each year thereafter is hereby designa</w:t>
      </w:r>
      <w:r>
        <w:rPr>
          <w:rFonts w:ascii="Times New Roman" w:eastAsia="Times New Roman" w:hAnsi="Times New Roman" w:cs="Times New Roman"/>
          <w:sz w:val="24"/>
          <w:szCs w:val="24"/>
        </w:rPr>
        <w:t>ted as “celebrate freedom week” in each public school offering any of the grades kindergarten through eight.</w:t>
      </w:r>
    </w:p>
    <w:p w14:paraId="000004F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state board of education, in cooperation with such other state agencies or private entities who voluntarily participate, shall promote “cel</w:t>
      </w:r>
      <w:r>
        <w:rPr>
          <w:rFonts w:ascii="Times New Roman" w:eastAsia="Times New Roman" w:hAnsi="Times New Roman" w:cs="Times New Roman"/>
          <w:sz w:val="24"/>
          <w:szCs w:val="24"/>
        </w:rPr>
        <w:t>ebrate freedom week” through a coordinated program.</w:t>
      </w:r>
    </w:p>
    <w:p w14:paraId="0000050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For purposes of this section, Sunday is deemed to be the first day of the week.”</w:t>
      </w:r>
    </w:p>
    <w:p w14:paraId="0000050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502" w14:textId="77777777" w:rsidR="009001D4" w:rsidRDefault="00581410">
      <w:pPr>
        <w:spacing w:after="120"/>
        <w:rPr>
          <w:rFonts w:ascii="Times New Roman" w:eastAsia="Times New Roman" w:hAnsi="Times New Roman" w:cs="Times New Roman"/>
          <w:color w:val="1155CC"/>
          <w:sz w:val="24"/>
          <w:szCs w:val="24"/>
          <w:u w:val="single"/>
        </w:rPr>
      </w:pPr>
      <w:hyperlink r:id="rId148">
        <w:r>
          <w:rPr>
            <w:rFonts w:ascii="Times New Roman" w:eastAsia="Times New Roman" w:hAnsi="Times New Roman" w:cs="Times New Roman"/>
            <w:color w:val="1155CC"/>
            <w:sz w:val="24"/>
            <w:szCs w:val="24"/>
            <w:u w:val="single"/>
          </w:rPr>
          <w:t>K.S.A. 72-3234</w:t>
        </w:r>
      </w:hyperlink>
    </w:p>
    <w:p w14:paraId="00000503"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Same; state boar</w:t>
      </w:r>
      <w:r>
        <w:rPr>
          <w:rFonts w:ascii="Times New Roman" w:eastAsia="Times New Roman" w:hAnsi="Times New Roman" w:cs="Times New Roman"/>
          <w:i/>
          <w:sz w:val="24"/>
          <w:szCs w:val="24"/>
        </w:rPr>
        <w:t>d of education; rules and regulations</w:t>
      </w:r>
    </w:p>
    <w:p w14:paraId="0000050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or before December 31, 2013, the state board of education shall adopt rules and regulations requiring appropriate instruction be provided as part of the curriculum for grades kindergarten </w:t>
      </w:r>
      <w:r>
        <w:rPr>
          <w:rFonts w:ascii="Times New Roman" w:eastAsia="Times New Roman" w:hAnsi="Times New Roman" w:cs="Times New Roman"/>
          <w:sz w:val="24"/>
          <w:szCs w:val="24"/>
        </w:rPr>
        <w:lastRenderedPageBreak/>
        <w:t>through eight on history a</w:t>
      </w:r>
      <w:r>
        <w:rPr>
          <w:rFonts w:ascii="Times New Roman" w:eastAsia="Times New Roman" w:hAnsi="Times New Roman" w:cs="Times New Roman"/>
          <w:sz w:val="24"/>
          <w:szCs w:val="24"/>
        </w:rPr>
        <w:t>nd government concerning the original intent, meaning and importance of the declaration of independence and the United States constitution, including the bill of rights of the United States constitution, in their historical contexts. The religious referenc</w:t>
      </w:r>
      <w:r>
        <w:rPr>
          <w:rFonts w:ascii="Times New Roman" w:eastAsia="Times New Roman" w:hAnsi="Times New Roman" w:cs="Times New Roman"/>
          <w:sz w:val="24"/>
          <w:szCs w:val="24"/>
        </w:rPr>
        <w:t>es in the writings of the founding fathers shall not be censored when presented as part of such instruction. Such rules and regulations shall provide that the study of the declaration of independence include the study of the relationship of the ideas expre</w:t>
      </w:r>
      <w:r>
        <w:rPr>
          <w:rFonts w:ascii="Times New Roman" w:eastAsia="Times New Roman" w:hAnsi="Times New Roman" w:cs="Times New Roman"/>
          <w:sz w:val="24"/>
          <w:szCs w:val="24"/>
        </w:rPr>
        <w:t>ssed in that document to subsequent American history, including the relationship of such ideas to the rich diversity of our people as a nation of immigrants, the American revolution, the formulation of the United States constitution and the abolitionist mo</w:t>
      </w:r>
      <w:r>
        <w:rPr>
          <w:rFonts w:ascii="Times New Roman" w:eastAsia="Times New Roman" w:hAnsi="Times New Roman" w:cs="Times New Roman"/>
          <w:sz w:val="24"/>
          <w:szCs w:val="24"/>
        </w:rPr>
        <w:t>vement, which led to the emancipation proclamation and the women’s suffrage movement. Such instruction shall be taught during “celebrate freedom week,” established under K.S.A.72-3233, and amendments thereto, or during such other full school week as determ</w:t>
      </w:r>
      <w:r>
        <w:rPr>
          <w:rFonts w:ascii="Times New Roman" w:eastAsia="Times New Roman" w:hAnsi="Times New Roman" w:cs="Times New Roman"/>
          <w:sz w:val="24"/>
          <w:szCs w:val="24"/>
        </w:rPr>
        <w:t>ined by the board of education of the school district.”</w:t>
      </w:r>
    </w:p>
    <w:p w14:paraId="0000050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506" w14:textId="77777777" w:rsidR="009001D4" w:rsidRDefault="00581410">
      <w:pPr>
        <w:spacing w:after="120"/>
        <w:rPr>
          <w:rFonts w:ascii="Times New Roman" w:eastAsia="Times New Roman" w:hAnsi="Times New Roman" w:cs="Times New Roman"/>
          <w:color w:val="1155CC"/>
          <w:sz w:val="24"/>
          <w:szCs w:val="24"/>
          <w:u w:val="single"/>
        </w:rPr>
      </w:pPr>
      <w:hyperlink r:id="rId149">
        <w:r>
          <w:rPr>
            <w:rFonts w:ascii="Times New Roman" w:eastAsia="Times New Roman" w:hAnsi="Times New Roman" w:cs="Times New Roman"/>
            <w:color w:val="1155CC"/>
            <w:sz w:val="24"/>
            <w:szCs w:val="24"/>
            <w:u w:val="single"/>
          </w:rPr>
          <w:t>K.S.A. 72-3235</w:t>
        </w:r>
      </w:hyperlink>
    </w:p>
    <w:p w14:paraId="00000507"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Kansas history and government, required course; duties of state board</w:t>
      </w:r>
    </w:p>
    <w:p w14:paraId="0000050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state board of edu</w:t>
      </w:r>
      <w:r>
        <w:rPr>
          <w:rFonts w:ascii="Times New Roman" w:eastAsia="Times New Roman" w:hAnsi="Times New Roman" w:cs="Times New Roman"/>
          <w:sz w:val="24"/>
          <w:szCs w:val="24"/>
        </w:rPr>
        <w:t>cation shall provide for a course of instruction in Kansas history and government, which shall be required for all students graduating from an accredited high school in this state.”</w:t>
      </w:r>
    </w:p>
    <w:p w14:paraId="0000050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50A" w14:textId="77777777" w:rsidR="009001D4" w:rsidRDefault="00581410">
      <w:pPr>
        <w:spacing w:after="120"/>
        <w:rPr>
          <w:rFonts w:ascii="Times New Roman" w:eastAsia="Times New Roman" w:hAnsi="Times New Roman" w:cs="Times New Roman"/>
          <w:color w:val="1155CC"/>
          <w:sz w:val="24"/>
          <w:szCs w:val="24"/>
          <w:u w:val="single"/>
        </w:rPr>
      </w:pPr>
      <w:hyperlink r:id="rId150">
        <w:r>
          <w:rPr>
            <w:rFonts w:ascii="Times New Roman" w:eastAsia="Times New Roman" w:hAnsi="Times New Roman" w:cs="Times New Roman"/>
            <w:color w:val="1155CC"/>
            <w:sz w:val="24"/>
            <w:szCs w:val="24"/>
            <w:u w:val="single"/>
          </w:rPr>
          <w:t>K.S.A. 72-3237</w:t>
        </w:r>
      </w:hyperlink>
    </w:p>
    <w:p w14:paraId="0000050B"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Disability history and awareness; objectives, guidelines and goals</w:t>
      </w:r>
    </w:p>
    <w:p w14:paraId="0000050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state board of education shall designate a period of time each school year as a time for disability history and awareness.</w:t>
      </w:r>
    </w:p>
    <w:p w14:paraId="0000050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state board of educa</w:t>
      </w:r>
      <w:r>
        <w:rPr>
          <w:rFonts w:ascii="Times New Roman" w:eastAsia="Times New Roman" w:hAnsi="Times New Roman" w:cs="Times New Roman"/>
          <w:sz w:val="24"/>
          <w:szCs w:val="24"/>
        </w:rPr>
        <w:t>tion shall develop objectives and guidelines for disability history and awareness, for all grade levels, within the existing curriculum for history, social studies or other appropriate subject-matter curriculum. The components of disability history and awa</w:t>
      </w:r>
      <w:r>
        <w:rPr>
          <w:rFonts w:ascii="Times New Roman" w:eastAsia="Times New Roman" w:hAnsi="Times New Roman" w:cs="Times New Roman"/>
          <w:sz w:val="24"/>
          <w:szCs w:val="24"/>
        </w:rPr>
        <w:t>reness may include, but not be limited to, the events and time lines relating to the development and evolution of services provided to individuals with disabilities and information relating to the contributions of specific individuals with disabilities, in</w:t>
      </w:r>
      <w:r>
        <w:rPr>
          <w:rFonts w:ascii="Times New Roman" w:eastAsia="Times New Roman" w:hAnsi="Times New Roman" w:cs="Times New Roman"/>
          <w:sz w:val="24"/>
          <w:szCs w:val="24"/>
        </w:rPr>
        <w:t>cluding the contributions of acknowledged national leaders.</w:t>
      </w:r>
    </w:p>
    <w:p w14:paraId="0000050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The goals of disability history and awareness instruction include:</w:t>
      </w:r>
    </w:p>
    <w:p w14:paraId="0000050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Encouraging the better treatment of individuals with disabilities, especially for school-age children.</w:t>
      </w:r>
    </w:p>
    <w:p w14:paraId="0000051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Increasing att</w:t>
      </w:r>
      <w:r>
        <w:rPr>
          <w:rFonts w:ascii="Times New Roman" w:eastAsia="Times New Roman" w:hAnsi="Times New Roman" w:cs="Times New Roman"/>
          <w:sz w:val="24"/>
          <w:szCs w:val="24"/>
        </w:rPr>
        <w:t>ention to the prevention of bullying or harassment of students with disabilities.</w:t>
      </w:r>
    </w:p>
    <w:p w14:paraId="0000051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Encouraging the development of self-esteem in individuals with disabilities.</w:t>
      </w:r>
    </w:p>
    <w:p w14:paraId="0000051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Encouraging individuals with disabilities to obtain a postsecondary education which will </w:t>
      </w:r>
      <w:r>
        <w:rPr>
          <w:rFonts w:ascii="Times New Roman" w:eastAsia="Times New Roman" w:hAnsi="Times New Roman" w:cs="Times New Roman"/>
          <w:sz w:val="24"/>
          <w:szCs w:val="24"/>
        </w:rPr>
        <w:t>empower such individuals to enter the workforce and contribute to their communities.</w:t>
      </w:r>
    </w:p>
    <w:p w14:paraId="0000051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 Reaffirming the local, state and federal commitment to providing an equal opportunity for, and the full inclusion in society of, all individuals with disabilities.</w:t>
      </w:r>
    </w:p>
    <w:p w14:paraId="0000051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Each school district shall include disability history and awareness within the district’s curriculum as deemed appropriate by the district.”</w:t>
      </w:r>
    </w:p>
    <w:p w14:paraId="0000051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516" w14:textId="77777777" w:rsidR="009001D4" w:rsidRDefault="00581410">
      <w:pPr>
        <w:spacing w:after="120"/>
        <w:rPr>
          <w:rFonts w:ascii="Times New Roman" w:eastAsia="Times New Roman" w:hAnsi="Times New Roman" w:cs="Times New Roman"/>
          <w:color w:val="1155CC"/>
          <w:sz w:val="24"/>
          <w:szCs w:val="24"/>
          <w:u w:val="single"/>
        </w:rPr>
      </w:pPr>
      <w:hyperlink r:id="rId151">
        <w:r>
          <w:rPr>
            <w:rFonts w:ascii="Times New Roman" w:eastAsia="Times New Roman" w:hAnsi="Times New Roman" w:cs="Times New Roman"/>
            <w:color w:val="1155CC"/>
            <w:sz w:val="24"/>
            <w:szCs w:val="24"/>
            <w:u w:val="single"/>
          </w:rPr>
          <w:t>K.S.A. 72-9928</w:t>
        </w:r>
      </w:hyperlink>
    </w:p>
    <w:p w14:paraId="00000517"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Patrioti</w:t>
      </w:r>
      <w:r>
        <w:rPr>
          <w:rFonts w:ascii="Times New Roman" w:eastAsia="Times New Roman" w:hAnsi="Times New Roman" w:cs="Times New Roman"/>
          <w:i/>
          <w:sz w:val="24"/>
          <w:szCs w:val="24"/>
        </w:rPr>
        <w:t>c exercises; flag etiquette; observation of holidays</w:t>
      </w:r>
    </w:p>
    <w:p w14:paraId="0000051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The state board of education shall prepare for the use of the public schools a program providing for patriotic exercises the board deems to be expedient, under such instructions as may best meet the varied requirements of the different grades in such </w:t>
      </w:r>
      <w:r>
        <w:rPr>
          <w:rFonts w:ascii="Times New Roman" w:eastAsia="Times New Roman" w:hAnsi="Times New Roman" w:cs="Times New Roman"/>
          <w:sz w:val="24"/>
          <w:szCs w:val="24"/>
        </w:rPr>
        <w:t>schools. The program of patriotic observation of every school district shall include:</w:t>
      </w:r>
    </w:p>
    <w:p w14:paraId="0000051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A daily recitation of the pledge of allegiance to the flag of the United States of America;</w:t>
      </w:r>
    </w:p>
    <w:p w14:paraId="0000051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instructions relating to flag etiquette, use and display; and</w:t>
      </w:r>
    </w:p>
    <w:p w14:paraId="0000051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prov</w:t>
      </w:r>
      <w:r>
        <w:rPr>
          <w:rFonts w:ascii="Times New Roman" w:eastAsia="Times New Roman" w:hAnsi="Times New Roman" w:cs="Times New Roman"/>
          <w:sz w:val="24"/>
          <w:szCs w:val="24"/>
        </w:rPr>
        <w:t>isions relating to the observance in public schools of Lincoln’s birthday, Washington’s birthday, Memorial day, and Flag day and such other legal holidays designated by law.</w:t>
      </w:r>
    </w:p>
    <w:p w14:paraId="0000051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state board of education shall adopt any rules and regulations necessary t</w:t>
      </w:r>
      <w:r>
        <w:rPr>
          <w:rFonts w:ascii="Times New Roman" w:eastAsia="Times New Roman" w:hAnsi="Times New Roman" w:cs="Times New Roman"/>
          <w:sz w:val="24"/>
          <w:szCs w:val="24"/>
        </w:rPr>
        <w:t>o implement the provisions of subsection (a).”</w:t>
      </w:r>
    </w:p>
    <w:p w14:paraId="0000051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51E"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KENTUCKY</w:t>
      </w:r>
    </w:p>
    <w:p w14:paraId="0000051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520" w14:textId="77777777" w:rsidR="009001D4" w:rsidRDefault="00581410">
      <w:pPr>
        <w:spacing w:after="120"/>
        <w:rPr>
          <w:rFonts w:ascii="Times New Roman" w:eastAsia="Times New Roman" w:hAnsi="Times New Roman" w:cs="Times New Roman"/>
          <w:color w:val="1155CC"/>
          <w:sz w:val="24"/>
          <w:szCs w:val="24"/>
          <w:u w:val="single"/>
        </w:rPr>
      </w:pPr>
      <w:hyperlink r:id="rId152">
        <w:r>
          <w:rPr>
            <w:rFonts w:ascii="Times New Roman" w:eastAsia="Times New Roman" w:hAnsi="Times New Roman" w:cs="Times New Roman"/>
            <w:color w:val="1155CC"/>
            <w:sz w:val="24"/>
            <w:szCs w:val="24"/>
            <w:u w:val="single"/>
          </w:rPr>
          <w:t>KRS § 158.005</w:t>
        </w:r>
      </w:hyperlink>
    </w:p>
    <w:p w14:paraId="00000521"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Definition of “character education.”</w:t>
      </w:r>
    </w:p>
    <w:p w14:paraId="0000052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“As used in KRS Chapters 156 and 158, unless the context req</w:t>
      </w:r>
      <w:r>
        <w:rPr>
          <w:rFonts w:ascii="Times New Roman" w:eastAsia="Times New Roman" w:hAnsi="Times New Roman" w:cs="Times New Roman"/>
          <w:sz w:val="24"/>
          <w:szCs w:val="24"/>
        </w:rPr>
        <w:t>uires otherwise, “character education” means instructional strategies and curricula that:</w:t>
      </w:r>
    </w:p>
    <w:p w14:paraId="0000052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Instill and promote core values and qualities of good character in students including altruism, citizenship, courtesy, honesty, human worth, justice, knowledge, r</w:t>
      </w:r>
      <w:r>
        <w:rPr>
          <w:rFonts w:ascii="Times New Roman" w:eastAsia="Times New Roman" w:hAnsi="Times New Roman" w:cs="Times New Roman"/>
          <w:sz w:val="24"/>
          <w:szCs w:val="24"/>
        </w:rPr>
        <w:t>espect, responsibility, and self-discipline;</w:t>
      </w:r>
    </w:p>
    <w:p w14:paraId="0000052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Reflect the values of parents, teachers, and local communities; and</w:t>
      </w:r>
    </w:p>
    <w:p w14:paraId="0000052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Improve the ability of students to make moral and ethical decisions in their lives.”</w:t>
      </w:r>
    </w:p>
    <w:p w14:paraId="0000052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527" w14:textId="77777777" w:rsidR="009001D4" w:rsidRDefault="00581410">
      <w:pPr>
        <w:spacing w:after="120"/>
        <w:rPr>
          <w:rFonts w:ascii="Times New Roman" w:eastAsia="Times New Roman" w:hAnsi="Times New Roman" w:cs="Times New Roman"/>
          <w:color w:val="1155CC"/>
          <w:sz w:val="24"/>
          <w:szCs w:val="24"/>
          <w:u w:val="single"/>
        </w:rPr>
      </w:pPr>
      <w:hyperlink r:id="rId153">
        <w:r>
          <w:rPr>
            <w:rFonts w:ascii="Times New Roman" w:eastAsia="Times New Roman" w:hAnsi="Times New Roman" w:cs="Times New Roman"/>
            <w:color w:val="1155CC"/>
            <w:sz w:val="24"/>
            <w:szCs w:val="24"/>
            <w:u w:val="single"/>
          </w:rPr>
          <w:t>KRS § 158.075</w:t>
        </w:r>
      </w:hyperlink>
    </w:p>
    <w:p w14:paraId="00000528"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Veterans Day observance in public schools</w:t>
      </w:r>
    </w:p>
    <w:p w14:paraId="0000052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“All public schools shall observe Veterans Day under this section.</w:t>
      </w:r>
    </w:p>
    <w:p w14:paraId="0000052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On Veterans Day, or one (1) of the five (5) sc</w:t>
      </w:r>
      <w:r>
        <w:rPr>
          <w:rFonts w:ascii="Times New Roman" w:eastAsia="Times New Roman" w:hAnsi="Times New Roman" w:cs="Times New Roman"/>
          <w:sz w:val="24"/>
          <w:szCs w:val="24"/>
        </w:rPr>
        <w:t>hool days preceding Veterans Day, one (1) class or instructional period shall be devoted to the observance of Veterans Day.</w:t>
      </w:r>
    </w:p>
    <w:p w14:paraId="0000052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Students shall assemble in one (1) or more groups, as decided by the school principal, to attend the Veterans Day program.</w:t>
      </w:r>
    </w:p>
    <w:p w14:paraId="0000052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T</w:t>
      </w:r>
      <w:r>
        <w:rPr>
          <w:rFonts w:ascii="Times New Roman" w:eastAsia="Times New Roman" w:hAnsi="Times New Roman" w:cs="Times New Roman"/>
          <w:sz w:val="24"/>
          <w:szCs w:val="24"/>
        </w:rPr>
        <w:t>he program shall be approved by the principal and, at a minimum, shall consist of a teacher and a veteran speaking on the meaning of Veterans Day.</w:t>
      </w:r>
    </w:p>
    <w:p w14:paraId="0000052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To develop a Veterans Day program, Kentucky public schools are encouraged to seek advice from the Kentuck</w:t>
      </w:r>
      <w:r>
        <w:rPr>
          <w:rFonts w:ascii="Times New Roman" w:eastAsia="Times New Roman" w:hAnsi="Times New Roman" w:cs="Times New Roman"/>
          <w:sz w:val="24"/>
          <w:szCs w:val="24"/>
        </w:rPr>
        <w:t>y Department of Veterans’ Affairs and veterans’ service organizations, including but not limited to the American Legion and the Veterans of Foreign Wars.”</w:t>
      </w:r>
    </w:p>
    <w:p w14:paraId="0000052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52F" w14:textId="77777777" w:rsidR="009001D4" w:rsidRDefault="00581410">
      <w:pPr>
        <w:spacing w:after="120"/>
        <w:rPr>
          <w:rFonts w:ascii="Times New Roman" w:eastAsia="Times New Roman" w:hAnsi="Times New Roman" w:cs="Times New Roman"/>
          <w:color w:val="1155CC"/>
          <w:sz w:val="24"/>
          <w:szCs w:val="24"/>
          <w:u w:val="single"/>
        </w:rPr>
      </w:pPr>
      <w:hyperlink r:id="rId154">
        <w:r>
          <w:rPr>
            <w:rFonts w:ascii="Times New Roman" w:eastAsia="Times New Roman" w:hAnsi="Times New Roman" w:cs="Times New Roman"/>
            <w:color w:val="1155CC"/>
            <w:sz w:val="24"/>
            <w:szCs w:val="24"/>
            <w:u w:val="single"/>
          </w:rPr>
          <w:t>KRS § 158.141</w:t>
        </w:r>
      </w:hyperlink>
    </w:p>
    <w:p w14:paraId="00000530"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Passing grade on civics test required for high school graduation</w:t>
      </w:r>
    </w:p>
    <w:p w14:paraId="0000053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Beginning on July 1, 2018, to graduate from a Kentucky public high school with a regular diploma, a student shall pass a civics test composed of one hundred (100) questions drawn from t</w:t>
      </w:r>
      <w:r>
        <w:rPr>
          <w:rFonts w:ascii="Times New Roman" w:eastAsia="Times New Roman" w:hAnsi="Times New Roman" w:cs="Times New Roman"/>
          <w:sz w:val="24"/>
          <w:szCs w:val="24"/>
        </w:rPr>
        <w:t>hose that are set forth within the civics test administered by the United States Citizenship and Immigration Services to persons seeking to become naturalized citizens.</w:t>
      </w:r>
    </w:p>
    <w:p w14:paraId="0000053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(2)A local board of education shall prepare or approve a test composed of the questions</w:t>
      </w:r>
      <w:r>
        <w:rPr>
          <w:rFonts w:ascii="Times New Roman" w:eastAsia="Times New Roman" w:hAnsi="Times New Roman" w:cs="Times New Roman"/>
          <w:sz w:val="24"/>
          <w:szCs w:val="24"/>
        </w:rPr>
        <w:t xml:space="preserve"> described in subsection (1) of this section and shall disseminate the test to all public high schools of the district. The test shall be administered by the public high schools in each district.</w:t>
      </w:r>
    </w:p>
    <w:p w14:paraId="0000053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A public high school shall provide each student with th</w:t>
      </w:r>
      <w:r>
        <w:rPr>
          <w:rFonts w:ascii="Times New Roman" w:eastAsia="Times New Roman" w:hAnsi="Times New Roman" w:cs="Times New Roman"/>
          <w:sz w:val="24"/>
          <w:szCs w:val="24"/>
        </w:rPr>
        <w:t>e opportunity to take the test as many times as necessary for the student to pass the test. A student shall not receive a regular high school diploma until the student passes the test.</w:t>
      </w:r>
    </w:p>
    <w:p w14:paraId="0000053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A student passes the test if at least sixty percent (60%) of the qu</w:t>
      </w:r>
      <w:r>
        <w:rPr>
          <w:rFonts w:ascii="Times New Roman" w:eastAsia="Times New Roman" w:hAnsi="Times New Roman" w:cs="Times New Roman"/>
          <w:sz w:val="24"/>
          <w:szCs w:val="24"/>
        </w:rPr>
        <w:t>estions are answered correctly.</w:t>
      </w:r>
    </w:p>
    <w:p w14:paraId="0000053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 A student who has passed a similar test within the previous five (5) years shall not be required to take the test under this section</w:t>
      </w:r>
    </w:p>
    <w:p w14:paraId="0000053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(6) Provisions of this section shall be subject to the requirements and accommodations of a student’s individualized ed</w:t>
      </w:r>
      <w:r>
        <w:rPr>
          <w:rFonts w:ascii="Times New Roman" w:eastAsia="Times New Roman" w:hAnsi="Times New Roman" w:cs="Times New Roman"/>
          <w:sz w:val="24"/>
          <w:szCs w:val="24"/>
        </w:rPr>
        <w:t>ucation program as defined in KRS 158.281 or a Section 504 Plan as defined in KRS 156.027.”</w:t>
      </w:r>
    </w:p>
    <w:p w14:paraId="0000053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538" w14:textId="77777777" w:rsidR="009001D4" w:rsidRDefault="00581410">
      <w:pPr>
        <w:spacing w:after="120"/>
        <w:rPr>
          <w:rFonts w:ascii="Times New Roman" w:eastAsia="Times New Roman" w:hAnsi="Times New Roman" w:cs="Times New Roman"/>
          <w:color w:val="1155CC"/>
          <w:sz w:val="24"/>
          <w:szCs w:val="24"/>
          <w:u w:val="single"/>
        </w:rPr>
      </w:pPr>
      <w:hyperlink r:id="rId155">
        <w:r>
          <w:rPr>
            <w:rFonts w:ascii="Times New Roman" w:eastAsia="Times New Roman" w:hAnsi="Times New Roman" w:cs="Times New Roman"/>
            <w:color w:val="1155CC"/>
            <w:sz w:val="24"/>
            <w:szCs w:val="24"/>
            <w:u w:val="single"/>
          </w:rPr>
          <w:t>KRS § 158.170</w:t>
        </w:r>
      </w:hyperlink>
    </w:p>
    <w:p w14:paraId="00000539"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Bible to be read</w:t>
      </w:r>
    </w:p>
    <w:p w14:paraId="0000053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teacher in charge shall read or cause to </w:t>
      </w:r>
      <w:r>
        <w:rPr>
          <w:rFonts w:ascii="Times New Roman" w:eastAsia="Times New Roman" w:hAnsi="Times New Roman" w:cs="Times New Roman"/>
          <w:sz w:val="24"/>
          <w:szCs w:val="24"/>
        </w:rPr>
        <w:t>be read a portion of the Bible daily in every classroom or session room of the common schools of the state in the presence of the pupils therein assembled, but no child shall be required to read the Bible against the wish of his parents or guardian.”</w:t>
      </w:r>
    </w:p>
    <w:p w14:paraId="0000053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53C" w14:textId="77777777" w:rsidR="009001D4" w:rsidRDefault="00581410">
      <w:pPr>
        <w:spacing w:after="120"/>
        <w:rPr>
          <w:rFonts w:ascii="Times New Roman" w:eastAsia="Times New Roman" w:hAnsi="Times New Roman" w:cs="Times New Roman"/>
          <w:color w:val="1155CC"/>
          <w:sz w:val="24"/>
          <w:szCs w:val="24"/>
          <w:u w:val="single"/>
        </w:rPr>
      </w:pPr>
      <w:hyperlink r:id="rId156">
        <w:r>
          <w:rPr>
            <w:rFonts w:ascii="Times New Roman" w:eastAsia="Times New Roman" w:hAnsi="Times New Roman" w:cs="Times New Roman"/>
            <w:color w:val="1155CC"/>
            <w:sz w:val="24"/>
            <w:szCs w:val="24"/>
            <w:u w:val="single"/>
          </w:rPr>
          <w:t>KRS § 158.175</w:t>
        </w:r>
      </w:hyperlink>
    </w:p>
    <w:p w14:paraId="0000053D"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Recitation of Lord’s prayer and pledge of allegiance -- Instruction in proper respect for and display of the flag -- Observation of moment of silence or reflect</w:t>
      </w:r>
      <w:r>
        <w:rPr>
          <w:rFonts w:ascii="Times New Roman" w:eastAsia="Times New Roman" w:hAnsi="Times New Roman" w:cs="Times New Roman"/>
          <w:i/>
          <w:sz w:val="24"/>
          <w:szCs w:val="24"/>
        </w:rPr>
        <w:t>ion</w:t>
      </w:r>
    </w:p>
    <w:p w14:paraId="0000053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As a continuation of the policy of teaching our country’s history and as an affirmation of the freedom of religion in this country, the board of education of a local school district may authorize the recitation of the traditional Lord’s prayer and the</w:t>
      </w:r>
      <w:r>
        <w:rPr>
          <w:rFonts w:ascii="Times New Roman" w:eastAsia="Times New Roman" w:hAnsi="Times New Roman" w:cs="Times New Roman"/>
          <w:sz w:val="24"/>
          <w:szCs w:val="24"/>
        </w:rPr>
        <w:t xml:space="preserve"> pledge of allegiance to the flag in public elementary schools. Pupil participation in the recitation of the prayer and pledge of allegiance shall be voluntary. Pupils shall be reminded that this Lord’s prayer is the prayer our pilgrim fathers recited when</w:t>
      </w:r>
      <w:r>
        <w:rPr>
          <w:rFonts w:ascii="Times New Roman" w:eastAsia="Times New Roman" w:hAnsi="Times New Roman" w:cs="Times New Roman"/>
          <w:sz w:val="24"/>
          <w:szCs w:val="24"/>
        </w:rPr>
        <w:t xml:space="preserve"> they came to this country in their search for freedom. Pupils shall be informed that these exercises are not meant to influence an individual’s personal religious beliefs in any manner. The exercises shall be conducted so that pupils shall learn of our gr</w:t>
      </w:r>
      <w:r>
        <w:rPr>
          <w:rFonts w:ascii="Times New Roman" w:eastAsia="Times New Roman" w:hAnsi="Times New Roman" w:cs="Times New Roman"/>
          <w:sz w:val="24"/>
          <w:szCs w:val="24"/>
        </w:rPr>
        <w:t>eat freedoms, including the freedom of religion symbolized by the recitation of the Lord’s prayer.</w:t>
      </w:r>
    </w:p>
    <w:p w14:paraId="0000053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board of education of each school district shall establish a policy and develop procedures whereby the pupils in each elementary and secondary school</w:t>
      </w:r>
      <w:r>
        <w:rPr>
          <w:rFonts w:ascii="Times New Roman" w:eastAsia="Times New Roman" w:hAnsi="Times New Roman" w:cs="Times New Roman"/>
          <w:sz w:val="24"/>
          <w:szCs w:val="24"/>
        </w:rPr>
        <w:t xml:space="preserve"> may participate in the pledge of allegiance to the flag of the United States at the commencement of each school day.</w:t>
      </w:r>
    </w:p>
    <w:p w14:paraId="0000054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The Kentucky Board of Education shall develop a program of instruction relating to the flag of the United States of America, including</w:t>
      </w:r>
      <w:r>
        <w:rPr>
          <w:rFonts w:ascii="Times New Roman" w:eastAsia="Times New Roman" w:hAnsi="Times New Roman" w:cs="Times New Roman"/>
          <w:sz w:val="24"/>
          <w:szCs w:val="24"/>
        </w:rPr>
        <w:t xml:space="preserve"> instruction in etiquette, the correct use and display of the flag, and other patriotic exercises as may be related. This program of instruction shall be provided to each public school for use in its course of instruction. The program of instruction, at a </w:t>
      </w:r>
      <w:r>
        <w:rPr>
          <w:rFonts w:ascii="Times New Roman" w:eastAsia="Times New Roman" w:hAnsi="Times New Roman" w:cs="Times New Roman"/>
          <w:sz w:val="24"/>
          <w:szCs w:val="24"/>
        </w:rPr>
        <w:t>minimum, shall include the provisions of 4 U.S.C. secs. 1 to 3 and 4 U.S.C. secs. 5 to 9.</w:t>
      </w:r>
    </w:p>
    <w:p w14:paraId="0000054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The board of education of each local school district may purchase or otherwise acquire and provide for display in each classroom copies of the Declaration of Inde</w:t>
      </w:r>
      <w:r>
        <w:rPr>
          <w:rFonts w:ascii="Times New Roman" w:eastAsia="Times New Roman" w:hAnsi="Times New Roman" w:cs="Times New Roman"/>
          <w:sz w:val="24"/>
          <w:szCs w:val="24"/>
        </w:rPr>
        <w:t>pendence, the Gettysburg Address, and other documents the local board deems significant to the history of Kentucky and the United States.</w:t>
      </w:r>
    </w:p>
    <w:p w14:paraId="0000054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 At the commencement of the first class of each day in all public schools, the teacher in charge of the room may an</w:t>
      </w:r>
      <w:r>
        <w:rPr>
          <w:rFonts w:ascii="Times New Roman" w:eastAsia="Times New Roman" w:hAnsi="Times New Roman" w:cs="Times New Roman"/>
          <w:sz w:val="24"/>
          <w:szCs w:val="24"/>
        </w:rPr>
        <w:t>nounce that a moment of silence or reflection not to exceed one (1) minute in duration shall be observed.”</w:t>
      </w:r>
    </w:p>
    <w:p w14:paraId="0000054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544" w14:textId="77777777" w:rsidR="009001D4" w:rsidRDefault="00581410">
      <w:pPr>
        <w:spacing w:after="120"/>
        <w:rPr>
          <w:rFonts w:ascii="Times New Roman" w:eastAsia="Times New Roman" w:hAnsi="Times New Roman" w:cs="Times New Roman"/>
          <w:color w:val="1155CC"/>
          <w:sz w:val="24"/>
          <w:szCs w:val="24"/>
          <w:u w:val="single"/>
        </w:rPr>
      </w:pPr>
      <w:hyperlink r:id="rId157">
        <w:r>
          <w:rPr>
            <w:rFonts w:ascii="Times New Roman" w:eastAsia="Times New Roman" w:hAnsi="Times New Roman" w:cs="Times New Roman"/>
            <w:color w:val="1155CC"/>
            <w:sz w:val="24"/>
            <w:szCs w:val="24"/>
            <w:u w:val="single"/>
          </w:rPr>
          <w:t>KRS § 158.178</w:t>
        </w:r>
      </w:hyperlink>
    </w:p>
    <w:p w14:paraId="00000545"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Ten Commandments to be displayed</w:t>
      </w:r>
    </w:p>
    <w:p w14:paraId="0000054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It shall b</w:t>
      </w:r>
      <w:r>
        <w:rPr>
          <w:rFonts w:ascii="Times New Roman" w:eastAsia="Times New Roman" w:hAnsi="Times New Roman" w:cs="Times New Roman"/>
          <w:sz w:val="24"/>
          <w:szCs w:val="24"/>
        </w:rPr>
        <w:t>e the duty of the Superintendent of Public Instruction, provided sufficient funds are available as provided in subsection (3) of this section, to ensure that a durable, permanent copy of the Ten Commandments shall be displayed on a wall in each public elem</w:t>
      </w:r>
      <w:r>
        <w:rPr>
          <w:rFonts w:ascii="Times New Roman" w:eastAsia="Times New Roman" w:hAnsi="Times New Roman" w:cs="Times New Roman"/>
          <w:sz w:val="24"/>
          <w:szCs w:val="24"/>
        </w:rPr>
        <w:t>entary and secondary school classroom in the Commonwealth. The copy shall be sixteen (16) inches wide by twenty (20) inches high.</w:t>
      </w:r>
    </w:p>
    <w:p w14:paraId="0000054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In small print below the last commandment shall appear a notation concerning the purpose of the display, as follows: “The </w:t>
      </w:r>
      <w:r>
        <w:rPr>
          <w:rFonts w:ascii="Times New Roman" w:eastAsia="Times New Roman" w:hAnsi="Times New Roman" w:cs="Times New Roman"/>
          <w:sz w:val="24"/>
          <w:szCs w:val="24"/>
        </w:rPr>
        <w:t>secular application of the Ten Commandments is clearly seen in its adoption as the fundamental legal code of Western Civilization and the Common Law of the United States.”</w:t>
      </w:r>
    </w:p>
    <w:p w14:paraId="0000054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The copies required by this section shall be purchased with funds made available</w:t>
      </w:r>
      <w:r>
        <w:rPr>
          <w:rFonts w:ascii="Times New Roman" w:eastAsia="Times New Roman" w:hAnsi="Times New Roman" w:cs="Times New Roman"/>
          <w:sz w:val="24"/>
          <w:szCs w:val="24"/>
        </w:rPr>
        <w:t xml:space="preserve"> through voluntary contributions made to the State Treasurer for the purposes of this section.”</w:t>
      </w:r>
    </w:p>
    <w:p w14:paraId="0000054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54A" w14:textId="77777777" w:rsidR="009001D4" w:rsidRDefault="00581410">
      <w:pPr>
        <w:spacing w:after="120"/>
        <w:rPr>
          <w:rFonts w:ascii="Times New Roman" w:eastAsia="Times New Roman" w:hAnsi="Times New Roman" w:cs="Times New Roman"/>
          <w:color w:val="1155CC"/>
          <w:sz w:val="24"/>
          <w:szCs w:val="24"/>
          <w:u w:val="single"/>
        </w:rPr>
      </w:pPr>
      <w:hyperlink r:id="rId158">
        <w:r>
          <w:rPr>
            <w:rFonts w:ascii="Times New Roman" w:eastAsia="Times New Roman" w:hAnsi="Times New Roman" w:cs="Times New Roman"/>
            <w:color w:val="1155CC"/>
            <w:sz w:val="24"/>
            <w:szCs w:val="24"/>
            <w:u w:val="single"/>
          </w:rPr>
          <w:t>KRS § 158.188</w:t>
        </w:r>
      </w:hyperlink>
    </w:p>
    <w:p w14:paraId="0000054B"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Teaching activities permitted in the secular study of reli</w:t>
      </w:r>
      <w:r>
        <w:rPr>
          <w:rFonts w:ascii="Times New Roman" w:eastAsia="Times New Roman" w:hAnsi="Times New Roman" w:cs="Times New Roman"/>
          <w:i/>
          <w:sz w:val="24"/>
          <w:szCs w:val="24"/>
        </w:rPr>
        <w:t>gion with the use of the Bible or other scripture</w:t>
      </w:r>
    </w:p>
    <w:p w14:paraId="0000054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teacher in a public school shall be permitted to:</w:t>
      </w:r>
    </w:p>
    <w:p w14:paraId="0000054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Teach about religion with the use of the Bible or other scripture, but without providing religious instruction, for the secular study of:</w:t>
      </w:r>
    </w:p>
    <w:p w14:paraId="0000054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his</w:t>
      </w:r>
      <w:r>
        <w:rPr>
          <w:rFonts w:ascii="Times New Roman" w:eastAsia="Times New Roman" w:hAnsi="Times New Roman" w:cs="Times New Roman"/>
          <w:sz w:val="24"/>
          <w:szCs w:val="24"/>
        </w:rPr>
        <w:t>tory of religion;</w:t>
      </w:r>
    </w:p>
    <w:p w14:paraId="0000054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Comparative religions;</w:t>
      </w:r>
    </w:p>
    <w:p w14:paraId="0000055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The Bible as literature;</w:t>
      </w:r>
    </w:p>
    <w:p w14:paraId="0000055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The role of religion in the history of the United States and other countries; and</w:t>
      </w:r>
    </w:p>
    <w:p w14:paraId="0000055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 Religious influences on art, music, literature, and social studies; and</w:t>
      </w:r>
    </w:p>
    <w:p w14:paraId="0000055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Teach about religious holidays, including religious aspects, and celebrate the secular aspects of holidays”</w:t>
      </w:r>
    </w:p>
    <w:p w14:paraId="0000055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555" w14:textId="77777777" w:rsidR="009001D4" w:rsidRDefault="00581410">
      <w:pPr>
        <w:spacing w:after="120"/>
        <w:rPr>
          <w:rFonts w:ascii="Times New Roman" w:eastAsia="Times New Roman" w:hAnsi="Times New Roman" w:cs="Times New Roman"/>
          <w:color w:val="1155CC"/>
          <w:sz w:val="24"/>
          <w:szCs w:val="24"/>
          <w:u w:val="single"/>
        </w:rPr>
      </w:pPr>
      <w:hyperlink r:id="rId159">
        <w:r>
          <w:rPr>
            <w:rFonts w:ascii="Times New Roman" w:eastAsia="Times New Roman" w:hAnsi="Times New Roman" w:cs="Times New Roman"/>
            <w:color w:val="1155CC"/>
            <w:sz w:val="24"/>
            <w:szCs w:val="24"/>
            <w:u w:val="single"/>
          </w:rPr>
          <w:t>KRS § 158.194</w:t>
        </w:r>
      </w:hyperlink>
    </w:p>
    <w:p w14:paraId="00000556"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Bill of Rights to be displayed</w:t>
      </w:r>
    </w:p>
    <w:p w14:paraId="0000055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“Each public elementary and secondary school classroom in the Commonwealth of Kentucky shall prominently display a copy of the Bill of Rights, embodying the individual liberties safeguarded by the Constitution of the United States.”</w:t>
      </w:r>
    </w:p>
    <w:p w14:paraId="0000055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559" w14:textId="77777777" w:rsidR="009001D4" w:rsidRDefault="00581410">
      <w:pPr>
        <w:spacing w:after="120"/>
        <w:rPr>
          <w:rFonts w:ascii="Times New Roman" w:eastAsia="Times New Roman" w:hAnsi="Times New Roman" w:cs="Times New Roman"/>
          <w:color w:val="1155CC"/>
          <w:sz w:val="24"/>
          <w:szCs w:val="24"/>
          <w:u w:val="single"/>
        </w:rPr>
      </w:pPr>
      <w:hyperlink r:id="rId160">
        <w:r>
          <w:rPr>
            <w:rFonts w:ascii="Times New Roman" w:eastAsia="Times New Roman" w:hAnsi="Times New Roman" w:cs="Times New Roman"/>
            <w:color w:val="1155CC"/>
            <w:sz w:val="24"/>
            <w:szCs w:val="24"/>
            <w:u w:val="single"/>
          </w:rPr>
          <w:t>KRS § 158.195</w:t>
        </w:r>
      </w:hyperlink>
    </w:p>
    <w:p w14:paraId="0000055A"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Display of national motto in public elementary and secondary schools -- Reading and posting in public schools of texts and documents on American history and heritage</w:t>
      </w:r>
    </w:p>
    <w:p w14:paraId="0000055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(a) Be</w:t>
      </w:r>
      <w:r>
        <w:rPr>
          <w:rFonts w:ascii="Times New Roman" w:eastAsia="Times New Roman" w:hAnsi="Times New Roman" w:cs="Times New Roman"/>
          <w:sz w:val="24"/>
          <w:szCs w:val="24"/>
        </w:rPr>
        <w:t>ginning in the 2019-2020 school year, local boards shall require each public elementary and secondary school to display the national motto of the United States, “In God We Trust,” in a prominent location in the school.</w:t>
      </w:r>
    </w:p>
    <w:p w14:paraId="0000055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display required in paragraph</w:t>
      </w:r>
      <w:r>
        <w:rPr>
          <w:rFonts w:ascii="Times New Roman" w:eastAsia="Times New Roman" w:hAnsi="Times New Roman" w:cs="Times New Roman"/>
          <w:sz w:val="24"/>
          <w:szCs w:val="24"/>
        </w:rPr>
        <w:t xml:space="preserve"> (a) of this subsection may take the form of but is not limited to a mounted plaque or student artwork.</w:t>
      </w:r>
    </w:p>
    <w:p w14:paraId="0000055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For purposes of this section, “prominent location” means a school entryway, cafeteria, or common area where students are likely to see the national </w:t>
      </w:r>
      <w:r>
        <w:rPr>
          <w:rFonts w:ascii="Times New Roman" w:eastAsia="Times New Roman" w:hAnsi="Times New Roman" w:cs="Times New Roman"/>
          <w:sz w:val="24"/>
          <w:szCs w:val="24"/>
        </w:rPr>
        <w:t>motto.</w:t>
      </w:r>
    </w:p>
    <w:p w14:paraId="0000055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Local boards may allow any teacher or administrator in a public school district of the Commonwealth to read or post in a public school building, classroom, or event any excerpts or portions of: the national motto; the national anthem; the pledge</w:t>
      </w:r>
      <w:r>
        <w:rPr>
          <w:rFonts w:ascii="Times New Roman" w:eastAsia="Times New Roman" w:hAnsi="Times New Roman" w:cs="Times New Roman"/>
          <w:sz w:val="24"/>
          <w:szCs w:val="24"/>
        </w:rPr>
        <w:t xml:space="preserve"> of allegiance; the preamble to the Kentucky Constitution; the Declaration of Independence; the Mayflower Compact; the writings, speeches, documents, and proclamations of the founding fathers and presidents of the United States; United States Supreme Court</w:t>
      </w:r>
      <w:r>
        <w:rPr>
          <w:rFonts w:ascii="Times New Roman" w:eastAsia="Times New Roman" w:hAnsi="Times New Roman" w:cs="Times New Roman"/>
          <w:sz w:val="24"/>
          <w:szCs w:val="24"/>
        </w:rPr>
        <w:t xml:space="preserve"> decisions; and acts of the United States Congress including the published text of the Congressional Record. There shall be no content-based censorship of American history or heritage in the Commonwealth based on religious references in these writings, doc</w:t>
      </w:r>
      <w:r>
        <w:rPr>
          <w:rFonts w:ascii="Times New Roman" w:eastAsia="Times New Roman" w:hAnsi="Times New Roman" w:cs="Times New Roman"/>
          <w:sz w:val="24"/>
          <w:szCs w:val="24"/>
        </w:rPr>
        <w:t>uments, and records.”</w:t>
      </w:r>
    </w:p>
    <w:p w14:paraId="0000055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560" w14:textId="77777777" w:rsidR="009001D4" w:rsidRDefault="00581410">
      <w:pPr>
        <w:spacing w:after="120"/>
        <w:rPr>
          <w:rFonts w:ascii="Times New Roman" w:eastAsia="Times New Roman" w:hAnsi="Times New Roman" w:cs="Times New Roman"/>
          <w:color w:val="1155CC"/>
          <w:sz w:val="24"/>
          <w:szCs w:val="24"/>
          <w:u w:val="single"/>
        </w:rPr>
      </w:pPr>
      <w:hyperlink r:id="rId161">
        <w:r>
          <w:rPr>
            <w:rFonts w:ascii="Times New Roman" w:eastAsia="Times New Roman" w:hAnsi="Times New Roman" w:cs="Times New Roman"/>
            <w:color w:val="1155CC"/>
            <w:sz w:val="24"/>
            <w:szCs w:val="24"/>
            <w:u w:val="single"/>
          </w:rPr>
          <w:t>KRS § 158.197</w:t>
        </w:r>
      </w:hyperlink>
    </w:p>
    <w:p w14:paraId="00000561"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Elective course on religious scripture -- Purpose -- Restrictions -- School council or governing body authorized to display historic</w:t>
      </w:r>
      <w:r>
        <w:rPr>
          <w:rFonts w:ascii="Times New Roman" w:eastAsia="Times New Roman" w:hAnsi="Times New Roman" w:cs="Times New Roman"/>
          <w:i/>
          <w:sz w:val="24"/>
          <w:szCs w:val="24"/>
        </w:rPr>
        <w:t xml:space="preserve"> religious and nonreligious artifacts, monuments, symbols, and texts in conjunction with course of study</w:t>
      </w:r>
    </w:p>
    <w:p w14:paraId="0000056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A school-based decision making council under administrative regulations of the Kentucky Board of Education may offer students in grade nine (9) or</w:t>
      </w:r>
      <w:r>
        <w:rPr>
          <w:rFonts w:ascii="Times New Roman" w:eastAsia="Times New Roman" w:hAnsi="Times New Roman" w:cs="Times New Roman"/>
          <w:sz w:val="24"/>
          <w:szCs w:val="24"/>
        </w:rPr>
        <w:t xml:space="preserve"> above:</w:t>
      </w:r>
    </w:p>
    <w:p w14:paraId="0000056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An elective social studies course on the Hebrew Scriptures, Old</w:t>
      </w:r>
    </w:p>
    <w:p w14:paraId="0000056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Testament of the Bible;</w:t>
      </w:r>
    </w:p>
    <w:p w14:paraId="0000056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An elective social studies course on the New Testament of the Bible; or</w:t>
      </w:r>
    </w:p>
    <w:p w14:paraId="0000056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An elective social studies course on the Hebrew Scriptures and the New</w:t>
      </w:r>
    </w:p>
    <w:p w14:paraId="0000056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Testa</w:t>
      </w:r>
      <w:r>
        <w:rPr>
          <w:rFonts w:ascii="Times New Roman" w:eastAsia="Times New Roman" w:hAnsi="Times New Roman" w:cs="Times New Roman"/>
          <w:sz w:val="24"/>
          <w:szCs w:val="24"/>
        </w:rPr>
        <w:t>ment of the Bible.</w:t>
      </w:r>
    </w:p>
    <w:p w14:paraId="0000056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purpose of a course under this section is to:</w:t>
      </w:r>
    </w:p>
    <w:p w14:paraId="0000056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Teach students knowledge of biblical content, characters, poetry, and narratives that are prerequisites to understanding contemporary society and culture, including literature, ar</w:t>
      </w:r>
      <w:r>
        <w:rPr>
          <w:rFonts w:ascii="Times New Roman" w:eastAsia="Times New Roman" w:hAnsi="Times New Roman" w:cs="Times New Roman"/>
          <w:sz w:val="24"/>
          <w:szCs w:val="24"/>
        </w:rPr>
        <w:t>t, music, mores, oratory, and public policy; and</w:t>
      </w:r>
    </w:p>
    <w:p w14:paraId="0000056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 Familiarize students with, as applicable:</w:t>
      </w:r>
    </w:p>
    <w:p w14:paraId="0000056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The contents of the Hebrew Scriptures or New Testament;</w:t>
      </w:r>
    </w:p>
    <w:p w14:paraId="0000056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history of the Hebrew Scriptures or New Testament;</w:t>
      </w:r>
    </w:p>
    <w:p w14:paraId="0000056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The literary style and structure of the H</w:t>
      </w:r>
      <w:r>
        <w:rPr>
          <w:rFonts w:ascii="Times New Roman" w:eastAsia="Times New Roman" w:hAnsi="Times New Roman" w:cs="Times New Roman"/>
          <w:sz w:val="24"/>
          <w:szCs w:val="24"/>
        </w:rPr>
        <w:t>ebrew Scriptures or New</w:t>
      </w:r>
    </w:p>
    <w:p w14:paraId="0000056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Testament; and</w:t>
      </w:r>
    </w:p>
    <w:p w14:paraId="0000056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The influence of the Hebrew Scriptures or New Testament on law, history, government, literature, art, music, customs, morals, values, and culture.</w:t>
      </w:r>
    </w:p>
    <w:p w14:paraId="0000057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A student shall not be required to use a specific translation as the sole text of the Hebrew Scripture</w:t>
      </w:r>
      <w:r>
        <w:rPr>
          <w:rFonts w:ascii="Times New Roman" w:eastAsia="Times New Roman" w:hAnsi="Times New Roman" w:cs="Times New Roman"/>
          <w:sz w:val="24"/>
          <w:szCs w:val="24"/>
        </w:rPr>
        <w:t>s or New Testament and may use as the basic textbook a different translation of the Hebrew Scriptures or New Testament from that chosen by the school council.</w:t>
      </w:r>
    </w:p>
    <w:p w14:paraId="0000057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A course offered under this section shall follow applicable law and all federal and state gui</w:t>
      </w:r>
      <w:r>
        <w:rPr>
          <w:rFonts w:ascii="Times New Roman" w:eastAsia="Times New Roman" w:hAnsi="Times New Roman" w:cs="Times New Roman"/>
          <w:sz w:val="24"/>
          <w:szCs w:val="24"/>
        </w:rPr>
        <w:t>delines in maintaining religious neutrality and accommodating the diverse religious views, traditions, and perspectives of students in the school. A course under this section shall not endorse, favor, or promote, or disfavor or show hostility toward, any p</w:t>
      </w:r>
      <w:r>
        <w:rPr>
          <w:rFonts w:ascii="Times New Roman" w:eastAsia="Times New Roman" w:hAnsi="Times New Roman" w:cs="Times New Roman"/>
          <w:sz w:val="24"/>
          <w:szCs w:val="24"/>
        </w:rPr>
        <w:t>articular religion or nonreligious faith or religious perspective. A school-based decision making council, in complying with this section, shall not violate any provision of the United States Constitution or federal law, the Kentucky Constitution or any st</w:t>
      </w:r>
      <w:r>
        <w:rPr>
          <w:rFonts w:ascii="Times New Roman" w:eastAsia="Times New Roman" w:hAnsi="Times New Roman" w:cs="Times New Roman"/>
          <w:sz w:val="24"/>
          <w:szCs w:val="24"/>
        </w:rPr>
        <w:t>ate law, or any administrative regulations of the United States Department of Education or the Kentucky Department of Education.</w:t>
      </w:r>
    </w:p>
    <w:p w14:paraId="0000057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 Any school council organized pursuant to KRS 160.345 or, if none exists, the principal, may authorize the display of histor</w:t>
      </w:r>
      <w:r>
        <w:rPr>
          <w:rFonts w:ascii="Times New Roman" w:eastAsia="Times New Roman" w:hAnsi="Times New Roman" w:cs="Times New Roman"/>
          <w:sz w:val="24"/>
          <w:szCs w:val="24"/>
        </w:rPr>
        <w:t xml:space="preserve">ic artifacts, monuments, symbols, and texts, including but not limited to religious materials, in conjunction with a course of study that includes an elective course in history, civilization, ethics, comparative religion, literature, or other subject area </w:t>
      </w:r>
      <w:r>
        <w:rPr>
          <w:rFonts w:ascii="Times New Roman" w:eastAsia="Times New Roman" w:hAnsi="Times New Roman" w:cs="Times New Roman"/>
          <w:sz w:val="24"/>
          <w:szCs w:val="24"/>
        </w:rPr>
        <w:t>that uses such artifacts, monuments, symbols, and texts as instructional material if the display is:</w:t>
      </w:r>
    </w:p>
    <w:p w14:paraId="0000057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Appropriate to the overall educational purpose of the course; and</w:t>
      </w:r>
    </w:p>
    <w:p w14:paraId="0000057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Consistent with the requirements of KRS 42.705.”</w:t>
      </w:r>
    </w:p>
    <w:p w14:paraId="0000057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576" w14:textId="77777777" w:rsidR="009001D4" w:rsidRDefault="00581410">
      <w:pPr>
        <w:spacing w:after="120"/>
        <w:rPr>
          <w:rFonts w:ascii="Times New Roman" w:eastAsia="Times New Roman" w:hAnsi="Times New Roman" w:cs="Times New Roman"/>
          <w:color w:val="1155CC"/>
          <w:sz w:val="24"/>
          <w:szCs w:val="24"/>
          <w:u w:val="single"/>
        </w:rPr>
      </w:pPr>
      <w:hyperlink r:id="rId162">
        <w:r>
          <w:rPr>
            <w:rFonts w:ascii="Times New Roman" w:eastAsia="Times New Roman" w:hAnsi="Times New Roman" w:cs="Times New Roman"/>
            <w:color w:val="1155CC"/>
            <w:sz w:val="24"/>
            <w:szCs w:val="24"/>
            <w:u w:val="single"/>
          </w:rPr>
          <w:t>KRS § 158.645</w:t>
        </w:r>
      </w:hyperlink>
    </w:p>
    <w:p w14:paraId="00000577"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Capacities required of students in public education system</w:t>
      </w:r>
    </w:p>
    <w:p w14:paraId="0000057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intent of the General Assembly to create a system of public education which shall allow and assist all students to ac</w:t>
      </w:r>
      <w:r>
        <w:rPr>
          <w:rFonts w:ascii="Times New Roman" w:eastAsia="Times New Roman" w:hAnsi="Times New Roman" w:cs="Times New Roman"/>
          <w:sz w:val="24"/>
          <w:szCs w:val="24"/>
        </w:rPr>
        <w:t>quire the following capacities:</w:t>
      </w:r>
    </w:p>
    <w:p w14:paraId="0000057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Communication skills necessary to function in a complex and changing civilization;</w:t>
      </w:r>
    </w:p>
    <w:p w14:paraId="0000057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Knowledge to make economic, social, and political choices;</w:t>
      </w:r>
    </w:p>
    <w:p w14:paraId="0000057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Core values and qualities of good character to make moral and ethical </w:t>
      </w:r>
      <w:r>
        <w:rPr>
          <w:rFonts w:ascii="Times New Roman" w:eastAsia="Times New Roman" w:hAnsi="Times New Roman" w:cs="Times New Roman"/>
          <w:sz w:val="24"/>
          <w:szCs w:val="24"/>
        </w:rPr>
        <w:t>decisions throughout his or her life;</w:t>
      </w:r>
    </w:p>
    <w:p w14:paraId="0000057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Understanding of governmental processes as they affect the community, the state, and the nation;</w:t>
      </w:r>
    </w:p>
    <w:p w14:paraId="0000057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 Sufficient self-knowledge and knowledge of his mental and physical wellness;</w:t>
      </w:r>
    </w:p>
    <w:p w14:paraId="0000057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(6) Sufficient grounding in the arts</w:t>
      </w:r>
      <w:r>
        <w:rPr>
          <w:rFonts w:ascii="Times New Roman" w:eastAsia="Times New Roman" w:hAnsi="Times New Roman" w:cs="Times New Roman"/>
          <w:sz w:val="24"/>
          <w:szCs w:val="24"/>
        </w:rPr>
        <w:t xml:space="preserve"> to enable each student to appreciate his or her cultural and historical heritage;</w:t>
      </w:r>
    </w:p>
    <w:p w14:paraId="0000057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(7) Sufficient preparation to choose and pursue his life’s work intelligently; and</w:t>
      </w:r>
    </w:p>
    <w:p w14:paraId="0000058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(8) Skills to enable him to compete favorably with students in other states.”</w:t>
      </w:r>
    </w:p>
    <w:p w14:paraId="0000058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582" w14:textId="77777777" w:rsidR="009001D4" w:rsidRDefault="00581410">
      <w:pPr>
        <w:spacing w:after="120"/>
        <w:rPr>
          <w:rFonts w:ascii="Times New Roman" w:eastAsia="Times New Roman" w:hAnsi="Times New Roman" w:cs="Times New Roman"/>
          <w:color w:val="1155CC"/>
          <w:sz w:val="24"/>
          <w:szCs w:val="24"/>
          <w:u w:val="single"/>
        </w:rPr>
      </w:pPr>
      <w:hyperlink r:id="rId163">
        <w:r>
          <w:rPr>
            <w:rFonts w:ascii="Times New Roman" w:eastAsia="Times New Roman" w:hAnsi="Times New Roman" w:cs="Times New Roman"/>
            <w:color w:val="1155CC"/>
            <w:sz w:val="24"/>
            <w:szCs w:val="24"/>
            <w:u w:val="single"/>
          </w:rPr>
          <w:t>KRS § 158.6450</w:t>
        </w:r>
      </w:hyperlink>
    </w:p>
    <w:p w14:paraId="00000583"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Instruction in voter registration and election procedures</w:t>
      </w:r>
    </w:p>
    <w:p w14:paraId="0000058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The General Assembly hereby finds that knowledge of procedures for voter registration and participatio</w:t>
      </w:r>
      <w:r>
        <w:rPr>
          <w:rFonts w:ascii="Times New Roman" w:eastAsia="Times New Roman" w:hAnsi="Times New Roman" w:cs="Times New Roman"/>
          <w:sz w:val="24"/>
          <w:szCs w:val="24"/>
        </w:rPr>
        <w:t>n in elections is essential for all Kentucky students to acquire the capacities established in KRS 158.645(2) and (4). Instruction in election procedures is consistent with the goals of responsible citizenship established in KRS 158.6451.</w:t>
      </w:r>
    </w:p>
    <w:p w14:paraId="0000058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Every seconda</w:t>
      </w:r>
      <w:r>
        <w:rPr>
          <w:rFonts w:ascii="Times New Roman" w:eastAsia="Times New Roman" w:hAnsi="Times New Roman" w:cs="Times New Roman"/>
          <w:sz w:val="24"/>
          <w:szCs w:val="24"/>
        </w:rPr>
        <w:t>ry school shall provide students in the twelfth grade information on:</w:t>
      </w:r>
    </w:p>
    <w:p w14:paraId="0000058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How to register to vote;</w:t>
      </w:r>
    </w:p>
    <w:p w14:paraId="0000058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How to vote in an election using a ballot; and</w:t>
      </w:r>
    </w:p>
    <w:p w14:paraId="0000058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How to vote using an absentee ballot.</w:t>
      </w:r>
    </w:p>
    <w:p w14:paraId="0000058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A school may provide this information through classroom activities, written materials, electronic communication, Internet resources, participation in mock elections, and other methods identified by the principal after consulting with teachers.”</w:t>
      </w:r>
    </w:p>
    <w:p w14:paraId="0000058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58B" w14:textId="77777777" w:rsidR="009001D4" w:rsidRDefault="00581410">
      <w:pPr>
        <w:spacing w:after="120"/>
        <w:rPr>
          <w:rFonts w:ascii="Times New Roman" w:eastAsia="Times New Roman" w:hAnsi="Times New Roman" w:cs="Times New Roman"/>
          <w:color w:val="1155CC"/>
          <w:sz w:val="24"/>
          <w:szCs w:val="24"/>
          <w:u w:val="single"/>
        </w:rPr>
      </w:pPr>
      <w:hyperlink r:id="rId164">
        <w:r>
          <w:rPr>
            <w:rFonts w:ascii="Times New Roman" w:eastAsia="Times New Roman" w:hAnsi="Times New Roman" w:cs="Times New Roman"/>
            <w:color w:val="1155CC"/>
            <w:sz w:val="24"/>
            <w:szCs w:val="24"/>
            <w:u w:val="single"/>
          </w:rPr>
          <w:t>KRS § 158.6451</w:t>
        </w:r>
      </w:hyperlink>
    </w:p>
    <w:p w14:paraId="0000058C"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Legislative declaration on goals for Commonwealth’s schools – Model curriculum framework</w:t>
      </w:r>
    </w:p>
    <w:p w14:paraId="0000058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The General Assembly finds, declares, and establishes that:</w:t>
      </w:r>
    </w:p>
    <w:p w14:paraId="0000058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Schools shall expect a high level of achievement of all students.</w:t>
      </w:r>
    </w:p>
    <w:p w14:paraId="0000058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Schools shall develop their </w:t>
      </w:r>
      <w:r>
        <w:rPr>
          <w:rFonts w:ascii="Times New Roman" w:eastAsia="Times New Roman" w:hAnsi="Times New Roman" w:cs="Times New Roman"/>
          <w:sz w:val="24"/>
          <w:szCs w:val="24"/>
        </w:rPr>
        <w:t>students’ ability to:</w:t>
      </w:r>
    </w:p>
    <w:p w14:paraId="0000059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Use basic communication and mathematics skills for purposes and situations they will encounter throughout their lives;</w:t>
      </w:r>
    </w:p>
    <w:p w14:paraId="0000059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Apply core concepts and principles from mathematics, the sciences, the arts, the humanities, social studies, </w:t>
      </w:r>
      <w:r>
        <w:rPr>
          <w:rFonts w:ascii="Times New Roman" w:eastAsia="Times New Roman" w:hAnsi="Times New Roman" w:cs="Times New Roman"/>
          <w:sz w:val="24"/>
          <w:szCs w:val="24"/>
        </w:rPr>
        <w:t>and practical living studies to situations they will encounter throughout their lives;</w:t>
      </w:r>
    </w:p>
    <w:p w14:paraId="0000059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Become self-sufficient individuals of good character exhibiting the qualities of altruism, citizenship, courtesy, hard work, honesty, human worth, justice, knowledge,</w:t>
      </w:r>
      <w:r>
        <w:rPr>
          <w:rFonts w:ascii="Times New Roman" w:eastAsia="Times New Roman" w:hAnsi="Times New Roman" w:cs="Times New Roman"/>
          <w:sz w:val="24"/>
          <w:szCs w:val="24"/>
        </w:rPr>
        <w:t xml:space="preserve"> patriotism, respect, responsibility, and self-discipline;</w:t>
      </w:r>
    </w:p>
    <w:p w14:paraId="0000059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Become responsible members of a family, work group, or community, including demonstrating effectiveness in community service;</w:t>
      </w:r>
    </w:p>
    <w:p w14:paraId="0000059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 Think and solve problems in school situations and in a variety of</w:t>
      </w:r>
      <w:r>
        <w:rPr>
          <w:rFonts w:ascii="Times New Roman" w:eastAsia="Times New Roman" w:hAnsi="Times New Roman" w:cs="Times New Roman"/>
          <w:sz w:val="24"/>
          <w:szCs w:val="24"/>
        </w:rPr>
        <w:t xml:space="preserve"> situations they will encounter in life;</w:t>
      </w:r>
    </w:p>
    <w:p w14:paraId="0000059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6. Connect and integrate experiences and new knowledge from all subject matter fields with what they have previously learned and build on past learning experiences to acquire new information through various media so</w:t>
      </w:r>
      <w:r>
        <w:rPr>
          <w:rFonts w:ascii="Times New Roman" w:eastAsia="Times New Roman" w:hAnsi="Times New Roman" w:cs="Times New Roman"/>
          <w:sz w:val="24"/>
          <w:szCs w:val="24"/>
        </w:rPr>
        <w:t>urces; and</w:t>
      </w:r>
    </w:p>
    <w:p w14:paraId="0000059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7. Express their creative talents and interests in visual arts, music, dance, and dramatic arts.”</w:t>
      </w:r>
    </w:p>
    <w:p w14:paraId="00000597"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LOUISIANA</w:t>
      </w:r>
    </w:p>
    <w:p w14:paraId="0000059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599" w14:textId="77777777" w:rsidR="009001D4" w:rsidRDefault="00581410">
      <w:pPr>
        <w:spacing w:after="120"/>
        <w:rPr>
          <w:rFonts w:ascii="Times New Roman" w:eastAsia="Times New Roman" w:hAnsi="Times New Roman" w:cs="Times New Roman"/>
          <w:color w:val="1155CC"/>
          <w:sz w:val="24"/>
          <w:szCs w:val="24"/>
          <w:u w:val="single"/>
        </w:rPr>
      </w:pPr>
      <w:hyperlink r:id="rId165">
        <w:r>
          <w:rPr>
            <w:rFonts w:ascii="Times New Roman" w:eastAsia="Times New Roman" w:hAnsi="Times New Roman" w:cs="Times New Roman"/>
            <w:color w:val="1155CC"/>
            <w:sz w:val="24"/>
            <w:szCs w:val="24"/>
            <w:u w:val="single"/>
          </w:rPr>
          <w:t>La. R.S. 17:24.4</w:t>
        </w:r>
      </w:hyperlink>
    </w:p>
    <w:p w14:paraId="0000059A"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Louisiana Competency-Based Education Program; statewide </w:t>
      </w:r>
      <w:r>
        <w:rPr>
          <w:rFonts w:ascii="Times New Roman" w:eastAsia="Times New Roman" w:hAnsi="Times New Roman" w:cs="Times New Roman"/>
          <w:i/>
          <w:sz w:val="24"/>
          <w:szCs w:val="24"/>
        </w:rPr>
        <w:t>standards for required subjects; Louisiana Educational Assessment Program; parish or city school board comprehensive pupil progression plans; waivers</w:t>
      </w:r>
    </w:p>
    <w:p w14:paraId="0000059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“(4)(a) In addition to the other requirements of this Subsection, the state Department of Education shall </w:t>
      </w:r>
      <w:r>
        <w:rPr>
          <w:rFonts w:ascii="Times New Roman" w:eastAsia="Times New Roman" w:hAnsi="Times New Roman" w:cs="Times New Roman"/>
          <w:sz w:val="24"/>
          <w:szCs w:val="24"/>
        </w:rPr>
        <w:t>establish, subject to the approval of the State Board of Elementary and Secondary Education, the level of achievement on certain of the tests or on certain portions of the tests given as required in this Subsection in fourth and eighth grades as definitive</w:t>
      </w:r>
      <w:r>
        <w:rPr>
          <w:rFonts w:ascii="Times New Roman" w:eastAsia="Times New Roman" w:hAnsi="Times New Roman" w:cs="Times New Roman"/>
          <w:sz w:val="24"/>
          <w:szCs w:val="24"/>
        </w:rPr>
        <w:t xml:space="preserve"> of the level of the student’s proficiency in mathematics, English language arts, science, and social studies. Fourth and eighth grade students shall be required to demonstrate proficiency on such tests in order to advance to grades five and nine, pursuant</w:t>
      </w:r>
      <w:r>
        <w:rPr>
          <w:rFonts w:ascii="Times New Roman" w:eastAsia="Times New Roman" w:hAnsi="Times New Roman" w:cs="Times New Roman"/>
          <w:sz w:val="24"/>
          <w:szCs w:val="24"/>
        </w:rPr>
        <w:t xml:space="preserve"> to rules adopted by the State Board of Elementary and Secondary Education in accordance with the Administrative Procedure Act. ...</w:t>
      </w:r>
    </w:p>
    <w:p w14:paraId="0000059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F.(1)(a) The Department of Education shall implement the Louisiana Educational Assessment Program with the approval of the State Board of Elementary and Secondary Education.</w:t>
      </w:r>
    </w:p>
    <w:p w14:paraId="0000059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Developmental readiness student screening for placement and for p</w:t>
      </w:r>
      <w:r>
        <w:rPr>
          <w:rFonts w:ascii="Times New Roman" w:eastAsia="Times New Roman" w:hAnsi="Times New Roman" w:cs="Times New Roman"/>
          <w:sz w:val="24"/>
          <w:szCs w:val="24"/>
        </w:rPr>
        <w:t>lanning instruction shall occur upon initial school entry into kindergarten.</w:t>
      </w:r>
    </w:p>
    <w:p w14:paraId="0000059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Standards-based assessments in English language arts, mathematics, science, and social studies based on state content standards and rigorous student achievement st</w:t>
      </w:r>
      <w:r>
        <w:rPr>
          <w:rFonts w:ascii="Times New Roman" w:eastAsia="Times New Roman" w:hAnsi="Times New Roman" w:cs="Times New Roman"/>
          <w:sz w:val="24"/>
          <w:szCs w:val="24"/>
        </w:rPr>
        <w:t>andards set with reference to test scores of students of the same grade level nationally shall be implemented by the State Board of Elementary and Secondary Education. Such tests shall be administered, at a minimum, in grades three through eleven.”</w:t>
      </w:r>
    </w:p>
    <w:p w14:paraId="0000059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5A0" w14:textId="77777777" w:rsidR="009001D4" w:rsidRDefault="00581410">
      <w:pPr>
        <w:spacing w:after="120"/>
        <w:rPr>
          <w:rFonts w:ascii="Times New Roman" w:eastAsia="Times New Roman" w:hAnsi="Times New Roman" w:cs="Times New Roman"/>
          <w:color w:val="1155CC"/>
          <w:sz w:val="24"/>
          <w:szCs w:val="24"/>
          <w:u w:val="single"/>
        </w:rPr>
      </w:pPr>
      <w:hyperlink r:id="rId166">
        <w:r>
          <w:rPr>
            <w:rFonts w:ascii="Times New Roman" w:eastAsia="Times New Roman" w:hAnsi="Times New Roman" w:cs="Times New Roman"/>
            <w:color w:val="1155CC"/>
            <w:sz w:val="24"/>
            <w:szCs w:val="24"/>
            <w:u w:val="single"/>
          </w:rPr>
          <w:t>La.R.S. 17:183.3</w:t>
        </w:r>
      </w:hyperlink>
    </w:p>
    <w:p w14:paraId="000005A1"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Career major; description; curriculum and graduation requirements</w:t>
      </w:r>
    </w:p>
    <w:p w14:paraId="000005A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“B.(1) Students in a career major program shall complete an academic core of courses and a career and technical sequ</w:t>
      </w:r>
      <w:r>
        <w:rPr>
          <w:rFonts w:ascii="Times New Roman" w:eastAsia="Times New Roman" w:hAnsi="Times New Roman" w:cs="Times New Roman"/>
          <w:sz w:val="24"/>
          <w:szCs w:val="24"/>
        </w:rPr>
        <w:t>ence of courses or approved training programs that lead to an approved industry-based credential.</w:t>
      </w:r>
    </w:p>
    <w:p w14:paraId="000005A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The course requirements for the career major shall consist of the following: ...</w:t>
      </w:r>
    </w:p>
    <w:p w14:paraId="000005A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 At least two social studies credits, includin</w:t>
      </w:r>
      <w:r>
        <w:rPr>
          <w:rFonts w:ascii="Times New Roman" w:eastAsia="Times New Roman" w:hAnsi="Times New Roman" w:cs="Times New Roman"/>
          <w:sz w:val="24"/>
          <w:szCs w:val="24"/>
        </w:rPr>
        <w:t>g one credit from among the following: U.S. History, AP U.S. History, or IB U.S. History; one credit from among the following: Civics, Government, AP U.S. Government and Politics: Comparative, or AP U.S. Government and Politics: United States.”</w:t>
      </w:r>
    </w:p>
    <w:p w14:paraId="000005A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5A6" w14:textId="77777777" w:rsidR="009001D4" w:rsidRDefault="00581410">
      <w:pPr>
        <w:spacing w:after="120"/>
        <w:rPr>
          <w:rFonts w:ascii="Times New Roman" w:eastAsia="Times New Roman" w:hAnsi="Times New Roman" w:cs="Times New Roman"/>
          <w:color w:val="1155CC"/>
          <w:sz w:val="24"/>
          <w:szCs w:val="24"/>
          <w:u w:val="single"/>
        </w:rPr>
      </w:pPr>
      <w:hyperlink r:id="rId167">
        <w:r>
          <w:rPr>
            <w:rFonts w:ascii="Times New Roman" w:eastAsia="Times New Roman" w:hAnsi="Times New Roman" w:cs="Times New Roman"/>
            <w:color w:val="1155CC"/>
            <w:sz w:val="24"/>
            <w:szCs w:val="24"/>
            <w:u w:val="single"/>
          </w:rPr>
          <w:t>La. R.S. 17:261</w:t>
        </w:r>
      </w:hyperlink>
    </w:p>
    <w:p w14:paraId="000005A7"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Constitution of the United States</w:t>
      </w:r>
    </w:p>
    <w:p w14:paraId="000005A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“Regular courses of study on the Constitution of the United States shall be given, beginning with the eighth grade and continuing thereafter, in all the </w:t>
      </w:r>
      <w:r>
        <w:rPr>
          <w:rFonts w:ascii="Times New Roman" w:eastAsia="Times New Roman" w:hAnsi="Times New Roman" w:cs="Times New Roman"/>
          <w:sz w:val="24"/>
          <w:szCs w:val="24"/>
        </w:rPr>
        <w:t>public schools, high schools, colleges, universities and other educational institutions supported wholly or in part with the public funds of the state or of any political subdivision thereof.”</w:t>
      </w:r>
    </w:p>
    <w:p w14:paraId="000005A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5AA" w14:textId="77777777" w:rsidR="009001D4" w:rsidRDefault="00581410">
      <w:pPr>
        <w:spacing w:after="120"/>
        <w:rPr>
          <w:rFonts w:ascii="Times New Roman" w:eastAsia="Times New Roman" w:hAnsi="Times New Roman" w:cs="Times New Roman"/>
          <w:color w:val="1155CC"/>
          <w:sz w:val="24"/>
          <w:szCs w:val="24"/>
          <w:u w:val="single"/>
        </w:rPr>
      </w:pPr>
      <w:hyperlink r:id="rId168">
        <w:r>
          <w:rPr>
            <w:rFonts w:ascii="Times New Roman" w:eastAsia="Times New Roman" w:hAnsi="Times New Roman" w:cs="Times New Roman"/>
            <w:color w:val="1155CC"/>
            <w:sz w:val="24"/>
            <w:szCs w:val="24"/>
            <w:u w:val="single"/>
          </w:rPr>
          <w:t>La. R.S. 17:262</w:t>
        </w:r>
      </w:hyperlink>
    </w:p>
    <w:p w14:paraId="000005AB"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Flag and patriotic customs of the United States; required instruction</w:t>
      </w:r>
    </w:p>
    <w:p w14:paraId="000005A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“§262. Flag and patriotic customs of the United States; required instruction</w:t>
      </w:r>
    </w:p>
    <w:p w14:paraId="000005A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A.(1) A program of in</w:t>
      </w:r>
      <w:r>
        <w:rPr>
          <w:rFonts w:ascii="Times New Roman" w:eastAsia="Times New Roman" w:hAnsi="Times New Roman" w:cs="Times New Roman"/>
          <w:sz w:val="24"/>
          <w:szCs w:val="24"/>
        </w:rPr>
        <w:t>struction on the flag of the United States of America shall be provided to students by the fifth grade as part of the social studies curriculum in the public elementary schools of this state. Such instruction, at a minimum, shall include the history of the</w:t>
      </w:r>
      <w:r>
        <w:rPr>
          <w:rFonts w:ascii="Times New Roman" w:eastAsia="Times New Roman" w:hAnsi="Times New Roman" w:cs="Times New Roman"/>
          <w:sz w:val="24"/>
          <w:szCs w:val="24"/>
        </w:rPr>
        <w:t xml:space="preserve"> American flag, etiquette, customs pertaining to the display and use of the flag, and such other patriotic customs as provided by and in accordance with the provisions of 36 U.S.C. 170 et seq. on patriotic customs.</w:t>
      </w:r>
    </w:p>
    <w:p w14:paraId="000005A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Not later than the 2019-2</w:t>
      </w:r>
      <w:r>
        <w:rPr>
          <w:rFonts w:ascii="Times New Roman" w:eastAsia="Times New Roman" w:hAnsi="Times New Roman" w:cs="Times New Roman"/>
          <w:sz w:val="24"/>
          <w:szCs w:val="24"/>
        </w:rPr>
        <w:t>020 school year, the program of instruction on patriotic customs required by this Section shall include instruction on the national motto, “In God We Trust”, and each public school governing authority shall display the national motto in each building it us</w:t>
      </w:r>
      <w:r>
        <w:rPr>
          <w:rFonts w:ascii="Times New Roman" w:eastAsia="Times New Roman" w:hAnsi="Times New Roman" w:cs="Times New Roman"/>
          <w:sz w:val="24"/>
          <w:szCs w:val="24"/>
        </w:rPr>
        <w:t>es and in each school under its jurisdiction. The nature of the display shall be determined by each governing authority with a minimum requirement of a paper sign.”</w:t>
      </w:r>
    </w:p>
    <w:p w14:paraId="000005A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5B0" w14:textId="77777777" w:rsidR="009001D4" w:rsidRDefault="00581410">
      <w:pPr>
        <w:spacing w:after="120"/>
        <w:rPr>
          <w:rFonts w:ascii="Times New Roman" w:eastAsia="Times New Roman" w:hAnsi="Times New Roman" w:cs="Times New Roman"/>
          <w:color w:val="1155CC"/>
          <w:sz w:val="24"/>
          <w:szCs w:val="24"/>
          <w:u w:val="single"/>
        </w:rPr>
      </w:pPr>
      <w:hyperlink r:id="rId169">
        <w:r>
          <w:rPr>
            <w:rFonts w:ascii="Times New Roman" w:eastAsia="Times New Roman" w:hAnsi="Times New Roman" w:cs="Times New Roman"/>
            <w:color w:val="1155CC"/>
            <w:sz w:val="24"/>
            <w:szCs w:val="24"/>
            <w:u w:val="single"/>
          </w:rPr>
          <w:t>La. R.S. 17:264</w:t>
        </w:r>
      </w:hyperlink>
    </w:p>
    <w:p w14:paraId="000005B1"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Community s</w:t>
      </w:r>
      <w:r>
        <w:rPr>
          <w:rFonts w:ascii="Times New Roman" w:eastAsia="Times New Roman" w:hAnsi="Times New Roman" w:cs="Times New Roman"/>
          <w:i/>
          <w:sz w:val="24"/>
          <w:szCs w:val="24"/>
        </w:rPr>
        <w:t>ervice; high school diploma endorsement program</w:t>
      </w:r>
    </w:p>
    <w:p w14:paraId="000005B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“A.(1)  The State Board of Elementary and Secondary Education may establish a “Distinction for Community Service” diploma endorsement program to recognize high school students who perform a certain number of hours of documented community service.  The numb</w:t>
      </w:r>
      <w:r>
        <w:rPr>
          <w:rFonts w:ascii="Times New Roman" w:eastAsia="Times New Roman" w:hAnsi="Times New Roman" w:cs="Times New Roman"/>
          <w:sz w:val="24"/>
          <w:szCs w:val="24"/>
        </w:rPr>
        <w:t>er of service hours required to earn a diploma endorsement shall be determined by the state board and shall accrue from the ninth grade through the twelfth grade.</w:t>
      </w:r>
    </w:p>
    <w:p w14:paraId="000005B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Not later than March first of each year, provided that a diploma endorsement program as </w:t>
      </w:r>
      <w:r>
        <w:rPr>
          <w:rFonts w:ascii="Times New Roman" w:eastAsia="Times New Roman" w:hAnsi="Times New Roman" w:cs="Times New Roman"/>
          <w:sz w:val="24"/>
          <w:szCs w:val="24"/>
        </w:rPr>
        <w:t>authorized in Paragraph (1) of this Subsection is implemented, the state board shall provide a written report to the House Committee on Education and the Senate Committee on Education, which shall contain, at a minimum, the following:</w:t>
      </w:r>
    </w:p>
    <w:p w14:paraId="000005B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goals and ob</w:t>
      </w:r>
      <w:r>
        <w:rPr>
          <w:rFonts w:ascii="Times New Roman" w:eastAsia="Times New Roman" w:hAnsi="Times New Roman" w:cs="Times New Roman"/>
          <w:sz w:val="24"/>
          <w:szCs w:val="24"/>
        </w:rPr>
        <w:t>jectives of the diploma endorsement program.</w:t>
      </w:r>
    </w:p>
    <w:p w14:paraId="000005B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number of community service endorsements awarded to students for the preceding school year.</w:t>
      </w:r>
    </w:p>
    <w:p w14:paraId="000005B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The types of community service performed by students for the preceding school year.</w:t>
      </w:r>
    </w:p>
    <w:p w14:paraId="000005B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The results and </w:t>
      </w:r>
      <w:r>
        <w:rPr>
          <w:rFonts w:ascii="Times New Roman" w:eastAsia="Times New Roman" w:hAnsi="Times New Roman" w:cs="Times New Roman"/>
          <w:sz w:val="24"/>
          <w:szCs w:val="24"/>
        </w:rPr>
        <w:t>effectiveness of the program.</w:t>
      </w:r>
    </w:p>
    <w:p w14:paraId="000005B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State Board of Elementary and Secondary Education shall adopt necessary rules and guidelines for the proper implementation of any diploma endorsement program for community service developed pursuant to Paragraph (A)(1)</w:t>
      </w:r>
      <w:r>
        <w:rPr>
          <w:rFonts w:ascii="Times New Roman" w:eastAsia="Times New Roman" w:hAnsi="Times New Roman" w:cs="Times New Roman"/>
          <w:sz w:val="24"/>
          <w:szCs w:val="24"/>
        </w:rPr>
        <w:t xml:space="preserve"> of this Section, and each city, parish, and other local public school board shall provide for such community service in accordance with such rules and guidelines.”</w:t>
      </w:r>
    </w:p>
    <w:p w14:paraId="000005B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5BA" w14:textId="77777777" w:rsidR="009001D4" w:rsidRDefault="00581410">
      <w:pPr>
        <w:spacing w:after="120"/>
        <w:rPr>
          <w:rFonts w:ascii="Times New Roman" w:eastAsia="Times New Roman" w:hAnsi="Times New Roman" w:cs="Times New Roman"/>
          <w:color w:val="1155CC"/>
          <w:sz w:val="24"/>
          <w:szCs w:val="24"/>
          <w:u w:val="single"/>
        </w:rPr>
      </w:pPr>
      <w:hyperlink r:id="rId170">
        <w:r>
          <w:rPr>
            <w:rFonts w:ascii="Times New Roman" w:eastAsia="Times New Roman" w:hAnsi="Times New Roman" w:cs="Times New Roman"/>
            <w:color w:val="1155CC"/>
            <w:sz w:val="24"/>
            <w:szCs w:val="24"/>
            <w:u w:val="single"/>
          </w:rPr>
          <w:t>La. R.S. 17:265</w:t>
        </w:r>
      </w:hyperlink>
    </w:p>
    <w:p w14:paraId="000005BB"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Foundin</w:t>
      </w:r>
      <w:r>
        <w:rPr>
          <w:rFonts w:ascii="Times New Roman" w:eastAsia="Times New Roman" w:hAnsi="Times New Roman" w:cs="Times New Roman"/>
          <w:i/>
          <w:sz w:val="24"/>
          <w:szCs w:val="24"/>
        </w:rPr>
        <w:t>g Principles of the United States of America; required instruction</w:t>
      </w:r>
    </w:p>
    <w:p w14:paraId="000005B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The governing authority of each public school that offers courses in American history and civics as prerequisites to graduation shall integrate into such courses instruction regarding </w:t>
      </w:r>
      <w:r>
        <w:rPr>
          <w:rFonts w:ascii="Times New Roman" w:eastAsia="Times New Roman" w:hAnsi="Times New Roman" w:cs="Times New Roman"/>
          <w:sz w:val="24"/>
          <w:szCs w:val="24"/>
        </w:rPr>
        <w:t>the Founding Principles of the United States of America.</w:t>
      </w:r>
    </w:p>
    <w:p w14:paraId="000005B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Such instruction shall include but need not be limited to providing students with information on the following:</w:t>
      </w:r>
    </w:p>
    <w:p w14:paraId="000005B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The Creator-endowed unalienable rights of the people.</w:t>
      </w:r>
    </w:p>
    <w:p w14:paraId="000005B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Structure of govern</w:t>
      </w:r>
      <w:r>
        <w:rPr>
          <w:rFonts w:ascii="Times New Roman" w:eastAsia="Times New Roman" w:hAnsi="Times New Roman" w:cs="Times New Roman"/>
          <w:sz w:val="24"/>
          <w:szCs w:val="24"/>
        </w:rPr>
        <w:t>ment and separation of powers with checks and balances.</w:t>
      </w:r>
    </w:p>
    <w:p w14:paraId="000005C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Frequent and free elections in a representative government.</w:t>
      </w:r>
    </w:p>
    <w:p w14:paraId="000005C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Rule of law.</w:t>
      </w:r>
    </w:p>
    <w:p w14:paraId="000005C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  Equal justice under the law.</w:t>
      </w:r>
    </w:p>
    <w:p w14:paraId="000005C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(6)  Private property rights.</w:t>
      </w:r>
    </w:p>
    <w:p w14:paraId="000005C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Federalism.</w:t>
      </w:r>
    </w:p>
    <w:p w14:paraId="000005C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(8)  Due process.</w:t>
      </w:r>
    </w:p>
    <w:p w14:paraId="000005C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(9)  Individual rights as set forth in the Bill of Rights.</w:t>
      </w:r>
    </w:p>
    <w:p w14:paraId="000005C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(10)  Individual responsibility.”</w:t>
      </w:r>
    </w:p>
    <w:p w14:paraId="000005C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5C9" w14:textId="77777777" w:rsidR="009001D4" w:rsidRDefault="00581410">
      <w:pPr>
        <w:spacing w:after="120"/>
        <w:rPr>
          <w:rFonts w:ascii="Times New Roman" w:eastAsia="Times New Roman" w:hAnsi="Times New Roman" w:cs="Times New Roman"/>
          <w:color w:val="1155CC"/>
          <w:sz w:val="24"/>
          <w:szCs w:val="24"/>
          <w:u w:val="single"/>
        </w:rPr>
      </w:pPr>
      <w:hyperlink r:id="rId171">
        <w:r>
          <w:rPr>
            <w:rFonts w:ascii="Times New Roman" w:eastAsia="Times New Roman" w:hAnsi="Times New Roman" w:cs="Times New Roman"/>
            <w:color w:val="1155CC"/>
            <w:sz w:val="24"/>
            <w:szCs w:val="24"/>
            <w:u w:val="single"/>
          </w:rPr>
          <w:t>La. R.S. 17:268</w:t>
        </w:r>
      </w:hyperlink>
    </w:p>
    <w:p w14:paraId="000005CA"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Declaration of Independence and Federalist Papers</w:t>
      </w:r>
    </w:p>
    <w:p w14:paraId="000005C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Declaration of Independe</w:t>
      </w:r>
      <w:r>
        <w:rPr>
          <w:rFonts w:ascii="Times New Roman" w:eastAsia="Times New Roman" w:hAnsi="Times New Roman" w:cs="Times New Roman"/>
          <w:sz w:val="24"/>
          <w:szCs w:val="24"/>
        </w:rPr>
        <w:t>nce of the United States of America shall be made required study in all elementary schools throughout the state.</w:t>
      </w:r>
    </w:p>
    <w:p w14:paraId="000005C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Federalist Papers shall be made required study in all the high schools throughout the state.”</w:t>
      </w:r>
    </w:p>
    <w:p w14:paraId="000005C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5CE" w14:textId="77777777" w:rsidR="009001D4" w:rsidRDefault="00581410">
      <w:pPr>
        <w:spacing w:after="120"/>
        <w:rPr>
          <w:rFonts w:ascii="Times New Roman" w:eastAsia="Times New Roman" w:hAnsi="Times New Roman" w:cs="Times New Roman"/>
          <w:color w:val="1155CC"/>
          <w:sz w:val="24"/>
          <w:szCs w:val="24"/>
          <w:u w:val="single"/>
        </w:rPr>
      </w:pPr>
      <w:hyperlink r:id="rId172">
        <w:r>
          <w:rPr>
            <w:rFonts w:ascii="Times New Roman" w:eastAsia="Times New Roman" w:hAnsi="Times New Roman" w:cs="Times New Roman"/>
            <w:color w:val="1155CC"/>
            <w:sz w:val="24"/>
            <w:szCs w:val="24"/>
            <w:u w:val="single"/>
          </w:rPr>
          <w:t>La. R.S. 17:269</w:t>
        </w:r>
      </w:hyperlink>
    </w:p>
    <w:p w14:paraId="000005CF"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Selective service obligation orientation program</w:t>
      </w:r>
    </w:p>
    <w:p w14:paraId="000005D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state board of educa</w:t>
      </w:r>
      <w:r>
        <w:rPr>
          <w:rFonts w:ascii="Times New Roman" w:eastAsia="Times New Roman" w:hAnsi="Times New Roman" w:cs="Times New Roman"/>
          <w:sz w:val="24"/>
          <w:szCs w:val="24"/>
        </w:rPr>
        <w:t xml:space="preserve">tion may establish and administer, and each parish and city school board in the state may maintain in each public school to which applicable a selective service obligation orientation program of instruction which may be part of the required curriculum for </w:t>
      </w:r>
      <w:r>
        <w:rPr>
          <w:rFonts w:ascii="Times New Roman" w:eastAsia="Times New Roman" w:hAnsi="Times New Roman" w:cs="Times New Roman"/>
          <w:sz w:val="24"/>
          <w:szCs w:val="24"/>
        </w:rPr>
        <w:t xml:space="preserve">all male students in grades higher than the eighth grade in the public schools of this state.  </w:t>
      </w:r>
    </w:p>
    <w:p w14:paraId="000005D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program so established may require that every male student in the ninth, tenth and eleventh grades be given one hour of non credit instruction during each s</w:t>
      </w:r>
      <w:r>
        <w:rPr>
          <w:rFonts w:ascii="Times New Roman" w:eastAsia="Times New Roman" w:hAnsi="Times New Roman" w:cs="Times New Roman"/>
          <w:sz w:val="24"/>
          <w:szCs w:val="24"/>
        </w:rPr>
        <w:t xml:space="preserve">emester of each of such grades, by representatives of the Louisiana Selective Service System, in subject matter pertaining to armed forces obligations.  </w:t>
      </w:r>
    </w:p>
    <w:p w14:paraId="000005D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second semester of the twelfth grade every male student may be given six hours of instructi</w:t>
      </w:r>
      <w:r>
        <w:rPr>
          <w:rFonts w:ascii="Times New Roman" w:eastAsia="Times New Roman" w:hAnsi="Times New Roman" w:cs="Times New Roman"/>
          <w:sz w:val="24"/>
          <w:szCs w:val="24"/>
        </w:rPr>
        <w:t xml:space="preserve">on, without credit, in matters pertaining to his armed forces obligations, including but not necessarily restricted to matters relating to service in the regular armed forces, the reserves and officer procurement.  Such instruction may include one hour of </w:t>
      </w:r>
      <w:r>
        <w:rPr>
          <w:rFonts w:ascii="Times New Roman" w:eastAsia="Times New Roman" w:hAnsi="Times New Roman" w:cs="Times New Roman"/>
          <w:sz w:val="24"/>
          <w:szCs w:val="24"/>
        </w:rPr>
        <w:t>lecture by representatives of each of the following: (1) the Louisiana Selective Service System, (2) the Air Forces of the United States, (3) the United States Army, (4) the United States Navy, (5) the United States Marine Corps and (6) the United States C</w:t>
      </w:r>
      <w:r>
        <w:rPr>
          <w:rFonts w:ascii="Times New Roman" w:eastAsia="Times New Roman" w:hAnsi="Times New Roman" w:cs="Times New Roman"/>
          <w:sz w:val="24"/>
          <w:szCs w:val="24"/>
        </w:rPr>
        <w:t>oast Guard.”</w:t>
      </w:r>
    </w:p>
    <w:p w14:paraId="000005D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5D4" w14:textId="77777777" w:rsidR="009001D4" w:rsidRDefault="00581410">
      <w:pPr>
        <w:spacing w:after="120"/>
        <w:rPr>
          <w:rFonts w:ascii="Times New Roman" w:eastAsia="Times New Roman" w:hAnsi="Times New Roman" w:cs="Times New Roman"/>
          <w:color w:val="1155CC"/>
          <w:sz w:val="24"/>
          <w:szCs w:val="24"/>
          <w:u w:val="single"/>
        </w:rPr>
      </w:pPr>
      <w:hyperlink r:id="rId173">
        <w:r>
          <w:rPr>
            <w:rFonts w:ascii="Times New Roman" w:eastAsia="Times New Roman" w:hAnsi="Times New Roman" w:cs="Times New Roman"/>
            <w:color w:val="1155CC"/>
            <w:sz w:val="24"/>
            <w:szCs w:val="24"/>
            <w:u w:val="single"/>
          </w:rPr>
          <w:t>La. R.S. 17:274</w:t>
        </w:r>
      </w:hyperlink>
    </w:p>
    <w:p w14:paraId="000005D5"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Free enterprise; elective course</w:t>
      </w:r>
    </w:p>
    <w:p w14:paraId="000005D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“Public high schools may give instruction in an elective course in free enterprise in accordance with a course of study prescribed</w:t>
      </w:r>
      <w:r>
        <w:rPr>
          <w:rFonts w:ascii="Times New Roman" w:eastAsia="Times New Roman" w:hAnsi="Times New Roman" w:cs="Times New Roman"/>
          <w:sz w:val="24"/>
          <w:szCs w:val="24"/>
        </w:rPr>
        <w:t xml:space="preserve"> by the State Board of Elementary and Secondary Education for </w:t>
      </w:r>
      <w:r>
        <w:rPr>
          <w:rFonts w:ascii="Times New Roman" w:eastAsia="Times New Roman" w:hAnsi="Times New Roman" w:cs="Times New Roman"/>
          <w:sz w:val="24"/>
          <w:szCs w:val="24"/>
        </w:rPr>
        <w:lastRenderedPageBreak/>
        <w:t>at least one semester, equal to one-half unit of credit.  The State Board of Elementary and Secondary Education shall prescribe suitable teaching materials for the instruction.”</w:t>
      </w:r>
    </w:p>
    <w:p w14:paraId="000005D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5D8" w14:textId="77777777" w:rsidR="009001D4" w:rsidRDefault="00581410">
      <w:pPr>
        <w:spacing w:after="120"/>
        <w:rPr>
          <w:rFonts w:ascii="Times New Roman" w:eastAsia="Times New Roman" w:hAnsi="Times New Roman" w:cs="Times New Roman"/>
          <w:color w:val="1155CC"/>
          <w:sz w:val="24"/>
          <w:szCs w:val="24"/>
          <w:u w:val="single"/>
        </w:rPr>
      </w:pPr>
      <w:hyperlink r:id="rId174">
        <w:r>
          <w:rPr>
            <w:rFonts w:ascii="Times New Roman" w:eastAsia="Times New Roman" w:hAnsi="Times New Roman" w:cs="Times New Roman"/>
            <w:color w:val="1155CC"/>
            <w:sz w:val="24"/>
            <w:szCs w:val="24"/>
            <w:u w:val="single"/>
          </w:rPr>
          <w:t>La. R.S. 17:274.1</w:t>
        </w:r>
      </w:hyperlink>
    </w:p>
    <w:p w14:paraId="000005D9"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Civics and Free Enterprise; required; exceptions</w:t>
      </w:r>
    </w:p>
    <w:p w14:paraId="000005D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Except as provided in Subparagraph (B)(1)(b) of this Section, all public high schools shall give instruction in Civics and Free </w:t>
      </w:r>
      <w:r>
        <w:rPr>
          <w:rFonts w:ascii="Times New Roman" w:eastAsia="Times New Roman" w:hAnsi="Times New Roman" w:cs="Times New Roman"/>
          <w:sz w:val="24"/>
          <w:szCs w:val="24"/>
        </w:rPr>
        <w:t>Enterprise as a prerequisite to graduation. Instruction shall be given in accordance with the course of study prescribed by the State Board of Elementary and Secondary Education as provided in this Section. The State Board of Elementary and Secondary Educa</w:t>
      </w:r>
      <w:r>
        <w:rPr>
          <w:rFonts w:ascii="Times New Roman" w:eastAsia="Times New Roman" w:hAnsi="Times New Roman" w:cs="Times New Roman"/>
          <w:sz w:val="24"/>
          <w:szCs w:val="24"/>
        </w:rPr>
        <w:t>tion shall prescribe suitable teaching materials for the instruction.</w:t>
      </w:r>
    </w:p>
    <w:p w14:paraId="000005D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B.(1)(a) For students who enter the ninth grade on or after July 1, 2011, instruction in Civics shall be given for two semesters, equal to one unit of credit; such instructio</w:t>
      </w:r>
      <w:r>
        <w:rPr>
          <w:rFonts w:ascii="Times New Roman" w:eastAsia="Times New Roman" w:hAnsi="Times New Roman" w:cs="Times New Roman"/>
          <w:sz w:val="24"/>
          <w:szCs w:val="24"/>
        </w:rPr>
        <w:t>n shall include a section on Free Enterprise.</w:t>
      </w:r>
    </w:p>
    <w:p w14:paraId="000005D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For students who enter the ninth grade on or after July 1, 2014, Government, AP US Government and Politics: Comparative, or AP US Government and Politics: United States may be substituted for Ci</w:t>
      </w:r>
      <w:r>
        <w:rPr>
          <w:rFonts w:ascii="Times New Roman" w:eastAsia="Times New Roman" w:hAnsi="Times New Roman" w:cs="Times New Roman"/>
          <w:sz w:val="24"/>
          <w:szCs w:val="24"/>
        </w:rPr>
        <w:t>vics as required by this Section and shall satisfy the Civics and Free Enterprise instruction as a prerequisite to graduation.</w:t>
      </w:r>
    </w:p>
    <w:p w14:paraId="000005D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Students who enter the ninth grade prior to July 1, 2011, shall be allowed to choose from the following:</w:t>
      </w:r>
    </w:p>
    <w:p w14:paraId="000005D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 Instruction in Civics for two semesters, equal to one unit of credit, which shall include a section on Free Enterprise.</w:t>
      </w:r>
    </w:p>
    <w:p w14:paraId="000005D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Instruction in Civics and Free Enterprise in separate courses, and instruction shall be given in each course for</w:t>
      </w:r>
      <w:r>
        <w:rPr>
          <w:rFonts w:ascii="Times New Roman" w:eastAsia="Times New Roman" w:hAnsi="Times New Roman" w:cs="Times New Roman"/>
          <w:sz w:val="24"/>
          <w:szCs w:val="24"/>
        </w:rPr>
        <w:t xml:space="preserve"> one semester, equal to one-half unit of credit, respectively.</w:t>
      </w:r>
    </w:p>
    <w:p w14:paraId="000005E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C.(1) The legislature finds that the study of Free Enterprise is crucial in the development of students as thoughtful, active citizens who understand the American economic system, a</w:t>
      </w:r>
      <w:r>
        <w:rPr>
          <w:rFonts w:ascii="Times New Roman" w:eastAsia="Times New Roman" w:hAnsi="Times New Roman" w:cs="Times New Roman"/>
          <w:sz w:val="24"/>
          <w:szCs w:val="24"/>
        </w:rPr>
        <w:t>ppreciate democratic values, and can function productively in society. The legislature further finds it appropriate that the important principles of Free Enterprise be incorporated into the Civics curriculum as essential components of the way the nation an</w:t>
      </w:r>
      <w:r>
        <w:rPr>
          <w:rFonts w:ascii="Times New Roman" w:eastAsia="Times New Roman" w:hAnsi="Times New Roman" w:cs="Times New Roman"/>
          <w:sz w:val="24"/>
          <w:szCs w:val="24"/>
        </w:rPr>
        <w:t>d state operate. For the purposes of this Section,”Free Enterprise” means an economic system characterized by private or corporate ownership of capital goods, by investments that are determined by private decision rather than state control and by prices, p</w:t>
      </w:r>
      <w:r>
        <w:rPr>
          <w:rFonts w:ascii="Times New Roman" w:eastAsia="Times New Roman" w:hAnsi="Times New Roman" w:cs="Times New Roman"/>
          <w:sz w:val="24"/>
          <w:szCs w:val="24"/>
        </w:rPr>
        <w:t>roduction, and the distribution of goods that are determined in a free manner. Such instruction shall emphasize the positive values of profit and competition in a free economy and the enhancement of the worth and dignity of the individual under such a syst</w:t>
      </w:r>
      <w:r>
        <w:rPr>
          <w:rFonts w:ascii="Times New Roman" w:eastAsia="Times New Roman" w:hAnsi="Times New Roman" w:cs="Times New Roman"/>
          <w:sz w:val="24"/>
          <w:szCs w:val="24"/>
        </w:rPr>
        <w:t>em.</w:t>
      </w:r>
    </w:p>
    <w:p w14:paraId="000005E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Free Enterprise instruction shall include coursework on personal finance, which shall include but not be limited to the following components:</w:t>
      </w:r>
    </w:p>
    <w:p w14:paraId="000005E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(a) Income.</w:t>
      </w:r>
    </w:p>
    <w:p w14:paraId="000005E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Money management.</w:t>
      </w:r>
    </w:p>
    <w:p w14:paraId="000005E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Spending and credit.</w:t>
      </w:r>
    </w:p>
    <w:p w14:paraId="000005E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 Savings and investing.</w:t>
      </w:r>
    </w:p>
    <w:p w14:paraId="000005E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D.(1) The legislature, in recognition of the national Civics Education Initiative’s efforts to ensure that every citizen can, at a minimum, demonstrate the same knowled</w:t>
      </w:r>
      <w:r>
        <w:rPr>
          <w:rFonts w:ascii="Times New Roman" w:eastAsia="Times New Roman" w:hAnsi="Times New Roman" w:cs="Times New Roman"/>
          <w:sz w:val="24"/>
          <w:szCs w:val="24"/>
        </w:rPr>
        <w:t>ge and understanding of the fundamentals of the history, principles, and form of the United States government required of naturalized citizens, hereby provides for the Louisiana Civics Education Initiative.</w:t>
      </w:r>
    </w:p>
    <w:p w14:paraId="000005E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(2)(a) Beginning with the 2016-2017 s</w:t>
      </w:r>
      <w:r>
        <w:rPr>
          <w:rFonts w:ascii="Times New Roman" w:eastAsia="Times New Roman" w:hAnsi="Times New Roman" w:cs="Times New Roman"/>
          <w:sz w:val="24"/>
          <w:szCs w:val="24"/>
        </w:rPr>
        <w:t>chool year:</w:t>
      </w:r>
    </w:p>
    <w:p w14:paraId="000005E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The curriculum for Civics, and courses permitted to substitute for Civics, shall contain a unit of study that includes civics-related subject matter of which naturalized citizens are required to demonstrate a knowledge.</w:t>
      </w:r>
    </w:p>
    <w:p w14:paraId="000005E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(ii) As a means to inform civics-related curricula and instruction, each student enrolled in Civics, or a course permitted to substitute for Civics, shall be administered a test based upon the civics portion of the naturalization test used by the Unite</w:t>
      </w:r>
      <w:r>
        <w:rPr>
          <w:rFonts w:ascii="Times New Roman" w:eastAsia="Times New Roman" w:hAnsi="Times New Roman" w:cs="Times New Roman"/>
          <w:sz w:val="24"/>
          <w:szCs w:val="24"/>
        </w:rPr>
        <w:t>d States Citizenship and Immigration Services to survey his knowledge of the fundamentals of the history, principles, and form of the United States government.</w:t>
      </w:r>
    </w:p>
    <w:p w14:paraId="000005E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The State Board of Elementary and Secondary Education shall promulgate rules and</w:t>
      </w:r>
      <w:r>
        <w:rPr>
          <w:rFonts w:ascii="Times New Roman" w:eastAsia="Times New Roman" w:hAnsi="Times New Roman" w:cs="Times New Roman"/>
          <w:sz w:val="24"/>
          <w:szCs w:val="24"/>
        </w:rPr>
        <w:t xml:space="preserve"> regulations to implement the provisions of this Subsection.”</w:t>
      </w:r>
    </w:p>
    <w:p w14:paraId="000005E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5EC" w14:textId="77777777" w:rsidR="009001D4" w:rsidRDefault="00581410">
      <w:pPr>
        <w:spacing w:after="120"/>
        <w:rPr>
          <w:rFonts w:ascii="Times New Roman" w:eastAsia="Times New Roman" w:hAnsi="Times New Roman" w:cs="Times New Roman"/>
          <w:color w:val="1155CC"/>
          <w:sz w:val="24"/>
          <w:szCs w:val="24"/>
          <w:u w:val="single"/>
        </w:rPr>
      </w:pPr>
      <w:hyperlink r:id="rId175">
        <w:r>
          <w:rPr>
            <w:rFonts w:ascii="Times New Roman" w:eastAsia="Times New Roman" w:hAnsi="Times New Roman" w:cs="Times New Roman"/>
            <w:color w:val="1155CC"/>
            <w:sz w:val="24"/>
            <w:szCs w:val="24"/>
            <w:u w:val="single"/>
          </w:rPr>
          <w:t>La. R.S. 17:277</w:t>
        </w:r>
      </w:hyperlink>
    </w:p>
    <w:p w14:paraId="000005ED"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Black history and the historical contributions of all nationalities; required study</w:t>
      </w:r>
    </w:p>
    <w:p w14:paraId="000005E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Not later than the 1988-1</w:t>
      </w:r>
      <w:r>
        <w:rPr>
          <w:rFonts w:ascii="Times New Roman" w:eastAsia="Times New Roman" w:hAnsi="Times New Roman" w:cs="Times New Roman"/>
          <w:sz w:val="24"/>
          <w:szCs w:val="24"/>
        </w:rPr>
        <w:t xml:space="preserve">989 school year each public high school shall offer instruction in black history and the historical contributions of all nationalities.  Instruction shall be given as prescribed by the State Board of Elementary and Secondary Education.  With the advice of </w:t>
      </w:r>
      <w:r>
        <w:rPr>
          <w:rFonts w:ascii="Times New Roman" w:eastAsia="Times New Roman" w:hAnsi="Times New Roman" w:cs="Times New Roman"/>
          <w:sz w:val="24"/>
          <w:szCs w:val="24"/>
        </w:rPr>
        <w:t>the Louisiana Black Culture Commission, pursuant to the provisions of R.S. 25:833(4), the State Board of Elementary and Secondary Education shall prescribe suitable curricula and teaching materials for the required instruction.”</w:t>
      </w:r>
    </w:p>
    <w:p w14:paraId="000005E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5F0" w14:textId="77777777" w:rsidR="009001D4" w:rsidRDefault="00581410">
      <w:pPr>
        <w:spacing w:after="120"/>
        <w:rPr>
          <w:rFonts w:ascii="Times New Roman" w:eastAsia="Times New Roman" w:hAnsi="Times New Roman" w:cs="Times New Roman"/>
          <w:color w:val="1155CC"/>
          <w:sz w:val="24"/>
          <w:szCs w:val="24"/>
          <w:u w:val="single"/>
        </w:rPr>
      </w:pPr>
      <w:hyperlink r:id="rId176">
        <w:r>
          <w:rPr>
            <w:rFonts w:ascii="Times New Roman" w:eastAsia="Times New Roman" w:hAnsi="Times New Roman" w:cs="Times New Roman"/>
            <w:color w:val="1155CC"/>
            <w:sz w:val="24"/>
            <w:szCs w:val="24"/>
            <w:u w:val="single"/>
          </w:rPr>
          <w:t>La. R.S. 17:282.2</w:t>
        </w:r>
      </w:hyperlink>
    </w:p>
    <w:p w14:paraId="000005F1"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Character education programs; legislative findings; clearinghouse for information; permissive curriculum; dissemination of information; progress reports; rules and regulations</w:t>
      </w:r>
    </w:p>
    <w:p w14:paraId="000005F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The legislature find</w:t>
      </w:r>
      <w:r>
        <w:rPr>
          <w:rFonts w:ascii="Times New Roman" w:eastAsia="Times New Roman" w:hAnsi="Times New Roman" w:cs="Times New Roman"/>
          <w:sz w:val="24"/>
          <w:szCs w:val="24"/>
        </w:rPr>
        <w:t>s and acknowledges that while character development is a parental responsibility, the responsibility also extends to others.  The legislature further finds that character education must be augmented and reinforced by public schools in order to prepare stud</w:t>
      </w:r>
      <w:r>
        <w:rPr>
          <w:rFonts w:ascii="Times New Roman" w:eastAsia="Times New Roman" w:hAnsi="Times New Roman" w:cs="Times New Roman"/>
          <w:sz w:val="24"/>
          <w:szCs w:val="24"/>
        </w:rPr>
        <w:t>ents to be productive, self-sufficient citizens who can ably assume societal responsibilities.”</w:t>
      </w:r>
    </w:p>
    <w:p w14:paraId="000005F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5F4" w14:textId="77777777" w:rsidR="009001D4" w:rsidRDefault="00581410">
      <w:pPr>
        <w:spacing w:after="120"/>
        <w:rPr>
          <w:rFonts w:ascii="Times New Roman" w:eastAsia="Times New Roman" w:hAnsi="Times New Roman" w:cs="Times New Roman"/>
          <w:color w:val="1155CC"/>
          <w:sz w:val="24"/>
          <w:szCs w:val="24"/>
          <w:u w:val="single"/>
        </w:rPr>
      </w:pPr>
      <w:hyperlink r:id="rId177">
        <w:r>
          <w:rPr>
            <w:rFonts w:ascii="Times New Roman" w:eastAsia="Times New Roman" w:hAnsi="Times New Roman" w:cs="Times New Roman"/>
            <w:color w:val="1155CC"/>
            <w:sz w:val="24"/>
            <w:szCs w:val="24"/>
            <w:u w:val="single"/>
          </w:rPr>
          <w:t>La. R.S. 17:3996</w:t>
        </w:r>
      </w:hyperlink>
    </w:p>
    <w:p w14:paraId="000005F5"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Charter schools; exemptions; requirements</w:t>
      </w:r>
    </w:p>
    <w:p w14:paraId="000005F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Notwithstanding any state law, ru</w:t>
      </w:r>
      <w:r>
        <w:rPr>
          <w:rFonts w:ascii="Times New Roman" w:eastAsia="Times New Roman" w:hAnsi="Times New Roman" w:cs="Times New Roman"/>
          <w:sz w:val="24"/>
          <w:szCs w:val="24"/>
        </w:rPr>
        <w:t>le, or regulation to the contrary and except as may be otherwise specifically provided for in an approved charter, a charter school established and operated in accordance with the provisions of this Chapter and its approved charter and the school’s officer</w:t>
      </w:r>
      <w:r>
        <w:rPr>
          <w:rFonts w:ascii="Times New Roman" w:eastAsia="Times New Roman" w:hAnsi="Times New Roman" w:cs="Times New Roman"/>
          <w:sz w:val="24"/>
          <w:szCs w:val="24"/>
        </w:rPr>
        <w:t>s and employees shall be exempt from all statutory mandates or other statutory requirements that are applicable to public schools and to public school officers and employees except for the following laws otherwise applicable to public schools with the same</w:t>
      </w:r>
      <w:r>
        <w:rPr>
          <w:rFonts w:ascii="Times New Roman" w:eastAsia="Times New Roman" w:hAnsi="Times New Roman" w:cs="Times New Roman"/>
          <w:sz w:val="24"/>
          <w:szCs w:val="24"/>
        </w:rPr>
        <w:t xml:space="preserve"> grades: ...</w:t>
      </w:r>
    </w:p>
    <w:p w14:paraId="000005F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(12) Teaching regarding the Federalist Papers and the Declaration of Independence, R.S. 17:268. ...</w:t>
      </w:r>
    </w:p>
    <w:p w14:paraId="000005F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(14) Teaching regarding Civics and Free Enterprise, R.S. 17:274.1.”</w:t>
      </w:r>
    </w:p>
    <w:p w14:paraId="000005F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5FA" w14:textId="77777777" w:rsidR="009001D4" w:rsidRDefault="00581410">
      <w:pPr>
        <w:spacing w:after="120"/>
        <w:rPr>
          <w:rFonts w:ascii="Times New Roman" w:eastAsia="Times New Roman" w:hAnsi="Times New Roman" w:cs="Times New Roman"/>
          <w:color w:val="1155CC"/>
          <w:sz w:val="24"/>
          <w:szCs w:val="24"/>
          <w:u w:val="single"/>
        </w:rPr>
      </w:pPr>
      <w:hyperlink r:id="rId178">
        <w:r>
          <w:rPr>
            <w:rFonts w:ascii="Times New Roman" w:eastAsia="Times New Roman" w:hAnsi="Times New Roman" w:cs="Times New Roman"/>
            <w:color w:val="1155CC"/>
            <w:sz w:val="24"/>
            <w:szCs w:val="24"/>
            <w:u w:val="single"/>
          </w:rPr>
          <w:t>La. R.S. 24:971 – 974</w:t>
        </w:r>
      </w:hyperlink>
    </w:p>
    <w:p w14:paraId="000005FB"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Louisiana Commission on Civic Education</w:t>
      </w:r>
    </w:p>
    <w:p w14:paraId="000005F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Louisiana Commission on Civic Education, hereinafter referred to as “commission”, is hereby established.</w:t>
      </w:r>
    </w:p>
    <w:p w14:paraId="000005F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purposes of the commission shall include the following:</w:t>
      </w:r>
    </w:p>
    <w:p w14:paraId="000005F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To educate </w:t>
      </w:r>
      <w:r>
        <w:rPr>
          <w:rFonts w:ascii="Times New Roman" w:eastAsia="Times New Roman" w:hAnsi="Times New Roman" w:cs="Times New Roman"/>
          <w:sz w:val="24"/>
          <w:szCs w:val="24"/>
        </w:rPr>
        <w:t>citizens in the community as well as students in schools on the importance of citizen involvement in a representative democracy.</w:t>
      </w:r>
    </w:p>
    <w:p w14:paraId="000005F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To promote communication and collaboration among organizations in the state that conduct civic education programs.”</w:t>
      </w:r>
    </w:p>
    <w:p w14:paraId="00000600" w14:textId="77777777" w:rsidR="009001D4" w:rsidRDefault="009001D4">
      <w:pPr>
        <w:rPr>
          <w:rFonts w:ascii="Times New Roman" w:eastAsia="Times New Roman" w:hAnsi="Times New Roman" w:cs="Times New Roman"/>
          <w:sz w:val="24"/>
          <w:szCs w:val="24"/>
        </w:rPr>
      </w:pPr>
    </w:p>
    <w:p w14:paraId="0000060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602"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MAINE</w:t>
      </w:r>
    </w:p>
    <w:p w14:paraId="0000060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604" w14:textId="77777777" w:rsidR="009001D4" w:rsidRDefault="00581410">
      <w:pPr>
        <w:spacing w:after="120"/>
        <w:rPr>
          <w:rFonts w:ascii="Times New Roman" w:eastAsia="Times New Roman" w:hAnsi="Times New Roman" w:cs="Times New Roman"/>
          <w:color w:val="1155CC"/>
          <w:sz w:val="24"/>
          <w:szCs w:val="24"/>
          <w:u w:val="single"/>
        </w:rPr>
      </w:pPr>
      <w:hyperlink r:id="rId179">
        <w:r>
          <w:rPr>
            <w:rFonts w:ascii="Times New Roman" w:eastAsia="Times New Roman" w:hAnsi="Times New Roman" w:cs="Times New Roman"/>
            <w:color w:val="1155CC"/>
            <w:sz w:val="24"/>
            <w:szCs w:val="24"/>
            <w:u w:val="single"/>
          </w:rPr>
          <w:t>M.R.S. Title 20-A §4010</w:t>
        </w:r>
      </w:hyperlink>
    </w:p>
    <w:p w14:paraId="00000605"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Pledge of Allegiance</w:t>
      </w:r>
    </w:p>
    <w:p w14:paraId="0000060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school administrative unit shall allow every student enrolled in the school administrative unit the opport</w:t>
      </w:r>
      <w:r>
        <w:rPr>
          <w:rFonts w:ascii="Times New Roman" w:eastAsia="Times New Roman" w:hAnsi="Times New Roman" w:cs="Times New Roman"/>
          <w:sz w:val="24"/>
          <w:szCs w:val="24"/>
        </w:rPr>
        <w:t>unity to recite the Pledge of Allegiance at some point during a school day in which students are required to attend. A school administrative unit may not require a student to recite the Pledge of Allegiance.”</w:t>
      </w:r>
    </w:p>
    <w:p w14:paraId="0000060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608" w14:textId="77777777" w:rsidR="009001D4" w:rsidRDefault="00581410">
      <w:pPr>
        <w:spacing w:after="120"/>
        <w:rPr>
          <w:rFonts w:ascii="Times New Roman" w:eastAsia="Times New Roman" w:hAnsi="Times New Roman" w:cs="Times New Roman"/>
          <w:color w:val="1155CC"/>
          <w:sz w:val="24"/>
          <w:szCs w:val="24"/>
          <w:u w:val="single"/>
        </w:rPr>
      </w:pPr>
      <w:hyperlink r:id="rId180">
        <w:r>
          <w:rPr>
            <w:rFonts w:ascii="Times New Roman" w:eastAsia="Times New Roman" w:hAnsi="Times New Roman" w:cs="Times New Roman"/>
            <w:color w:val="1155CC"/>
            <w:sz w:val="24"/>
            <w:szCs w:val="24"/>
            <w:u w:val="single"/>
          </w:rPr>
          <w:t>M.R.S. Title 20-A §4706</w:t>
        </w:r>
      </w:hyperlink>
    </w:p>
    <w:p w14:paraId="00000609"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Instruction in American history, Maine studies and Maine Native American history</w:t>
      </w:r>
    </w:p>
    <w:p w14:paraId="0000060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“§4706. Instruction in American history, Maine studies and Maine Native American history</w:t>
      </w:r>
    </w:p>
    <w:p w14:paraId="0000060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Instruction in</w:t>
      </w:r>
      <w:r>
        <w:rPr>
          <w:rFonts w:ascii="Times New Roman" w:eastAsia="Times New Roman" w:hAnsi="Times New Roman" w:cs="Times New Roman"/>
          <w:sz w:val="24"/>
          <w:szCs w:val="24"/>
        </w:rPr>
        <w:t xml:space="preserve"> American history, government, citizenship and Maine studies must be aligned with the parameters for essential instruction and graduation requirements established under section 6209.   [PL 2009, c. 313, §8 (AMD).]</w:t>
      </w:r>
    </w:p>
    <w:p w14:paraId="0000060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American history.  American history, g</w:t>
      </w:r>
      <w:r>
        <w:rPr>
          <w:rFonts w:ascii="Times New Roman" w:eastAsia="Times New Roman" w:hAnsi="Times New Roman" w:cs="Times New Roman"/>
          <w:sz w:val="24"/>
          <w:szCs w:val="24"/>
        </w:rPr>
        <w:t xml:space="preserve">overnment and citizenship, including the Constitution of the United States, the Declaration of Independence, the importance of voting and the privileges and responsibilities of citizenship, must be taught in and required for graduation from all elementary </w:t>
      </w:r>
      <w:r>
        <w:rPr>
          <w:rFonts w:ascii="Times New Roman" w:eastAsia="Times New Roman" w:hAnsi="Times New Roman" w:cs="Times New Roman"/>
          <w:sz w:val="24"/>
          <w:szCs w:val="24"/>
        </w:rPr>
        <w:t xml:space="preserve">and secondary schools, both public and private.  </w:t>
      </w:r>
    </w:p>
    <w:p w14:paraId="0000060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[PL 2009, c. 313, §9 (AMD).]</w:t>
      </w:r>
    </w:p>
    <w:p w14:paraId="0000060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Maine studies.  Maine history, including the Constitution of Maine, Maine geography and environment and the natural, industrial and economic resources of Maine and Maine’s cultural and ethnic heritage, must be taught. A required component of Maine stud</w:t>
      </w:r>
      <w:r>
        <w:rPr>
          <w:rFonts w:ascii="Times New Roman" w:eastAsia="Times New Roman" w:hAnsi="Times New Roman" w:cs="Times New Roman"/>
          <w:sz w:val="24"/>
          <w:szCs w:val="24"/>
        </w:rPr>
        <w:t>ies is Maine Native American studies, which must be included in the review of content standards and performance indicators of the learning results conducted in accordance with section 6209, subsection 4. The Maine Native American studies must address the f</w:t>
      </w:r>
      <w:r>
        <w:rPr>
          <w:rFonts w:ascii="Times New Roman" w:eastAsia="Times New Roman" w:hAnsi="Times New Roman" w:cs="Times New Roman"/>
          <w:sz w:val="24"/>
          <w:szCs w:val="24"/>
        </w:rPr>
        <w:t xml:space="preserve">ollowing topics:  </w:t>
      </w:r>
    </w:p>
    <w:p w14:paraId="0000060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Maine tribal governments and political systems and their relationship with local, state, national and international governments;   [PL 2003, c. 510, Pt. B, §5 (RPR).]</w:t>
      </w:r>
    </w:p>
    <w:p w14:paraId="0000061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Maine Native American cultural systems and the experience of Mai</w:t>
      </w:r>
      <w:r>
        <w:rPr>
          <w:rFonts w:ascii="Times New Roman" w:eastAsia="Times New Roman" w:hAnsi="Times New Roman" w:cs="Times New Roman"/>
          <w:sz w:val="24"/>
          <w:szCs w:val="24"/>
        </w:rPr>
        <w:t>ne tribal people throughout history;   [PL 2003, c. 510, Pt. B, §5 (RPR).]</w:t>
      </w:r>
    </w:p>
    <w:p w14:paraId="0000061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Maine Native American territories; and   [PL 2003, c. 510, Pt. B, §5 (RPR).]</w:t>
      </w:r>
    </w:p>
    <w:p w14:paraId="0000061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Maine Native American economic systems.   [PL 2003, c. 510, Pt. B, §5 (RPR).]”</w:t>
      </w:r>
    </w:p>
    <w:p w14:paraId="0000061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614" w14:textId="77777777" w:rsidR="009001D4" w:rsidRDefault="00581410">
      <w:pPr>
        <w:spacing w:after="120"/>
        <w:rPr>
          <w:rFonts w:ascii="Times New Roman" w:eastAsia="Times New Roman" w:hAnsi="Times New Roman" w:cs="Times New Roman"/>
          <w:color w:val="1155CC"/>
          <w:sz w:val="24"/>
          <w:szCs w:val="24"/>
          <w:u w:val="single"/>
        </w:rPr>
      </w:pPr>
      <w:hyperlink r:id="rId181">
        <w:r>
          <w:rPr>
            <w:rFonts w:ascii="Times New Roman" w:eastAsia="Times New Roman" w:hAnsi="Times New Roman" w:cs="Times New Roman"/>
            <w:color w:val="1155CC"/>
            <w:sz w:val="24"/>
            <w:szCs w:val="24"/>
            <w:u w:val="single"/>
          </w:rPr>
          <w:t>M.R.S. Title 20-A §4711</w:t>
        </w:r>
      </w:hyperlink>
    </w:p>
    <w:p w14:paraId="00000615"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Elementary course of study</w:t>
      </w:r>
    </w:p>
    <w:p w14:paraId="0000061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basic course of study for the elementary schools must provide for the instruction of all students in career and education d</w:t>
      </w:r>
      <w:r>
        <w:rPr>
          <w:rFonts w:ascii="Times New Roman" w:eastAsia="Times New Roman" w:hAnsi="Times New Roman" w:cs="Times New Roman"/>
          <w:sz w:val="24"/>
          <w:szCs w:val="24"/>
        </w:rPr>
        <w:t xml:space="preserve">evelopment, English language arts, world languages, health education and physical education, mathematics, science and technology, social studies and visual </w:t>
      </w:r>
      <w:r>
        <w:rPr>
          <w:rFonts w:ascii="Times New Roman" w:eastAsia="Times New Roman" w:hAnsi="Times New Roman" w:cs="Times New Roman"/>
          <w:sz w:val="24"/>
          <w:szCs w:val="24"/>
        </w:rPr>
        <w:lastRenderedPageBreak/>
        <w:t>and performing arts, as described in the parameters for essential instruction and graduation require</w:t>
      </w:r>
      <w:r>
        <w:rPr>
          <w:rFonts w:ascii="Times New Roman" w:eastAsia="Times New Roman" w:hAnsi="Times New Roman" w:cs="Times New Roman"/>
          <w:sz w:val="24"/>
          <w:szCs w:val="24"/>
        </w:rPr>
        <w:t>ments subject to the schedule specified in section 6209.”</w:t>
      </w:r>
    </w:p>
    <w:p w14:paraId="0000061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618" w14:textId="77777777" w:rsidR="009001D4" w:rsidRDefault="00581410">
      <w:pPr>
        <w:spacing w:after="120"/>
        <w:rPr>
          <w:rFonts w:ascii="Times New Roman" w:eastAsia="Times New Roman" w:hAnsi="Times New Roman" w:cs="Times New Roman"/>
          <w:color w:val="1155CC"/>
          <w:sz w:val="24"/>
          <w:szCs w:val="24"/>
          <w:u w:val="single"/>
        </w:rPr>
      </w:pPr>
      <w:hyperlink r:id="rId182">
        <w:r>
          <w:rPr>
            <w:rFonts w:ascii="Times New Roman" w:eastAsia="Times New Roman" w:hAnsi="Times New Roman" w:cs="Times New Roman"/>
            <w:color w:val="1155CC"/>
            <w:sz w:val="24"/>
            <w:szCs w:val="24"/>
            <w:u w:val="single"/>
          </w:rPr>
          <w:t>M.R.S. Title 20-A §4712</w:t>
        </w:r>
      </w:hyperlink>
    </w:p>
    <w:p w14:paraId="00000619"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Junior high school or middle school course of study</w:t>
      </w:r>
    </w:p>
    <w:p w14:paraId="0000061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basic course of study</w:t>
      </w:r>
      <w:r>
        <w:rPr>
          <w:rFonts w:ascii="Times New Roman" w:eastAsia="Times New Roman" w:hAnsi="Times New Roman" w:cs="Times New Roman"/>
          <w:sz w:val="24"/>
          <w:szCs w:val="24"/>
        </w:rPr>
        <w:t xml:space="preserve"> for the junior high schools or middle schools must provide for the instruction of all students in career and education development, English language arts, health education and physical education, mathematics, science and technology, social studies, visual</w:t>
      </w:r>
      <w:r>
        <w:rPr>
          <w:rFonts w:ascii="Times New Roman" w:eastAsia="Times New Roman" w:hAnsi="Times New Roman" w:cs="Times New Roman"/>
          <w:sz w:val="24"/>
          <w:szCs w:val="24"/>
        </w:rPr>
        <w:t xml:space="preserve"> and performing arts and world languages, as described in the parameters for essential instruction and graduation requirements subject to the schedule specified in section 6209.”</w:t>
      </w:r>
    </w:p>
    <w:p w14:paraId="0000061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61C" w14:textId="77777777" w:rsidR="009001D4" w:rsidRDefault="00581410">
      <w:pPr>
        <w:spacing w:after="120"/>
        <w:rPr>
          <w:rFonts w:ascii="Times New Roman" w:eastAsia="Times New Roman" w:hAnsi="Times New Roman" w:cs="Times New Roman"/>
          <w:color w:val="1155CC"/>
          <w:sz w:val="24"/>
          <w:szCs w:val="24"/>
          <w:u w:val="single"/>
        </w:rPr>
      </w:pPr>
      <w:hyperlink r:id="rId183">
        <w:r>
          <w:rPr>
            <w:rFonts w:ascii="Times New Roman" w:eastAsia="Times New Roman" w:hAnsi="Times New Roman" w:cs="Times New Roman"/>
            <w:color w:val="1155CC"/>
            <w:sz w:val="24"/>
            <w:szCs w:val="24"/>
            <w:u w:val="single"/>
          </w:rPr>
          <w:t>M.R.S. Title 20-A §4721</w:t>
        </w:r>
      </w:hyperlink>
    </w:p>
    <w:p w14:paraId="0000061D"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General requirement</w:t>
      </w:r>
    </w:p>
    <w:p w14:paraId="0000061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secondary school shall provide a comprehensive program of instruction of at least 2 years in length, which must meet the requirements of this chapter and the parameters for essential instruction and graduation requirements established under section 6209</w:t>
      </w:r>
      <w:r>
        <w:rPr>
          <w:rFonts w:ascii="Times New Roman" w:eastAsia="Times New Roman" w:hAnsi="Times New Roman" w:cs="Times New Roman"/>
          <w:sz w:val="24"/>
          <w:szCs w:val="24"/>
        </w:rPr>
        <w:t>. The program must include instruction for all students in career and education development, English language arts, health education and physical education, mathematics, science and technology, social studies, visual and performing arts and world languages</w:t>
      </w:r>
      <w:r>
        <w:rPr>
          <w:rFonts w:ascii="Times New Roman" w:eastAsia="Times New Roman" w:hAnsi="Times New Roman" w:cs="Times New Roman"/>
          <w:sz w:val="24"/>
          <w:szCs w:val="24"/>
        </w:rPr>
        <w:t>.”</w:t>
      </w:r>
    </w:p>
    <w:p w14:paraId="0000061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620" w14:textId="77777777" w:rsidR="009001D4" w:rsidRDefault="00581410">
      <w:pPr>
        <w:spacing w:after="120"/>
        <w:rPr>
          <w:rFonts w:ascii="Times New Roman" w:eastAsia="Times New Roman" w:hAnsi="Times New Roman" w:cs="Times New Roman"/>
          <w:color w:val="1155CC"/>
          <w:sz w:val="24"/>
          <w:szCs w:val="24"/>
          <w:u w:val="single"/>
        </w:rPr>
      </w:pPr>
      <w:hyperlink r:id="rId184">
        <w:r>
          <w:rPr>
            <w:rFonts w:ascii="Times New Roman" w:eastAsia="Times New Roman" w:hAnsi="Times New Roman" w:cs="Times New Roman"/>
            <w:color w:val="1155CC"/>
            <w:sz w:val="24"/>
            <w:szCs w:val="24"/>
            <w:u w:val="single"/>
          </w:rPr>
          <w:t>M.R.S. Title 20-A §4722</w:t>
        </w:r>
      </w:hyperlink>
    </w:p>
    <w:p w14:paraId="00000621"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High school diploma standards</w:t>
      </w:r>
    </w:p>
    <w:p w14:paraId="0000062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Required subjects.  Instruction in the following subjects must be provided in separate or integrat</w:t>
      </w:r>
      <w:r>
        <w:rPr>
          <w:rFonts w:ascii="Times New Roman" w:eastAsia="Times New Roman" w:hAnsi="Times New Roman" w:cs="Times New Roman"/>
          <w:sz w:val="24"/>
          <w:szCs w:val="24"/>
        </w:rPr>
        <w:t>ed study programs, and students must complete the following minimum requirements for a high school diploma:  ...</w:t>
      </w:r>
    </w:p>
    <w:p w14:paraId="0000062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Social studies and history, including American history, government, civics and personal finance--2 years or the equivalent in standards achi</w:t>
      </w:r>
      <w:r>
        <w:rPr>
          <w:rFonts w:ascii="Times New Roman" w:eastAsia="Times New Roman" w:hAnsi="Times New Roman" w:cs="Times New Roman"/>
          <w:sz w:val="24"/>
          <w:szCs w:val="24"/>
        </w:rPr>
        <w:t>evement.”</w:t>
      </w:r>
    </w:p>
    <w:p w14:paraId="0000062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625" w14:textId="77777777" w:rsidR="009001D4" w:rsidRDefault="00581410">
      <w:pPr>
        <w:spacing w:after="120"/>
        <w:rPr>
          <w:rFonts w:ascii="Times New Roman" w:eastAsia="Times New Roman" w:hAnsi="Times New Roman" w:cs="Times New Roman"/>
          <w:color w:val="1155CC"/>
          <w:sz w:val="24"/>
          <w:szCs w:val="24"/>
          <w:u w:val="single"/>
        </w:rPr>
      </w:pPr>
      <w:hyperlink r:id="rId185">
        <w:r>
          <w:rPr>
            <w:rFonts w:ascii="Times New Roman" w:eastAsia="Times New Roman" w:hAnsi="Times New Roman" w:cs="Times New Roman"/>
            <w:color w:val="1155CC"/>
            <w:sz w:val="24"/>
            <w:szCs w:val="24"/>
            <w:u w:val="single"/>
          </w:rPr>
          <w:t>M.R.S. Title 20-A §4803</w:t>
        </w:r>
      </w:hyperlink>
    </w:p>
    <w:p w14:paraId="00000626"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Special observance days</w:t>
      </w:r>
    </w:p>
    <w:p w14:paraId="0000062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“Days marked by special observances shall be established as follows: ...</w:t>
      </w:r>
    </w:p>
    <w:p w14:paraId="0000062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Washington’s Birthday.  Washington’s Birthday, the 3rd Monday in February, if the school board votes to keep schools open. The day shall be observed with appropriate exercises; ..</w:t>
      </w:r>
      <w:r>
        <w:rPr>
          <w:rFonts w:ascii="Times New Roman" w:eastAsia="Times New Roman" w:hAnsi="Times New Roman" w:cs="Times New Roman"/>
          <w:sz w:val="24"/>
          <w:szCs w:val="24"/>
        </w:rPr>
        <w:t>.</w:t>
      </w:r>
    </w:p>
    <w:p w14:paraId="0000062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Lincoln’s Birthday.  Lincoln’s Birthday shall be observed by studying the life and character of Abraham Lincoln during part of the school day;  ...</w:t>
      </w:r>
    </w:p>
    <w:p w14:paraId="0000062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6.  John F. Kennedy Day.  John F. Kennedy Day, November 2nd, shall be observed by studying the life an</w:t>
      </w:r>
      <w:r>
        <w:rPr>
          <w:rFonts w:ascii="Times New Roman" w:eastAsia="Times New Roman" w:hAnsi="Times New Roman" w:cs="Times New Roman"/>
          <w:sz w:val="24"/>
          <w:szCs w:val="24"/>
        </w:rPr>
        <w:t>d character of John F. Kennedy during part of the school day; ...</w:t>
      </w:r>
    </w:p>
    <w:p w14:paraId="0000062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7.  Martin Luther King Day. ...</w:t>
      </w:r>
    </w:p>
    <w:p w14:paraId="0000062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8.  Statehood Day.  Statehood Day, March 15th, as specified in Title 1, section 116.”</w:t>
      </w:r>
    </w:p>
    <w:p w14:paraId="0000062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62E" w14:textId="77777777" w:rsidR="009001D4" w:rsidRDefault="00581410">
      <w:pPr>
        <w:spacing w:after="120"/>
        <w:rPr>
          <w:rFonts w:ascii="Times New Roman" w:eastAsia="Times New Roman" w:hAnsi="Times New Roman" w:cs="Times New Roman"/>
          <w:color w:val="1155CC"/>
          <w:sz w:val="24"/>
          <w:szCs w:val="24"/>
          <w:u w:val="single"/>
        </w:rPr>
      </w:pPr>
      <w:hyperlink r:id="rId186">
        <w:r>
          <w:rPr>
            <w:rFonts w:ascii="Times New Roman" w:eastAsia="Times New Roman" w:hAnsi="Times New Roman" w:cs="Times New Roman"/>
            <w:color w:val="1155CC"/>
            <w:sz w:val="24"/>
            <w:szCs w:val="24"/>
            <w:u w:val="single"/>
          </w:rPr>
          <w:t>M.R.S. Title 20-A §4805</w:t>
        </w:r>
      </w:hyperlink>
    </w:p>
    <w:p w14:paraId="0000062F"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Other special observances</w:t>
      </w:r>
    </w:p>
    <w:p w14:paraId="0000063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“Other special observances shall be as follows. ...</w:t>
      </w:r>
    </w:p>
    <w:p w14:paraId="0000063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Flag.  It shall be the duty of instructors to impress upon the youth by suitable references and observances the significance o</w:t>
      </w:r>
      <w:r>
        <w:rPr>
          <w:rFonts w:ascii="Times New Roman" w:eastAsia="Times New Roman" w:hAnsi="Times New Roman" w:cs="Times New Roman"/>
          <w:sz w:val="24"/>
          <w:szCs w:val="24"/>
        </w:rPr>
        <w:t xml:space="preserve">f the flag, to teach them the cost, the object and principles of our government, the inestimable sacrifices made by the founders of our Nation, the important contribution made by all who have served in the armed services of our country since its inception </w:t>
      </w:r>
      <w:r>
        <w:rPr>
          <w:rFonts w:ascii="Times New Roman" w:eastAsia="Times New Roman" w:hAnsi="Times New Roman" w:cs="Times New Roman"/>
          <w:sz w:val="24"/>
          <w:szCs w:val="24"/>
        </w:rPr>
        <w:t>and to teach them to love, honor and respect the flag of our country that costs so much and is so dear to every true American citizen. ...</w:t>
      </w:r>
    </w:p>
    <w:p w14:paraId="0000063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American History Month.  American History Month is the month of February, in accordance with Title 1, section 113</w:t>
      </w:r>
      <w:r>
        <w:rPr>
          <w:rFonts w:ascii="Times New Roman" w:eastAsia="Times New Roman" w:hAnsi="Times New Roman" w:cs="Times New Roman"/>
          <w:sz w:val="24"/>
          <w:szCs w:val="24"/>
        </w:rPr>
        <w:t>. ...</w:t>
      </w:r>
    </w:p>
    <w:p w14:paraId="0000063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Maine Cultural Heritage Week.  Maine Cultural Heritage Week is the week containing March 15th, in accordance with Title 1, section 118. ...</w:t>
      </w:r>
    </w:p>
    <w:p w14:paraId="0000063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6.  National Women’s History Week.  National Women’s History Week is the week containing March 8th, in acc</w:t>
      </w:r>
      <w:r>
        <w:rPr>
          <w:rFonts w:ascii="Times New Roman" w:eastAsia="Times New Roman" w:hAnsi="Times New Roman" w:cs="Times New Roman"/>
          <w:sz w:val="24"/>
          <w:szCs w:val="24"/>
        </w:rPr>
        <w:t>ordance with Title 1, section 122. ...</w:t>
      </w:r>
    </w:p>
    <w:p w14:paraId="0000063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7.  Maine Business Women’s Week.  Maine Business Women’s Week is the 3rd full week in October in accordance with Title 1, section 124. ...</w:t>
      </w:r>
    </w:p>
    <w:p w14:paraId="0000063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8.  Deaf Culture Week.  Deaf Culture Week is the last full week in September i</w:t>
      </w:r>
      <w:r>
        <w:rPr>
          <w:rFonts w:ascii="Times New Roman" w:eastAsia="Times New Roman" w:hAnsi="Times New Roman" w:cs="Times New Roman"/>
          <w:sz w:val="24"/>
          <w:szCs w:val="24"/>
        </w:rPr>
        <w:t>n accordance with Title 1, section 132. ...</w:t>
      </w:r>
    </w:p>
    <w:p w14:paraId="0000063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Religious holidays.  A public school may acknowledge religious holidays by conveying a message of pluralism and freedom of belief in some manner or form that does not endorse religion. In determining whether </w:t>
      </w:r>
      <w:r>
        <w:rPr>
          <w:rFonts w:ascii="Times New Roman" w:eastAsia="Times New Roman" w:hAnsi="Times New Roman" w:cs="Times New Roman"/>
          <w:sz w:val="24"/>
          <w:szCs w:val="24"/>
        </w:rPr>
        <w:t>an acknowledgement endorses religion, school officials shall consider the context in which the acknowledgement appears or occurs.”</w:t>
      </w:r>
    </w:p>
    <w:p w14:paraId="0000063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639" w14:textId="77777777" w:rsidR="009001D4" w:rsidRDefault="00581410">
      <w:pPr>
        <w:spacing w:after="120"/>
        <w:rPr>
          <w:rFonts w:ascii="Times New Roman" w:eastAsia="Times New Roman" w:hAnsi="Times New Roman" w:cs="Times New Roman"/>
          <w:color w:val="1155CC"/>
          <w:sz w:val="24"/>
          <w:szCs w:val="24"/>
          <w:u w:val="single"/>
        </w:rPr>
      </w:pPr>
      <w:hyperlink r:id="rId187">
        <w:r>
          <w:rPr>
            <w:rFonts w:ascii="Times New Roman" w:eastAsia="Times New Roman" w:hAnsi="Times New Roman" w:cs="Times New Roman"/>
            <w:color w:val="1155CC"/>
            <w:sz w:val="24"/>
            <w:szCs w:val="24"/>
            <w:u w:val="single"/>
          </w:rPr>
          <w:t>M.R.S. Title 20-A §6209</w:t>
        </w:r>
      </w:hyperlink>
    </w:p>
    <w:p w14:paraId="0000063A"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System of learning results established</w:t>
      </w:r>
    </w:p>
    <w:p w14:paraId="0000063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department in consultation with the state board shall establish and implement a comprehensive, statewide system of learning results, which may include a core of standards in English language arts and mathematics </w:t>
      </w:r>
      <w:r>
        <w:rPr>
          <w:rFonts w:ascii="Times New Roman" w:eastAsia="Times New Roman" w:hAnsi="Times New Roman" w:cs="Times New Roman"/>
          <w:sz w:val="24"/>
          <w:szCs w:val="24"/>
        </w:rPr>
        <w:t xml:space="preserve">for kindergarten to grade 12 established in common with the other states, as set forth in this section and in department rules implementing this section and other curricular requirements. The department must establish accountability standards at all grade </w:t>
      </w:r>
      <w:r>
        <w:rPr>
          <w:rFonts w:ascii="Times New Roman" w:eastAsia="Times New Roman" w:hAnsi="Times New Roman" w:cs="Times New Roman"/>
          <w:sz w:val="24"/>
          <w:szCs w:val="24"/>
        </w:rPr>
        <w:t>levels in the areas of mathematics; reading; and science and technology. The department shall establish parameters for essential instruction in English language arts; mathematics; science and technology; social studies; career and education development; vi</w:t>
      </w:r>
      <w:r>
        <w:rPr>
          <w:rFonts w:ascii="Times New Roman" w:eastAsia="Times New Roman" w:hAnsi="Times New Roman" w:cs="Times New Roman"/>
          <w:sz w:val="24"/>
          <w:szCs w:val="24"/>
        </w:rPr>
        <w:t>sual and performing arts; health, physical education and wellness; and world languages.”</w:t>
      </w:r>
    </w:p>
    <w:p w14:paraId="0000063C" w14:textId="77777777" w:rsidR="009001D4" w:rsidRDefault="009001D4">
      <w:pPr>
        <w:rPr>
          <w:rFonts w:ascii="Times New Roman" w:eastAsia="Times New Roman" w:hAnsi="Times New Roman" w:cs="Times New Roman"/>
          <w:b/>
          <w:sz w:val="24"/>
          <w:szCs w:val="24"/>
        </w:rPr>
      </w:pPr>
    </w:p>
    <w:p w14:paraId="0000063D"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63E"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MARYLAND</w:t>
      </w:r>
    </w:p>
    <w:p w14:paraId="0000063F"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640" w14:textId="77777777" w:rsidR="009001D4" w:rsidRDefault="00581410">
      <w:pPr>
        <w:spacing w:after="120"/>
        <w:rPr>
          <w:rFonts w:ascii="Times New Roman" w:eastAsia="Times New Roman" w:hAnsi="Times New Roman" w:cs="Times New Roman"/>
          <w:color w:val="1155CC"/>
          <w:sz w:val="24"/>
          <w:szCs w:val="24"/>
          <w:u w:val="single"/>
        </w:rPr>
      </w:pPr>
      <w:hyperlink r:id="rId188">
        <w:r>
          <w:rPr>
            <w:rFonts w:ascii="Times New Roman" w:eastAsia="Times New Roman" w:hAnsi="Times New Roman" w:cs="Times New Roman"/>
            <w:color w:val="1155CC"/>
            <w:sz w:val="24"/>
            <w:szCs w:val="24"/>
            <w:u w:val="single"/>
          </w:rPr>
          <w:t>Md. Code Regs. 13A.03.02.03</w:t>
        </w:r>
      </w:hyperlink>
    </w:p>
    <w:p w14:paraId="00000641"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Enrollment and Credit Requirements</w:t>
      </w:r>
    </w:p>
    <w:p w14:paraId="0000064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To be awarded a diploma, a student shall be enrolled in a Maryland public school system and shall have earned a minimum of 21 credits that include the following</w:t>
      </w:r>
      <w:r>
        <w:rPr>
          <w:rFonts w:ascii="Times New Roman" w:eastAsia="Times New Roman" w:hAnsi="Times New Roman" w:cs="Times New Roman"/>
          <w:sz w:val="24"/>
          <w:szCs w:val="24"/>
        </w:rPr>
        <w:t xml:space="preserve"> specified credits: …</w:t>
      </w:r>
    </w:p>
    <w:p w14:paraId="0000064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(7) Social studies-three credits including one credit in United States history, one credit in world history, and one credit in local, State, and national government aligned with the Maryland High School Assessment for government.”</w:t>
      </w:r>
    </w:p>
    <w:p w14:paraId="0000064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645" w14:textId="77777777" w:rsidR="009001D4" w:rsidRDefault="00581410">
      <w:pPr>
        <w:spacing w:after="120"/>
        <w:rPr>
          <w:rFonts w:ascii="Times New Roman" w:eastAsia="Times New Roman" w:hAnsi="Times New Roman" w:cs="Times New Roman"/>
          <w:color w:val="1155CC"/>
          <w:sz w:val="24"/>
          <w:szCs w:val="24"/>
          <w:u w:val="single"/>
        </w:rPr>
      </w:pPr>
      <w:hyperlink r:id="rId189">
        <w:r>
          <w:rPr>
            <w:rFonts w:ascii="Times New Roman" w:eastAsia="Times New Roman" w:hAnsi="Times New Roman" w:cs="Times New Roman"/>
            <w:color w:val="1155CC"/>
            <w:sz w:val="24"/>
            <w:szCs w:val="24"/>
            <w:u w:val="single"/>
          </w:rPr>
          <w:t>Md. Code Regs. 13A.03.02.05</w:t>
        </w:r>
      </w:hyperlink>
    </w:p>
    <w:p w14:paraId="00000646"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Student Service</w:t>
      </w:r>
    </w:p>
    <w:p w14:paraId="0000064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“To graduate, students shall complete one of the following:</w:t>
      </w:r>
    </w:p>
    <w:p w14:paraId="0000064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75 hours of student service that includes preparation, action, and reflection components and that, at the discretion of the local school s</w:t>
      </w:r>
      <w:r>
        <w:rPr>
          <w:rFonts w:ascii="Times New Roman" w:eastAsia="Times New Roman" w:hAnsi="Times New Roman" w:cs="Times New Roman"/>
          <w:sz w:val="24"/>
          <w:szCs w:val="24"/>
        </w:rPr>
        <w:t>ystem, may begin during the middle grades; or</w:t>
      </w:r>
    </w:p>
    <w:p w14:paraId="0000064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A locally designed program in student service that has been approved by the State Superintendent of Schools.”</w:t>
      </w:r>
    </w:p>
    <w:p w14:paraId="0000064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64B" w14:textId="77777777" w:rsidR="009001D4" w:rsidRDefault="00581410">
      <w:pPr>
        <w:spacing w:after="120"/>
        <w:rPr>
          <w:rFonts w:ascii="Times New Roman" w:eastAsia="Times New Roman" w:hAnsi="Times New Roman" w:cs="Times New Roman"/>
          <w:color w:val="1155CC"/>
          <w:sz w:val="24"/>
          <w:szCs w:val="24"/>
          <w:u w:val="single"/>
        </w:rPr>
      </w:pPr>
      <w:hyperlink r:id="rId190">
        <w:r>
          <w:rPr>
            <w:rFonts w:ascii="Times New Roman" w:eastAsia="Times New Roman" w:hAnsi="Times New Roman" w:cs="Times New Roman"/>
            <w:color w:val="1155CC"/>
            <w:sz w:val="24"/>
            <w:szCs w:val="24"/>
            <w:u w:val="single"/>
          </w:rPr>
          <w:t>Md. Code Regs. 13A.03.02.06</w:t>
        </w:r>
      </w:hyperlink>
    </w:p>
    <w:p w14:paraId="0000064C"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Maryland High School Assessments</w:t>
      </w:r>
    </w:p>
    <w:p w14:paraId="0000064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A</w:t>
      </w:r>
      <w:r>
        <w:rPr>
          <w:rFonts w:ascii="Times New Roman" w:eastAsia="Times New Roman" w:hAnsi="Times New Roman" w:cs="Times New Roman"/>
          <w:sz w:val="24"/>
          <w:szCs w:val="24"/>
        </w:rPr>
        <w:t xml:space="preserve"> student shall take the requisite Maryland High School Assessment during its next regular administration if the student received credit for taking, by the methods identified in Regulations </w:t>
      </w:r>
      <w:r>
        <w:rPr>
          <w:rFonts w:ascii="Times New Roman" w:eastAsia="Times New Roman" w:hAnsi="Times New Roman" w:cs="Times New Roman"/>
          <w:sz w:val="24"/>
          <w:szCs w:val="24"/>
        </w:rPr>
        <w:lastRenderedPageBreak/>
        <w:t>.03 and .04 of this chapter, any of the following courses aligned w</w:t>
      </w:r>
      <w:r>
        <w:rPr>
          <w:rFonts w:ascii="Times New Roman" w:eastAsia="Times New Roman" w:hAnsi="Times New Roman" w:cs="Times New Roman"/>
          <w:sz w:val="24"/>
          <w:szCs w:val="24"/>
        </w:rPr>
        <w:t>ith the Maryland High School Assessment:</w:t>
      </w:r>
    </w:p>
    <w:p w14:paraId="0000064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Algebra;</w:t>
      </w:r>
    </w:p>
    <w:p w14:paraId="0000064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Science;</w:t>
      </w:r>
    </w:p>
    <w:p w14:paraId="0000065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English; or</w:t>
      </w:r>
    </w:p>
    <w:p w14:paraId="0000065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Government.”</w:t>
      </w:r>
    </w:p>
    <w:p w14:paraId="0000065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653" w14:textId="77777777" w:rsidR="009001D4" w:rsidRDefault="00581410">
      <w:pPr>
        <w:spacing w:after="120"/>
        <w:rPr>
          <w:rFonts w:ascii="Times New Roman" w:eastAsia="Times New Roman" w:hAnsi="Times New Roman" w:cs="Times New Roman"/>
          <w:color w:val="1155CC"/>
          <w:sz w:val="24"/>
          <w:szCs w:val="24"/>
          <w:u w:val="single"/>
        </w:rPr>
      </w:pPr>
      <w:hyperlink r:id="rId191">
        <w:r>
          <w:rPr>
            <w:rFonts w:ascii="Times New Roman" w:eastAsia="Times New Roman" w:hAnsi="Times New Roman" w:cs="Times New Roman"/>
            <w:color w:val="1155CC"/>
            <w:sz w:val="24"/>
            <w:szCs w:val="24"/>
            <w:u w:val="single"/>
          </w:rPr>
          <w:t>Md. Code Regs. 13A.04.08.01</w:t>
        </w:r>
      </w:hyperlink>
    </w:p>
    <w:p w14:paraId="00000654"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Requirements for Social Studies Instructional Programs for Grades Prekindergarten - 12</w:t>
      </w:r>
    </w:p>
    <w:p w14:paraId="0000065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Each local school system shall:</w:t>
      </w:r>
    </w:p>
    <w:p w14:paraId="0000065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Provide in public schools an instructional program in social studies</w:t>
      </w:r>
      <w:r>
        <w:rPr>
          <w:rFonts w:ascii="Times New Roman" w:eastAsia="Times New Roman" w:hAnsi="Times New Roman" w:cs="Times New Roman"/>
          <w:sz w:val="24"/>
          <w:szCs w:val="24"/>
        </w:rPr>
        <w:t xml:space="preserve"> each year for all students in grades prekindergarten-8; and</w:t>
      </w:r>
    </w:p>
    <w:p w14:paraId="0000065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Offer in public schools a social studies program in grades 9-12 which enables students to meet graduation requirements and to select social studies electives.</w:t>
      </w:r>
    </w:p>
    <w:p w14:paraId="0000065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Maryland Social Studies Program. The comprehensive instructional program shall provide for</w:t>
      </w:r>
      <w:r>
        <w:rPr>
          <w:rFonts w:ascii="Times New Roman" w:eastAsia="Times New Roman" w:hAnsi="Times New Roman" w:cs="Times New Roman"/>
          <w:sz w:val="24"/>
          <w:szCs w:val="24"/>
        </w:rPr>
        <w:t xml:space="preserve"> the diversity of student needs, abilities, and interests at the early, middle, and high school learning years, and shall include the content standards set forth in the College, Career, and Civic Life (C3) Framework for Social Studies State Standards under</w:t>
      </w:r>
      <w:r>
        <w:rPr>
          <w:rFonts w:ascii="Times New Roman" w:eastAsia="Times New Roman" w:hAnsi="Times New Roman" w:cs="Times New Roman"/>
          <w:sz w:val="24"/>
          <w:szCs w:val="24"/>
        </w:rPr>
        <w:t xml:space="preserve"> §§C-H of this regulation.</w:t>
      </w:r>
    </w:p>
    <w:p w14:paraId="0000065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Social Studies Processes and Skills. Students shall inquire about civics, geography, economics, history, and people and nations of the world using disciplinary literacy skills and processes to critically evaluate content throu</w:t>
      </w:r>
      <w:r>
        <w:rPr>
          <w:rFonts w:ascii="Times New Roman" w:eastAsia="Times New Roman" w:hAnsi="Times New Roman" w:cs="Times New Roman"/>
          <w:sz w:val="24"/>
          <w:szCs w:val="24"/>
        </w:rPr>
        <w:t>gh a variety of source materials across disciplines and use reading, writing, and other forms of communication to develop, defend, and critique arguments in order to take informed action.</w:t>
      </w:r>
    </w:p>
    <w:p w14:paraId="0000065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Civics. Students shall inquire about the historical development o</w:t>
      </w:r>
      <w:r>
        <w:rPr>
          <w:rFonts w:ascii="Times New Roman" w:eastAsia="Times New Roman" w:hAnsi="Times New Roman" w:cs="Times New Roman"/>
          <w:sz w:val="24"/>
          <w:szCs w:val="24"/>
        </w:rPr>
        <w:t>f the fundamental concepts and processes of authority, power, and influence with particular emphasis on civic reasoning in order to become informed, responsible citizens, engage in the political process, and contribute to society.</w:t>
      </w:r>
    </w:p>
    <w:p w14:paraId="0000065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Peoples of the Nation </w:t>
      </w:r>
      <w:r>
        <w:rPr>
          <w:rFonts w:ascii="Times New Roman" w:eastAsia="Times New Roman" w:hAnsi="Times New Roman" w:cs="Times New Roman"/>
          <w:sz w:val="24"/>
          <w:szCs w:val="24"/>
        </w:rPr>
        <w:t>and the World. Students shall inquire about the people of the United States and the world using a historically grounded, multidisciplinary approach in order to recognize multiple narratives and acknowledge the diversity and commonality of the human experie</w:t>
      </w:r>
      <w:r>
        <w:rPr>
          <w:rFonts w:ascii="Times New Roman" w:eastAsia="Times New Roman" w:hAnsi="Times New Roman" w:cs="Times New Roman"/>
          <w:sz w:val="24"/>
          <w:szCs w:val="24"/>
        </w:rPr>
        <w:t>nce.</w:t>
      </w:r>
    </w:p>
    <w:p w14:paraId="0000065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F. Geography. Students shall inquire about the role of culture, technology, and the environment in the location, distribution, and impact of human activities using geographic tools and spatial thinking in order to demonstrate a significance of place.</w:t>
      </w:r>
    </w:p>
    <w:p w14:paraId="0000065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G. Economics. Students shall inquire about decisions made by individuals and groups using economic reasoning in order to understand the historical development and current status of economic principles, institutions, and processes needed to be effective cit</w:t>
      </w:r>
      <w:r>
        <w:rPr>
          <w:rFonts w:ascii="Times New Roman" w:eastAsia="Times New Roman" w:hAnsi="Times New Roman" w:cs="Times New Roman"/>
          <w:sz w:val="24"/>
          <w:szCs w:val="24"/>
        </w:rPr>
        <w:t>izens, consumers, and workers participating in local communities, the nation, and the world.</w:t>
      </w:r>
    </w:p>
    <w:p w14:paraId="0000065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H. History. Students shall inquire about significant events, ideas, beliefs, and themes to identify patterns and trends and to analyze how individuals and societie</w:t>
      </w:r>
      <w:r>
        <w:rPr>
          <w:rFonts w:ascii="Times New Roman" w:eastAsia="Times New Roman" w:hAnsi="Times New Roman" w:cs="Times New Roman"/>
          <w:sz w:val="24"/>
          <w:szCs w:val="24"/>
        </w:rPr>
        <w:t>s have changed over time to make connections to the present in their communities, Maryland, the United States, and the world.</w:t>
      </w:r>
    </w:p>
    <w:p w14:paraId="0000065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Curriculum Documents. Consistent with Education Article, § 4-111, Annotated Code of Maryland, each local system shall provide s</w:t>
      </w:r>
      <w:r>
        <w:rPr>
          <w:rFonts w:ascii="Times New Roman" w:eastAsia="Times New Roman" w:hAnsi="Times New Roman" w:cs="Times New Roman"/>
          <w:sz w:val="24"/>
          <w:szCs w:val="24"/>
        </w:rPr>
        <w:t>ocial studies curriculum documents for the elementary and secondary schools under its jurisdiction that:</w:t>
      </w:r>
    </w:p>
    <w:p w14:paraId="0000066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Include the content standards set forth in §§C-H of this regulation; and</w:t>
      </w:r>
    </w:p>
    <w:p w14:paraId="0000066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Are aligned with the State Curriculum, as developed by the Maryland St</w:t>
      </w:r>
      <w:r>
        <w:rPr>
          <w:rFonts w:ascii="Times New Roman" w:eastAsia="Times New Roman" w:hAnsi="Times New Roman" w:cs="Times New Roman"/>
          <w:sz w:val="24"/>
          <w:szCs w:val="24"/>
        </w:rPr>
        <w:t>ate Department of Education in collaboration with local school systems.</w:t>
      </w:r>
    </w:p>
    <w:p w14:paraId="0000066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J. Student Participation. Each student shall participate in the comprehensive social studies program required by this chapter.”</w:t>
      </w:r>
    </w:p>
    <w:p w14:paraId="0000066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664" w14:textId="77777777" w:rsidR="009001D4" w:rsidRDefault="00581410">
      <w:pPr>
        <w:spacing w:after="120"/>
        <w:rPr>
          <w:rFonts w:ascii="Times New Roman" w:eastAsia="Times New Roman" w:hAnsi="Times New Roman" w:cs="Times New Roman"/>
          <w:color w:val="1155CC"/>
          <w:sz w:val="24"/>
          <w:szCs w:val="24"/>
          <w:u w:val="single"/>
        </w:rPr>
      </w:pPr>
      <w:hyperlink r:id="rId192">
        <w:r>
          <w:rPr>
            <w:rFonts w:ascii="Times New Roman" w:eastAsia="Times New Roman" w:hAnsi="Times New Roman" w:cs="Times New Roman"/>
            <w:color w:val="1155CC"/>
            <w:sz w:val="24"/>
            <w:szCs w:val="24"/>
            <w:u w:val="single"/>
          </w:rPr>
          <w:t>MD Educ Code § 7-103</w:t>
        </w:r>
      </w:hyperlink>
    </w:p>
    <w:p w14:paraId="00000665"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Required school days and holidays</w:t>
      </w:r>
    </w:p>
    <w:p w14:paraId="0000066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The public schools </w:t>
      </w:r>
      <w:r>
        <w:rPr>
          <w:rFonts w:ascii="Times New Roman" w:eastAsia="Times New Roman" w:hAnsi="Times New Roman" w:cs="Times New Roman"/>
          <w:sz w:val="24"/>
          <w:szCs w:val="24"/>
        </w:rPr>
        <w:t>shall devote a part of at least one day to appropriate exercises for each of the following:</w:t>
      </w:r>
    </w:p>
    <w:p w14:paraId="0000066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Washington's Birthday;</w:t>
      </w:r>
    </w:p>
    <w:p w14:paraId="0000066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(ii) Lincoln's Birthday;</w:t>
      </w:r>
    </w:p>
    <w:p w14:paraId="0000066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(iii) Veterans' Day;</w:t>
      </w:r>
    </w:p>
    <w:p w14:paraId="0000066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(iv) Columbus Day;</w:t>
      </w:r>
    </w:p>
    <w:p w14:paraId="0000066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(v) Arbor Day;</w:t>
      </w:r>
    </w:p>
    <w:p w14:paraId="0000066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(vi) Black History Month, with an emphasis on Harriet Tubman and Frederick Douglass and the contributions they made in the fight against slavery; and</w:t>
      </w:r>
    </w:p>
    <w:p w14:paraId="0000066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(vii) Any other day of national significance.”</w:t>
      </w:r>
    </w:p>
    <w:p w14:paraId="0000066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66F" w14:textId="77777777" w:rsidR="009001D4" w:rsidRDefault="00581410">
      <w:pPr>
        <w:spacing w:after="120"/>
        <w:rPr>
          <w:rFonts w:ascii="Times New Roman" w:eastAsia="Times New Roman" w:hAnsi="Times New Roman" w:cs="Times New Roman"/>
          <w:color w:val="1155CC"/>
          <w:sz w:val="24"/>
          <w:szCs w:val="24"/>
          <w:u w:val="single"/>
        </w:rPr>
      </w:pPr>
      <w:hyperlink r:id="rId193">
        <w:r>
          <w:rPr>
            <w:rFonts w:ascii="Times New Roman" w:eastAsia="Times New Roman" w:hAnsi="Times New Roman" w:cs="Times New Roman"/>
            <w:color w:val="1155CC"/>
            <w:sz w:val="24"/>
            <w:szCs w:val="24"/>
            <w:u w:val="single"/>
          </w:rPr>
          <w:t>MD Educ Code § 7-105</w:t>
        </w:r>
      </w:hyperlink>
    </w:p>
    <w:p w14:paraId="00000670"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Display of flag; patriotic exercises</w:t>
      </w:r>
    </w:p>
    <w:p w14:paraId="0000067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(a)    This section</w:t>
      </w:r>
      <w:r>
        <w:rPr>
          <w:rFonts w:ascii="Times New Roman" w:eastAsia="Times New Roman" w:hAnsi="Times New Roman" w:cs="Times New Roman"/>
          <w:sz w:val="24"/>
          <w:szCs w:val="24"/>
        </w:rPr>
        <w:t xml:space="preserve"> is enacted so that the love of freedom and democracy, shown in the devotion of all true and patriotic Americans to their flag and country, shall be instilled in the hearts and minds of the youth of America.</w:t>
      </w:r>
    </w:p>
    <w:p w14:paraId="0000067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Each county board shall:</w:t>
      </w:r>
    </w:p>
    <w:p w14:paraId="0000067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w:t>
      </w:r>
      <w:r>
        <w:rPr>
          <w:rFonts w:ascii="Times New Roman" w:eastAsia="Times New Roman" w:hAnsi="Times New Roman" w:cs="Times New Roman"/>
          <w:sz w:val="24"/>
          <w:szCs w:val="24"/>
        </w:rPr>
        <w:t xml:space="preserve">   Require the display of an American flag on the site of each public school building in its county while the school is in session;</w:t>
      </w:r>
    </w:p>
    <w:p w14:paraId="0000067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Buy all necessary flags, staffs, and appliances for the flags; and</w:t>
      </w:r>
    </w:p>
    <w:p w14:paraId="0000067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Adopt rules and regulations for the proper custody, care, and display of the flag.</w:t>
      </w:r>
    </w:p>
    <w:p w14:paraId="0000067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Each county board shall:</w:t>
      </w:r>
    </w:p>
    <w:p w14:paraId="0000067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Provide each public schoo</w:t>
      </w:r>
      <w:r>
        <w:rPr>
          <w:rFonts w:ascii="Times New Roman" w:eastAsia="Times New Roman" w:hAnsi="Times New Roman" w:cs="Times New Roman"/>
          <w:sz w:val="24"/>
          <w:szCs w:val="24"/>
        </w:rPr>
        <w:t>l classroom with an American flag;</w:t>
      </w:r>
    </w:p>
    <w:p w14:paraId="0000067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Prepare a program for each public school classroom for the beginning of each school day that provides for the salute to the flag and other patriotic exercises that are approved by the United States governme</w:t>
      </w:r>
      <w:r>
        <w:rPr>
          <w:rFonts w:ascii="Times New Roman" w:eastAsia="Times New Roman" w:hAnsi="Times New Roman" w:cs="Times New Roman"/>
          <w:sz w:val="24"/>
          <w:szCs w:val="24"/>
        </w:rPr>
        <w:t>nt; and</w:t>
      </w:r>
    </w:p>
    <w:p w14:paraId="0000067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Require all students and teachers in charge to stand and face the flag and while standing give an approved salute and recite in unison the pledge of allegiance as follows: “I pledge allegiance to the flag of the United States of Amer</w:t>
      </w:r>
      <w:r>
        <w:rPr>
          <w:rFonts w:ascii="Times New Roman" w:eastAsia="Times New Roman" w:hAnsi="Times New Roman" w:cs="Times New Roman"/>
          <w:sz w:val="24"/>
          <w:szCs w:val="24"/>
        </w:rPr>
        <w:t>ica and to the Republic for which it stands, one nation under God, indivisible, with liberty and justice for all.”</w:t>
      </w:r>
    </w:p>
    <w:p w14:paraId="0000067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    Any student or teacher who wishes to be excused from the requirements of subsection (c)(3) of this section shall be excused.</w:t>
      </w:r>
    </w:p>
    <w:p w14:paraId="0000067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    Each county board may provide for any other patriotic exercises it considers appropriate under the regulations and instruction that best meet the requirements of the different grades in the schools.</w:t>
      </w:r>
    </w:p>
    <w:p w14:paraId="0000067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    Any individual who commits an act of dis</w:t>
      </w:r>
      <w:r>
        <w:rPr>
          <w:rFonts w:ascii="Times New Roman" w:eastAsia="Times New Roman" w:hAnsi="Times New Roman" w:cs="Times New Roman"/>
          <w:sz w:val="24"/>
          <w:szCs w:val="24"/>
        </w:rPr>
        <w:t>respect, either by word or action, is in violation of the intent of this section.”</w:t>
      </w:r>
    </w:p>
    <w:p w14:paraId="0000067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67E" w14:textId="77777777" w:rsidR="009001D4" w:rsidRDefault="00581410">
      <w:pPr>
        <w:spacing w:after="120"/>
        <w:rPr>
          <w:rFonts w:ascii="Times New Roman" w:eastAsia="Times New Roman" w:hAnsi="Times New Roman" w:cs="Times New Roman"/>
          <w:color w:val="1155CC"/>
          <w:sz w:val="24"/>
          <w:szCs w:val="24"/>
          <w:u w:val="single"/>
        </w:rPr>
      </w:pPr>
      <w:hyperlink r:id="rId194">
        <w:r>
          <w:rPr>
            <w:rFonts w:ascii="Times New Roman" w:eastAsia="Times New Roman" w:hAnsi="Times New Roman" w:cs="Times New Roman"/>
            <w:color w:val="1155CC"/>
            <w:sz w:val="24"/>
            <w:szCs w:val="24"/>
            <w:u w:val="single"/>
          </w:rPr>
          <w:t>MD Educ Code § 7-116</w:t>
        </w:r>
      </w:hyperlink>
    </w:p>
    <w:p w14:paraId="0000067F"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Constitution Day and Citizenship Day</w:t>
      </w:r>
    </w:p>
    <w:p w14:paraId="0000068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purpose of this section is to:</w:t>
      </w:r>
    </w:p>
    <w:p w14:paraId="0000068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Acknowledge 36 U.S.C. § 106, which designates September 17 of each year as “</w:t>
      </w:r>
      <w:r>
        <w:rPr>
          <w:rFonts w:ascii="Times New Roman" w:eastAsia="Times New Roman" w:hAnsi="Times New Roman" w:cs="Times New Roman"/>
          <w:sz w:val="24"/>
          <w:szCs w:val="24"/>
        </w:rPr>
        <w:t>Constitution Day and Citizenship Day” to commemorate the signing of the United States Constitution on September 17, 1787; and</w:t>
      </w:r>
    </w:p>
    <w:p w14:paraId="0000068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Celebrate “Constitution Day and Citizenship Day” in the public schools and help instill in students knowledge of the history, importance, and enduring meaning of the United States Constitution and of the Maryland Constitution on the citizens</w:t>
      </w:r>
      <w:r>
        <w:rPr>
          <w:rFonts w:ascii="Times New Roman" w:eastAsia="Times New Roman" w:hAnsi="Times New Roman" w:cs="Times New Roman"/>
          <w:sz w:val="24"/>
          <w:szCs w:val="24"/>
        </w:rPr>
        <w:t xml:space="preserve"> of the State.</w:t>
      </w:r>
    </w:p>
    <w:p w14:paraId="0000068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(1)    In accordance with Pub. L. 108–447 § 111(b), each county board may establish a program of education to be held on “Constitution Day and Citizenship Day” each year to teach students about:</w:t>
      </w:r>
    </w:p>
    <w:p w14:paraId="0000068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The United State</w:t>
      </w:r>
      <w:r>
        <w:rPr>
          <w:rFonts w:ascii="Times New Roman" w:eastAsia="Times New Roman" w:hAnsi="Times New Roman" w:cs="Times New Roman"/>
          <w:sz w:val="24"/>
          <w:szCs w:val="24"/>
        </w:rPr>
        <w:t>s Constitution; and</w:t>
      </w:r>
    </w:p>
    <w:p w14:paraId="0000068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The Maryland Constitution.</w:t>
      </w:r>
    </w:p>
    <w:p w14:paraId="0000068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The program of education may include:</w:t>
      </w:r>
    </w:p>
    <w:p w14:paraId="0000068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Special assemblies, discussions, presentations, and events commemorating the United States Constitution and the Maryl</w:t>
      </w:r>
      <w:r>
        <w:rPr>
          <w:rFonts w:ascii="Times New Roman" w:eastAsia="Times New Roman" w:hAnsi="Times New Roman" w:cs="Times New Roman"/>
          <w:sz w:val="24"/>
          <w:szCs w:val="24"/>
        </w:rPr>
        <w:t>and Constitution;</w:t>
      </w:r>
    </w:p>
    <w:p w14:paraId="0000068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The opportunity for eligible students to register to vote; and</w:t>
      </w:r>
    </w:p>
    <w:p w14:paraId="0000068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(iii)    Efforts to reinforce existing curricula.”</w:t>
      </w:r>
    </w:p>
    <w:p w14:paraId="0000068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68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68C" w14:textId="77777777" w:rsidR="009001D4" w:rsidRDefault="009001D4">
      <w:pPr>
        <w:rPr>
          <w:rFonts w:ascii="Times New Roman" w:eastAsia="Times New Roman" w:hAnsi="Times New Roman" w:cs="Times New Roman"/>
          <w:sz w:val="24"/>
          <w:szCs w:val="24"/>
        </w:rPr>
      </w:pPr>
    </w:p>
    <w:p w14:paraId="0000068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68E"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MASSACHUSETTS</w:t>
      </w:r>
    </w:p>
    <w:p w14:paraId="0000068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690" w14:textId="77777777" w:rsidR="009001D4" w:rsidRDefault="00581410">
      <w:pPr>
        <w:spacing w:after="120"/>
        <w:rPr>
          <w:rFonts w:ascii="Times New Roman" w:eastAsia="Times New Roman" w:hAnsi="Times New Roman" w:cs="Times New Roman"/>
          <w:color w:val="1155CC"/>
          <w:sz w:val="24"/>
          <w:szCs w:val="24"/>
          <w:u w:val="single"/>
        </w:rPr>
      </w:pPr>
      <w:hyperlink r:id="rId195">
        <w:r>
          <w:rPr>
            <w:rFonts w:ascii="Times New Roman" w:eastAsia="Times New Roman" w:hAnsi="Times New Roman" w:cs="Times New Roman"/>
            <w:color w:val="1155CC"/>
            <w:sz w:val="24"/>
            <w:szCs w:val="24"/>
            <w:u w:val="single"/>
          </w:rPr>
          <w:t>Ma. Gen. Laws, Ch.69, §1D</w:t>
        </w:r>
      </w:hyperlink>
    </w:p>
    <w:p w14:paraId="00000691"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Statewide educational goals; academic standards; vocational training; grant program</w:t>
      </w:r>
    </w:p>
    <w:p w14:paraId="0000069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shall direct the commissioner to institute a process to develop academic standards for the core subjects of mathematics, science and technology, history and social science, English, foreign languages and the arts. The standards shall cover grade</w:t>
      </w:r>
      <w:r>
        <w:rPr>
          <w:rFonts w:ascii="Times New Roman" w:eastAsia="Times New Roman" w:hAnsi="Times New Roman" w:cs="Times New Roman"/>
          <w:sz w:val="24"/>
          <w:szCs w:val="24"/>
        </w:rPr>
        <w:t>s kindergarten through twelve and shall clearly set forth the skills, competencies and knowledge expected to be possessed by all students at the conclusion of individual grades or clusters of grades. ...</w:t>
      </w:r>
    </w:p>
    <w:p w14:paraId="0000069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standards shall provide for instruction in at le</w:t>
      </w:r>
      <w:r>
        <w:rPr>
          <w:rFonts w:ascii="Times New Roman" w:eastAsia="Times New Roman" w:hAnsi="Times New Roman" w:cs="Times New Roman"/>
          <w:sz w:val="24"/>
          <w:szCs w:val="24"/>
        </w:rPr>
        <w:t xml:space="preserve">ast the major principles of the Declaration of Independence, the United States Constitution, and the Federalist Papers. They shall be designed to inculcate respect for the cultural, ethnic and racial diversity of the commonwealth and for the contributions </w:t>
      </w:r>
      <w:r>
        <w:rPr>
          <w:rFonts w:ascii="Times New Roman" w:eastAsia="Times New Roman" w:hAnsi="Times New Roman" w:cs="Times New Roman"/>
          <w:sz w:val="24"/>
          <w:szCs w:val="24"/>
        </w:rPr>
        <w:t>made by diverse cultural, ethnic and racial groups to the life of the commonwealth. The standards may provide for instruction in the fundamentals of the history of the commonwealth as well as the history of working people and the labor movement in the Unit</w:t>
      </w:r>
      <w:r>
        <w:rPr>
          <w:rFonts w:ascii="Times New Roman" w:eastAsia="Times New Roman" w:hAnsi="Times New Roman" w:cs="Times New Roman"/>
          <w:sz w:val="24"/>
          <w:szCs w:val="24"/>
        </w:rPr>
        <w:t>ed States. The standards shall provide for instruction in the issues of nutrition and exercise. The standards may provide for instruction in the issues of physical education, human immunodeficiency virus and acquired immune deficiency syndrome education, v</w:t>
      </w:r>
      <w:r>
        <w:rPr>
          <w:rFonts w:ascii="Times New Roman" w:eastAsia="Times New Roman" w:hAnsi="Times New Roman" w:cs="Times New Roman"/>
          <w:sz w:val="24"/>
          <w:szCs w:val="24"/>
        </w:rPr>
        <w:t>iolence prevention, including teen dating violence, bullying prevention, conflict resolution and drug, alcohol and tobacco abuse prevention. The board may also include the teaching of family life skills, financial literacy and consumer skills, and basic ca</w:t>
      </w:r>
      <w:r>
        <w:rPr>
          <w:rFonts w:ascii="Times New Roman" w:eastAsia="Times New Roman" w:hAnsi="Times New Roman" w:cs="Times New Roman"/>
          <w:sz w:val="24"/>
          <w:szCs w:val="24"/>
        </w:rPr>
        <w:t xml:space="preserve">reer exploration and employability skills. The board may also include in the standards a fundamental knowledge of technology education and computer science and keyboarding skills; the major principles of environmental science and environmental protection; </w:t>
      </w:r>
      <w:r>
        <w:rPr>
          <w:rFonts w:ascii="Times New Roman" w:eastAsia="Times New Roman" w:hAnsi="Times New Roman" w:cs="Times New Roman"/>
          <w:sz w:val="24"/>
          <w:szCs w:val="24"/>
        </w:rPr>
        <w:t>and an awareness of global education and geography. The board may set standards for student community service-learning activities and programs. The board may also institute a process for drawing up additional standards in other areas of education.</w:t>
      </w:r>
    </w:p>
    <w:p w14:paraId="0000069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Academic</w:t>
      </w:r>
      <w:r>
        <w:rPr>
          <w:rFonts w:ascii="Times New Roman" w:eastAsia="Times New Roman" w:hAnsi="Times New Roman" w:cs="Times New Roman"/>
          <w:sz w:val="24"/>
          <w:szCs w:val="24"/>
        </w:rPr>
        <w:t xml:space="preserve"> standards shall be designed to avoid perpetuating gender, cultural, ethnic or racial stereotypes. The academic standards shall reflect sensitivity to different learning styles and impediments to learning.”</w:t>
      </w:r>
    </w:p>
    <w:p w14:paraId="0000069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696" w14:textId="77777777" w:rsidR="009001D4" w:rsidRDefault="00581410">
      <w:pPr>
        <w:spacing w:after="120"/>
        <w:rPr>
          <w:rFonts w:ascii="Times New Roman" w:eastAsia="Times New Roman" w:hAnsi="Times New Roman" w:cs="Times New Roman"/>
          <w:color w:val="1155CC"/>
          <w:sz w:val="24"/>
          <w:szCs w:val="24"/>
          <w:u w:val="single"/>
        </w:rPr>
      </w:pPr>
      <w:hyperlink r:id="rId196">
        <w:r>
          <w:rPr>
            <w:rFonts w:ascii="Times New Roman" w:eastAsia="Times New Roman" w:hAnsi="Times New Roman" w:cs="Times New Roman"/>
            <w:color w:val="1155CC"/>
            <w:sz w:val="24"/>
            <w:szCs w:val="24"/>
            <w:u w:val="single"/>
          </w:rPr>
          <w:t>Ma. Gen. Laws, Ch.69, §10A</w:t>
        </w:r>
      </w:hyperlink>
    </w:p>
    <w:p w14:paraId="00000697"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Education for American citizenship; director</w:t>
      </w:r>
    </w:p>
    <w:p w14:paraId="0000069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department is charged with responsibility for leadership in the co-operative study and fuller use, in the public schools and teachers colleges of the commonwealth, of teaching materials and methods, student activities, and administrative and superviso</w:t>
      </w:r>
      <w:r>
        <w:rPr>
          <w:rFonts w:ascii="Times New Roman" w:eastAsia="Times New Roman" w:hAnsi="Times New Roman" w:cs="Times New Roman"/>
          <w:sz w:val="24"/>
          <w:szCs w:val="24"/>
        </w:rPr>
        <w:t xml:space="preserve">ry procedures directed toward more effective preparation for the duties of American citizenship. The board of education shall appoint a director to carry out the purposes of this section, and shall provide said director with such facilities and assistance </w:t>
      </w:r>
      <w:r>
        <w:rPr>
          <w:rFonts w:ascii="Times New Roman" w:eastAsia="Times New Roman" w:hAnsi="Times New Roman" w:cs="Times New Roman"/>
          <w:sz w:val="24"/>
          <w:szCs w:val="24"/>
        </w:rPr>
        <w:t>as may be requisite for the discharge of his duties.”</w:t>
      </w:r>
    </w:p>
    <w:p w14:paraId="0000069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69A" w14:textId="77777777" w:rsidR="009001D4" w:rsidRDefault="00581410">
      <w:pPr>
        <w:spacing w:after="120"/>
        <w:rPr>
          <w:rFonts w:ascii="Times New Roman" w:eastAsia="Times New Roman" w:hAnsi="Times New Roman" w:cs="Times New Roman"/>
          <w:color w:val="1155CC"/>
          <w:sz w:val="24"/>
          <w:szCs w:val="24"/>
          <w:u w:val="single"/>
        </w:rPr>
      </w:pPr>
      <w:hyperlink r:id="rId197">
        <w:r>
          <w:rPr>
            <w:rFonts w:ascii="Times New Roman" w:eastAsia="Times New Roman" w:hAnsi="Times New Roman" w:cs="Times New Roman"/>
            <w:color w:val="1155CC"/>
            <w:sz w:val="24"/>
            <w:szCs w:val="24"/>
            <w:u w:val="single"/>
          </w:rPr>
          <w:t>Ma. Gen. Laws, Ch.69, §11</w:t>
        </w:r>
      </w:hyperlink>
    </w:p>
    <w:p w14:paraId="0000069B"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Powers and duties of the division of immigration and Americanization</w:t>
      </w:r>
    </w:p>
    <w:p w14:paraId="0000069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div</w:t>
      </w:r>
      <w:r>
        <w:rPr>
          <w:rFonts w:ascii="Times New Roman" w:eastAsia="Times New Roman" w:hAnsi="Times New Roman" w:cs="Times New Roman"/>
          <w:sz w:val="24"/>
          <w:szCs w:val="24"/>
        </w:rPr>
        <w:t>ision of immigration and Americanization shall employ such methods, consistent with law, as in its judgment, will tend to bring into sympathetic and mutually helpful relations the commonwealth and its residents of foreign origin, protect immigrants from ex</w:t>
      </w:r>
      <w:r>
        <w:rPr>
          <w:rFonts w:ascii="Times New Roman" w:eastAsia="Times New Roman" w:hAnsi="Times New Roman" w:cs="Times New Roman"/>
          <w:sz w:val="24"/>
          <w:szCs w:val="24"/>
        </w:rPr>
        <w:t>ploitation and abuse, stimulate their acquisition and mastery of English, develop their understanding of American government, institutions and ideals, and generally promote their assimilation and naturalization. For the above purposes, the division may co-</w:t>
      </w:r>
      <w:r>
        <w:rPr>
          <w:rFonts w:ascii="Times New Roman" w:eastAsia="Times New Roman" w:hAnsi="Times New Roman" w:cs="Times New Roman"/>
          <w:sz w:val="24"/>
          <w:szCs w:val="24"/>
        </w:rPr>
        <w:t>operate with other officers and departments of the commonwealth and with all public agencies, federal, state or municipal. It may investigate the exploitation or abuse of immigrants and in making any investigation may require the attendance and testimony o</w:t>
      </w:r>
      <w:r>
        <w:rPr>
          <w:rFonts w:ascii="Times New Roman" w:eastAsia="Times New Roman" w:hAnsi="Times New Roman" w:cs="Times New Roman"/>
          <w:sz w:val="24"/>
          <w:szCs w:val="24"/>
        </w:rPr>
        <w:t>f witnesses and the production of books and documents relating to the matter under investigation. Subject to the approval of the department and of the commission on administration and finance, the division may make reasonable charges for any service render</w:t>
      </w:r>
      <w:r>
        <w:rPr>
          <w:rFonts w:ascii="Times New Roman" w:eastAsia="Times New Roman" w:hAnsi="Times New Roman" w:cs="Times New Roman"/>
          <w:sz w:val="24"/>
          <w:szCs w:val="24"/>
        </w:rPr>
        <w:t>ed or material furnished by it.”</w:t>
      </w:r>
    </w:p>
    <w:p w14:paraId="0000069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69E" w14:textId="77777777" w:rsidR="009001D4" w:rsidRDefault="00581410">
      <w:pPr>
        <w:spacing w:after="120"/>
        <w:rPr>
          <w:rFonts w:ascii="Times New Roman" w:eastAsia="Times New Roman" w:hAnsi="Times New Roman" w:cs="Times New Roman"/>
          <w:color w:val="1155CC"/>
          <w:sz w:val="24"/>
          <w:szCs w:val="24"/>
          <w:u w:val="single"/>
        </w:rPr>
      </w:pPr>
      <w:hyperlink r:id="rId198">
        <w:r>
          <w:rPr>
            <w:rFonts w:ascii="Times New Roman" w:eastAsia="Times New Roman" w:hAnsi="Times New Roman" w:cs="Times New Roman"/>
            <w:color w:val="1155CC"/>
            <w:sz w:val="24"/>
            <w:szCs w:val="24"/>
            <w:u w:val="single"/>
          </w:rPr>
          <w:t>Ma. Gen. Laws, Ch. 71, §2</w:t>
        </w:r>
      </w:hyperlink>
    </w:p>
    <w:p w14:paraId="0000069F"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Teaching of history and social science; professional development; student-led civic projects; commo</w:t>
      </w:r>
      <w:r>
        <w:rPr>
          <w:rFonts w:ascii="Times New Roman" w:eastAsia="Times New Roman" w:hAnsi="Times New Roman" w:cs="Times New Roman"/>
          <w:i/>
          <w:sz w:val="24"/>
          <w:szCs w:val="24"/>
        </w:rPr>
        <w:t>nwealth civics challenge</w:t>
      </w:r>
    </w:p>
    <w:p w14:paraId="000006A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 2. (a) In all public schools, history of the United States of America and social science, including civics, shall be taught as required subjects to promote civic service and a greater knowledge thereof and to prepare stude</w:t>
      </w:r>
      <w:r>
        <w:rPr>
          <w:rFonts w:ascii="Times New Roman" w:eastAsia="Times New Roman" w:hAnsi="Times New Roman" w:cs="Times New Roman"/>
          <w:sz w:val="24"/>
          <w:szCs w:val="24"/>
        </w:rPr>
        <w:t>nts, morally and intellectually, for the duties of citizenship. Instruction within the history and social science academic standards required in section 1D of chapter 69 shall include: (i) history of the United States of America; (ii) the Constitution of t</w:t>
      </w:r>
      <w:r>
        <w:rPr>
          <w:rFonts w:ascii="Times New Roman" w:eastAsia="Times New Roman" w:hAnsi="Times New Roman" w:cs="Times New Roman"/>
          <w:sz w:val="24"/>
          <w:szCs w:val="24"/>
        </w:rPr>
        <w:t>he United States, including the Bill of Rights; (iii) the Declaration of Independence; (iv) the constitution of the commonwealth; (v) local history and government; (vi) the function and composition of the branches of local, state and federal government; (v</w:t>
      </w:r>
      <w:r>
        <w:rPr>
          <w:rFonts w:ascii="Times New Roman" w:eastAsia="Times New Roman" w:hAnsi="Times New Roman" w:cs="Times New Roman"/>
          <w:sz w:val="24"/>
          <w:szCs w:val="24"/>
        </w:rPr>
        <w:t>ii) the roles and responsibilities of a citizen in a democracy; (viii) the development of skills to access, analyze and evaluate written and digital media as it relates to history and civics; (ix) community diversity and historical trends in voter registra</w:t>
      </w:r>
      <w:r>
        <w:rPr>
          <w:rFonts w:ascii="Times New Roman" w:eastAsia="Times New Roman" w:hAnsi="Times New Roman" w:cs="Times New Roman"/>
          <w:sz w:val="24"/>
          <w:szCs w:val="24"/>
        </w:rPr>
        <w:t>tion and civic participation relative to disenfranchised voter populations; (x) opportunities to identify and debate issues relative to power, economic status and the common good in democracy; and (xi) a program relating to the flag of the United States of</w:t>
      </w:r>
      <w:r>
        <w:rPr>
          <w:rFonts w:ascii="Times New Roman" w:eastAsia="Times New Roman" w:hAnsi="Times New Roman" w:cs="Times New Roman"/>
          <w:sz w:val="24"/>
          <w:szCs w:val="24"/>
        </w:rPr>
        <w:t xml:space="preserve"> America including, but not limited to, proper etiquette and the correct use and display of the flag, the importance of participation in the electoral process and the provisions of 4 U.S.C. sections 7 to 9, inclusive, and 36 U.S.C. section 301.</w:t>
      </w:r>
    </w:p>
    <w:p w14:paraId="000006A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dep</w:t>
      </w:r>
      <w:r>
        <w:rPr>
          <w:rFonts w:ascii="Times New Roman" w:eastAsia="Times New Roman" w:hAnsi="Times New Roman" w:cs="Times New Roman"/>
          <w:sz w:val="24"/>
          <w:szCs w:val="24"/>
        </w:rPr>
        <w:t>artment of elementary and secondary education shall provide professional development opportunities for educators on the history and social science framework, and subject to sufficient resources in the Civics Project Trust Fund established under section 2CC</w:t>
      </w:r>
      <w:r>
        <w:rPr>
          <w:rFonts w:ascii="Times New Roman" w:eastAsia="Times New Roman" w:hAnsi="Times New Roman" w:cs="Times New Roman"/>
          <w:sz w:val="24"/>
          <w:szCs w:val="24"/>
        </w:rPr>
        <w:t>CCC of chapter 29, create tools aligned with the framework to support districts in the implementation process. Additional support and outreach from the department may include statewide and regional trainings, meetings or conferences, including opportunitie</w:t>
      </w:r>
      <w:r>
        <w:rPr>
          <w:rFonts w:ascii="Times New Roman" w:eastAsia="Times New Roman" w:hAnsi="Times New Roman" w:cs="Times New Roman"/>
          <w:sz w:val="24"/>
          <w:szCs w:val="24"/>
        </w:rPr>
        <w:t>s for districts and stakeholders to assess and share evidence-based best practices in support of civics education and provide feedback and recommendations to the department.</w:t>
      </w:r>
    </w:p>
    <w:p w14:paraId="000006A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Each public school serving students in the eighth grade and each public high s</w:t>
      </w:r>
      <w:r>
        <w:rPr>
          <w:rFonts w:ascii="Times New Roman" w:eastAsia="Times New Roman" w:hAnsi="Times New Roman" w:cs="Times New Roman"/>
          <w:sz w:val="24"/>
          <w:szCs w:val="24"/>
        </w:rPr>
        <w:t xml:space="preserve">chool shall provide not less than 1 student-led, non-partisan civics project for each student; provided, however, that each such project shall be consistent with the history and social science curriculum frameworks adopted by the board pursuant to section </w:t>
      </w:r>
      <w:r>
        <w:rPr>
          <w:rFonts w:ascii="Times New Roman" w:eastAsia="Times New Roman" w:hAnsi="Times New Roman" w:cs="Times New Roman"/>
          <w:sz w:val="24"/>
          <w:szCs w:val="24"/>
        </w:rPr>
        <w:t xml:space="preserve">1E of chapter 69 and with structured learning time requirements as required under regulations promulgated by the board of elementary and secondary education. Civics projects may be individual, small group or class wide, and designed to promote a student’s </w:t>
      </w:r>
      <w:r>
        <w:rPr>
          <w:rFonts w:ascii="Times New Roman" w:eastAsia="Times New Roman" w:hAnsi="Times New Roman" w:cs="Times New Roman"/>
          <w:sz w:val="24"/>
          <w:szCs w:val="24"/>
        </w:rPr>
        <w:t>ability to: (i) analyze complex issues; (ii) consider differing points of view; (iii) reason, make logical arguments and support claims using valid evidence; (iv) engage in civil discourse with those who hold opposing positions; and (v) demonstrate an unde</w:t>
      </w:r>
      <w:r>
        <w:rPr>
          <w:rFonts w:ascii="Times New Roman" w:eastAsia="Times New Roman" w:hAnsi="Times New Roman" w:cs="Times New Roman"/>
          <w:sz w:val="24"/>
          <w:szCs w:val="24"/>
        </w:rPr>
        <w:t>rstanding of the connections between federal, state and local policies, including issues that may impact the student’s school or community. Any student choosing not to participate in a particular group or class-wide project shall be offered the opportunity</w:t>
      </w:r>
      <w:r>
        <w:rPr>
          <w:rFonts w:ascii="Times New Roman" w:eastAsia="Times New Roman" w:hAnsi="Times New Roman" w:cs="Times New Roman"/>
          <w:sz w:val="24"/>
          <w:szCs w:val="24"/>
        </w:rPr>
        <w:t xml:space="preserve"> to develop an individual civics project, with approval by the principal.</w:t>
      </w:r>
    </w:p>
    <w:p w14:paraId="000006A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Subject to appropriation, the department shall establish the commonwealth civics challenge and shall establish guidelines for implementation. The challenge shall be available to </w:t>
      </w:r>
      <w:r>
        <w:rPr>
          <w:rFonts w:ascii="Times New Roman" w:eastAsia="Times New Roman" w:hAnsi="Times New Roman" w:cs="Times New Roman"/>
          <w:sz w:val="24"/>
          <w:szCs w:val="24"/>
        </w:rPr>
        <w:t xml:space="preserve">all eighth grade public school students to showcase student-led civics projects that promote and demonstrate an understanding of civic engagement, citizenship and community service. The department may partner with a college, university, museum, library or </w:t>
      </w:r>
      <w:r>
        <w:rPr>
          <w:rFonts w:ascii="Times New Roman" w:eastAsia="Times New Roman" w:hAnsi="Times New Roman" w:cs="Times New Roman"/>
          <w:sz w:val="24"/>
          <w:szCs w:val="24"/>
        </w:rPr>
        <w:t>other similar non-profit entity for the establishment of the challenge.”</w:t>
      </w:r>
    </w:p>
    <w:p w14:paraId="000006A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6A5" w14:textId="77777777" w:rsidR="009001D4" w:rsidRDefault="00581410">
      <w:pPr>
        <w:spacing w:after="120"/>
        <w:rPr>
          <w:rFonts w:ascii="Times New Roman" w:eastAsia="Times New Roman" w:hAnsi="Times New Roman" w:cs="Times New Roman"/>
          <w:color w:val="1155CC"/>
          <w:sz w:val="24"/>
          <w:szCs w:val="24"/>
          <w:u w:val="single"/>
        </w:rPr>
      </w:pPr>
      <w:hyperlink r:id="rId199">
        <w:r>
          <w:rPr>
            <w:rFonts w:ascii="Times New Roman" w:eastAsia="Times New Roman" w:hAnsi="Times New Roman" w:cs="Times New Roman"/>
            <w:color w:val="1155CC"/>
            <w:sz w:val="24"/>
            <w:szCs w:val="24"/>
            <w:u w:val="single"/>
          </w:rPr>
          <w:t>Ma. Gen. Laws, Ch. 71, §69</w:t>
        </w:r>
      </w:hyperlink>
    </w:p>
    <w:p w14:paraId="000006A6"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Display of national flags; pledge of allegiance; penalty </w:t>
      </w:r>
      <w:r>
        <w:rPr>
          <w:rFonts w:ascii="Times New Roman" w:eastAsia="Times New Roman" w:hAnsi="Times New Roman" w:cs="Times New Roman"/>
          <w:i/>
          <w:sz w:val="24"/>
          <w:szCs w:val="24"/>
        </w:rPr>
        <w:t>for violation</w:t>
      </w:r>
    </w:p>
    <w:p w14:paraId="000006A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school committee shall provide for each schoolhouse under its control, which is not otherwise supplied, flags of the United States of silk or bunting not less than two feet long, such flags or bunting to be manufactured in the United Sta</w:t>
      </w:r>
      <w:r>
        <w:rPr>
          <w:rFonts w:ascii="Times New Roman" w:eastAsia="Times New Roman" w:hAnsi="Times New Roman" w:cs="Times New Roman"/>
          <w:sz w:val="24"/>
          <w:szCs w:val="24"/>
        </w:rPr>
        <w:t>tes, and suitable apparatus for their display as hereinafter provided. A flag shall be displayed, weather permitting, on the school building or grounds on every school day and on every legal holiday or day proclaimed by the governor or the President of the</w:t>
      </w:r>
      <w:r>
        <w:rPr>
          <w:rFonts w:ascii="Times New Roman" w:eastAsia="Times New Roman" w:hAnsi="Times New Roman" w:cs="Times New Roman"/>
          <w:sz w:val="24"/>
          <w:szCs w:val="24"/>
        </w:rPr>
        <w:t xml:space="preserve"> United States for especial observance; provided, that on stormy school days, it shall be displayed inside the building. A flag shall be displayed in each assembly hall or other room in each such schoolhouse where the opening exercises on each school day a</w:t>
      </w:r>
      <w:r>
        <w:rPr>
          <w:rFonts w:ascii="Times New Roman" w:eastAsia="Times New Roman" w:hAnsi="Times New Roman" w:cs="Times New Roman"/>
          <w:sz w:val="24"/>
          <w:szCs w:val="24"/>
        </w:rPr>
        <w:t>re held. Each teacher at the commencement of the first class of each day in all grades in all public schools shall lead the class in a group recitation of the ‘‘Pledge of Allegiance to the Flag’’. A flag shall be displayed in each classroom in each such sc</w:t>
      </w:r>
      <w:r>
        <w:rPr>
          <w:rFonts w:ascii="Times New Roman" w:eastAsia="Times New Roman" w:hAnsi="Times New Roman" w:cs="Times New Roman"/>
          <w:sz w:val="24"/>
          <w:szCs w:val="24"/>
        </w:rPr>
        <w:t>hoolhouse. Failure for a period of five consecutive days by the principal or teacher in charge of a school equipped as aforesaid to display the flag as above required, or failure for a period of two consecutive weeks by a teacher to salute the flag and rec</w:t>
      </w:r>
      <w:r>
        <w:rPr>
          <w:rFonts w:ascii="Times New Roman" w:eastAsia="Times New Roman" w:hAnsi="Times New Roman" w:cs="Times New Roman"/>
          <w:sz w:val="24"/>
          <w:szCs w:val="24"/>
        </w:rPr>
        <w:t>ite said pledge as aforesaid, or to cause the pupils under his charge so to do, shall be punished for every such period by a fine of not more than five dollars. Failure of the committee to equip a school as herein provided shall subject the members thereof</w:t>
      </w:r>
      <w:r>
        <w:rPr>
          <w:rFonts w:ascii="Times New Roman" w:eastAsia="Times New Roman" w:hAnsi="Times New Roman" w:cs="Times New Roman"/>
          <w:sz w:val="24"/>
          <w:szCs w:val="24"/>
        </w:rPr>
        <w:t xml:space="preserve"> to a like penalty.”</w:t>
      </w:r>
    </w:p>
    <w:p w14:paraId="000006A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6A9" w14:textId="77777777" w:rsidR="009001D4" w:rsidRDefault="00581410">
      <w:pPr>
        <w:spacing w:after="120"/>
        <w:rPr>
          <w:rFonts w:ascii="Times New Roman" w:eastAsia="Times New Roman" w:hAnsi="Times New Roman" w:cs="Times New Roman"/>
          <w:color w:val="1155CC"/>
          <w:sz w:val="24"/>
          <w:szCs w:val="24"/>
          <w:u w:val="single"/>
        </w:rPr>
      </w:pPr>
      <w:hyperlink r:id="rId200">
        <w:r>
          <w:rPr>
            <w:rFonts w:ascii="Times New Roman" w:eastAsia="Times New Roman" w:hAnsi="Times New Roman" w:cs="Times New Roman"/>
            <w:color w:val="1155CC"/>
            <w:sz w:val="24"/>
            <w:szCs w:val="24"/>
            <w:u w:val="single"/>
          </w:rPr>
          <w:t>Ma. Gen. Laws, Ch. 71, §69A</w:t>
        </w:r>
      </w:hyperlink>
    </w:p>
    <w:p w14:paraId="000006AA"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Plaque reading ''For God and Country''; placement on public school buildings</w:t>
      </w:r>
    </w:p>
    <w:p w14:paraId="000006A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“On every public school buildi</w:t>
      </w:r>
      <w:r>
        <w:rPr>
          <w:rFonts w:ascii="Times New Roman" w:eastAsia="Times New Roman" w:hAnsi="Times New Roman" w:cs="Times New Roman"/>
          <w:sz w:val="24"/>
          <w:szCs w:val="24"/>
        </w:rPr>
        <w:t>ng within the commonwealth there may be placed in a conspicuous location a suitable plaque which shall contain the words ‘‘For God and Country’’. Such plaques may be donated by veterans or civic organizations or individuals.”</w:t>
      </w:r>
    </w:p>
    <w:p w14:paraId="000006AC"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MICHIGAN</w:t>
      </w:r>
    </w:p>
    <w:p w14:paraId="000006A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6AE" w14:textId="77777777" w:rsidR="009001D4" w:rsidRDefault="00581410">
      <w:pPr>
        <w:spacing w:after="120"/>
        <w:rPr>
          <w:rFonts w:ascii="Times New Roman" w:eastAsia="Times New Roman" w:hAnsi="Times New Roman" w:cs="Times New Roman"/>
          <w:color w:val="1155CC"/>
          <w:sz w:val="24"/>
          <w:szCs w:val="24"/>
          <w:u w:val="single"/>
        </w:rPr>
      </w:pPr>
      <w:hyperlink r:id="rId201">
        <w:r>
          <w:rPr>
            <w:rFonts w:ascii="Times New Roman" w:eastAsia="Times New Roman" w:hAnsi="Times New Roman" w:cs="Times New Roman"/>
            <w:color w:val="1155CC"/>
            <w:sz w:val="24"/>
            <w:szCs w:val="24"/>
            <w:u w:val="single"/>
          </w:rPr>
          <w:t>MCL 380.1164b</w:t>
        </w:r>
      </w:hyperlink>
    </w:p>
    <w:p w14:paraId="000006AF"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African history; course content</w:t>
      </w:r>
    </w:p>
    <w:p w14:paraId="000006B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school district or public school academy that teaches world history in a middle</w:t>
      </w:r>
      <w:r>
        <w:rPr>
          <w:rFonts w:ascii="Times New Roman" w:eastAsia="Times New Roman" w:hAnsi="Times New Roman" w:cs="Times New Roman"/>
          <w:sz w:val="24"/>
          <w:szCs w:val="24"/>
        </w:rPr>
        <w:t xml:space="preserve"> school or high school grade is encouraged to focus the content of instruction regarding Africa on at least 1 or more of the following kingdoms: Ghana, Mali, Songhay, Benin, Bornu, Nubia, Axum, Meroe, Monomotapa, or medieval Ethiopia, or on the Swahili coa</w:t>
      </w:r>
      <w:r>
        <w:rPr>
          <w:rFonts w:ascii="Times New Roman" w:eastAsia="Times New Roman" w:hAnsi="Times New Roman" w:cs="Times New Roman"/>
          <w:sz w:val="24"/>
          <w:szCs w:val="24"/>
        </w:rPr>
        <w:t>st prior to 1750. This section is not intended to prohibit or limit teaching about other areas of African history.”</w:t>
      </w:r>
    </w:p>
    <w:p w14:paraId="000006B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6B2" w14:textId="77777777" w:rsidR="009001D4" w:rsidRDefault="00581410">
      <w:pPr>
        <w:spacing w:after="120"/>
        <w:rPr>
          <w:rFonts w:ascii="Times New Roman" w:eastAsia="Times New Roman" w:hAnsi="Times New Roman" w:cs="Times New Roman"/>
          <w:color w:val="1155CC"/>
          <w:sz w:val="24"/>
          <w:szCs w:val="24"/>
          <w:u w:val="single"/>
        </w:rPr>
      </w:pPr>
      <w:hyperlink r:id="rId202">
        <w:r>
          <w:rPr>
            <w:rFonts w:ascii="Times New Roman" w:eastAsia="Times New Roman" w:hAnsi="Times New Roman" w:cs="Times New Roman"/>
            <w:color w:val="1155CC"/>
            <w:sz w:val="24"/>
            <w:szCs w:val="24"/>
            <w:u w:val="single"/>
          </w:rPr>
          <w:t>MCL 380.1</w:t>
        </w:r>
        <w:r>
          <w:rPr>
            <w:rFonts w:ascii="Times New Roman" w:eastAsia="Times New Roman" w:hAnsi="Times New Roman" w:cs="Times New Roman"/>
            <w:color w:val="1155CC"/>
            <w:sz w:val="24"/>
            <w:szCs w:val="24"/>
            <w:u w:val="single"/>
          </w:rPr>
          <w:t>166</w:t>
        </w:r>
      </w:hyperlink>
    </w:p>
    <w:p w14:paraId="000006B3"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Constitution and government; civics; mandatory courses; commencement of instruction; exception; revision of state curriculum content standards for high school social studies; definition</w:t>
      </w:r>
    </w:p>
    <w:p w14:paraId="000006B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In all public and nonpublic schools in this state regular cou</w:t>
      </w:r>
      <w:r>
        <w:rPr>
          <w:rFonts w:ascii="Times New Roman" w:eastAsia="Times New Roman" w:hAnsi="Times New Roman" w:cs="Times New Roman"/>
          <w:sz w:val="24"/>
          <w:szCs w:val="24"/>
        </w:rPr>
        <w:t>rses of instruction shall be given in the constitution of the United States, in the constitution of Michigan, and in the history and present form of government of the United States, Michigan, and its political subdivisions. Instruction shall begin not late</w:t>
      </w:r>
      <w:r>
        <w:rPr>
          <w:rFonts w:ascii="Times New Roman" w:eastAsia="Times New Roman" w:hAnsi="Times New Roman" w:cs="Times New Roman"/>
          <w:sz w:val="24"/>
          <w:szCs w:val="24"/>
        </w:rPr>
        <w:t>r than the opening of the eighth grade, or its equivalent, except in schools maintaining a junior high school, in which case it may begin in the ninth grade.</w:t>
      </w:r>
    </w:p>
    <w:p w14:paraId="000006B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A high school in this state shall require a 1-semester course of study of 5 periods per week</w:t>
      </w:r>
      <w:r>
        <w:rPr>
          <w:rFonts w:ascii="Times New Roman" w:eastAsia="Times New Roman" w:hAnsi="Times New Roman" w:cs="Times New Roman"/>
          <w:sz w:val="24"/>
          <w:szCs w:val="24"/>
        </w:rPr>
        <w:t xml:space="preserve"> in civics. The course shall include the form and functions of the federal, state, and local governments and shall stress the rights and responsibilities of citizens. A diploma shall not be issued by a high school to a pupil who has not successfully comple</w:t>
      </w:r>
      <w:r>
        <w:rPr>
          <w:rFonts w:ascii="Times New Roman" w:eastAsia="Times New Roman" w:hAnsi="Times New Roman" w:cs="Times New Roman"/>
          <w:sz w:val="24"/>
          <w:szCs w:val="24"/>
        </w:rPr>
        <w:t>ted this course. This course requirement is not a graduation requirement for a high school pupil who has enlisted or been inducted into military service.</w:t>
      </w:r>
    </w:p>
    <w:p w14:paraId="000006B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By not later than May 1, 2018 or the next update of the state curriculum content standards after</w:t>
      </w:r>
      <w:r>
        <w:rPr>
          <w:rFonts w:ascii="Times New Roman" w:eastAsia="Times New Roman" w:hAnsi="Times New Roman" w:cs="Times New Roman"/>
          <w:sz w:val="24"/>
          <w:szCs w:val="24"/>
        </w:rPr>
        <w:t xml:space="preserve"> the effective date of this subsection, whichever occurs first, the state board shall revise the state curriculum content standards for high school social studies to ensure that those content standards cover the same content as covered by the 100 questions</w:t>
      </w:r>
      <w:r>
        <w:rPr>
          <w:rFonts w:ascii="Times New Roman" w:eastAsia="Times New Roman" w:hAnsi="Times New Roman" w:cs="Times New Roman"/>
          <w:sz w:val="24"/>
          <w:szCs w:val="24"/>
        </w:rPr>
        <w:t xml:space="preserve"> on the civics portion of the naturalization test used by the United States Citizenship and Immigration Services as of December 1, 2016.</w:t>
      </w:r>
    </w:p>
    <w:p w14:paraId="000006B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Beginning with the first state high school social studies assessment administered after the state academic curric</w:t>
      </w:r>
      <w:r>
        <w:rPr>
          <w:rFonts w:ascii="Times New Roman" w:eastAsia="Times New Roman" w:hAnsi="Times New Roman" w:cs="Times New Roman"/>
          <w:sz w:val="24"/>
          <w:szCs w:val="24"/>
        </w:rPr>
        <w:t>ulum content standards are revised as required under subsection (3), the superintendent of public instruction shall ensure that the high school social studies assessment includes questions related to the learning objectives in the state curriculum standard</w:t>
      </w:r>
      <w:r>
        <w:rPr>
          <w:rFonts w:ascii="Times New Roman" w:eastAsia="Times New Roman" w:hAnsi="Times New Roman" w:cs="Times New Roman"/>
          <w:sz w:val="24"/>
          <w:szCs w:val="24"/>
        </w:rPr>
        <w:t>s for high school social studies as revised under subsection (3).</w:t>
      </w:r>
    </w:p>
    <w:p w14:paraId="000006B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As used in this section, “state curriculum content standards” means the state board recommended model curriculum content standards developed and periodically updated under section 1278</w:t>
      </w:r>
      <w:r>
        <w:rPr>
          <w:rFonts w:ascii="Times New Roman" w:eastAsia="Times New Roman" w:hAnsi="Times New Roman" w:cs="Times New Roman"/>
          <w:sz w:val="24"/>
          <w:szCs w:val="24"/>
        </w:rPr>
        <w:t>.”</w:t>
      </w:r>
    </w:p>
    <w:p w14:paraId="000006B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6BA" w14:textId="77777777" w:rsidR="009001D4" w:rsidRDefault="00581410">
      <w:pPr>
        <w:spacing w:after="120"/>
        <w:rPr>
          <w:rFonts w:ascii="Times New Roman" w:eastAsia="Times New Roman" w:hAnsi="Times New Roman" w:cs="Times New Roman"/>
          <w:color w:val="1155CC"/>
          <w:sz w:val="24"/>
          <w:szCs w:val="24"/>
          <w:u w:val="single"/>
        </w:rPr>
      </w:pPr>
      <w:hyperlink r:id="rId203">
        <w:r>
          <w:rPr>
            <w:rFonts w:ascii="Times New Roman" w:eastAsia="Times New Roman" w:hAnsi="Times New Roman" w:cs="Times New Roman"/>
            <w:color w:val="1155CC"/>
            <w:sz w:val="24"/>
            <w:szCs w:val="24"/>
            <w:u w:val="single"/>
          </w:rPr>
          <w:t>MCL 380.1168</w:t>
        </w:r>
      </w:hyperlink>
    </w:p>
    <w:p w14:paraId="000006BB"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Social studies curriculum; inclusion of age- and grade-appropriate instruction about genocide; governor's cou</w:t>
      </w:r>
      <w:r>
        <w:rPr>
          <w:rFonts w:ascii="Times New Roman" w:eastAsia="Times New Roman" w:hAnsi="Times New Roman" w:cs="Times New Roman"/>
          <w:i/>
          <w:sz w:val="24"/>
          <w:szCs w:val="24"/>
        </w:rPr>
        <w:t>ncil on genocide and Holocaust education; creation; members; appointment; vacancy; removal; meetings; election of chairperson and other officers; quorum; conduct of business at public meeting; writing subject to freedom of information act; expenses; use of</w:t>
      </w:r>
      <w:r>
        <w:rPr>
          <w:rFonts w:ascii="Times New Roman" w:eastAsia="Times New Roman" w:hAnsi="Times New Roman" w:cs="Times New Roman"/>
          <w:i/>
          <w:sz w:val="24"/>
          <w:szCs w:val="24"/>
        </w:rPr>
        <w:t xml:space="preserve"> state funds; duties; advisory body; definitions.</w:t>
      </w:r>
    </w:p>
    <w:p w14:paraId="000006B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(1) Beginning in the 2016-2017 school year, the board of a school district or board of directors of a public school academy shall ensure that the school district’s or public school academy’s social studie</w:t>
      </w:r>
      <w:r>
        <w:rPr>
          <w:rFonts w:ascii="Times New Roman" w:eastAsia="Times New Roman" w:hAnsi="Times New Roman" w:cs="Times New Roman"/>
          <w:sz w:val="24"/>
          <w:szCs w:val="24"/>
        </w:rPr>
        <w:t>s curriculum for grades 8 to 12 includes age- and grade-appropriate instruction about genocide, including, but not limited to, the Holocaust and the Armenian Genocide. The legislature recommends a combined total of 6 hours of this instruction during grades</w:t>
      </w:r>
      <w:r>
        <w:rPr>
          <w:rFonts w:ascii="Times New Roman" w:eastAsia="Times New Roman" w:hAnsi="Times New Roman" w:cs="Times New Roman"/>
          <w:sz w:val="24"/>
          <w:szCs w:val="24"/>
        </w:rPr>
        <w:t xml:space="preserve"> 8 to 12.</w:t>
      </w:r>
    </w:p>
    <w:p w14:paraId="000006B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Subsection (1) does not preclude a school district or public school academy from including instruction described in subsection (1) in other subject areas. ...</w:t>
      </w:r>
    </w:p>
    <w:p w14:paraId="000006B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“Genocide” means any of the following acts committed with intent to destroy, in whole or in part, a national, ethnical, racial, or religious group, as such: killing members of the group; causing serious bodily or mental harm to members of the group; d</w:t>
      </w:r>
      <w:r>
        <w:rPr>
          <w:rFonts w:ascii="Times New Roman" w:eastAsia="Times New Roman" w:hAnsi="Times New Roman" w:cs="Times New Roman"/>
          <w:sz w:val="24"/>
          <w:szCs w:val="24"/>
        </w:rPr>
        <w:t>eliberately inflicting on the group conditions of life calculated to bring about its physical destruction in whole or in part; imposing measures intended to prevent births within the group; or forcibly transferring children of the group to another group.”</w:t>
      </w:r>
    </w:p>
    <w:p w14:paraId="000006B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6C0" w14:textId="77777777" w:rsidR="009001D4" w:rsidRDefault="00581410">
      <w:pPr>
        <w:spacing w:after="120"/>
        <w:rPr>
          <w:rFonts w:ascii="Times New Roman" w:eastAsia="Times New Roman" w:hAnsi="Times New Roman" w:cs="Times New Roman"/>
          <w:color w:val="1155CC"/>
          <w:sz w:val="24"/>
          <w:szCs w:val="24"/>
          <w:u w:val="single"/>
        </w:rPr>
      </w:pPr>
      <w:hyperlink r:id="rId204">
        <w:r>
          <w:rPr>
            <w:rFonts w:ascii="Times New Roman" w:eastAsia="Times New Roman" w:hAnsi="Times New Roman" w:cs="Times New Roman"/>
            <w:color w:val="1155CC"/>
            <w:sz w:val="24"/>
            <w:szCs w:val="24"/>
            <w:u w:val="single"/>
          </w:rPr>
          <w:t>MCL 380.1278</w:t>
        </w:r>
      </w:hyperlink>
    </w:p>
    <w:p w14:paraId="000006C1"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Core academic curriculum</w:t>
      </w:r>
    </w:p>
    <w:p w14:paraId="000006C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Recommended model core academic curriculum content standards shall be developed an</w:t>
      </w:r>
      <w:r>
        <w:rPr>
          <w:rFonts w:ascii="Times New Roman" w:eastAsia="Times New Roman" w:hAnsi="Times New Roman" w:cs="Times New Roman"/>
          <w:sz w:val="24"/>
          <w:szCs w:val="24"/>
        </w:rPr>
        <w:t>d periodically updated by the state board, shall be in the form of knowledge and skill content standards that are recommended as state standards for adoption by public schools in local curriculum formulation and adoption, and shall be distributed to each s</w:t>
      </w:r>
      <w:r>
        <w:rPr>
          <w:rFonts w:ascii="Times New Roman" w:eastAsia="Times New Roman" w:hAnsi="Times New Roman" w:cs="Times New Roman"/>
          <w:sz w:val="24"/>
          <w:szCs w:val="24"/>
        </w:rPr>
        <w:t>chool district in the state. The recommended model core academic curriculum content standards shall set forth desired learning objectives in math, science, reading, history, geography, economics, American government, and writing for all children at each st</w:t>
      </w:r>
      <w:r>
        <w:rPr>
          <w:rFonts w:ascii="Times New Roman" w:eastAsia="Times New Roman" w:hAnsi="Times New Roman" w:cs="Times New Roman"/>
          <w:sz w:val="24"/>
          <w:szCs w:val="24"/>
        </w:rPr>
        <w:t>age of schooling and be based upon the “Michigan K-12 Program Standards of Quality” to ensure that high academic standards, academic skills, and academic subject matters are built into the instructional goals of all school districts for all children. The s</w:t>
      </w:r>
      <w:r>
        <w:rPr>
          <w:rFonts w:ascii="Times New Roman" w:eastAsia="Times New Roman" w:hAnsi="Times New Roman" w:cs="Times New Roman"/>
          <w:sz w:val="24"/>
          <w:szCs w:val="24"/>
        </w:rPr>
        <w:t xml:space="preserve">tate board shall ensure that the recommended model core academic curriculum content standards for history for grades 8 to 12 include learning objectives concerning genocide, including, but not limited to, the Holocaust and the Armenian Genocide. The state </w:t>
      </w:r>
      <w:r>
        <w:rPr>
          <w:rFonts w:ascii="Times New Roman" w:eastAsia="Times New Roman" w:hAnsi="Times New Roman" w:cs="Times New Roman"/>
          <w:sz w:val="24"/>
          <w:szCs w:val="24"/>
        </w:rPr>
        <w:t>board also shall ensure that the state assessment program and the Michigan merit examination are based on the state recommended model core curriculum content standards, are testing only for proficiency in basic and advanced academic skills and academic sub</w:t>
      </w:r>
      <w:r>
        <w:rPr>
          <w:rFonts w:ascii="Times New Roman" w:eastAsia="Times New Roman" w:hAnsi="Times New Roman" w:cs="Times New Roman"/>
          <w:sz w:val="24"/>
          <w:szCs w:val="24"/>
        </w:rPr>
        <w:t>ject matter, and are not used to measure pupils’ values or attitudes.”</w:t>
      </w:r>
    </w:p>
    <w:p w14:paraId="000006C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6C4" w14:textId="77777777" w:rsidR="009001D4" w:rsidRDefault="00581410">
      <w:pPr>
        <w:spacing w:after="120"/>
        <w:rPr>
          <w:rFonts w:ascii="Times New Roman" w:eastAsia="Times New Roman" w:hAnsi="Times New Roman" w:cs="Times New Roman"/>
          <w:color w:val="1155CC"/>
          <w:sz w:val="24"/>
          <w:szCs w:val="24"/>
          <w:u w:val="single"/>
        </w:rPr>
      </w:pPr>
      <w:hyperlink r:id="rId205">
        <w:r>
          <w:rPr>
            <w:rFonts w:ascii="Times New Roman" w:eastAsia="Times New Roman" w:hAnsi="Times New Roman" w:cs="Times New Roman"/>
            <w:color w:val="1155CC"/>
            <w:sz w:val="24"/>
            <w:szCs w:val="24"/>
            <w:u w:val="single"/>
          </w:rPr>
          <w:t>MCL 380.1278a</w:t>
        </w:r>
      </w:hyperlink>
    </w:p>
    <w:p w14:paraId="000006C5"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Requirements for high school diploma</w:t>
      </w:r>
    </w:p>
    <w:p w14:paraId="000006C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1) Except as otherwise provided in this section or section 1278b, beginning with pupils entering grade 8 in 2006, the board of a school district or board of directors of a public school academy shall not award a high school diploma to a pupil unless the pu</w:t>
      </w:r>
      <w:r>
        <w:rPr>
          <w:rFonts w:ascii="Times New Roman" w:eastAsia="Times New Roman" w:hAnsi="Times New Roman" w:cs="Times New Roman"/>
          <w:sz w:val="24"/>
          <w:szCs w:val="24"/>
        </w:rPr>
        <w:t>pil meets all of the following: ...</w:t>
      </w:r>
    </w:p>
    <w:p w14:paraId="000006C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(ii) At least 3 credits in social science that are aligned with subject area content expectations developed by the department and approved by the state board under section 1278b, including completion of at least 1 credit</w:t>
      </w:r>
      <w:r>
        <w:rPr>
          <w:rFonts w:ascii="Times New Roman" w:eastAsia="Times New Roman" w:hAnsi="Times New Roman" w:cs="Times New Roman"/>
          <w:sz w:val="24"/>
          <w:szCs w:val="24"/>
        </w:rPr>
        <w:t xml:space="preserve"> in United States history and geography, 1 credit in world history and geography, 1/2 credit in economics, and the civics course described in section 1166(2). The 1/2-credit economics requirement may be satisfied by completion of at least a 1/2-credit cour</w:t>
      </w:r>
      <w:r>
        <w:rPr>
          <w:rFonts w:ascii="Times New Roman" w:eastAsia="Times New Roman" w:hAnsi="Times New Roman" w:cs="Times New Roman"/>
          <w:sz w:val="24"/>
          <w:szCs w:val="24"/>
        </w:rPr>
        <w:t>se in personal economics that includes a financial literacy component as described in section 1165, if that course covers the subject area content expectations for economics developed by the department and approved by the state board under section 1278b.”</w:t>
      </w:r>
    </w:p>
    <w:p w14:paraId="000006C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6C9" w14:textId="77777777" w:rsidR="009001D4" w:rsidRDefault="00581410">
      <w:pPr>
        <w:spacing w:after="120"/>
        <w:rPr>
          <w:rFonts w:ascii="Times New Roman" w:eastAsia="Times New Roman" w:hAnsi="Times New Roman" w:cs="Times New Roman"/>
          <w:color w:val="1155CC"/>
          <w:sz w:val="24"/>
          <w:szCs w:val="24"/>
          <w:u w:val="single"/>
        </w:rPr>
      </w:pPr>
      <w:hyperlink r:id="rId206">
        <w:r>
          <w:rPr>
            <w:rFonts w:ascii="Times New Roman" w:eastAsia="Times New Roman" w:hAnsi="Times New Roman" w:cs="Times New Roman"/>
            <w:color w:val="1155CC"/>
            <w:sz w:val="24"/>
            <w:szCs w:val="24"/>
            <w:u w:val="single"/>
          </w:rPr>
          <w:t>MCL 380.1278b</w:t>
        </w:r>
      </w:hyperlink>
    </w:p>
    <w:p w14:paraId="000006CA"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Award of high school diploma; credit requirements; personal curriculum; annual report</w:t>
      </w:r>
    </w:p>
    <w:p w14:paraId="000006C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Except as otherwise provided in this section or section 1278a, beginning with pupils entering grade 8 in 2006, as part of the requirements under section 1278a the board of a school district or board of directors of a public school academy shall not aw</w:t>
      </w:r>
      <w:r>
        <w:rPr>
          <w:rFonts w:ascii="Times New Roman" w:eastAsia="Times New Roman" w:hAnsi="Times New Roman" w:cs="Times New Roman"/>
          <w:sz w:val="24"/>
          <w:szCs w:val="24"/>
        </w:rPr>
        <w:t>ard a high school diploma to a pupil unless the pupil has successfully completed all of the following credit requirements of the Michigan merit standard before graduating from high school: ...</w:t>
      </w:r>
    </w:p>
    <w:p w14:paraId="000006C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 The social science credit requirements of section 1278a(1)</w:t>
      </w:r>
      <w:r>
        <w:rPr>
          <w:rFonts w:ascii="Times New Roman" w:eastAsia="Times New Roman" w:hAnsi="Times New Roman" w:cs="Times New Roman"/>
          <w:sz w:val="24"/>
          <w:szCs w:val="24"/>
        </w:rPr>
        <w:t>(a)(ii) may be modified as part of a personal curriculum only if all of the following are met:</w:t>
      </w:r>
    </w:p>
    <w:p w14:paraId="000006C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The pupil has successfully completed 2 credits of the social science credits required under section 1278a(1), including the civics course described in sect</w:t>
      </w:r>
      <w:r>
        <w:rPr>
          <w:rFonts w:ascii="Times New Roman" w:eastAsia="Times New Roman" w:hAnsi="Times New Roman" w:cs="Times New Roman"/>
          <w:sz w:val="24"/>
          <w:szCs w:val="24"/>
        </w:rPr>
        <w:t>ion 1166(2).</w:t>
      </w:r>
    </w:p>
    <w:p w14:paraId="000006C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The modification requires the pupil to complete 1 additional credit in English language arts, mathematics, or science or 1 additional credit in a language other than English, or requires the pupil to complete a formal career and technic</w:t>
      </w:r>
      <w:r>
        <w:rPr>
          <w:rFonts w:ascii="Times New Roman" w:eastAsia="Times New Roman" w:hAnsi="Times New Roman" w:cs="Times New Roman"/>
          <w:sz w:val="24"/>
          <w:szCs w:val="24"/>
        </w:rPr>
        <w:t>al education program. This additional credit must be in addition to the number of those credits otherwise required under subsection (1) and section 1278a(1) or under section 1278a(2).”</w:t>
      </w:r>
    </w:p>
    <w:p w14:paraId="000006C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6D0" w14:textId="77777777" w:rsidR="009001D4" w:rsidRDefault="00581410">
      <w:pPr>
        <w:spacing w:after="120"/>
        <w:rPr>
          <w:rFonts w:ascii="Times New Roman" w:eastAsia="Times New Roman" w:hAnsi="Times New Roman" w:cs="Times New Roman"/>
          <w:color w:val="1155CC"/>
          <w:sz w:val="24"/>
          <w:szCs w:val="24"/>
          <w:u w:val="single"/>
        </w:rPr>
      </w:pPr>
      <w:hyperlink r:id="rId207">
        <w:r>
          <w:rPr>
            <w:rFonts w:ascii="Times New Roman" w:eastAsia="Times New Roman" w:hAnsi="Times New Roman" w:cs="Times New Roman"/>
            <w:color w:val="1155CC"/>
            <w:sz w:val="24"/>
            <w:szCs w:val="24"/>
            <w:u w:val="single"/>
          </w:rPr>
          <w:t>MCL 380.1279c</w:t>
        </w:r>
      </w:hyperlink>
    </w:p>
    <w:p w14:paraId="000006D1"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Use of tests to measure pupils' values or attitudes prohibited</w:t>
      </w:r>
    </w:p>
    <w:p w14:paraId="000006D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state board, the superintendent of public instruction, the board of each school district, and each public school </w:t>
      </w:r>
      <w:r>
        <w:rPr>
          <w:rFonts w:ascii="Times New Roman" w:eastAsia="Times New Roman" w:hAnsi="Times New Roman" w:cs="Times New Roman"/>
          <w:sz w:val="24"/>
          <w:szCs w:val="24"/>
        </w:rPr>
        <w:t>academy shall ensure that the Michigan educational assessment program (MEAP) tests and the Michigan merit examination are not used to measure pupils’ values or attitudes.”</w:t>
      </w:r>
    </w:p>
    <w:p w14:paraId="000006D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6D4" w14:textId="77777777" w:rsidR="009001D4" w:rsidRDefault="00581410">
      <w:pPr>
        <w:spacing w:after="120"/>
        <w:rPr>
          <w:rFonts w:ascii="Times New Roman" w:eastAsia="Times New Roman" w:hAnsi="Times New Roman" w:cs="Times New Roman"/>
          <w:color w:val="1155CC"/>
          <w:sz w:val="24"/>
          <w:szCs w:val="24"/>
          <w:u w:val="single"/>
        </w:rPr>
      </w:pPr>
      <w:hyperlink r:id="rId208">
        <w:r>
          <w:rPr>
            <w:rFonts w:ascii="Times New Roman" w:eastAsia="Times New Roman" w:hAnsi="Times New Roman" w:cs="Times New Roman"/>
            <w:color w:val="1155CC"/>
            <w:sz w:val="24"/>
            <w:szCs w:val="24"/>
            <w:u w:val="single"/>
          </w:rPr>
          <w:t>MCL 380.1279g</w:t>
        </w:r>
      </w:hyperlink>
    </w:p>
    <w:p w14:paraId="000006D5"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Michigan merit examination; definitions </w:t>
      </w:r>
    </w:p>
    <w:p w14:paraId="000006D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“(13) The purpose of the Michigan merit examination is to assess pupil pe</w:t>
      </w:r>
      <w:r>
        <w:rPr>
          <w:rFonts w:ascii="Times New Roman" w:eastAsia="Times New Roman" w:hAnsi="Times New Roman" w:cs="Times New Roman"/>
          <w:sz w:val="24"/>
          <w:szCs w:val="24"/>
        </w:rPr>
        <w:t>rformance in mathematics, science, social studies, and English language arts for the purpose of improving academic achievement and establishing a statewide standard of competency. The assessment under this section provides a common measure of data that wil</w:t>
      </w:r>
      <w:r>
        <w:rPr>
          <w:rFonts w:ascii="Times New Roman" w:eastAsia="Times New Roman" w:hAnsi="Times New Roman" w:cs="Times New Roman"/>
          <w:sz w:val="24"/>
          <w:szCs w:val="24"/>
        </w:rPr>
        <w:t>l contribute to the improvement of Michigan schools’ curriculum and instruction by encouraging alignment with Michigan’s curriculum framework standards and promotes pupil participation in higher level mathematics, science, social studies, and English langu</w:t>
      </w:r>
      <w:r>
        <w:rPr>
          <w:rFonts w:ascii="Times New Roman" w:eastAsia="Times New Roman" w:hAnsi="Times New Roman" w:cs="Times New Roman"/>
          <w:sz w:val="24"/>
          <w:szCs w:val="24"/>
        </w:rPr>
        <w:t>age arts courses. These standards are based upon the expectations of what pupils should learn through high school and are aligned with national standards.”</w:t>
      </w:r>
    </w:p>
    <w:p w14:paraId="000006D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6D8" w14:textId="77777777" w:rsidR="009001D4" w:rsidRDefault="00581410">
      <w:pPr>
        <w:spacing w:after="120"/>
        <w:rPr>
          <w:rFonts w:ascii="Times New Roman" w:eastAsia="Times New Roman" w:hAnsi="Times New Roman" w:cs="Times New Roman"/>
          <w:color w:val="1155CC"/>
          <w:sz w:val="24"/>
          <w:szCs w:val="24"/>
          <w:u w:val="single"/>
        </w:rPr>
      </w:pPr>
      <w:hyperlink r:id="rId209">
        <w:r>
          <w:rPr>
            <w:rFonts w:ascii="Times New Roman" w:eastAsia="Times New Roman" w:hAnsi="Times New Roman" w:cs="Times New Roman"/>
            <w:color w:val="1155CC"/>
            <w:sz w:val="24"/>
            <w:szCs w:val="24"/>
            <w:u w:val="single"/>
          </w:rPr>
          <w:t>MCL 380.1347</w:t>
        </w:r>
      </w:hyperlink>
    </w:p>
    <w:p w14:paraId="000006D9"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United States flag; purchase or possession; size; appliances; display</w:t>
      </w:r>
    </w:p>
    <w:p w14:paraId="000006D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For each public school building it operates, the board of a school district shall purchase or possess a United States flag of a size of n</w:t>
      </w:r>
      <w:r>
        <w:rPr>
          <w:rFonts w:ascii="Times New Roman" w:eastAsia="Times New Roman" w:hAnsi="Times New Roman" w:cs="Times New Roman"/>
          <w:sz w:val="24"/>
          <w:szCs w:val="24"/>
        </w:rPr>
        <w:t xml:space="preserve">ot less than 4 feet 2 inches by 8 feet, flag staff, and the necessary appliances for displaying the flag upon the flag staff; shall erect the flag staff on the public school building or on a conspicuous place upon the school grounds; and shall display the </w:t>
      </w:r>
      <w:r>
        <w:rPr>
          <w:rFonts w:ascii="Times New Roman" w:eastAsia="Times New Roman" w:hAnsi="Times New Roman" w:cs="Times New Roman"/>
          <w:sz w:val="24"/>
          <w:szCs w:val="24"/>
        </w:rPr>
        <w:t>flag upon the flag staff at all times during school hours, inclement weather excepted, in which case the flag shall be prominently displayed within the school building.</w:t>
      </w:r>
    </w:p>
    <w:p w14:paraId="000006D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In addition to the display of the flag at the school required under subsection (1</w:t>
      </w:r>
      <w:r>
        <w:rPr>
          <w:rFonts w:ascii="Times New Roman" w:eastAsia="Times New Roman" w:hAnsi="Times New Roman" w:cs="Times New Roman"/>
          <w:sz w:val="24"/>
          <w:szCs w:val="24"/>
        </w:rPr>
        <w:t>), the board or board of directors shall ensure that a United States flag is displayed in each classroom or other instructional site in which pupils recite the pledge of allegiance to the flag of the United States.”</w:t>
      </w:r>
    </w:p>
    <w:p w14:paraId="000006D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6DD" w14:textId="77777777" w:rsidR="009001D4" w:rsidRDefault="00581410">
      <w:pPr>
        <w:spacing w:after="120"/>
        <w:rPr>
          <w:rFonts w:ascii="Times New Roman" w:eastAsia="Times New Roman" w:hAnsi="Times New Roman" w:cs="Times New Roman"/>
          <w:color w:val="1155CC"/>
          <w:sz w:val="24"/>
          <w:szCs w:val="24"/>
          <w:u w:val="single"/>
        </w:rPr>
      </w:pPr>
      <w:hyperlink r:id="rId210">
        <w:r>
          <w:rPr>
            <w:rFonts w:ascii="Times New Roman" w:eastAsia="Times New Roman" w:hAnsi="Times New Roman" w:cs="Times New Roman"/>
            <w:color w:val="1155CC"/>
            <w:sz w:val="24"/>
            <w:szCs w:val="24"/>
            <w:u w:val="single"/>
          </w:rPr>
          <w:t>MCL 380.1347a</w:t>
        </w:r>
      </w:hyperlink>
    </w:p>
    <w:p w14:paraId="000006DE"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Pledge of allegiance; recitation; definition</w:t>
      </w:r>
    </w:p>
    <w:p w14:paraId="000006D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Beginning with the 2013-2014 school year, the board of a school district or intermediate school dist</w:t>
      </w:r>
      <w:r>
        <w:rPr>
          <w:rFonts w:ascii="Times New Roman" w:eastAsia="Times New Roman" w:hAnsi="Times New Roman" w:cs="Times New Roman"/>
          <w:sz w:val="24"/>
          <w:szCs w:val="24"/>
        </w:rPr>
        <w:t>rict or board of directors of a public school academy shall ensure that an opportunity to recite the pledge of allegiance to the flag of the United States is offered each school day to all public school pupils in each public school it operates.</w:t>
      </w:r>
    </w:p>
    <w:p w14:paraId="000006E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A pup</w:t>
      </w:r>
      <w:r>
        <w:rPr>
          <w:rFonts w:ascii="Times New Roman" w:eastAsia="Times New Roman" w:hAnsi="Times New Roman" w:cs="Times New Roman"/>
          <w:sz w:val="24"/>
          <w:szCs w:val="24"/>
        </w:rPr>
        <w:t>il shall not be compelled, against the pupil's objections or those of the pupil's parent or legal guardian, to recite the pledge of allegiance.</w:t>
      </w:r>
    </w:p>
    <w:p w14:paraId="000006E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The board of a school district or intermediate school district or board of directors of a public school ac</w:t>
      </w:r>
      <w:r>
        <w:rPr>
          <w:rFonts w:ascii="Times New Roman" w:eastAsia="Times New Roman" w:hAnsi="Times New Roman" w:cs="Times New Roman"/>
          <w:sz w:val="24"/>
          <w:szCs w:val="24"/>
        </w:rPr>
        <w:t>ademy, and the school administrator in charge of a school building, shall ensure that a pupil is not subject to any penalty or bullying at school as a result of not reciting the pledge of allegiance.</w:t>
      </w:r>
    </w:p>
    <w:p w14:paraId="000006E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As used in this section, "pledge of allegiance to </w:t>
      </w:r>
      <w:r>
        <w:rPr>
          <w:rFonts w:ascii="Times New Roman" w:eastAsia="Times New Roman" w:hAnsi="Times New Roman" w:cs="Times New Roman"/>
          <w:sz w:val="24"/>
          <w:szCs w:val="24"/>
        </w:rPr>
        <w:t>the flag of the United States" or "pledge of allegiance" means the pledge of allegiance to the flag prescribed in 4 USC 4.”</w:t>
      </w:r>
    </w:p>
    <w:p w14:paraId="000006E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6E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6E5"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6E6" w14:textId="77777777" w:rsidR="009001D4" w:rsidRDefault="009001D4">
      <w:pPr>
        <w:rPr>
          <w:rFonts w:ascii="Times New Roman" w:eastAsia="Times New Roman" w:hAnsi="Times New Roman" w:cs="Times New Roman"/>
          <w:b/>
          <w:sz w:val="24"/>
          <w:szCs w:val="24"/>
        </w:rPr>
      </w:pPr>
    </w:p>
    <w:p w14:paraId="000006E7"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6E8"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MINNESOTA</w:t>
      </w:r>
    </w:p>
    <w:p w14:paraId="000006E9"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6EA" w14:textId="77777777" w:rsidR="009001D4" w:rsidRDefault="00581410">
      <w:pPr>
        <w:spacing w:after="120"/>
        <w:rPr>
          <w:rFonts w:ascii="Times New Roman" w:eastAsia="Times New Roman" w:hAnsi="Times New Roman" w:cs="Times New Roman"/>
          <w:color w:val="1155CC"/>
          <w:sz w:val="24"/>
          <w:szCs w:val="24"/>
          <w:u w:val="single"/>
        </w:rPr>
      </w:pPr>
      <w:hyperlink r:id="rId211">
        <w:r>
          <w:rPr>
            <w:rFonts w:ascii="Times New Roman" w:eastAsia="Times New Roman" w:hAnsi="Times New Roman" w:cs="Times New Roman"/>
            <w:color w:val="1155CC"/>
            <w:sz w:val="24"/>
            <w:szCs w:val="24"/>
            <w:u w:val="single"/>
          </w:rPr>
          <w:t>Minn. Stat. § 120A.22</w:t>
        </w:r>
      </w:hyperlink>
    </w:p>
    <w:p w14:paraId="000006EB"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Compulsory instruction</w:t>
      </w:r>
    </w:p>
    <w:p w14:paraId="000006E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“Subd. 9.Knowledge and skills. Instruction must be provided in at least the following subject areas: ...</w:t>
      </w:r>
    </w:p>
    <w:p w14:paraId="000006E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social studies including history, ge</w:t>
      </w:r>
      <w:r>
        <w:rPr>
          <w:rFonts w:ascii="Times New Roman" w:eastAsia="Times New Roman" w:hAnsi="Times New Roman" w:cs="Times New Roman"/>
          <w:sz w:val="24"/>
          <w:szCs w:val="24"/>
        </w:rPr>
        <w:t>ography, economics, government, and citizenship.”</w:t>
      </w:r>
    </w:p>
    <w:p w14:paraId="000006EE" w14:textId="77777777" w:rsidR="009001D4" w:rsidRDefault="00581410">
      <w:pPr>
        <w:spacing w:after="120"/>
        <w:rPr>
          <w:rFonts w:ascii="Times New Roman" w:eastAsia="Times New Roman" w:hAnsi="Times New Roman" w:cs="Times New Roman"/>
          <w:color w:val="1155CC"/>
          <w:sz w:val="24"/>
          <w:szCs w:val="24"/>
          <w:u w:val="single"/>
        </w:rPr>
      </w:pPr>
      <w:hyperlink r:id="rId212">
        <w:r>
          <w:rPr>
            <w:rFonts w:ascii="Times New Roman" w:eastAsia="Times New Roman" w:hAnsi="Times New Roman" w:cs="Times New Roman"/>
            <w:color w:val="1155CC"/>
            <w:sz w:val="24"/>
            <w:szCs w:val="24"/>
            <w:u w:val="single"/>
          </w:rPr>
          <w:t>Minn. Stat. § 120A.42</w:t>
        </w:r>
      </w:hyperlink>
    </w:p>
    <w:p w14:paraId="000006EF"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Conduct of school on certain holidays</w:t>
      </w:r>
    </w:p>
    <w:p w14:paraId="000006F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The governing body of any district may contract with any of the teachers </w:t>
      </w:r>
      <w:r>
        <w:rPr>
          <w:rFonts w:ascii="Times New Roman" w:eastAsia="Times New Roman" w:hAnsi="Times New Roman" w:cs="Times New Roman"/>
          <w:sz w:val="24"/>
          <w:szCs w:val="24"/>
        </w:rPr>
        <w:t>of the district for the conduct of schools, and may conduct schools, on either, or any, of the following holidays, provided that a clause to this effect is inserted in the teacher's contract: Martin Luther King's birthday, Lincoln's and Washington's birthd</w:t>
      </w:r>
      <w:r>
        <w:rPr>
          <w:rFonts w:ascii="Times New Roman" w:eastAsia="Times New Roman" w:hAnsi="Times New Roman" w:cs="Times New Roman"/>
          <w:sz w:val="24"/>
          <w:szCs w:val="24"/>
        </w:rPr>
        <w:t>ays, Columbus Day and Veterans' Day. On Martin Luther King's birthday, Washington's birthday, Lincoln's birthday, and Veterans' Day at least one hour of the school program must be devoted to a patriotic observance of the day.</w:t>
      </w:r>
    </w:p>
    <w:p w14:paraId="000006F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A district may conduct a s</w:t>
      </w:r>
      <w:r>
        <w:rPr>
          <w:rFonts w:ascii="Times New Roman" w:eastAsia="Times New Roman" w:hAnsi="Times New Roman" w:cs="Times New Roman"/>
          <w:sz w:val="24"/>
          <w:szCs w:val="24"/>
        </w:rPr>
        <w:t>chool program to honor Constitution Day and Citizenship Day by providing opportunities for students to learn about the principles of American democracy, the American system of government, American citizens' rights and responsibilities, American history, an</w:t>
      </w:r>
      <w:r>
        <w:rPr>
          <w:rFonts w:ascii="Times New Roman" w:eastAsia="Times New Roman" w:hAnsi="Times New Roman" w:cs="Times New Roman"/>
          <w:sz w:val="24"/>
          <w:szCs w:val="24"/>
        </w:rPr>
        <w:t>d American geography, symbols, and holidays. Among other activities under this paragraph, districts may administer to students the test questions United States Citizenship and Immigration Services officers pose to applicants for naturalization.”</w:t>
      </w:r>
    </w:p>
    <w:p w14:paraId="000006F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6F3" w14:textId="77777777" w:rsidR="009001D4" w:rsidRDefault="00581410">
      <w:pPr>
        <w:spacing w:after="120"/>
        <w:rPr>
          <w:rFonts w:ascii="Times New Roman" w:eastAsia="Times New Roman" w:hAnsi="Times New Roman" w:cs="Times New Roman"/>
          <w:i/>
          <w:sz w:val="24"/>
          <w:szCs w:val="24"/>
        </w:rPr>
      </w:pPr>
      <w:hyperlink r:id="rId213">
        <w:r>
          <w:rPr>
            <w:rFonts w:ascii="Times New Roman" w:eastAsia="Times New Roman" w:hAnsi="Times New Roman" w:cs="Times New Roman"/>
            <w:color w:val="1155CC"/>
            <w:sz w:val="24"/>
            <w:szCs w:val="24"/>
            <w:u w:val="single"/>
          </w:rPr>
          <w:t>Minn. Stat. § 120B.02</w:t>
        </w:r>
      </w:hyperlink>
    </w:p>
    <w:p w14:paraId="000006F4"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Educational expectations and graduation requirements for Minnesota’s students</w:t>
      </w:r>
    </w:p>
    <w:p w14:paraId="000006F5" w14:textId="77777777" w:rsidR="009001D4" w:rsidRDefault="0058141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“Subd. 3.Required knowledge and understanding of civics. (a) For purposes of this subdivision, "</w:t>
      </w:r>
      <w:r>
        <w:rPr>
          <w:rFonts w:ascii="Times New Roman" w:eastAsia="Times New Roman" w:hAnsi="Times New Roman" w:cs="Times New Roman"/>
          <w:sz w:val="24"/>
          <w:szCs w:val="24"/>
        </w:rPr>
        <w:t>civics test questions" means 50 of the 100 questions that, as of January 1, 2015, United States Citizenship and Immigration Services officers use to select the questions they pose to applicants for naturalization so the applicants can demonstrate their kno</w:t>
      </w:r>
      <w:r>
        <w:rPr>
          <w:rFonts w:ascii="Times New Roman" w:eastAsia="Times New Roman" w:hAnsi="Times New Roman" w:cs="Times New Roman"/>
          <w:sz w:val="24"/>
          <w:szCs w:val="24"/>
        </w:rPr>
        <w:t>wledge and understanding of the fundamentals of United States history and government, as required by United States Code, title 8, section 1423. The Learning Law and Democracy Foundation, in consultation with Minnesota civics teachers, must select by July 1</w:t>
      </w:r>
      <w:r>
        <w:rPr>
          <w:rFonts w:ascii="Times New Roman" w:eastAsia="Times New Roman" w:hAnsi="Times New Roman" w:cs="Times New Roman"/>
          <w:sz w:val="24"/>
          <w:szCs w:val="24"/>
        </w:rPr>
        <w:t xml:space="preserve"> each year 50 of the 100 questions under this paragraph to serve as the state's civics test questions for the proximate school year and immediately transmit the 50 selected civics test questions to the department and to the Legislative Coordinating Commiss</w:t>
      </w:r>
      <w:r>
        <w:rPr>
          <w:rFonts w:ascii="Times New Roman" w:eastAsia="Times New Roman" w:hAnsi="Times New Roman" w:cs="Times New Roman"/>
          <w:sz w:val="24"/>
          <w:szCs w:val="24"/>
        </w:rPr>
        <w:t>ion, which must post the 50 questions it receives on the Minnesota's Legacy website by August 1 of that year.</w:t>
      </w:r>
    </w:p>
    <w:p w14:paraId="000006F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A student enrolled in a public school must correctly answer at least 30 of the 50 civics test questions. A school or district may record on a </w:t>
      </w:r>
      <w:r>
        <w:rPr>
          <w:rFonts w:ascii="Times New Roman" w:eastAsia="Times New Roman" w:hAnsi="Times New Roman" w:cs="Times New Roman"/>
          <w:sz w:val="24"/>
          <w:szCs w:val="24"/>
        </w:rPr>
        <w:t>student's transcript that the student answered at least 30 of 50 civics test questions correctly. A school or district may exempt a student with disabilities from this requirement if the student's individualized education program team determines the requir</w:t>
      </w:r>
      <w:r>
        <w:rPr>
          <w:rFonts w:ascii="Times New Roman" w:eastAsia="Times New Roman" w:hAnsi="Times New Roman" w:cs="Times New Roman"/>
          <w:sz w:val="24"/>
          <w:szCs w:val="24"/>
        </w:rPr>
        <w:t>ement is inappropriate and establishes an alternative requirement. A school or district may administer the civics test questions in a language other than English to students who qualify for English learner services.</w:t>
      </w:r>
    </w:p>
    <w:p w14:paraId="000006F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Schools and districts may administer</w:t>
      </w:r>
      <w:r>
        <w:rPr>
          <w:rFonts w:ascii="Times New Roman" w:eastAsia="Times New Roman" w:hAnsi="Times New Roman" w:cs="Times New Roman"/>
          <w:sz w:val="24"/>
          <w:szCs w:val="24"/>
        </w:rPr>
        <w:t xml:space="preserve"> civics test questions as part of the social studies curriculum. A district must not prevent a student from graduating or deny a student a high school diploma for failing to correctly answer at least 30 of 50 civics test questions.</w:t>
      </w:r>
    </w:p>
    <w:p w14:paraId="000006F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The commissioner and public schools and school districts must not charge students any fees related to this subdivision.”</w:t>
      </w:r>
    </w:p>
    <w:p w14:paraId="000006F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6FA" w14:textId="77777777" w:rsidR="009001D4" w:rsidRDefault="00581410">
      <w:pPr>
        <w:spacing w:after="120"/>
        <w:rPr>
          <w:rFonts w:ascii="Times New Roman" w:eastAsia="Times New Roman" w:hAnsi="Times New Roman" w:cs="Times New Roman"/>
          <w:color w:val="1155CC"/>
          <w:sz w:val="24"/>
          <w:szCs w:val="24"/>
          <w:u w:val="single"/>
        </w:rPr>
      </w:pPr>
      <w:hyperlink r:id="rId214">
        <w:r>
          <w:rPr>
            <w:rFonts w:ascii="Times New Roman" w:eastAsia="Times New Roman" w:hAnsi="Times New Roman" w:cs="Times New Roman"/>
            <w:color w:val="1155CC"/>
            <w:sz w:val="24"/>
            <w:szCs w:val="24"/>
            <w:u w:val="single"/>
          </w:rPr>
          <w:t>Minn. Stat. § 120B.021</w:t>
        </w:r>
      </w:hyperlink>
    </w:p>
    <w:p w14:paraId="000006FB"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Required academic standards</w:t>
      </w:r>
    </w:p>
    <w:p w14:paraId="000006F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“Subdivis</w:t>
      </w:r>
      <w:r>
        <w:rPr>
          <w:rFonts w:ascii="Times New Roman" w:eastAsia="Times New Roman" w:hAnsi="Times New Roman" w:cs="Times New Roman"/>
          <w:sz w:val="24"/>
          <w:szCs w:val="24"/>
        </w:rPr>
        <w:t>ion 1. Required academic standards. (a) The following subject areas are required for statewide accountability: ...</w:t>
      </w:r>
    </w:p>
    <w:p w14:paraId="000006F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social studies, including history, geography, economics, and government and citizenship that includes civics consistent with section 120B</w:t>
      </w:r>
      <w:r>
        <w:rPr>
          <w:rFonts w:ascii="Times New Roman" w:eastAsia="Times New Roman" w:hAnsi="Times New Roman" w:cs="Times New Roman"/>
          <w:sz w:val="24"/>
          <w:szCs w:val="24"/>
        </w:rPr>
        <w:t>.02, subdivision 3.”</w:t>
      </w:r>
    </w:p>
    <w:p w14:paraId="000006F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6FF" w14:textId="77777777" w:rsidR="009001D4" w:rsidRDefault="00581410">
      <w:pPr>
        <w:spacing w:after="120"/>
        <w:rPr>
          <w:rFonts w:ascii="Times New Roman" w:eastAsia="Times New Roman" w:hAnsi="Times New Roman" w:cs="Times New Roman"/>
          <w:color w:val="1155CC"/>
          <w:sz w:val="24"/>
          <w:szCs w:val="24"/>
          <w:u w:val="single"/>
        </w:rPr>
      </w:pPr>
      <w:hyperlink r:id="rId215">
        <w:r>
          <w:rPr>
            <w:rFonts w:ascii="Times New Roman" w:eastAsia="Times New Roman" w:hAnsi="Times New Roman" w:cs="Times New Roman"/>
            <w:color w:val="1155CC"/>
            <w:sz w:val="24"/>
            <w:szCs w:val="24"/>
            <w:u w:val="single"/>
          </w:rPr>
          <w:t>Minn. Stat. § 120B.235</w:t>
        </w:r>
      </w:hyperlink>
    </w:p>
    <w:p w14:paraId="00000700"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American heritage education</w:t>
      </w:r>
    </w:p>
    <w:p w14:paraId="0000070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School districts shall permit grade-level instruction for students to read and study America's founding docu</w:t>
      </w:r>
      <w:r>
        <w:rPr>
          <w:rFonts w:ascii="Times New Roman" w:eastAsia="Times New Roman" w:hAnsi="Times New Roman" w:cs="Times New Roman"/>
          <w:sz w:val="24"/>
          <w:szCs w:val="24"/>
        </w:rPr>
        <w:t>ments, including documents that contributed to the foundation or maintenance of America's representative form of limited government, the Bill of Rights, our free-market economic system, and patriotism.</w:t>
      </w:r>
    </w:p>
    <w:p w14:paraId="0000070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Districts may not censor or restrain instruction i</w:t>
      </w:r>
      <w:r>
        <w:rPr>
          <w:rFonts w:ascii="Times New Roman" w:eastAsia="Times New Roman" w:hAnsi="Times New Roman" w:cs="Times New Roman"/>
          <w:sz w:val="24"/>
          <w:szCs w:val="24"/>
        </w:rPr>
        <w:t>n American or Minnesota state history or heritage based on religious references in original source documents, writings, speeches, proclamations, or records.”</w:t>
      </w:r>
    </w:p>
    <w:p w14:paraId="00000703" w14:textId="77777777" w:rsidR="009001D4" w:rsidRDefault="00581410">
      <w:pPr>
        <w:spacing w:after="120"/>
        <w:rPr>
          <w:rFonts w:ascii="Times New Roman" w:eastAsia="Times New Roman" w:hAnsi="Times New Roman" w:cs="Times New Roman"/>
          <w:color w:val="1155CC"/>
          <w:sz w:val="24"/>
          <w:szCs w:val="24"/>
          <w:u w:val="single"/>
        </w:rPr>
      </w:pPr>
      <w:hyperlink r:id="rId216">
        <w:r>
          <w:rPr>
            <w:rFonts w:ascii="Times New Roman" w:eastAsia="Times New Roman" w:hAnsi="Times New Roman" w:cs="Times New Roman"/>
            <w:color w:val="1155CC"/>
            <w:sz w:val="24"/>
            <w:szCs w:val="24"/>
            <w:u w:val="single"/>
          </w:rPr>
          <w:t>Minn. Stat. § 120B.30</w:t>
        </w:r>
      </w:hyperlink>
    </w:p>
    <w:p w14:paraId="00000704"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Statewide testing and reporting system</w:t>
      </w:r>
    </w:p>
    <w:p w14:paraId="0000070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commissioner must not develop statewide assessments for academic standards in social studies, health and physical education, and the arts.”</w:t>
      </w:r>
    </w:p>
    <w:p w14:paraId="00000706" w14:textId="77777777" w:rsidR="009001D4" w:rsidRDefault="009001D4">
      <w:pPr>
        <w:rPr>
          <w:rFonts w:ascii="Times New Roman" w:eastAsia="Times New Roman" w:hAnsi="Times New Roman" w:cs="Times New Roman"/>
          <w:b/>
          <w:sz w:val="24"/>
          <w:szCs w:val="24"/>
        </w:rPr>
      </w:pPr>
    </w:p>
    <w:p w14:paraId="00000707" w14:textId="77777777" w:rsidR="009001D4" w:rsidRDefault="0058141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708"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MISSISSIPPI</w:t>
      </w:r>
    </w:p>
    <w:p w14:paraId="00000709"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70A" w14:textId="77777777" w:rsidR="009001D4" w:rsidRDefault="00581410">
      <w:pPr>
        <w:spacing w:after="120"/>
        <w:rPr>
          <w:rFonts w:ascii="Times New Roman" w:eastAsia="Times New Roman" w:hAnsi="Times New Roman" w:cs="Times New Roman"/>
          <w:color w:val="1155CC"/>
          <w:sz w:val="24"/>
          <w:szCs w:val="24"/>
          <w:u w:val="single"/>
        </w:rPr>
      </w:pPr>
      <w:hyperlink r:id="rId217">
        <w:r>
          <w:rPr>
            <w:rFonts w:ascii="Times New Roman" w:eastAsia="Times New Roman" w:hAnsi="Times New Roman" w:cs="Times New Roman"/>
            <w:color w:val="1155CC"/>
            <w:sz w:val="24"/>
            <w:szCs w:val="24"/>
            <w:u w:val="single"/>
          </w:rPr>
          <w:t>Miss. Code Ann. § 37-13-5</w:t>
        </w:r>
      </w:hyperlink>
    </w:p>
    <w:p w14:paraId="0000070B"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Display of Mississippi and United States flags; course of study</w:t>
      </w:r>
    </w:p>
    <w:p w14:paraId="0000070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“(1) The flag of the State of Mississippi and the flag </w:t>
      </w:r>
      <w:r>
        <w:rPr>
          <w:rFonts w:ascii="Times New Roman" w:eastAsia="Times New Roman" w:hAnsi="Times New Roman" w:cs="Times New Roman"/>
          <w:sz w:val="24"/>
          <w:szCs w:val="24"/>
        </w:rPr>
        <w:t>of the United States shall be displayed in close proximity to the school building at all times during the hours of daylight when the school is in session when the weather will permit without damage to the flag.  It shall be the duty of the board of trustee</w:t>
      </w:r>
      <w:r>
        <w:rPr>
          <w:rFonts w:ascii="Times New Roman" w:eastAsia="Times New Roman" w:hAnsi="Times New Roman" w:cs="Times New Roman"/>
          <w:sz w:val="24"/>
          <w:szCs w:val="24"/>
        </w:rPr>
        <w:t>s of the school district to provide for the flags and their display.</w:t>
      </w:r>
    </w:p>
    <w:p w14:paraId="0000070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(2) Whenever the flag of the United States is to be flown at half-staff by order or instructions of the President or pursuant to federal law, all public schools shall lower the United Sta</w:t>
      </w:r>
      <w:r>
        <w:rPr>
          <w:rFonts w:ascii="Times New Roman" w:eastAsia="Times New Roman" w:hAnsi="Times New Roman" w:cs="Times New Roman"/>
          <w:sz w:val="24"/>
          <w:szCs w:val="24"/>
        </w:rPr>
        <w:t>tes flag in accordance with the executive order or instructions or federal law.  The school shall announce the reason that the flag is being flown at half-staff to all students in assembly or by teachers in the various classrooms or by prominently displayi</w:t>
      </w:r>
      <w:r>
        <w:rPr>
          <w:rFonts w:ascii="Times New Roman" w:eastAsia="Times New Roman" w:hAnsi="Times New Roman" w:cs="Times New Roman"/>
          <w:sz w:val="24"/>
          <w:szCs w:val="24"/>
        </w:rPr>
        <w:t>ng written notice throughout the school stating the reason that the flag has been lowered.</w:t>
      </w:r>
    </w:p>
    <w:p w14:paraId="0000070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(3) In all public schools there shall be given a course of study concerning the flag of the United States and the flag of the State of Mississippi.  The course of st</w:t>
      </w:r>
      <w:r>
        <w:rPr>
          <w:rFonts w:ascii="Times New Roman" w:eastAsia="Times New Roman" w:hAnsi="Times New Roman" w:cs="Times New Roman"/>
          <w:sz w:val="24"/>
          <w:szCs w:val="24"/>
        </w:rPr>
        <w:t>udy shall include the history of each flag and what they represent and the proper respect therefor.  There also shall be taught in the public schools the duties and obligations of citizenship, patriotism, Americanism and respect for and obedience to law.”</w:t>
      </w:r>
    </w:p>
    <w:p w14:paraId="0000070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710" w14:textId="77777777" w:rsidR="009001D4" w:rsidRDefault="00581410">
      <w:pPr>
        <w:spacing w:after="120"/>
        <w:rPr>
          <w:rFonts w:ascii="Times New Roman" w:eastAsia="Times New Roman" w:hAnsi="Times New Roman" w:cs="Times New Roman"/>
          <w:color w:val="1155CC"/>
          <w:sz w:val="24"/>
          <w:szCs w:val="24"/>
          <w:u w:val="single"/>
        </w:rPr>
      </w:pPr>
      <w:hyperlink r:id="rId218">
        <w:r>
          <w:rPr>
            <w:rFonts w:ascii="Times New Roman" w:eastAsia="Times New Roman" w:hAnsi="Times New Roman" w:cs="Times New Roman"/>
            <w:color w:val="1155CC"/>
            <w:sz w:val="24"/>
            <w:szCs w:val="24"/>
            <w:u w:val="single"/>
          </w:rPr>
          <w:t>Miss. Code Ann. § 37-13-6</w:t>
        </w:r>
      </w:hyperlink>
    </w:p>
    <w:p w14:paraId="00000711"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Display of United States flag near public school buildings and in classrooms; student instruction in proper flag et</w:t>
      </w:r>
      <w:r>
        <w:rPr>
          <w:rFonts w:ascii="Times New Roman" w:eastAsia="Times New Roman" w:hAnsi="Times New Roman" w:cs="Times New Roman"/>
          <w:i/>
          <w:sz w:val="24"/>
          <w:szCs w:val="24"/>
        </w:rPr>
        <w:t>iquette; daily recitation of pledge of allegiance at beginning of school day</w:t>
      </w:r>
    </w:p>
    <w:p w14:paraId="0000071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The flag of the United States shall be displayed in close proximity to the school building, on a proper staff, at all times during the hours of daylight when the school is in</w:t>
      </w:r>
      <w:r>
        <w:rPr>
          <w:rFonts w:ascii="Times New Roman" w:eastAsia="Times New Roman" w:hAnsi="Times New Roman" w:cs="Times New Roman"/>
          <w:sz w:val="24"/>
          <w:szCs w:val="24"/>
        </w:rPr>
        <w:t xml:space="preserve"> session when the weather will permit without damage to the flag. In addition, the flag of the United States shall be displayed in each classroom and in each principal room of the school building at all times while school is in session. It shall be the dut</w:t>
      </w:r>
      <w:r>
        <w:rPr>
          <w:rFonts w:ascii="Times New Roman" w:eastAsia="Times New Roman" w:hAnsi="Times New Roman" w:cs="Times New Roman"/>
          <w:sz w:val="24"/>
          <w:szCs w:val="24"/>
        </w:rPr>
        <w:t>y of the school boards of each school district to provide for the flags, proper flag staffs and their proper display. Each school district shall provide student instruction in the proper etiquette toward, correct display of, and respect for the flag, and i</w:t>
      </w:r>
      <w:r>
        <w:rPr>
          <w:rFonts w:ascii="Times New Roman" w:eastAsia="Times New Roman" w:hAnsi="Times New Roman" w:cs="Times New Roman"/>
          <w:sz w:val="24"/>
          <w:szCs w:val="24"/>
        </w:rPr>
        <w:t>n patriotic exercises. The instruction shall be a part of the district’s fifth grade social studies curriculum or history curriculum, with the assistance of the State Department of Education.</w:t>
      </w:r>
    </w:p>
    <w:p w14:paraId="0000071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From and after July 1, 2002, the school boards of all public</w:t>
      </w:r>
      <w:r>
        <w:rPr>
          <w:rFonts w:ascii="Times New Roman" w:eastAsia="Times New Roman" w:hAnsi="Times New Roman" w:cs="Times New Roman"/>
          <w:sz w:val="24"/>
          <w:szCs w:val="24"/>
        </w:rPr>
        <w:t xml:space="preserve"> schools of this state shall require the teachers under their control to have all pupils repeat the oath of allegiance to the flag of the United States of America at the beginning of the first hour of class each day school is in session, such oath of alleg</w:t>
      </w:r>
      <w:r>
        <w:rPr>
          <w:rFonts w:ascii="Times New Roman" w:eastAsia="Times New Roman" w:hAnsi="Times New Roman" w:cs="Times New Roman"/>
          <w:sz w:val="24"/>
          <w:szCs w:val="24"/>
        </w:rPr>
        <w:t>iance being as follows:</w:t>
      </w:r>
    </w:p>
    <w:p w14:paraId="0000071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pledge allegiance to the flag of the United States of America, and to the Republic for which it stands, one nation under God, indivisible, with liberty and justice for all.”</w:t>
      </w:r>
    </w:p>
    <w:p w14:paraId="0000071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Any student or teacher who objects to reciting the oath</w:t>
      </w:r>
      <w:r>
        <w:rPr>
          <w:rFonts w:ascii="Times New Roman" w:eastAsia="Times New Roman" w:hAnsi="Times New Roman" w:cs="Times New Roman"/>
          <w:sz w:val="24"/>
          <w:szCs w:val="24"/>
        </w:rPr>
        <w:t xml:space="preserve"> of allegiance shall be excused from participating without penalty.”</w:t>
      </w:r>
    </w:p>
    <w:p w14:paraId="0000071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717" w14:textId="77777777" w:rsidR="009001D4" w:rsidRDefault="00581410">
      <w:pPr>
        <w:spacing w:after="120"/>
        <w:rPr>
          <w:rFonts w:ascii="Times New Roman" w:eastAsia="Times New Roman" w:hAnsi="Times New Roman" w:cs="Times New Roman"/>
          <w:color w:val="1155CC"/>
          <w:sz w:val="24"/>
          <w:szCs w:val="24"/>
          <w:u w:val="single"/>
        </w:rPr>
      </w:pPr>
      <w:hyperlink r:id="rId219">
        <w:r>
          <w:rPr>
            <w:rFonts w:ascii="Times New Roman" w:eastAsia="Times New Roman" w:hAnsi="Times New Roman" w:cs="Times New Roman"/>
            <w:color w:val="1155CC"/>
            <w:sz w:val="24"/>
            <w:szCs w:val="24"/>
            <w:u w:val="single"/>
          </w:rPr>
          <w:t>Miss. Code Ann. § 37-13-7</w:t>
        </w:r>
      </w:hyperlink>
    </w:p>
    <w:p w14:paraId="00000718"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Pledges of allegiance to United States and Mis</w:t>
      </w:r>
      <w:r>
        <w:rPr>
          <w:rFonts w:ascii="Times New Roman" w:eastAsia="Times New Roman" w:hAnsi="Times New Roman" w:cs="Times New Roman"/>
          <w:i/>
          <w:sz w:val="24"/>
          <w:szCs w:val="24"/>
        </w:rPr>
        <w:t>sissippi flags</w:t>
      </w:r>
    </w:p>
    <w:p w14:paraId="0000071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The boards of trustees of the public schools of this state shall require the teachers under their control to have all pupils repeat the oath of allegiance to the flag of the United States of America at least once during each school mont</w:t>
      </w:r>
      <w:r>
        <w:rPr>
          <w:rFonts w:ascii="Times New Roman" w:eastAsia="Times New Roman" w:hAnsi="Times New Roman" w:cs="Times New Roman"/>
          <w:sz w:val="24"/>
          <w:szCs w:val="24"/>
        </w:rPr>
        <w:t>h, such oath of allegiance being as follows:</w:t>
      </w:r>
    </w:p>
    <w:p w14:paraId="0000071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pledge allegiance to the flag of the United States of America, and to the Republic for which it stands, one nation under God, indivisible, with liberty and justice for all.”</w:t>
      </w:r>
    </w:p>
    <w:p w14:paraId="0000071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official pledge of the Sta</w:t>
      </w:r>
      <w:r>
        <w:rPr>
          <w:rFonts w:ascii="Times New Roman" w:eastAsia="Times New Roman" w:hAnsi="Times New Roman" w:cs="Times New Roman"/>
          <w:sz w:val="24"/>
          <w:szCs w:val="24"/>
        </w:rPr>
        <w:t>te of Mississippi shall read as follows:</w:t>
      </w:r>
    </w:p>
    <w:p w14:paraId="0000071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salute the flag of Mississippi and the sovereign state for which it stands with pride in her history and achievements and with confidence in her future under the guidance of Almighty God.”</w:t>
      </w:r>
    </w:p>
    <w:p w14:paraId="0000071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pledge of allegianc</w:t>
      </w:r>
      <w:r>
        <w:rPr>
          <w:rFonts w:ascii="Times New Roman" w:eastAsia="Times New Roman" w:hAnsi="Times New Roman" w:cs="Times New Roman"/>
          <w:sz w:val="24"/>
          <w:szCs w:val="24"/>
        </w:rPr>
        <w:t>e to the Mississippi flag shall be taught in the public schools of this state, along with the pledge of allegiance to the United States flag.”</w:t>
      </w:r>
    </w:p>
    <w:p w14:paraId="0000071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71F" w14:textId="77777777" w:rsidR="009001D4" w:rsidRDefault="00581410">
      <w:pPr>
        <w:spacing w:after="120"/>
        <w:rPr>
          <w:rFonts w:ascii="Times New Roman" w:eastAsia="Times New Roman" w:hAnsi="Times New Roman" w:cs="Times New Roman"/>
          <w:color w:val="1155CC"/>
          <w:sz w:val="24"/>
          <w:szCs w:val="24"/>
          <w:u w:val="single"/>
        </w:rPr>
      </w:pPr>
      <w:hyperlink r:id="rId220">
        <w:r>
          <w:rPr>
            <w:rFonts w:ascii="Times New Roman" w:eastAsia="Times New Roman" w:hAnsi="Times New Roman" w:cs="Times New Roman"/>
            <w:color w:val="1155CC"/>
            <w:sz w:val="24"/>
            <w:szCs w:val="24"/>
            <w:u w:val="single"/>
          </w:rPr>
          <w:t>Miss. Code Ann. § 37-13-163</w:t>
        </w:r>
      </w:hyperlink>
    </w:p>
    <w:p w14:paraId="00000720"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Posting or reading of historical documents with religious references; display of motto “In God We Trust.”</w:t>
      </w:r>
    </w:p>
    <w:p w14:paraId="0000072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Any teacher, administrator, school council or local school board in any public school district in this state may post in a public school building, classroom or at any school event or read from any historical document or writing relating to the foundin</w:t>
      </w:r>
      <w:r>
        <w:rPr>
          <w:rFonts w:ascii="Times New Roman" w:eastAsia="Times New Roman" w:hAnsi="Times New Roman" w:cs="Times New Roman"/>
          <w:sz w:val="24"/>
          <w:szCs w:val="24"/>
        </w:rPr>
        <w:t>g of the United States of America or this state, or both, notwithstanding the fact that such materials may include religious quotations, references or illustrations. There shall be no content-based censorship of American or Mississippi History, heritage or</w:t>
      </w:r>
      <w:r>
        <w:rPr>
          <w:rFonts w:ascii="Times New Roman" w:eastAsia="Times New Roman" w:hAnsi="Times New Roman" w:cs="Times New Roman"/>
          <w:sz w:val="24"/>
          <w:szCs w:val="24"/>
        </w:rPr>
        <w:t xml:space="preserve"> culture based on any religious references contained in such documents, writings or records.</w:t>
      </w:r>
    </w:p>
    <w:p w14:paraId="0000072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Principals and teachers in each public elementary and secondary school of each school district in this state shall display on an appropriately framed backgroun</w:t>
      </w:r>
      <w:r>
        <w:rPr>
          <w:rFonts w:ascii="Times New Roman" w:eastAsia="Times New Roman" w:hAnsi="Times New Roman" w:cs="Times New Roman"/>
          <w:sz w:val="24"/>
          <w:szCs w:val="24"/>
        </w:rPr>
        <w:t>d with minimum dimensions of eleven (11) inches by fourteen (14) inches, the following motto of the United States of America in each classroom, school auditorium and school cafeteria under his or her supervision: “IN GOD WE TRUST.” For purposes of this pro</w:t>
      </w:r>
      <w:r>
        <w:rPr>
          <w:rFonts w:ascii="Times New Roman" w:eastAsia="Times New Roman" w:hAnsi="Times New Roman" w:cs="Times New Roman"/>
          <w:sz w:val="24"/>
          <w:szCs w:val="24"/>
        </w:rPr>
        <w:t>vision, “classroom” shall mean any room of a public school where instruction takes place.”</w:t>
      </w:r>
    </w:p>
    <w:p w14:paraId="0000072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724" w14:textId="77777777" w:rsidR="009001D4" w:rsidRDefault="00581410">
      <w:pPr>
        <w:spacing w:after="120"/>
        <w:rPr>
          <w:rFonts w:ascii="Times New Roman" w:eastAsia="Times New Roman" w:hAnsi="Times New Roman" w:cs="Times New Roman"/>
          <w:color w:val="1155CC"/>
          <w:sz w:val="24"/>
          <w:szCs w:val="24"/>
          <w:u w:val="single"/>
        </w:rPr>
      </w:pPr>
      <w:hyperlink r:id="rId221">
        <w:r>
          <w:rPr>
            <w:rFonts w:ascii="Times New Roman" w:eastAsia="Times New Roman" w:hAnsi="Times New Roman" w:cs="Times New Roman"/>
            <w:color w:val="1155CC"/>
            <w:sz w:val="24"/>
            <w:szCs w:val="24"/>
            <w:u w:val="single"/>
          </w:rPr>
          <w:t>Miss. Code Ann. § 37-13-181</w:t>
        </w:r>
      </w:hyperlink>
    </w:p>
    <w:p w14:paraId="00000725"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Character e</w:t>
      </w:r>
      <w:r>
        <w:rPr>
          <w:rFonts w:ascii="Times New Roman" w:eastAsia="Times New Roman" w:hAnsi="Times New Roman" w:cs="Times New Roman"/>
          <w:i/>
          <w:sz w:val="24"/>
          <w:szCs w:val="24"/>
        </w:rPr>
        <w:t>ducation programs in public schools authorized</w:t>
      </w:r>
    </w:p>
    <w:p w14:paraId="0000072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local school boards of the public school districts, in their discretion, may develop and implement, at the beginning of the 1999-2000 school year, a comprehensive program for character education in Grades</w:t>
      </w:r>
      <w:r>
        <w:rPr>
          <w:rFonts w:ascii="Times New Roman" w:eastAsia="Times New Roman" w:hAnsi="Times New Roman" w:cs="Times New Roman"/>
          <w:sz w:val="24"/>
          <w:szCs w:val="24"/>
        </w:rPr>
        <w:t xml:space="preserve"> K-12.  The definition of the character traits chosen by the school district for implementation shall reflect and be in keeping with both the spirit and the letter of the following founding documents: the Mississippi Constitution of 1890; the Constitution </w:t>
      </w:r>
      <w:r>
        <w:rPr>
          <w:rFonts w:ascii="Times New Roman" w:eastAsia="Times New Roman" w:hAnsi="Times New Roman" w:cs="Times New Roman"/>
          <w:sz w:val="24"/>
          <w:szCs w:val="24"/>
        </w:rPr>
        <w:t>of the United States of America;  the Declaration of Independence;  and state and federal law.  A public school may not define or teach character or character traits in any manner that might promote or encourage students to participate in conduct that woul</w:t>
      </w:r>
      <w:r>
        <w:rPr>
          <w:rFonts w:ascii="Times New Roman" w:eastAsia="Times New Roman" w:hAnsi="Times New Roman" w:cs="Times New Roman"/>
          <w:sz w:val="24"/>
          <w:szCs w:val="24"/>
        </w:rPr>
        <w:t>d violate any state or federal law.”</w:t>
      </w:r>
    </w:p>
    <w:p w14:paraId="0000072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728" w14:textId="77777777" w:rsidR="009001D4" w:rsidRDefault="00581410">
      <w:pPr>
        <w:spacing w:after="120"/>
        <w:rPr>
          <w:rFonts w:ascii="Times New Roman" w:eastAsia="Times New Roman" w:hAnsi="Times New Roman" w:cs="Times New Roman"/>
          <w:color w:val="1155CC"/>
          <w:sz w:val="24"/>
          <w:szCs w:val="24"/>
          <w:u w:val="single"/>
        </w:rPr>
      </w:pPr>
      <w:hyperlink r:id="rId222">
        <w:r>
          <w:rPr>
            <w:rFonts w:ascii="Times New Roman" w:eastAsia="Times New Roman" w:hAnsi="Times New Roman" w:cs="Times New Roman"/>
            <w:color w:val="1155CC"/>
            <w:sz w:val="24"/>
            <w:szCs w:val="24"/>
            <w:u w:val="single"/>
          </w:rPr>
          <w:t>Miss. Code Ann. § 37-13-183</w:t>
        </w:r>
      </w:hyperlink>
    </w:p>
    <w:p w14:paraId="00000729"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Assessment of students’ understanding of character traits</w:t>
      </w:r>
    </w:p>
    <w:p w14:paraId="0000072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“Assess</w:t>
      </w:r>
      <w:r>
        <w:rPr>
          <w:rFonts w:ascii="Times New Roman" w:eastAsia="Times New Roman" w:hAnsi="Times New Roman" w:cs="Times New Roman"/>
          <w:sz w:val="24"/>
          <w:szCs w:val="24"/>
        </w:rPr>
        <w:t>ment of the students’ understanding of the character traits chosen to be taught in public school shall be limited to and must reflect the material taught in the classroom. Students shall not be evaluated in any way as to whether or not the students evidenc</w:t>
      </w:r>
      <w:r>
        <w:rPr>
          <w:rFonts w:ascii="Times New Roman" w:eastAsia="Times New Roman" w:hAnsi="Times New Roman" w:cs="Times New Roman"/>
          <w:sz w:val="24"/>
          <w:szCs w:val="24"/>
        </w:rPr>
        <w:t>e a specific character trait in their own lives.”</w:t>
      </w:r>
    </w:p>
    <w:p w14:paraId="0000072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72C" w14:textId="77777777" w:rsidR="009001D4" w:rsidRDefault="00581410">
      <w:pPr>
        <w:spacing w:after="120"/>
        <w:rPr>
          <w:rFonts w:ascii="Times New Roman" w:eastAsia="Times New Roman" w:hAnsi="Times New Roman" w:cs="Times New Roman"/>
          <w:color w:val="1155CC"/>
          <w:sz w:val="24"/>
          <w:szCs w:val="24"/>
          <w:u w:val="single"/>
        </w:rPr>
      </w:pPr>
      <w:hyperlink r:id="rId223">
        <w:r>
          <w:rPr>
            <w:rFonts w:ascii="Times New Roman" w:eastAsia="Times New Roman" w:hAnsi="Times New Roman" w:cs="Times New Roman"/>
            <w:color w:val="1155CC"/>
            <w:sz w:val="24"/>
            <w:szCs w:val="24"/>
            <w:u w:val="single"/>
          </w:rPr>
          <w:t>Miss. Code Ann. § 37-13-191</w:t>
        </w:r>
      </w:hyperlink>
    </w:p>
    <w:p w14:paraId="0000072D"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Legislative intent</w:t>
      </w:r>
    </w:p>
    <w:p w14:paraId="0000072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“Understandin</w:t>
      </w:r>
      <w:r>
        <w:rPr>
          <w:rFonts w:ascii="Times New Roman" w:eastAsia="Times New Roman" w:hAnsi="Times New Roman" w:cs="Times New Roman"/>
          <w:sz w:val="24"/>
          <w:szCs w:val="24"/>
        </w:rPr>
        <w:t>g the important role the Civil Rights Movement had on the State of Mississippi and understanding the importance of teaching Mississippi’s children all of our history, it is the goal of this Legislature to provide meaningful support to this most important e</w:t>
      </w:r>
      <w:r>
        <w:rPr>
          <w:rFonts w:ascii="Times New Roman" w:eastAsia="Times New Roman" w:hAnsi="Times New Roman" w:cs="Times New Roman"/>
          <w:sz w:val="24"/>
          <w:szCs w:val="24"/>
        </w:rPr>
        <w:t>ndeavor.  Mississippi’s central role in the civil rights struggle needs to be formalized and taught as a beacon of hope for all of our citizens.”</w:t>
      </w:r>
    </w:p>
    <w:p w14:paraId="0000072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730" w14:textId="77777777" w:rsidR="009001D4" w:rsidRDefault="00581410">
      <w:pPr>
        <w:spacing w:after="120"/>
        <w:rPr>
          <w:rFonts w:ascii="Times New Roman" w:eastAsia="Times New Roman" w:hAnsi="Times New Roman" w:cs="Times New Roman"/>
          <w:color w:val="1155CC"/>
          <w:sz w:val="24"/>
          <w:szCs w:val="24"/>
          <w:u w:val="single"/>
        </w:rPr>
      </w:pPr>
      <w:hyperlink r:id="rId224">
        <w:r>
          <w:rPr>
            <w:rFonts w:ascii="Times New Roman" w:eastAsia="Times New Roman" w:hAnsi="Times New Roman" w:cs="Times New Roman"/>
            <w:color w:val="1155CC"/>
            <w:sz w:val="24"/>
            <w:szCs w:val="24"/>
            <w:u w:val="single"/>
          </w:rPr>
          <w:t>Miss. Code Ann. § 37-13-193</w:t>
        </w:r>
      </w:hyperlink>
    </w:p>
    <w:p w14:paraId="00000731"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Civil rights and human rights education in public schools authorized; guidelines to be implemented</w:t>
      </w:r>
    </w:p>
    <w:p w14:paraId="0000073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State Board of Education may make civil rights and human rights education a part of the </w:t>
      </w:r>
      <w:r>
        <w:rPr>
          <w:rFonts w:ascii="Times New Roman" w:eastAsia="Times New Roman" w:hAnsi="Times New Roman" w:cs="Times New Roman"/>
          <w:sz w:val="24"/>
          <w:szCs w:val="24"/>
        </w:rPr>
        <w:t>K-12 curriculum of instruction in Mississippi public schools.  The State Department of Education shall work with the Mississippi Civil Rights Education Commission established in Section 37-13-195 in implementing these five (5) guidelines:  (a) provide assi</w:t>
      </w:r>
      <w:r>
        <w:rPr>
          <w:rFonts w:ascii="Times New Roman" w:eastAsia="Times New Roman" w:hAnsi="Times New Roman" w:cs="Times New Roman"/>
          <w:sz w:val="24"/>
          <w:szCs w:val="24"/>
        </w:rPr>
        <w:t>stance and advice to K-12 schools with respect to the Civil Rights Movement and human rights education and awareness programs;  (b) survey and catalog the extent to which civil rights and human rights education exists in state curricula;  (c) inventory civ</w:t>
      </w:r>
      <w:r>
        <w:rPr>
          <w:rFonts w:ascii="Times New Roman" w:eastAsia="Times New Roman" w:hAnsi="Times New Roman" w:cs="Times New Roman"/>
          <w:sz w:val="24"/>
          <w:szCs w:val="24"/>
        </w:rPr>
        <w:t>il rights memorials, exhibits and resources that could be used in classrooms and other educational programs;  (d) compile a list of volunteers who are willing to share their knowledge and experiences concerning the struggle for civil rights;  (e) prepare r</w:t>
      </w:r>
      <w:r>
        <w:rPr>
          <w:rFonts w:ascii="Times New Roman" w:eastAsia="Times New Roman" w:hAnsi="Times New Roman" w:cs="Times New Roman"/>
          <w:sz w:val="24"/>
          <w:szCs w:val="24"/>
        </w:rPr>
        <w:t>eports for the Governor and the State Legislature on the inclusion of civil rights studies into the educational systems of the state.”</w:t>
      </w:r>
    </w:p>
    <w:p w14:paraId="0000073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734" w14:textId="77777777" w:rsidR="009001D4" w:rsidRDefault="00581410">
      <w:pPr>
        <w:spacing w:after="120"/>
        <w:rPr>
          <w:rFonts w:ascii="Times New Roman" w:eastAsia="Times New Roman" w:hAnsi="Times New Roman" w:cs="Times New Roman"/>
          <w:color w:val="1155CC"/>
          <w:sz w:val="24"/>
          <w:szCs w:val="24"/>
          <w:u w:val="single"/>
        </w:rPr>
      </w:pPr>
      <w:hyperlink r:id="rId225">
        <w:r>
          <w:rPr>
            <w:rFonts w:ascii="Times New Roman" w:eastAsia="Times New Roman" w:hAnsi="Times New Roman" w:cs="Times New Roman"/>
            <w:color w:val="1155CC"/>
            <w:sz w:val="24"/>
            <w:szCs w:val="24"/>
            <w:u w:val="single"/>
          </w:rPr>
          <w:t>Miss. Code Ann. § 37-13-195</w:t>
        </w:r>
      </w:hyperlink>
    </w:p>
    <w:p w14:paraId="00000735"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Mississippi Civil Rights Education Commission created; membership; terms of members; rules, regulations, standards and policies; funding</w:t>
      </w:r>
    </w:p>
    <w:p w14:paraId="0000073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There is created the Mississippi Civil Rights Education Commission. The commission shall be assigned to the Office of the Secretary of State for administrative purposes only. The commission shall provide or assist education officials and other organiz</w:t>
      </w:r>
      <w:r>
        <w:rPr>
          <w:rFonts w:ascii="Times New Roman" w:eastAsia="Times New Roman" w:hAnsi="Times New Roman" w:cs="Times New Roman"/>
          <w:sz w:val="24"/>
          <w:szCs w:val="24"/>
        </w:rPr>
        <w:t>ations with information, coordination and modification of courses or programs that include the Civil Rights Movement, and will carry out the specific responsibilities set forth in Section 37-13-193. In completing this task, the commission may act as a liai</w:t>
      </w:r>
      <w:r>
        <w:rPr>
          <w:rFonts w:ascii="Times New Roman" w:eastAsia="Times New Roman" w:hAnsi="Times New Roman" w:cs="Times New Roman"/>
          <w:sz w:val="24"/>
          <w:szCs w:val="24"/>
        </w:rPr>
        <w:t>son with various bodies, including the United States Congress, the State Legislature, Teaching for Change, the William Winter Institute for Racial Reconciliation, as well as other national and international agencies. The commission shall consist of no more</w:t>
      </w:r>
      <w:r>
        <w:rPr>
          <w:rFonts w:ascii="Times New Roman" w:eastAsia="Times New Roman" w:hAnsi="Times New Roman" w:cs="Times New Roman"/>
          <w:sz w:val="24"/>
          <w:szCs w:val="24"/>
        </w:rPr>
        <w:t xml:space="preserve"> than fifteen (15) members, eleven (11) positions of which will be voluntary, to serve with a term of three (3) years on a rotating basis. These positions will be filled by application submitted to a joint committee formed by the William Winter Institute a</w:t>
      </w:r>
      <w:r>
        <w:rPr>
          <w:rFonts w:ascii="Times New Roman" w:eastAsia="Times New Roman" w:hAnsi="Times New Roman" w:cs="Times New Roman"/>
          <w:sz w:val="24"/>
          <w:szCs w:val="24"/>
        </w:rPr>
        <w:t>t the University of Mississippi, Tougaloo College, the Oral History Project at the University of Southern Mississippi and Jackson State University. Each of these four (4) entities shall remain permanent members of this commission, with representatives to b</w:t>
      </w:r>
      <w:r>
        <w:rPr>
          <w:rFonts w:ascii="Times New Roman" w:eastAsia="Times New Roman" w:hAnsi="Times New Roman" w:cs="Times New Roman"/>
          <w:sz w:val="24"/>
          <w:szCs w:val="24"/>
        </w:rPr>
        <w:t>e appointed by the President or Chancellor of the appropriate institution.</w:t>
      </w:r>
    </w:p>
    <w:p w14:paraId="0000073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members of the commission shall be residents of this state and shall be appointed with due regard for broad geographic representation.</w:t>
      </w:r>
    </w:p>
    <w:p w14:paraId="0000073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The commission shall have a chairp</w:t>
      </w:r>
      <w:r>
        <w:rPr>
          <w:rFonts w:ascii="Times New Roman" w:eastAsia="Times New Roman" w:hAnsi="Times New Roman" w:cs="Times New Roman"/>
          <w:sz w:val="24"/>
          <w:szCs w:val="24"/>
        </w:rPr>
        <w:t>erson who shall be designated by the State Superintendent of Education from the commission membership for a term of four (4) years and eight (8) members of the commission shall constitute a quorum for the transaction of the business of the commission.</w:t>
      </w:r>
    </w:p>
    <w:p w14:paraId="0000073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The Mississippi Commission on Civil Rights Education shall adopt rules and regulations and set standards and policies for the organization, operation, management, budgeting and programs of the commission.</w:t>
      </w:r>
    </w:p>
    <w:p w14:paraId="0000073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 The commission may apply for and receive gifts,</w:t>
      </w:r>
      <w:r>
        <w:rPr>
          <w:rFonts w:ascii="Times New Roman" w:eastAsia="Times New Roman" w:hAnsi="Times New Roman" w:cs="Times New Roman"/>
          <w:sz w:val="24"/>
          <w:szCs w:val="24"/>
        </w:rPr>
        <w:t xml:space="preserve"> grants and donations from any public or private sources, including federal and private foundation grants. Members of the commission may not be compensated for the performance of their duties except from nonstate funds that are specifically available there</w:t>
      </w:r>
      <w:r>
        <w:rPr>
          <w:rFonts w:ascii="Times New Roman" w:eastAsia="Times New Roman" w:hAnsi="Times New Roman" w:cs="Times New Roman"/>
          <w:sz w:val="24"/>
          <w:szCs w:val="24"/>
        </w:rPr>
        <w:t>for.”</w:t>
      </w:r>
    </w:p>
    <w:p w14:paraId="0000073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73C" w14:textId="77777777" w:rsidR="009001D4" w:rsidRDefault="009001D4">
      <w:pPr>
        <w:rPr>
          <w:rFonts w:ascii="Times New Roman" w:eastAsia="Times New Roman" w:hAnsi="Times New Roman" w:cs="Times New Roman"/>
          <w:b/>
          <w:sz w:val="24"/>
          <w:szCs w:val="24"/>
        </w:rPr>
      </w:pPr>
    </w:p>
    <w:p w14:paraId="0000073D"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73E"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MISSOURI</w:t>
      </w:r>
    </w:p>
    <w:p w14:paraId="0000073F"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740" w14:textId="77777777" w:rsidR="009001D4" w:rsidRDefault="00581410">
      <w:pPr>
        <w:spacing w:after="120"/>
        <w:rPr>
          <w:rFonts w:ascii="Times New Roman" w:eastAsia="Times New Roman" w:hAnsi="Times New Roman" w:cs="Times New Roman"/>
          <w:color w:val="1155CC"/>
          <w:sz w:val="24"/>
          <w:szCs w:val="24"/>
          <w:u w:val="single"/>
        </w:rPr>
      </w:pPr>
      <w:hyperlink r:id="rId226">
        <w:r>
          <w:rPr>
            <w:rFonts w:ascii="Times New Roman" w:eastAsia="Times New Roman" w:hAnsi="Times New Roman" w:cs="Times New Roman"/>
            <w:color w:val="1155CC"/>
            <w:sz w:val="24"/>
            <w:szCs w:val="24"/>
            <w:u w:val="single"/>
          </w:rPr>
          <w:t>RSMo 160.257</w:t>
        </w:r>
      </w:hyperlink>
    </w:p>
    <w:p w14:paraId="00000741"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Pupil testing for competency in certain subjects — each school district to establish — department of elementary and secondary education, duties, limitations</w:t>
      </w:r>
    </w:p>
    <w:p w14:paraId="0000074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The commissioner of education shall direct the department of elementary and secondary educatio</w:t>
      </w:r>
      <w:r>
        <w:rPr>
          <w:rFonts w:ascii="Times New Roman" w:eastAsia="Times New Roman" w:hAnsi="Times New Roman" w:cs="Times New Roman"/>
          <w:sz w:val="24"/>
          <w:szCs w:val="24"/>
        </w:rPr>
        <w:t>n to insure that all school districts have a program of pupil testing which shall test competency in the subject areas of English, reading, language arts, science, mathematics, social studies and civics.”</w:t>
      </w:r>
    </w:p>
    <w:p w14:paraId="0000074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744" w14:textId="77777777" w:rsidR="009001D4" w:rsidRDefault="00581410">
      <w:pPr>
        <w:spacing w:after="120"/>
        <w:rPr>
          <w:rFonts w:ascii="Times New Roman" w:eastAsia="Times New Roman" w:hAnsi="Times New Roman" w:cs="Times New Roman"/>
          <w:color w:val="1155CC"/>
          <w:sz w:val="24"/>
          <w:szCs w:val="24"/>
          <w:u w:val="single"/>
        </w:rPr>
      </w:pPr>
      <w:hyperlink r:id="rId227">
        <w:r>
          <w:rPr>
            <w:rFonts w:ascii="Times New Roman" w:eastAsia="Times New Roman" w:hAnsi="Times New Roman" w:cs="Times New Roman"/>
            <w:color w:val="1155CC"/>
            <w:sz w:val="24"/>
            <w:szCs w:val="24"/>
            <w:u w:val="single"/>
          </w:rPr>
          <w:t>RSMo 161.104</w:t>
        </w:r>
      </w:hyperlink>
    </w:p>
    <w:p w14:paraId="00000745"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State board to adopt rules on instruction of etiquette concerning the U.S. flag</w:t>
      </w:r>
    </w:p>
    <w:p w14:paraId="0000074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state board of education shall provide by rule for a program of instruction relating to the flag of the United Stat</w:t>
      </w:r>
      <w:r>
        <w:rPr>
          <w:rFonts w:ascii="Times New Roman" w:eastAsia="Times New Roman" w:hAnsi="Times New Roman" w:cs="Times New Roman"/>
          <w:sz w:val="24"/>
          <w:szCs w:val="24"/>
        </w:rPr>
        <w:t>es of America and instruction in etiquette and in its correct use and display and such other patriotic exercises as may be expedient.  Such instruction, at a minimum, shall include sections 36 U.S.C. 170 to 177.”</w:t>
      </w:r>
    </w:p>
    <w:p w14:paraId="0000074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748" w14:textId="77777777" w:rsidR="009001D4" w:rsidRDefault="00581410">
      <w:pPr>
        <w:spacing w:after="120"/>
        <w:rPr>
          <w:rFonts w:ascii="Times New Roman" w:eastAsia="Times New Roman" w:hAnsi="Times New Roman" w:cs="Times New Roman"/>
          <w:color w:val="1155CC"/>
          <w:sz w:val="24"/>
          <w:szCs w:val="24"/>
          <w:u w:val="single"/>
        </w:rPr>
      </w:pPr>
      <w:hyperlink r:id="rId228">
        <w:r>
          <w:rPr>
            <w:rFonts w:ascii="Times New Roman" w:eastAsia="Times New Roman" w:hAnsi="Times New Roman" w:cs="Times New Roman"/>
            <w:color w:val="1155CC"/>
            <w:sz w:val="24"/>
            <w:szCs w:val="24"/>
            <w:u w:val="single"/>
          </w:rPr>
          <w:t>RSMo 161.700</w:t>
        </w:r>
      </w:hyperlink>
    </w:p>
    <w:p w14:paraId="00000749"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Holocaust Education and Awareness Commission Act</w:t>
      </w:r>
    </w:p>
    <w:p w14:paraId="0000074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There is hereby created a permanent state commission known as the "Holocaust Education and Awareness Commission".  The commission shall be housed in the department of elementary and secondary education and shall promote implementation of holocaust edu</w:t>
      </w:r>
      <w:r>
        <w:rPr>
          <w:rFonts w:ascii="Times New Roman" w:eastAsia="Times New Roman" w:hAnsi="Times New Roman" w:cs="Times New Roman"/>
          <w:sz w:val="24"/>
          <w:szCs w:val="24"/>
        </w:rPr>
        <w:t>cation and awareness programs in Missouri in order to encourage understanding of the holocaust and discourage bigotry.</w:t>
      </w:r>
    </w:p>
    <w:p w14:paraId="0000074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3.  The commission shall be composed of twelve members to be appointed by the governor with advice and consent of the senate.  The make</w:t>
      </w:r>
      <w:r>
        <w:rPr>
          <w:rFonts w:ascii="Times New Roman" w:eastAsia="Times New Roman" w:hAnsi="Times New Roman" w:cs="Times New Roman"/>
          <w:sz w:val="24"/>
          <w:szCs w:val="24"/>
        </w:rPr>
        <w:t>up of the commission shall be:</w:t>
      </w:r>
    </w:p>
    <w:p w14:paraId="0000074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(1)  The commissioner of higher education;</w:t>
      </w:r>
    </w:p>
    <w:p w14:paraId="0000074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(2)  The commissioner of elementary and secondary education;</w:t>
      </w:r>
    </w:p>
    <w:p w14:paraId="0000074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(3)  The president of the University of Missouri system; and</w:t>
      </w:r>
    </w:p>
    <w:p w14:paraId="0000074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(4)  Nine members of the public, representative of t</w:t>
      </w:r>
      <w:r>
        <w:rPr>
          <w:rFonts w:ascii="Times New Roman" w:eastAsia="Times New Roman" w:hAnsi="Times New Roman" w:cs="Times New Roman"/>
          <w:sz w:val="24"/>
          <w:szCs w:val="24"/>
        </w:rPr>
        <w:t>he diverse religious and ethnic heritage groups populating Missouri.</w:t>
      </w:r>
    </w:p>
    <w:p w14:paraId="0000075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4.  The holocaust education and awareness commission may receive such funds as appropriated from public moneys or contributed to it by private sources.  It may sponsor programs or publi</w:t>
      </w:r>
      <w:r>
        <w:rPr>
          <w:rFonts w:ascii="Times New Roman" w:eastAsia="Times New Roman" w:hAnsi="Times New Roman" w:cs="Times New Roman"/>
          <w:sz w:val="24"/>
          <w:szCs w:val="24"/>
        </w:rPr>
        <w:t>cations to educate the public about the crimes of genocide in an effort to deter indifference to crimes against humanity and human suffering wherever they occur.</w:t>
      </w:r>
    </w:p>
    <w:p w14:paraId="0000075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5.  The term "holocaust" shall be defined as the period from 1933 through 1945 when six mill</w:t>
      </w:r>
      <w:r>
        <w:rPr>
          <w:rFonts w:ascii="Times New Roman" w:eastAsia="Times New Roman" w:hAnsi="Times New Roman" w:cs="Times New Roman"/>
          <w:sz w:val="24"/>
          <w:szCs w:val="24"/>
        </w:rPr>
        <w:t>ion Jews and millions of others were murdered by Nazi Germany and its collaborators as part of a structured, state-sanctioned program of genocide.</w:t>
      </w:r>
    </w:p>
    <w:p w14:paraId="0000075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6.  The commission may employ an executive director and such other persons to carry out its functions.”</w:t>
      </w:r>
    </w:p>
    <w:p w14:paraId="0000075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754" w14:textId="77777777" w:rsidR="009001D4" w:rsidRDefault="00581410">
      <w:pPr>
        <w:spacing w:after="120"/>
        <w:rPr>
          <w:rFonts w:ascii="Times New Roman" w:eastAsia="Times New Roman" w:hAnsi="Times New Roman" w:cs="Times New Roman"/>
          <w:color w:val="1155CC"/>
          <w:sz w:val="24"/>
          <w:szCs w:val="24"/>
          <w:u w:val="single"/>
        </w:rPr>
      </w:pPr>
      <w:hyperlink r:id="rId229">
        <w:r>
          <w:rPr>
            <w:rFonts w:ascii="Times New Roman" w:eastAsia="Times New Roman" w:hAnsi="Times New Roman" w:cs="Times New Roman"/>
            <w:color w:val="1155CC"/>
            <w:sz w:val="24"/>
            <w:szCs w:val="24"/>
            <w:u w:val="single"/>
          </w:rPr>
          <w:t>RSMo 170.011</w:t>
        </w:r>
      </w:hyperlink>
    </w:p>
    <w:p w14:paraId="00000755"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Courses in the constitutions, American history and Missouri government, required, penalty — waiver, when — student awards — requirements not applicable</w:t>
      </w:r>
      <w:r>
        <w:rPr>
          <w:rFonts w:ascii="Times New Roman" w:eastAsia="Times New Roman" w:hAnsi="Times New Roman" w:cs="Times New Roman"/>
          <w:i/>
          <w:sz w:val="24"/>
          <w:szCs w:val="24"/>
        </w:rPr>
        <w:t xml:space="preserve"> to foreign exchange students</w:t>
      </w:r>
    </w:p>
    <w:p w14:paraId="0000075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“170.011.  Courses in the constitutions, American history and Missouri government, required, penalty — waiver, when — student awards — requirements not applicable to foreign exchange students. — 1.  Regular courses of instruct</w:t>
      </w:r>
      <w:r>
        <w:rPr>
          <w:rFonts w:ascii="Times New Roman" w:eastAsia="Times New Roman" w:hAnsi="Times New Roman" w:cs="Times New Roman"/>
          <w:sz w:val="24"/>
          <w:szCs w:val="24"/>
        </w:rPr>
        <w:t>ion in the Constitution of the United States and of the state of Missouri and in American history and institutions shall be given in all public and private schools in the state of Missouri, except proprietary schools, and shall begin not later than the sev</w:t>
      </w:r>
      <w:r>
        <w:rPr>
          <w:rFonts w:ascii="Times New Roman" w:eastAsia="Times New Roman" w:hAnsi="Times New Roman" w:cs="Times New Roman"/>
          <w:sz w:val="24"/>
          <w:szCs w:val="24"/>
        </w:rPr>
        <w:t>enth grade and continue in high school to an extent determined by the state commissioner of education, and shall continue in college and university courses to an extent determined by the state commissioner of higher education.  In the 1990-91 school year a</w:t>
      </w:r>
      <w:r>
        <w:rPr>
          <w:rFonts w:ascii="Times New Roman" w:eastAsia="Times New Roman" w:hAnsi="Times New Roman" w:cs="Times New Roman"/>
          <w:sz w:val="24"/>
          <w:szCs w:val="24"/>
        </w:rPr>
        <w:t>nd each year thereafter, local school districts maintaining high schools shall comply with the provisions of this section by offering in grade nine, ten, eleven, or twelve a course of instruction in the institutions, branches and functions of the governmen</w:t>
      </w:r>
      <w:r>
        <w:rPr>
          <w:rFonts w:ascii="Times New Roman" w:eastAsia="Times New Roman" w:hAnsi="Times New Roman" w:cs="Times New Roman"/>
          <w:sz w:val="24"/>
          <w:szCs w:val="24"/>
        </w:rPr>
        <w:t xml:space="preserve">t of the state of Missouri, including local governments, and of the government of the United States, and in the electoral process.  A local school district maintaining such a high school shall require that prior to the completion of the twelfth grade each </w:t>
      </w:r>
      <w:r>
        <w:rPr>
          <w:rFonts w:ascii="Times New Roman" w:eastAsia="Times New Roman" w:hAnsi="Times New Roman" w:cs="Times New Roman"/>
          <w:sz w:val="24"/>
          <w:szCs w:val="24"/>
        </w:rPr>
        <w:t>pupil who receives a high school diploma or certificate of graduation on or after January 1, 1994, shall satisfactorily complete such a course of study.  Such course shall be of at least one semester in length and may be two semesters in length.  The depar</w:t>
      </w:r>
      <w:r>
        <w:rPr>
          <w:rFonts w:ascii="Times New Roman" w:eastAsia="Times New Roman" w:hAnsi="Times New Roman" w:cs="Times New Roman"/>
          <w:sz w:val="24"/>
          <w:szCs w:val="24"/>
        </w:rPr>
        <w:t>tment of elementary and secondary education may provide assistance in developing such a course if the district requests assistance.  A school district may elect to waive the requirements of this subsection for any student who transfers from outside the sta</w:t>
      </w:r>
      <w:r>
        <w:rPr>
          <w:rFonts w:ascii="Times New Roman" w:eastAsia="Times New Roman" w:hAnsi="Times New Roman" w:cs="Times New Roman"/>
          <w:sz w:val="24"/>
          <w:szCs w:val="24"/>
        </w:rPr>
        <w:t>te to a Missouri high school if the student can furnish documentation deemed acceptable by the school district of the student’s successful completion in any year from the ninth through the twelfth grade of a course of instruction in the institutions, branc</w:t>
      </w:r>
      <w:r>
        <w:rPr>
          <w:rFonts w:ascii="Times New Roman" w:eastAsia="Times New Roman" w:hAnsi="Times New Roman" w:cs="Times New Roman"/>
          <w:sz w:val="24"/>
          <w:szCs w:val="24"/>
        </w:rPr>
        <w:t>hes, and functions of state government, including local governments, and of the government of the United States, and in the electoral process.</w:t>
      </w:r>
    </w:p>
    <w:p w14:paraId="0000075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2.  American history courses at the elementary and secondary levels shall include in their proper time-line seq</w:t>
      </w:r>
      <w:r>
        <w:rPr>
          <w:rFonts w:ascii="Times New Roman" w:eastAsia="Times New Roman" w:hAnsi="Times New Roman" w:cs="Times New Roman"/>
          <w:sz w:val="24"/>
          <w:szCs w:val="24"/>
        </w:rPr>
        <w:t>uence specific referrals to the details and events of the racial equality movement that have caused major changes in United States and Missouri laws and attitudes.</w:t>
      </w:r>
    </w:p>
    <w:p w14:paraId="0000075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3.  No pupil shall receive a certificate of graduation from any public or private school o</w:t>
      </w:r>
      <w:r>
        <w:rPr>
          <w:rFonts w:ascii="Times New Roman" w:eastAsia="Times New Roman" w:hAnsi="Times New Roman" w:cs="Times New Roman"/>
          <w:sz w:val="24"/>
          <w:szCs w:val="24"/>
        </w:rPr>
        <w:t>ther than private trade schools unless he or she has satisfactorily passed an examination on the provisions and principles of the Constitution of the United States and of the state of Missouri, and in American history, American institutions, and American c</w:t>
      </w:r>
      <w:r>
        <w:rPr>
          <w:rFonts w:ascii="Times New Roman" w:eastAsia="Times New Roman" w:hAnsi="Times New Roman" w:cs="Times New Roman"/>
          <w:sz w:val="24"/>
          <w:szCs w:val="24"/>
        </w:rPr>
        <w:t>ivics.  A school district may elect to waive the requirements of this subsection for any student who transfers from outside the state to a Missouri high school if the student can furnish documentation deemed acceptable by the school district of the student</w:t>
      </w:r>
      <w:r>
        <w:rPr>
          <w:rFonts w:ascii="Times New Roman" w:eastAsia="Times New Roman" w:hAnsi="Times New Roman" w:cs="Times New Roman"/>
          <w:sz w:val="24"/>
          <w:szCs w:val="24"/>
        </w:rPr>
        <w:t>’s successful completion in any year from the ninth through the twelfth grade of a course of instruction in the institutions, branches, and functions of state government, including local governments, and of the government of the United States, and in the e</w:t>
      </w:r>
      <w:r>
        <w:rPr>
          <w:rFonts w:ascii="Times New Roman" w:eastAsia="Times New Roman" w:hAnsi="Times New Roman" w:cs="Times New Roman"/>
          <w:sz w:val="24"/>
          <w:szCs w:val="24"/>
        </w:rPr>
        <w:t>lectoral process.  A student of a college or university, who, after having completed a course of instruction prescribed in this section and successfully passed an examination on the United States Constitution, and in American history and American instituti</w:t>
      </w:r>
      <w:r>
        <w:rPr>
          <w:rFonts w:ascii="Times New Roman" w:eastAsia="Times New Roman" w:hAnsi="Times New Roman" w:cs="Times New Roman"/>
          <w:sz w:val="24"/>
          <w:szCs w:val="24"/>
        </w:rPr>
        <w:t>ons required hereby, transfers to another college or university, is not required to complete another such course or pass another such examination as a condition precedent to his graduation from the college or university.</w:t>
      </w:r>
    </w:p>
    <w:p w14:paraId="0000075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4.  In the 1990-91 school year an</w:t>
      </w:r>
      <w:r>
        <w:rPr>
          <w:rFonts w:ascii="Times New Roman" w:eastAsia="Times New Roman" w:hAnsi="Times New Roman" w:cs="Times New Roman"/>
          <w:sz w:val="24"/>
          <w:szCs w:val="24"/>
        </w:rPr>
        <w:t>d each year thereafter, each school district maintaining a high school may annually nominate to the state board of education a student who has demonstrated knowledge of the principles of government and citizenship through academic achievement, participatio</w:t>
      </w:r>
      <w:r>
        <w:rPr>
          <w:rFonts w:ascii="Times New Roman" w:eastAsia="Times New Roman" w:hAnsi="Times New Roman" w:cs="Times New Roman"/>
          <w:sz w:val="24"/>
          <w:szCs w:val="24"/>
        </w:rPr>
        <w:t>n in extracurricular activities, and service to the community.  Annually, the state board of education shall select fifteen students from those nominated by the local school districts and shall recognize and award them for their academic achievement, parti</w:t>
      </w:r>
      <w:r>
        <w:rPr>
          <w:rFonts w:ascii="Times New Roman" w:eastAsia="Times New Roman" w:hAnsi="Times New Roman" w:cs="Times New Roman"/>
          <w:sz w:val="24"/>
          <w:szCs w:val="24"/>
        </w:rPr>
        <w:t>cipation and service.</w:t>
      </w:r>
    </w:p>
    <w:p w14:paraId="0000075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5.  The provisions of this section shall not apply to students from foreign countries who are enrolled in public or private high schools in Missouri, if such students are foreign exchange students sponsored by a national organizatio</w:t>
      </w:r>
      <w:r>
        <w:rPr>
          <w:rFonts w:ascii="Times New Roman" w:eastAsia="Times New Roman" w:hAnsi="Times New Roman" w:cs="Times New Roman"/>
          <w:sz w:val="24"/>
          <w:szCs w:val="24"/>
        </w:rPr>
        <w:t>n recognized by the department of elementary and secondary education.”</w:t>
      </w:r>
    </w:p>
    <w:p w14:paraId="0000075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75C" w14:textId="77777777" w:rsidR="009001D4" w:rsidRDefault="00581410">
      <w:pPr>
        <w:spacing w:after="120"/>
        <w:jc w:val="both"/>
        <w:rPr>
          <w:rFonts w:ascii="Times New Roman" w:eastAsia="Times New Roman" w:hAnsi="Times New Roman" w:cs="Times New Roman"/>
          <w:color w:val="1155CC"/>
          <w:sz w:val="24"/>
          <w:szCs w:val="24"/>
          <w:u w:val="single"/>
        </w:rPr>
      </w:pPr>
      <w:hyperlink r:id="rId230">
        <w:r>
          <w:rPr>
            <w:rFonts w:ascii="Times New Roman" w:eastAsia="Times New Roman" w:hAnsi="Times New Roman" w:cs="Times New Roman"/>
            <w:color w:val="1155CC"/>
            <w:sz w:val="24"/>
            <w:szCs w:val="24"/>
            <w:u w:val="single"/>
          </w:rPr>
          <w:t>RSMo 170.013</w:t>
        </w:r>
      </w:hyperlink>
    </w:p>
    <w:p w14:paraId="0000075D" w14:textId="77777777" w:rsidR="009001D4" w:rsidRDefault="00581410">
      <w:pPr>
        <w:spacing w:after="1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Missouri higher education civics achievement examination, required when — question requirements</w:t>
      </w:r>
    </w:p>
    <w:p w14:paraId="0000075E" w14:textId="77777777" w:rsidR="009001D4" w:rsidRDefault="00581410">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Any student entering a public institution of higher education for the first time after July 2019 who is pursuing an associate’s or bachelor’s degree from s</w:t>
      </w:r>
      <w:r>
        <w:rPr>
          <w:rFonts w:ascii="Times New Roman" w:eastAsia="Times New Roman" w:hAnsi="Times New Roman" w:cs="Times New Roman"/>
          <w:sz w:val="24"/>
          <w:szCs w:val="24"/>
        </w:rPr>
        <w:t>uch institution shall successfully pass an examination on the provisions and principles of American civics with a score of seventy percent or greater as a condition of graduation from such institution.  The examination shall be known as the “Missouri Highe</w:t>
      </w:r>
      <w:r>
        <w:rPr>
          <w:rFonts w:ascii="Times New Roman" w:eastAsia="Times New Roman" w:hAnsi="Times New Roman" w:cs="Times New Roman"/>
          <w:sz w:val="24"/>
          <w:szCs w:val="24"/>
        </w:rPr>
        <w:t>r Education Civics Achievement Examination”.</w:t>
      </w:r>
    </w:p>
    <w:p w14:paraId="0000075F" w14:textId="77777777" w:rsidR="009001D4" w:rsidRDefault="00581410">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  The examination required under this section shall consist of at least fifty questions, but shall not exceed one hundred questions, and shall be similar to the one hundred questions administered to applican</w:t>
      </w:r>
      <w:r>
        <w:rPr>
          <w:rFonts w:ascii="Times New Roman" w:eastAsia="Times New Roman" w:hAnsi="Times New Roman" w:cs="Times New Roman"/>
          <w:sz w:val="24"/>
          <w:szCs w:val="24"/>
        </w:rPr>
        <w:t>ts for United States citizenship by the United States Citizenship and Immigration Services division of the Department of Homeland Security.  Subject matter on the examination shall include the United States Constitution, the United States Bill of Rights, g</w:t>
      </w:r>
      <w:r>
        <w:rPr>
          <w:rFonts w:ascii="Times New Roman" w:eastAsia="Times New Roman" w:hAnsi="Times New Roman" w:cs="Times New Roman"/>
          <w:sz w:val="24"/>
          <w:szCs w:val="24"/>
        </w:rPr>
        <w:t>overnmental institutions, historical manifestations of federalism, and history of constitutional interpretation and amendments.</w:t>
      </w:r>
    </w:p>
    <w:p w14:paraId="00000760" w14:textId="77777777" w:rsidR="009001D4" w:rsidRDefault="00581410">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3.  The examination required under this section may be included within any other examination that is administered on the provi</w:t>
      </w:r>
      <w:r>
        <w:rPr>
          <w:rFonts w:ascii="Times New Roman" w:eastAsia="Times New Roman" w:hAnsi="Times New Roman" w:cs="Times New Roman"/>
          <w:sz w:val="24"/>
          <w:szCs w:val="24"/>
        </w:rPr>
        <w:t>sions and principles of the Constitution of the United States and the Constitution of the state of Missouri, and on American history and American institutions, as required in subsection 3 of section 170.011.”</w:t>
      </w:r>
    </w:p>
    <w:p w14:paraId="00000761" w14:textId="77777777" w:rsidR="009001D4" w:rsidRDefault="00581410">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762" w14:textId="77777777" w:rsidR="009001D4" w:rsidRDefault="00581410">
      <w:pPr>
        <w:spacing w:after="120"/>
        <w:jc w:val="both"/>
        <w:rPr>
          <w:rFonts w:ascii="Times New Roman" w:eastAsia="Times New Roman" w:hAnsi="Times New Roman" w:cs="Times New Roman"/>
          <w:color w:val="1155CC"/>
          <w:sz w:val="24"/>
          <w:szCs w:val="24"/>
          <w:u w:val="single"/>
        </w:rPr>
      </w:pPr>
      <w:hyperlink r:id="rId231">
        <w:r>
          <w:rPr>
            <w:rFonts w:ascii="Times New Roman" w:eastAsia="Times New Roman" w:hAnsi="Times New Roman" w:cs="Times New Roman"/>
            <w:color w:val="1155CC"/>
            <w:sz w:val="24"/>
            <w:szCs w:val="24"/>
            <w:u w:val="single"/>
          </w:rPr>
          <w:t>RSMo 170.037</w:t>
        </w:r>
      </w:hyperlink>
    </w:p>
    <w:p w14:paraId="00000763" w14:textId="77777777" w:rsidR="009001D4" w:rsidRDefault="00581410">
      <w:pPr>
        <w:spacing w:after="1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Adoption of service-learning programs and projects encouraged — state board of education to provide assistance, when</w:t>
      </w:r>
    </w:p>
    <w:p w14:paraId="00000764" w14:textId="77777777" w:rsidR="009001D4" w:rsidRDefault="00581410">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The state board of education sh</w:t>
      </w:r>
      <w:r>
        <w:rPr>
          <w:rFonts w:ascii="Times New Roman" w:eastAsia="Times New Roman" w:hAnsi="Times New Roman" w:cs="Times New Roman"/>
          <w:sz w:val="24"/>
          <w:szCs w:val="24"/>
        </w:rPr>
        <w:t xml:space="preserve">all encourage the adoption of service-learning programs and projects among school districts.  As used in this section, the term “service-learning programs and projects” means a student-centered, research-based method of teaching and learning which engages </w:t>
      </w:r>
      <w:r>
        <w:rPr>
          <w:rFonts w:ascii="Times New Roman" w:eastAsia="Times New Roman" w:hAnsi="Times New Roman" w:cs="Times New Roman"/>
          <w:sz w:val="24"/>
          <w:szCs w:val="24"/>
        </w:rPr>
        <w:t>students of all ages in solving problems and addressing issues in their school or greater community as part of the academic curriculum.  As a result, service-learning fosters academic achievement, civic engagement, and character development.</w:t>
      </w:r>
    </w:p>
    <w:p w14:paraId="00000765" w14:textId="77777777" w:rsidR="009001D4" w:rsidRDefault="00581410">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  Upon req</w:t>
      </w:r>
      <w:r>
        <w:rPr>
          <w:rFonts w:ascii="Times New Roman" w:eastAsia="Times New Roman" w:hAnsi="Times New Roman" w:cs="Times New Roman"/>
          <w:sz w:val="24"/>
          <w:szCs w:val="24"/>
        </w:rPr>
        <w:t>uest of any school district that elects to implement service-learning programs or projects, the state board of education shall provide any assistance needed to districts in locating, leveraging, and utilizing alternative financial resources that will assis</w:t>
      </w:r>
      <w:r>
        <w:rPr>
          <w:rFonts w:ascii="Times New Roman" w:eastAsia="Times New Roman" w:hAnsi="Times New Roman" w:cs="Times New Roman"/>
          <w:sz w:val="24"/>
          <w:szCs w:val="24"/>
        </w:rPr>
        <w:t>t teachers desiring to receive training in developing and administering service-learning programs or projects.</w:t>
      </w:r>
    </w:p>
    <w:p w14:paraId="00000766" w14:textId="77777777" w:rsidR="009001D4" w:rsidRDefault="00581410">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3.  Any local board of education that maintains a high school may include service-learning as part of any course contributing to the satisfacti</w:t>
      </w:r>
      <w:r>
        <w:rPr>
          <w:rFonts w:ascii="Times New Roman" w:eastAsia="Times New Roman" w:hAnsi="Times New Roman" w:cs="Times New Roman"/>
          <w:sz w:val="24"/>
          <w:szCs w:val="24"/>
        </w:rPr>
        <w:t>on of credits necessary for high school graduation and provide support for the use of service-learning as an instructional strategy at any grade level to address appropriate areas of current state educational standards for student knowledge and performance</w:t>
      </w:r>
      <w:r>
        <w:rPr>
          <w:rFonts w:ascii="Times New Roman" w:eastAsia="Times New Roman" w:hAnsi="Times New Roman" w:cs="Times New Roman"/>
          <w:sz w:val="24"/>
          <w:szCs w:val="24"/>
        </w:rPr>
        <w:t>.”</w:t>
      </w:r>
    </w:p>
    <w:p w14:paraId="00000767" w14:textId="77777777" w:rsidR="009001D4" w:rsidRDefault="00581410">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768" w14:textId="77777777" w:rsidR="009001D4" w:rsidRDefault="00581410">
      <w:pPr>
        <w:spacing w:after="120"/>
        <w:jc w:val="both"/>
        <w:rPr>
          <w:rFonts w:ascii="Times New Roman" w:eastAsia="Times New Roman" w:hAnsi="Times New Roman" w:cs="Times New Roman"/>
          <w:color w:val="1155CC"/>
          <w:sz w:val="24"/>
          <w:szCs w:val="24"/>
          <w:u w:val="single"/>
        </w:rPr>
      </w:pPr>
      <w:hyperlink r:id="rId232">
        <w:r>
          <w:rPr>
            <w:rFonts w:ascii="Times New Roman" w:eastAsia="Times New Roman" w:hAnsi="Times New Roman" w:cs="Times New Roman"/>
            <w:color w:val="1155CC"/>
            <w:sz w:val="24"/>
            <w:szCs w:val="24"/>
            <w:u w:val="single"/>
          </w:rPr>
          <w:t>RSMo 170.345</w:t>
        </w:r>
      </w:hyperlink>
    </w:p>
    <w:p w14:paraId="00000769" w14:textId="77777777" w:rsidR="009001D4" w:rsidRDefault="00581410">
      <w:pPr>
        <w:spacing w:after="1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Missouri civics education initiative — examination required — waiver, when</w:t>
      </w:r>
    </w:p>
    <w:p w14:paraId="0000076A" w14:textId="77777777" w:rsidR="009001D4" w:rsidRDefault="00581410">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This section shall be known as the “Missouri Civics Education Ini</w:t>
      </w:r>
      <w:r>
        <w:rPr>
          <w:rFonts w:ascii="Times New Roman" w:eastAsia="Times New Roman" w:hAnsi="Times New Roman" w:cs="Times New Roman"/>
          <w:sz w:val="24"/>
          <w:szCs w:val="24"/>
        </w:rPr>
        <w:t>tiative”.</w:t>
      </w:r>
    </w:p>
    <w:p w14:paraId="0000076B" w14:textId="77777777" w:rsidR="009001D4" w:rsidRDefault="00581410">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  Any student entering the ninth grade after July 1, 2017, who is attending any public, charter, or private school, except private trade schools, as a condition of high school graduation shall pass an examination on the provisions and princip</w:t>
      </w:r>
      <w:r>
        <w:rPr>
          <w:rFonts w:ascii="Times New Roman" w:eastAsia="Times New Roman" w:hAnsi="Times New Roman" w:cs="Times New Roman"/>
          <w:sz w:val="24"/>
          <w:szCs w:val="24"/>
        </w:rPr>
        <w:t>les of American civics.</w:t>
      </w:r>
    </w:p>
    <w:p w14:paraId="0000076C" w14:textId="77777777" w:rsidR="009001D4" w:rsidRDefault="00581410">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3.  The examination shall consist of one hundred questions similar to the one hundred questions used by the United States Citizenship and Immigration Services (USCIS) that are administered to applicants for United States citizensh</w:t>
      </w:r>
      <w:r>
        <w:rPr>
          <w:rFonts w:ascii="Times New Roman" w:eastAsia="Times New Roman" w:hAnsi="Times New Roman" w:cs="Times New Roman"/>
          <w:sz w:val="24"/>
          <w:szCs w:val="24"/>
        </w:rPr>
        <w:t>ip.</w:t>
      </w:r>
    </w:p>
    <w:p w14:paraId="0000076D" w14:textId="77777777" w:rsidR="009001D4" w:rsidRDefault="00581410">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4.  The examination required under this section may be included in any other examination that is administered on the provisions and principles of the Constitution of the United States and of the state of Missouri, and in American history and American</w:t>
      </w:r>
      <w:r>
        <w:rPr>
          <w:rFonts w:ascii="Times New Roman" w:eastAsia="Times New Roman" w:hAnsi="Times New Roman" w:cs="Times New Roman"/>
          <w:sz w:val="24"/>
          <w:szCs w:val="24"/>
        </w:rPr>
        <w:t xml:space="preserve"> institutions, as required in subsection 3 of section 170.011.</w:t>
      </w:r>
    </w:p>
    <w:p w14:paraId="0000076E" w14:textId="77777777" w:rsidR="009001D4" w:rsidRDefault="00581410">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5.  School districts may use any online test to comply with the provisions of this section.</w:t>
      </w:r>
    </w:p>
    <w:p w14:paraId="0000076F" w14:textId="77777777" w:rsidR="009001D4" w:rsidRDefault="00581410">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6.  Each school district shall adopt a policy to permit the waiver of the requirements of this se</w:t>
      </w:r>
      <w:r>
        <w:rPr>
          <w:rFonts w:ascii="Times New Roman" w:eastAsia="Times New Roman" w:hAnsi="Times New Roman" w:cs="Times New Roman"/>
          <w:sz w:val="24"/>
          <w:szCs w:val="24"/>
        </w:rPr>
        <w:t>ction for any student with a disability if recommended by the student’s IEP committee.  For purposes of this subsection, “IEP” means individualized education program.”</w:t>
      </w:r>
    </w:p>
    <w:p w14:paraId="00000770" w14:textId="77777777" w:rsidR="009001D4" w:rsidRDefault="00581410">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771" w14:textId="77777777" w:rsidR="009001D4" w:rsidRDefault="00581410">
      <w:pPr>
        <w:spacing w:after="120"/>
        <w:jc w:val="both"/>
        <w:rPr>
          <w:rFonts w:ascii="Times New Roman" w:eastAsia="Times New Roman" w:hAnsi="Times New Roman" w:cs="Times New Roman"/>
          <w:color w:val="1155CC"/>
          <w:sz w:val="24"/>
          <w:szCs w:val="24"/>
          <w:u w:val="single"/>
        </w:rPr>
      </w:pPr>
      <w:hyperlink r:id="rId233">
        <w:r>
          <w:rPr>
            <w:rFonts w:ascii="Times New Roman" w:eastAsia="Times New Roman" w:hAnsi="Times New Roman" w:cs="Times New Roman"/>
            <w:color w:val="1155CC"/>
            <w:sz w:val="24"/>
            <w:szCs w:val="24"/>
            <w:u w:val="single"/>
          </w:rPr>
          <w:t>RSMo 170.350</w:t>
        </w:r>
      </w:hyperlink>
    </w:p>
    <w:p w14:paraId="00000772" w14:textId="77777777" w:rsidR="009001D4" w:rsidRDefault="00581410">
      <w:pPr>
        <w:spacing w:after="1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Constitution Project of the Missouri Supreme Court, participation in, effect of</w:t>
      </w:r>
    </w:p>
    <w:p w14:paraId="00000773" w14:textId="77777777" w:rsidR="009001D4" w:rsidRDefault="00581410">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school district may develop a policy that allows student participation in the Constitution Project of the Missouri Supreme Court to be recognized by:</w:t>
      </w:r>
    </w:p>
    <w:p w14:paraId="00000774" w14:textId="77777777" w:rsidR="009001D4" w:rsidRDefault="00581410">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t>1)  The granting of credit for some portion of, or in collaboration with:</w:t>
      </w:r>
    </w:p>
    <w:p w14:paraId="00000775" w14:textId="77777777" w:rsidR="009001D4" w:rsidRDefault="00581410">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  Inclusion in the student’s record of good citizenship as required by the A+ tuition reimbursement program under section 160.545; or</w:t>
      </w:r>
    </w:p>
    <w:p w14:paraId="00000776" w14:textId="77777777" w:rsidR="009001D4" w:rsidRDefault="00581410">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  The Missouri and United States Const</w:t>
      </w:r>
      <w:r>
        <w:rPr>
          <w:rFonts w:ascii="Times New Roman" w:eastAsia="Times New Roman" w:hAnsi="Times New Roman" w:cs="Times New Roman"/>
          <w:sz w:val="24"/>
          <w:szCs w:val="24"/>
        </w:rPr>
        <w:t>itution course required under section 170.011; or</w:t>
      </w:r>
    </w:p>
    <w:p w14:paraId="00000777" w14:textId="77777777" w:rsidR="009001D4" w:rsidRDefault="00581410">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  Any relevant course or instructional unit in American government or a similar subject; or</w:t>
      </w:r>
    </w:p>
    <w:p w14:paraId="00000778" w14:textId="77777777" w:rsidR="009001D4" w:rsidRDefault="00581410">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  District or school-level awards including, but not limited to, certificates or assemblies.”</w:t>
      </w:r>
    </w:p>
    <w:p w14:paraId="00000779" w14:textId="77777777" w:rsidR="009001D4" w:rsidRDefault="00581410">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77A" w14:textId="77777777" w:rsidR="009001D4" w:rsidRDefault="009001D4">
      <w:pPr>
        <w:rPr>
          <w:rFonts w:ascii="Times New Roman" w:eastAsia="Times New Roman" w:hAnsi="Times New Roman" w:cs="Times New Roman"/>
          <w:sz w:val="24"/>
          <w:szCs w:val="24"/>
        </w:rPr>
      </w:pPr>
    </w:p>
    <w:p w14:paraId="0000077B" w14:textId="77777777" w:rsidR="009001D4" w:rsidRDefault="00581410">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77C"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MONTANA</w:t>
      </w:r>
    </w:p>
    <w:p w14:paraId="0000077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77E" w14:textId="77777777" w:rsidR="009001D4" w:rsidRDefault="00581410">
      <w:pPr>
        <w:spacing w:after="120"/>
        <w:rPr>
          <w:rFonts w:ascii="Times New Roman" w:eastAsia="Times New Roman" w:hAnsi="Times New Roman" w:cs="Times New Roman"/>
          <w:color w:val="1155CC"/>
          <w:sz w:val="24"/>
          <w:szCs w:val="24"/>
          <w:u w:val="single"/>
        </w:rPr>
      </w:pPr>
      <w:hyperlink r:id="rId234">
        <w:r>
          <w:rPr>
            <w:rFonts w:ascii="Times New Roman" w:eastAsia="Times New Roman" w:hAnsi="Times New Roman" w:cs="Times New Roman"/>
            <w:color w:val="1155CC"/>
            <w:sz w:val="24"/>
            <w:szCs w:val="24"/>
            <w:u w:val="single"/>
          </w:rPr>
          <w:t>Mont. Code Ann. § 20-1-102</w:t>
        </w:r>
      </w:hyperlink>
    </w:p>
    <w:p w14:paraId="0000077F"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Legislative goals for public elementary and secondary schools</w:t>
      </w:r>
    </w:p>
    <w:p w14:paraId="0000078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goal of the legislature that Montana’s</w:t>
      </w:r>
      <w:r>
        <w:rPr>
          <w:rFonts w:ascii="Times New Roman" w:eastAsia="Times New Roman" w:hAnsi="Times New Roman" w:cs="Times New Roman"/>
          <w:sz w:val="24"/>
          <w:szCs w:val="24"/>
        </w:rPr>
        <w:t xml:space="preserve"> public elementary and secondary school system, in cooperation with parents or guardians, create a learning environment for each student that:</w:t>
      </w:r>
    </w:p>
    <w:p w14:paraId="0000078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(1) develops a sound foundation for literacy and numeracy during the early years that is built upon and reinforce</w:t>
      </w:r>
      <w:r>
        <w:rPr>
          <w:rFonts w:ascii="Times New Roman" w:eastAsia="Times New Roman" w:hAnsi="Times New Roman" w:cs="Times New Roman"/>
          <w:sz w:val="24"/>
          <w:szCs w:val="24"/>
        </w:rPr>
        <w:t>d throughout the educational experience;</w:t>
      </w:r>
    </w:p>
    <w:p w14:paraId="0000078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(2) furthers the ability to reason critically, creatively, and strategically;</w:t>
      </w:r>
    </w:p>
    <w:p w14:paraId="0000078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(3) fosters the ability to effectively understand and communicate ideas, knowledge, and thoughts;</w:t>
      </w:r>
    </w:p>
    <w:p w14:paraId="0000078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(4) develops a sense of personal and ci</w:t>
      </w:r>
      <w:r>
        <w:rPr>
          <w:rFonts w:ascii="Times New Roman" w:eastAsia="Times New Roman" w:hAnsi="Times New Roman" w:cs="Times New Roman"/>
          <w:sz w:val="24"/>
          <w:szCs w:val="24"/>
        </w:rPr>
        <w:t>vic responsibility;</w:t>
      </w:r>
    </w:p>
    <w:p w14:paraId="0000078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(5) provides an in-depth understanding of the American political, social, and economic systems and the historical context from which they arose;</w:t>
      </w:r>
    </w:p>
    <w:p w14:paraId="0000078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(6) provides familiarization with political, social, and economic systems found elsewhere i</w:t>
      </w:r>
      <w:r>
        <w:rPr>
          <w:rFonts w:ascii="Times New Roman" w:eastAsia="Times New Roman" w:hAnsi="Times New Roman" w:cs="Times New Roman"/>
          <w:sz w:val="24"/>
          <w:szCs w:val="24"/>
        </w:rPr>
        <w:t>n the world;</w:t>
      </w:r>
    </w:p>
    <w:p w14:paraId="0000078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(7) develops a strong work ethic, postsecondary readiness, and employment skills; and</w:t>
      </w:r>
    </w:p>
    <w:p w14:paraId="0000078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(8) encourages a healthy lifestyle.”</w:t>
      </w:r>
    </w:p>
    <w:p w14:paraId="0000078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78A" w14:textId="77777777" w:rsidR="009001D4" w:rsidRDefault="00581410">
      <w:pPr>
        <w:spacing w:after="120"/>
        <w:rPr>
          <w:rFonts w:ascii="Times New Roman" w:eastAsia="Times New Roman" w:hAnsi="Times New Roman" w:cs="Times New Roman"/>
          <w:color w:val="1155CC"/>
          <w:sz w:val="24"/>
          <w:szCs w:val="24"/>
          <w:u w:val="single"/>
        </w:rPr>
      </w:pPr>
      <w:hyperlink r:id="rId235">
        <w:r>
          <w:rPr>
            <w:rFonts w:ascii="Times New Roman" w:eastAsia="Times New Roman" w:hAnsi="Times New Roman" w:cs="Times New Roman"/>
            <w:color w:val="1155CC"/>
            <w:sz w:val="24"/>
            <w:szCs w:val="24"/>
            <w:u w:val="single"/>
          </w:rPr>
          <w:t>Mont. Code Ann. § 20-1-306</w:t>
        </w:r>
      </w:hyperlink>
    </w:p>
    <w:p w14:paraId="0000078B"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Commemorative exercises on certain days</w:t>
      </w:r>
    </w:p>
    <w:p w14:paraId="0000078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All districts shall conduct appropriate exercises during the school day on the following commemorative days:</w:t>
      </w:r>
    </w:p>
    <w:p w14:paraId="0000078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(a) Lincoln's Birthday (February 12);</w:t>
      </w:r>
    </w:p>
    <w:p w14:paraId="0000078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(b) Washington's Birthday (February 22);</w:t>
      </w:r>
    </w:p>
    <w:p w14:paraId="0000078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(c) Arbor Day (last Friday in April);</w:t>
      </w:r>
    </w:p>
    <w:p w14:paraId="0000079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(d) Flag Day (June 14);</w:t>
      </w:r>
    </w:p>
    <w:p w14:paraId="0000079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(e) Citizenship Day (September 17);</w:t>
      </w:r>
    </w:p>
    <w:p w14:paraId="0000079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(f) American Indian Heritage Day (fourth Friday in September);</w:t>
      </w:r>
    </w:p>
    <w:p w14:paraId="0000079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(g) Columbus Day (October 12);</w:t>
      </w:r>
    </w:p>
    <w:p w14:paraId="0000079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(h) Pioneer Day (November 1);</w:t>
      </w:r>
    </w:p>
    <w:p w14:paraId="0000079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(i) other days designated by the legislature or governor as legal holidays.</w:t>
      </w:r>
    </w:p>
    <w:p w14:paraId="0000079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(2) When these commemorative days fall on Saturday or Sunday, exercises may be conducted the preceding Friday.”</w:t>
      </w:r>
    </w:p>
    <w:p w14:paraId="0000079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798" w14:textId="77777777" w:rsidR="009001D4" w:rsidRDefault="00581410">
      <w:pPr>
        <w:spacing w:after="120"/>
        <w:rPr>
          <w:rFonts w:ascii="Times New Roman" w:eastAsia="Times New Roman" w:hAnsi="Times New Roman" w:cs="Times New Roman"/>
          <w:color w:val="1155CC"/>
          <w:sz w:val="24"/>
          <w:szCs w:val="24"/>
          <w:u w:val="single"/>
        </w:rPr>
      </w:pPr>
      <w:hyperlink r:id="rId236">
        <w:r>
          <w:rPr>
            <w:rFonts w:ascii="Times New Roman" w:eastAsia="Times New Roman" w:hAnsi="Times New Roman" w:cs="Times New Roman"/>
            <w:color w:val="1155CC"/>
            <w:sz w:val="24"/>
            <w:szCs w:val="24"/>
            <w:u w:val="single"/>
          </w:rPr>
          <w:t>Mont. Code Ann. § 20-1-501</w:t>
        </w:r>
      </w:hyperlink>
    </w:p>
    <w:p w14:paraId="00000799"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Recognition of American Indian cultural heritage – legislative intent</w:t>
      </w:r>
    </w:p>
    <w:p w14:paraId="0000079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It is the constitutionally declared pol</w:t>
      </w:r>
      <w:r>
        <w:rPr>
          <w:rFonts w:ascii="Times New Roman" w:eastAsia="Times New Roman" w:hAnsi="Times New Roman" w:cs="Times New Roman"/>
          <w:sz w:val="24"/>
          <w:szCs w:val="24"/>
        </w:rPr>
        <w:t>icy of this state to recognize the distinct and unique cultural heritage of American Indians and to be committed in its educational goals to the preservation of their cultural heritage.</w:t>
      </w:r>
    </w:p>
    <w:p w14:paraId="0000079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(2) It is the intent of the legislature that in accordance with Articl</w:t>
      </w:r>
      <w:r>
        <w:rPr>
          <w:rFonts w:ascii="Times New Roman" w:eastAsia="Times New Roman" w:hAnsi="Times New Roman" w:cs="Times New Roman"/>
          <w:sz w:val="24"/>
          <w:szCs w:val="24"/>
        </w:rPr>
        <w:t>e X, section 1(2), of the Montana constitution:</w:t>
      </w:r>
    </w:p>
    <w:p w14:paraId="0000079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(a) every Montanan, whether Indian or non-Indian, be encouraged to learn about the distinct and unique heritage of American Indians in a culturally responsive manner; and</w:t>
      </w:r>
    </w:p>
    <w:p w14:paraId="0000079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(b) every educational agency and all </w:t>
      </w:r>
      <w:r>
        <w:rPr>
          <w:rFonts w:ascii="Times New Roman" w:eastAsia="Times New Roman" w:hAnsi="Times New Roman" w:cs="Times New Roman"/>
          <w:sz w:val="24"/>
          <w:szCs w:val="24"/>
        </w:rPr>
        <w:t>educational personnel will work cooperatively with Montana tribes or those tribes that are in close proximity, when providing instruction or when implementing an educational goal or adopting a rule related to the education of each Montana citizen, to inclu</w:t>
      </w:r>
      <w:r>
        <w:rPr>
          <w:rFonts w:ascii="Times New Roman" w:eastAsia="Times New Roman" w:hAnsi="Times New Roman" w:cs="Times New Roman"/>
          <w:sz w:val="24"/>
          <w:szCs w:val="24"/>
        </w:rPr>
        <w:t>de information specific to the cultural heritage and contemporary contributions of American Indians, with particular emphasis on Montana Indian tribal groups and governments.</w:t>
      </w:r>
    </w:p>
    <w:p w14:paraId="0000079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(3) It is also the intent of this part, predicated on the belief that all school </w:t>
      </w:r>
      <w:r>
        <w:rPr>
          <w:rFonts w:ascii="Times New Roman" w:eastAsia="Times New Roman" w:hAnsi="Times New Roman" w:cs="Times New Roman"/>
          <w:sz w:val="24"/>
          <w:szCs w:val="24"/>
        </w:rPr>
        <w:t>personnel should have an understanding and awareness of Indian tribes to help them relate effectively with Indian students and parents, that educational personnel provide means by which school personnel will gain an understanding of and appreciation for th</w:t>
      </w:r>
      <w:r>
        <w:rPr>
          <w:rFonts w:ascii="Times New Roman" w:eastAsia="Times New Roman" w:hAnsi="Times New Roman" w:cs="Times New Roman"/>
          <w:sz w:val="24"/>
          <w:szCs w:val="24"/>
        </w:rPr>
        <w:t>e American Indian people.”</w:t>
      </w:r>
    </w:p>
    <w:p w14:paraId="0000079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7A0" w14:textId="77777777" w:rsidR="009001D4" w:rsidRDefault="00581410">
      <w:pPr>
        <w:spacing w:after="120"/>
        <w:rPr>
          <w:rFonts w:ascii="Times New Roman" w:eastAsia="Times New Roman" w:hAnsi="Times New Roman" w:cs="Times New Roman"/>
          <w:color w:val="1155CC"/>
          <w:sz w:val="24"/>
          <w:szCs w:val="24"/>
          <w:u w:val="single"/>
        </w:rPr>
      </w:pPr>
      <w:hyperlink r:id="rId237">
        <w:r>
          <w:rPr>
            <w:rFonts w:ascii="Times New Roman" w:eastAsia="Times New Roman" w:hAnsi="Times New Roman" w:cs="Times New Roman"/>
            <w:color w:val="1155CC"/>
            <w:sz w:val="24"/>
            <w:szCs w:val="24"/>
            <w:u w:val="single"/>
          </w:rPr>
          <w:t>Mont. Code Ann. § 20-7-119</w:t>
        </w:r>
      </w:hyperlink>
    </w:p>
    <w:p w14:paraId="000007A1"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Administration Of United States Civics Test</w:t>
      </w:r>
    </w:p>
    <w:p w14:paraId="000007A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Each public high school in the </w:t>
      </w:r>
      <w:r>
        <w:rPr>
          <w:rFonts w:ascii="Times New Roman" w:eastAsia="Times New Roman" w:hAnsi="Times New Roman" w:cs="Times New Roman"/>
          <w:sz w:val="24"/>
          <w:szCs w:val="24"/>
        </w:rPr>
        <w:t>state is encouraged to administer to each student, except as provided in subsection (2), at least once during a student’s high school career, a United States civics test administered by the United States citizenship and immigration services to persons seek</w:t>
      </w:r>
      <w:r>
        <w:rPr>
          <w:rFonts w:ascii="Times New Roman" w:eastAsia="Times New Roman" w:hAnsi="Times New Roman" w:cs="Times New Roman"/>
          <w:sz w:val="24"/>
          <w:szCs w:val="24"/>
        </w:rPr>
        <w:t>ing to be naturalized citizens.</w:t>
      </w:r>
    </w:p>
    <w:p w14:paraId="000007A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(2) A public high school may provide each student with the opportunity to take the test as many times as necessary for the student to pass the test. A student who has an individualized education program under which the civic</w:t>
      </w:r>
      <w:r>
        <w:rPr>
          <w:rFonts w:ascii="Times New Roman" w:eastAsia="Times New Roman" w:hAnsi="Times New Roman" w:cs="Times New Roman"/>
          <w:sz w:val="24"/>
          <w:szCs w:val="24"/>
        </w:rPr>
        <w:t>s test is determined to be an inappropriate requirement for the student may not be required to take the civics test.</w:t>
      </w:r>
    </w:p>
    <w:p w14:paraId="000007A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7A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(3) A student passes the civics test if the student correctly answers at least 70% of the questions.</w:t>
      </w:r>
    </w:p>
    <w:p w14:paraId="000007A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(4) The superintendent of public ins</w:t>
      </w:r>
      <w:r>
        <w:rPr>
          <w:rFonts w:ascii="Times New Roman" w:eastAsia="Times New Roman" w:hAnsi="Times New Roman" w:cs="Times New Roman"/>
          <w:sz w:val="24"/>
          <w:szCs w:val="24"/>
        </w:rPr>
        <w:t>truction is encouraged to annually publish a list of high schools in the state whose seniors receiving a regular diploma, except for those exempted from taking the test under subsection (2), all pass the United States civics test under subsection (1) and r</w:t>
      </w:r>
      <w:r>
        <w:rPr>
          <w:rFonts w:ascii="Times New Roman" w:eastAsia="Times New Roman" w:hAnsi="Times New Roman" w:cs="Times New Roman"/>
          <w:sz w:val="24"/>
          <w:szCs w:val="24"/>
        </w:rPr>
        <w:t>ecognize these schools as United States civics all-star schools for that school year.”</w:t>
      </w:r>
    </w:p>
    <w:p w14:paraId="000007A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7A8" w14:textId="77777777" w:rsidR="009001D4" w:rsidRDefault="00581410">
      <w:pPr>
        <w:spacing w:after="120"/>
        <w:rPr>
          <w:rFonts w:ascii="Times New Roman" w:eastAsia="Times New Roman" w:hAnsi="Times New Roman" w:cs="Times New Roman"/>
          <w:color w:val="1155CC"/>
          <w:sz w:val="24"/>
          <w:szCs w:val="24"/>
          <w:u w:val="single"/>
        </w:rPr>
      </w:pPr>
      <w:hyperlink r:id="rId238">
        <w:r>
          <w:rPr>
            <w:rFonts w:ascii="Times New Roman" w:eastAsia="Times New Roman" w:hAnsi="Times New Roman" w:cs="Times New Roman"/>
            <w:color w:val="1155CC"/>
            <w:sz w:val="24"/>
            <w:szCs w:val="24"/>
            <w:u w:val="single"/>
          </w:rPr>
          <w:t>Mont. Code Ann. § 20-7-133</w:t>
        </w:r>
      </w:hyperlink>
    </w:p>
    <w:p w14:paraId="000007A9"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Pledge of allegiance required – exemption for students and teachers</w:t>
      </w:r>
    </w:p>
    <w:p w14:paraId="000007A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Except as provided in subsection (4), </w:t>
      </w:r>
      <w:r>
        <w:rPr>
          <w:rFonts w:ascii="Times New Roman" w:eastAsia="Times New Roman" w:hAnsi="Times New Roman" w:cs="Times New Roman"/>
          <w:sz w:val="24"/>
          <w:szCs w:val="24"/>
        </w:rPr>
        <w:t>the pledge of allegiance to the flag of the United States of America must be recited in all public schools of the state.</w:t>
      </w:r>
    </w:p>
    <w:p w14:paraId="000007A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recitation required in subsection (1) must be conducted at the beginning of the first class:</w:t>
      </w:r>
    </w:p>
    <w:p w14:paraId="000007A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(a) of each school day in kinderga</w:t>
      </w:r>
      <w:r>
        <w:rPr>
          <w:rFonts w:ascii="Times New Roman" w:eastAsia="Times New Roman" w:hAnsi="Times New Roman" w:cs="Times New Roman"/>
          <w:sz w:val="24"/>
          <w:szCs w:val="24"/>
        </w:rPr>
        <w:t>rten through grade 6; and</w:t>
      </w:r>
    </w:p>
    <w:p w14:paraId="000007A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(b) of each school week in grades 7 through 12.</w:t>
      </w:r>
    </w:p>
    <w:p w14:paraId="000007A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(3) The recitation must be conducted:</w:t>
      </w:r>
    </w:p>
    <w:p w14:paraId="000007A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(a) by each individual classroom teacher or the teacher’s surrogate; or</w:t>
      </w:r>
    </w:p>
    <w:p w14:paraId="000007B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(b) over the school intercom system by a faculty member or person designated by the principal.</w:t>
      </w:r>
    </w:p>
    <w:p w14:paraId="000007B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(4) A school district shall inform all students and teachers of their right to not participate in recitation of the pledge. Any student or teacher who, for any r</w:t>
      </w:r>
      <w:r>
        <w:rPr>
          <w:rFonts w:ascii="Times New Roman" w:eastAsia="Times New Roman" w:hAnsi="Times New Roman" w:cs="Times New Roman"/>
          <w:sz w:val="24"/>
          <w:szCs w:val="24"/>
        </w:rPr>
        <w:t>eason, objects to participating in the pledge exercise must be excused from participation. A student or teacher who declines to participate in the pledge may engage in any alternative form of conduct so long as that conduct does not materially or substanti</w:t>
      </w:r>
      <w:r>
        <w:rPr>
          <w:rFonts w:ascii="Times New Roman" w:eastAsia="Times New Roman" w:hAnsi="Times New Roman" w:cs="Times New Roman"/>
          <w:sz w:val="24"/>
          <w:szCs w:val="24"/>
        </w:rPr>
        <w:t>ally disrupt the work or discipline of the school.</w:t>
      </w:r>
    </w:p>
    <w:p w14:paraId="000007B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(5) If a student or teacher declines to participate in the recitation of the pledge pursuant to this section, a school district may not for evaluation purposes include any reference to the student’s or tea</w:t>
      </w:r>
      <w:r>
        <w:rPr>
          <w:rFonts w:ascii="Times New Roman" w:eastAsia="Times New Roman" w:hAnsi="Times New Roman" w:cs="Times New Roman"/>
          <w:sz w:val="24"/>
          <w:szCs w:val="24"/>
        </w:rPr>
        <w:t>cher’s not participating.”</w:t>
      </w:r>
    </w:p>
    <w:p w14:paraId="000007B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7B4" w14:textId="77777777" w:rsidR="009001D4" w:rsidRDefault="009001D4">
      <w:pPr>
        <w:rPr>
          <w:rFonts w:ascii="Times New Roman" w:eastAsia="Times New Roman" w:hAnsi="Times New Roman" w:cs="Times New Roman"/>
          <w:b/>
          <w:sz w:val="24"/>
          <w:szCs w:val="24"/>
        </w:rPr>
      </w:pPr>
    </w:p>
    <w:p w14:paraId="000007B5"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7B6"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NEBRASKA</w:t>
      </w:r>
    </w:p>
    <w:p w14:paraId="000007B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7B8" w14:textId="77777777" w:rsidR="009001D4" w:rsidRDefault="00581410">
      <w:pPr>
        <w:spacing w:after="120"/>
        <w:rPr>
          <w:rFonts w:ascii="Times New Roman" w:eastAsia="Times New Roman" w:hAnsi="Times New Roman" w:cs="Times New Roman"/>
          <w:color w:val="1155CC"/>
          <w:sz w:val="24"/>
          <w:szCs w:val="24"/>
          <w:u w:val="single"/>
        </w:rPr>
      </w:pPr>
      <w:hyperlink r:id="rId239">
        <w:r>
          <w:rPr>
            <w:rFonts w:ascii="Times New Roman" w:eastAsia="Times New Roman" w:hAnsi="Times New Roman" w:cs="Times New Roman"/>
            <w:color w:val="1155CC"/>
            <w:sz w:val="24"/>
            <w:szCs w:val="24"/>
            <w:u w:val="single"/>
          </w:rPr>
          <w:t>Neb. Rev. Stat. § 79-701</w:t>
        </w:r>
      </w:hyperlink>
    </w:p>
    <w:p w14:paraId="000007B9"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Mission of public school system</w:t>
      </w:r>
    </w:p>
    <w:p w14:paraId="000007B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Legislature hereby finds and declares that the mission of the State</w:t>
      </w:r>
      <w:r>
        <w:rPr>
          <w:rFonts w:ascii="Times New Roman" w:eastAsia="Times New Roman" w:hAnsi="Times New Roman" w:cs="Times New Roman"/>
          <w:sz w:val="24"/>
          <w:szCs w:val="24"/>
        </w:rPr>
        <w:t xml:space="preserve"> of Nebraska, through its public school system, is to:</w:t>
      </w:r>
    </w:p>
    <w:p w14:paraId="000007B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Offer each individual the opportunity to develop competence in the basic skills of communications, computations, and knowledge of basic facts concerning the environment, history, and society;</w:t>
      </w:r>
    </w:p>
    <w:p w14:paraId="000007B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Offer each individual the opportunity to develop higher order thinking and problem-solving skills by means of adequate preparation in mathematics, science, the social sciences, and foreign languages and by means of appropriate and progressive use of te</w:t>
      </w:r>
      <w:r>
        <w:rPr>
          <w:rFonts w:ascii="Times New Roman" w:eastAsia="Times New Roman" w:hAnsi="Times New Roman" w:cs="Times New Roman"/>
          <w:sz w:val="24"/>
          <w:szCs w:val="24"/>
        </w:rPr>
        <w:t>chnology;...</w:t>
      </w:r>
    </w:p>
    <w:p w14:paraId="000007B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Encourage knowledge and understanding of political society and democracy in order to foster active participation."</w:t>
      </w:r>
    </w:p>
    <w:p w14:paraId="000007B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7BF" w14:textId="77777777" w:rsidR="009001D4" w:rsidRDefault="00581410">
      <w:pPr>
        <w:spacing w:after="120"/>
        <w:rPr>
          <w:rFonts w:ascii="Times New Roman" w:eastAsia="Times New Roman" w:hAnsi="Times New Roman" w:cs="Times New Roman"/>
          <w:color w:val="1155CC"/>
          <w:sz w:val="24"/>
          <w:szCs w:val="24"/>
          <w:u w:val="single"/>
        </w:rPr>
      </w:pPr>
      <w:hyperlink r:id="rId240">
        <w:r>
          <w:rPr>
            <w:rFonts w:ascii="Times New Roman" w:eastAsia="Times New Roman" w:hAnsi="Times New Roman" w:cs="Times New Roman"/>
            <w:color w:val="1155CC"/>
            <w:sz w:val="24"/>
            <w:szCs w:val="24"/>
            <w:u w:val="single"/>
          </w:rPr>
          <w:t>Neb. Rev. Stat. § 79-707</w:t>
        </w:r>
      </w:hyperlink>
    </w:p>
    <w:p w14:paraId="000007C0"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Flags; United</w:t>
      </w:r>
      <w:r>
        <w:rPr>
          <w:rFonts w:ascii="Times New Roman" w:eastAsia="Times New Roman" w:hAnsi="Times New Roman" w:cs="Times New Roman"/>
          <w:i/>
          <w:sz w:val="24"/>
          <w:szCs w:val="24"/>
        </w:rPr>
        <w:t xml:space="preserve"> States; State of Nebraska; display</w:t>
      </w:r>
    </w:p>
    <w:p w14:paraId="000007C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flags of the United States of America and of the State of Nebraska shall be prominently displayed on the school grounds of every public school in the state on each day that such school is in session, in accordance w</w:t>
      </w:r>
      <w:r>
        <w:rPr>
          <w:rFonts w:ascii="Times New Roman" w:eastAsia="Times New Roman" w:hAnsi="Times New Roman" w:cs="Times New Roman"/>
          <w:sz w:val="24"/>
          <w:szCs w:val="24"/>
        </w:rPr>
        <w:t>ith the standards prescribed for the display of the flag of the United States of America. For the purposes of this section and section 79-708, public school shall mean all institutions of learning supported in whole or in part by public funds, including th</w:t>
      </w:r>
      <w:r>
        <w:rPr>
          <w:rFonts w:ascii="Times New Roman" w:eastAsia="Times New Roman" w:hAnsi="Times New Roman" w:cs="Times New Roman"/>
          <w:sz w:val="24"/>
          <w:szCs w:val="24"/>
        </w:rPr>
        <w:t>ose providing postsecondary education.”</w:t>
      </w:r>
    </w:p>
    <w:p w14:paraId="000007C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7C3" w14:textId="77777777" w:rsidR="009001D4" w:rsidRDefault="00581410">
      <w:pPr>
        <w:spacing w:after="120"/>
        <w:rPr>
          <w:rFonts w:ascii="Times New Roman" w:eastAsia="Times New Roman" w:hAnsi="Times New Roman" w:cs="Times New Roman"/>
          <w:color w:val="1155CC"/>
          <w:sz w:val="24"/>
          <w:szCs w:val="24"/>
          <w:u w:val="single"/>
        </w:rPr>
      </w:pPr>
      <w:hyperlink r:id="rId241">
        <w:r>
          <w:rPr>
            <w:rFonts w:ascii="Times New Roman" w:eastAsia="Times New Roman" w:hAnsi="Times New Roman" w:cs="Times New Roman"/>
            <w:color w:val="1155CC"/>
            <w:sz w:val="24"/>
            <w:szCs w:val="24"/>
            <w:u w:val="single"/>
          </w:rPr>
          <w:t>Neb. Rev. Stat. § 79-719</w:t>
        </w:r>
      </w:hyperlink>
    </w:p>
    <w:p w14:paraId="000007C4"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Multicultural education, defined</w:t>
      </w:r>
    </w:p>
    <w:p w14:paraId="000007C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“For purposes of sections 79-719 to 79-723, multicultural education incl</w:t>
      </w:r>
      <w:r>
        <w:rPr>
          <w:rFonts w:ascii="Times New Roman" w:eastAsia="Times New Roman" w:hAnsi="Times New Roman" w:cs="Times New Roman"/>
          <w:sz w:val="24"/>
          <w:szCs w:val="24"/>
        </w:rPr>
        <w:t>udes, but is not limited to, studies relative to the culture, history, and contributions of African Americans, Hispanic Americans, Native Americans, and Asian Americans. Special emphasis shall be placed on human relations and sensitivity toward all races.”</w:t>
      </w:r>
    </w:p>
    <w:p w14:paraId="000007C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7C7" w14:textId="77777777" w:rsidR="009001D4" w:rsidRDefault="00581410">
      <w:pPr>
        <w:spacing w:after="120"/>
        <w:rPr>
          <w:rFonts w:ascii="Times New Roman" w:eastAsia="Times New Roman" w:hAnsi="Times New Roman" w:cs="Times New Roman"/>
          <w:color w:val="1155CC"/>
          <w:sz w:val="24"/>
          <w:szCs w:val="24"/>
          <w:u w:val="single"/>
        </w:rPr>
      </w:pPr>
      <w:hyperlink r:id="rId242">
        <w:r>
          <w:rPr>
            <w:rFonts w:ascii="Times New Roman" w:eastAsia="Times New Roman" w:hAnsi="Times New Roman" w:cs="Times New Roman"/>
            <w:color w:val="1155CC"/>
            <w:sz w:val="24"/>
            <w:szCs w:val="24"/>
            <w:u w:val="single"/>
          </w:rPr>
          <w:t>Neb. Rev. Stat. § 79-720</w:t>
        </w:r>
      </w:hyperlink>
    </w:p>
    <w:p w14:paraId="000007C8"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Multicultural education program; incorporation into curriculum; department; duties</w:t>
      </w:r>
    </w:p>
    <w:p w14:paraId="000007C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Each school district, in consultation with the State Dep</w:t>
      </w:r>
      <w:r>
        <w:rPr>
          <w:rFonts w:ascii="Times New Roman" w:eastAsia="Times New Roman" w:hAnsi="Times New Roman" w:cs="Times New Roman"/>
          <w:sz w:val="24"/>
          <w:szCs w:val="24"/>
        </w:rPr>
        <w:t>artment of Education, shall develop for incorporation into all phases of the curriculum of grades kindergarten through twelve a multicultural education program.</w:t>
      </w:r>
    </w:p>
    <w:p w14:paraId="000007C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department shall create and distribute recommended multicultural education curriculum g</w:t>
      </w:r>
      <w:r>
        <w:rPr>
          <w:rFonts w:ascii="Times New Roman" w:eastAsia="Times New Roman" w:hAnsi="Times New Roman" w:cs="Times New Roman"/>
          <w:sz w:val="24"/>
          <w:szCs w:val="24"/>
        </w:rPr>
        <w:t>uidelines to all school districts. Each district shall create its own multicultural education program based on such recommended guidelines.</w:t>
      </w:r>
    </w:p>
    <w:p w14:paraId="000007C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The incorporation of the multicultural education program into the curriculum of each district shall not change (</w:t>
      </w:r>
      <w:r>
        <w:rPr>
          <w:rFonts w:ascii="Times New Roman" w:eastAsia="Times New Roman" w:hAnsi="Times New Roman" w:cs="Times New Roman"/>
          <w:sz w:val="24"/>
          <w:szCs w:val="24"/>
        </w:rPr>
        <w:t>a) the number of instructional hours prescribed for elementary and high school students or (b) the number of instructional hours dedicated to the existing curriculum of each district.”</w:t>
      </w:r>
    </w:p>
    <w:p w14:paraId="000007C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7CD" w14:textId="77777777" w:rsidR="009001D4" w:rsidRDefault="00581410">
      <w:pPr>
        <w:spacing w:after="120"/>
        <w:rPr>
          <w:rFonts w:ascii="Times New Roman" w:eastAsia="Times New Roman" w:hAnsi="Times New Roman" w:cs="Times New Roman"/>
          <w:color w:val="1155CC"/>
          <w:sz w:val="24"/>
          <w:szCs w:val="24"/>
          <w:u w:val="single"/>
        </w:rPr>
      </w:pPr>
      <w:hyperlink r:id="rId243">
        <w:r>
          <w:rPr>
            <w:rFonts w:ascii="Times New Roman" w:eastAsia="Times New Roman" w:hAnsi="Times New Roman" w:cs="Times New Roman"/>
            <w:color w:val="1155CC"/>
            <w:sz w:val="24"/>
            <w:szCs w:val="24"/>
            <w:u w:val="single"/>
          </w:rPr>
          <w:t>Neb. Rev. Stat. § 79-721</w:t>
        </w:r>
      </w:hyperlink>
    </w:p>
    <w:p w14:paraId="000007CE"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Multicultural education; school districts and department; duties; loss of accreditation</w:t>
      </w:r>
    </w:p>
    <w:p w14:paraId="000007C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Each school district shall present evidence annually, in</w:t>
      </w:r>
      <w:r>
        <w:rPr>
          <w:rFonts w:ascii="Times New Roman" w:eastAsia="Times New Roman" w:hAnsi="Times New Roman" w:cs="Times New Roman"/>
          <w:sz w:val="24"/>
          <w:szCs w:val="24"/>
        </w:rPr>
        <w:t xml:space="preserve"> a form prescribed by the State Department of Education, to the department that multicultural education is being taught to students pursuant to section 79-720. The department shall evaluate the effectiveness of the multicultural education program and estab</w:t>
      </w:r>
      <w:r>
        <w:rPr>
          <w:rFonts w:ascii="Times New Roman" w:eastAsia="Times New Roman" w:hAnsi="Times New Roman" w:cs="Times New Roman"/>
          <w:sz w:val="24"/>
          <w:szCs w:val="24"/>
        </w:rPr>
        <w:t>lish reasonable timelines for the submission of such evidence.</w:t>
      </w:r>
    </w:p>
    <w:p w14:paraId="000007D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A school district which fails to provide or fails to provide evidence annually of multicultural education pursuant to such section shall lose its accreditation status.”</w:t>
      </w:r>
    </w:p>
    <w:p w14:paraId="000007D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7D2" w14:textId="77777777" w:rsidR="009001D4" w:rsidRDefault="00581410">
      <w:pPr>
        <w:spacing w:after="120"/>
        <w:rPr>
          <w:rFonts w:ascii="Times New Roman" w:eastAsia="Times New Roman" w:hAnsi="Times New Roman" w:cs="Times New Roman"/>
          <w:color w:val="1155CC"/>
          <w:sz w:val="24"/>
          <w:szCs w:val="24"/>
          <w:u w:val="single"/>
        </w:rPr>
      </w:pPr>
      <w:hyperlink r:id="rId244">
        <w:r>
          <w:rPr>
            <w:rFonts w:ascii="Times New Roman" w:eastAsia="Times New Roman" w:hAnsi="Times New Roman" w:cs="Times New Roman"/>
            <w:color w:val="1155CC"/>
            <w:sz w:val="24"/>
            <w:szCs w:val="24"/>
            <w:u w:val="single"/>
          </w:rPr>
          <w:t>Neb. Rev. Stat. § 79-722</w:t>
        </w:r>
      </w:hyperlink>
    </w:p>
    <w:p w14:paraId="000007D3"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Evaluation of multicultural education program; report</w:t>
      </w:r>
    </w:p>
    <w:p w14:paraId="000007D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“In conjunction with the multicultural education program prescribed in section 79-720, the Stat</w:t>
      </w:r>
      <w:r>
        <w:rPr>
          <w:rFonts w:ascii="Times New Roman" w:eastAsia="Times New Roman" w:hAnsi="Times New Roman" w:cs="Times New Roman"/>
          <w:sz w:val="24"/>
          <w:szCs w:val="24"/>
        </w:rPr>
        <w:t>e Department of Education shall design a process for evaluating the implementation and effectiveness of each multicultural education program, including the collection of baseline data. The collection of baseline data for evaluating the implementation and e</w:t>
      </w:r>
      <w:r>
        <w:rPr>
          <w:rFonts w:ascii="Times New Roman" w:eastAsia="Times New Roman" w:hAnsi="Times New Roman" w:cs="Times New Roman"/>
          <w:sz w:val="24"/>
          <w:szCs w:val="24"/>
        </w:rPr>
        <w:t xml:space="preserve">ffectiveness of each multicultural education program shall not include the testing, assessment, or evaluation of individual students’ attitudes or beliefs. An evaluation of the implementation and effectiveness of each multicultural education program shall </w:t>
      </w:r>
      <w:r>
        <w:rPr>
          <w:rFonts w:ascii="Times New Roman" w:eastAsia="Times New Roman" w:hAnsi="Times New Roman" w:cs="Times New Roman"/>
          <w:sz w:val="24"/>
          <w:szCs w:val="24"/>
        </w:rPr>
        <w:t>be conducted every five school years. On or before November 1, 2013, and on or before November 1 every five years thereafter, the department shall report the results of each evaluation to the Clerk of the Legislature, the Education Committee of the Legisla</w:t>
      </w:r>
      <w:r>
        <w:rPr>
          <w:rFonts w:ascii="Times New Roman" w:eastAsia="Times New Roman" w:hAnsi="Times New Roman" w:cs="Times New Roman"/>
          <w:sz w:val="24"/>
          <w:szCs w:val="24"/>
        </w:rPr>
        <w:t>ture, and the State Board of Education and publish such report on a web site established by the department. The report submitted to the Clerk of the Legislature and the committee shall be submitted electronically.”</w:t>
      </w:r>
    </w:p>
    <w:p w14:paraId="000007D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7D6" w14:textId="77777777" w:rsidR="009001D4" w:rsidRDefault="00581410">
      <w:pPr>
        <w:spacing w:after="120"/>
        <w:rPr>
          <w:rFonts w:ascii="Times New Roman" w:eastAsia="Times New Roman" w:hAnsi="Times New Roman" w:cs="Times New Roman"/>
          <w:color w:val="1155CC"/>
          <w:sz w:val="24"/>
          <w:szCs w:val="24"/>
          <w:u w:val="single"/>
        </w:rPr>
      </w:pPr>
      <w:hyperlink r:id="rId245">
        <w:r>
          <w:rPr>
            <w:rFonts w:ascii="Times New Roman" w:eastAsia="Times New Roman" w:hAnsi="Times New Roman" w:cs="Times New Roman"/>
            <w:color w:val="1155CC"/>
            <w:sz w:val="24"/>
            <w:szCs w:val="24"/>
            <w:u w:val="single"/>
          </w:rPr>
          <w:t>Neb. Rev. Stat. § 79-723</w:t>
        </w:r>
      </w:hyperlink>
    </w:p>
    <w:p w14:paraId="000007D7"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Multicultural education; rules and regulations</w:t>
      </w:r>
    </w:p>
    <w:p w14:paraId="000007D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State Department of Education shall adopt and promulgate rules and regulations to carry out sections 79-719 to 79-722.”</w:t>
      </w:r>
    </w:p>
    <w:p w14:paraId="000007D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7DA" w14:textId="77777777" w:rsidR="009001D4" w:rsidRDefault="00581410">
      <w:pPr>
        <w:spacing w:after="120"/>
        <w:rPr>
          <w:rFonts w:ascii="Times New Roman" w:eastAsia="Times New Roman" w:hAnsi="Times New Roman" w:cs="Times New Roman"/>
          <w:color w:val="1155CC"/>
          <w:sz w:val="24"/>
          <w:szCs w:val="24"/>
          <w:u w:val="single"/>
        </w:rPr>
      </w:pPr>
      <w:hyperlink r:id="rId246">
        <w:r>
          <w:rPr>
            <w:rFonts w:ascii="Times New Roman" w:eastAsia="Times New Roman" w:hAnsi="Times New Roman" w:cs="Times New Roman"/>
            <w:color w:val="1155CC"/>
            <w:sz w:val="24"/>
            <w:szCs w:val="24"/>
            <w:u w:val="single"/>
          </w:rPr>
          <w:t>Neb. Rev. Stat. § 79-724</w:t>
        </w:r>
      </w:hyperlink>
    </w:p>
    <w:p w14:paraId="000007DB"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Committee on American civics; created; duties; school board, State Board of Education, and superintendent; duties</w:t>
      </w:r>
    </w:p>
    <w:p w14:paraId="000007D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responsibility of society to ensur</w:t>
      </w:r>
      <w:r>
        <w:rPr>
          <w:rFonts w:ascii="Times New Roman" w:eastAsia="Times New Roman" w:hAnsi="Times New Roman" w:cs="Times New Roman"/>
          <w:sz w:val="24"/>
          <w:szCs w:val="24"/>
        </w:rPr>
        <w:t>e that youth are given the opportunity to become competent, responsible, patriotic, and civil citizens to ensure a strong, stable, just, and prosperous America. Such a citizenry necessitates that every member thereof be knowledgeable of our nation’s histor</w:t>
      </w:r>
      <w:r>
        <w:rPr>
          <w:rFonts w:ascii="Times New Roman" w:eastAsia="Times New Roman" w:hAnsi="Times New Roman" w:cs="Times New Roman"/>
          <w:sz w:val="24"/>
          <w:szCs w:val="24"/>
        </w:rPr>
        <w:t xml:space="preserve">y, government, geography, and economic system. The youth in our state should be committed to the ideals and values of our country’s democracy and the constitutional republic established by the people. Schools should help prepare our youth to make informed </w:t>
      </w:r>
      <w:r>
        <w:rPr>
          <w:rFonts w:ascii="Times New Roman" w:eastAsia="Times New Roman" w:hAnsi="Times New Roman" w:cs="Times New Roman"/>
          <w:sz w:val="24"/>
          <w:szCs w:val="24"/>
        </w:rPr>
        <w:t>and reasoned decisions for the public good. Civic competence is necessary to sustain and improve our democratic way of life and must be taught in all public, private, denominational, and parochial schools. A central role of schools is to impart civic knowl</w:t>
      </w:r>
      <w:r>
        <w:rPr>
          <w:rFonts w:ascii="Times New Roman" w:eastAsia="Times New Roman" w:hAnsi="Times New Roman" w:cs="Times New Roman"/>
          <w:sz w:val="24"/>
          <w:szCs w:val="24"/>
        </w:rPr>
        <w:t>edge and skills that help our youth to see the relevance of a civic dimension for their lives. Students should be made fully aware of the liberties, opportunities, and advantages we possess and the sacrifices and struggles of those through whose efforts th</w:t>
      </w:r>
      <w:r>
        <w:rPr>
          <w:rFonts w:ascii="Times New Roman" w:eastAsia="Times New Roman" w:hAnsi="Times New Roman" w:cs="Times New Roman"/>
          <w:sz w:val="24"/>
          <w:szCs w:val="24"/>
        </w:rPr>
        <w:t>ese benefits were gained. Since young people are most susceptible to the acceptance of principles and doctrines that will influence them throughout their lives, it is one of the first duties of our educational system to conduct its activities, choose its t</w:t>
      </w:r>
      <w:r>
        <w:rPr>
          <w:rFonts w:ascii="Times New Roman" w:eastAsia="Times New Roman" w:hAnsi="Times New Roman" w:cs="Times New Roman"/>
          <w:sz w:val="24"/>
          <w:szCs w:val="24"/>
        </w:rPr>
        <w:t>extbooks, and arrange its curriculum in such a way that the youth of our state have the opportunity to become competent, responsible, patriotic, and civil American citizens.</w:t>
      </w:r>
    </w:p>
    <w:p w14:paraId="000007D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The school board of each school district shall, at the beginning of each calen</w:t>
      </w:r>
      <w:r>
        <w:rPr>
          <w:rFonts w:ascii="Times New Roman" w:eastAsia="Times New Roman" w:hAnsi="Times New Roman" w:cs="Times New Roman"/>
          <w:sz w:val="24"/>
          <w:szCs w:val="24"/>
        </w:rPr>
        <w:t>dar year, appoint from its members a committee of three, to be known as the committee on American civics, which shall:</w:t>
      </w:r>
    </w:p>
    <w:p w14:paraId="000007D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Hold no fewer than two public meetings annually, at least one when public testimony is accepted;</w:t>
      </w:r>
    </w:p>
    <w:p w14:paraId="000007D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Keep minutes of each meeting sho</w:t>
      </w:r>
      <w:r>
        <w:rPr>
          <w:rFonts w:ascii="Times New Roman" w:eastAsia="Times New Roman" w:hAnsi="Times New Roman" w:cs="Times New Roman"/>
          <w:sz w:val="24"/>
          <w:szCs w:val="24"/>
        </w:rPr>
        <w:t>wing the time and place of the meeting, which members were present or absent, and the substance and details of all matters discussed;</w:t>
      </w:r>
    </w:p>
    <w:p w14:paraId="000007E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Examine and ensure that the social studies curriculum used in the district is aligned with the social studies standard</w:t>
      </w:r>
      <w:r>
        <w:rPr>
          <w:rFonts w:ascii="Times New Roman" w:eastAsia="Times New Roman" w:hAnsi="Times New Roman" w:cs="Times New Roman"/>
          <w:sz w:val="24"/>
          <w:szCs w:val="24"/>
        </w:rPr>
        <w:t>s adopted pursuant to section 79-760.01 and teaches foundational knowledge in civics, history, economics, financial literacy, and geography;</w:t>
      </w:r>
    </w:p>
    <w:p w14:paraId="000007E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Review and approve the social studies curriculum to ensure that it stresses the services of the men and women w</w:t>
      </w:r>
      <w:r>
        <w:rPr>
          <w:rFonts w:ascii="Times New Roman" w:eastAsia="Times New Roman" w:hAnsi="Times New Roman" w:cs="Times New Roman"/>
          <w:sz w:val="24"/>
          <w:szCs w:val="24"/>
        </w:rPr>
        <w:t>ho played a crucial role in the achievement of national independence, establishment of our constitutional government, and preservation of the union and includes the incorporation of multicultural education as set forth in sections 79-719 to 79-723 in order</w:t>
      </w:r>
      <w:r>
        <w:rPr>
          <w:rFonts w:ascii="Times New Roman" w:eastAsia="Times New Roman" w:hAnsi="Times New Roman" w:cs="Times New Roman"/>
          <w:sz w:val="24"/>
          <w:szCs w:val="24"/>
        </w:rPr>
        <w:t xml:space="preserve"> to instill a pride and respect for the nation’s institutions and not be merely a recital of events and dates;</w:t>
      </w:r>
    </w:p>
    <w:p w14:paraId="000007E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Ensure that any curriculum recommended or approved by the committee on American civics is made readily accessible to the public and contains </w:t>
      </w:r>
      <w:r>
        <w:rPr>
          <w:rFonts w:ascii="Times New Roman" w:eastAsia="Times New Roman" w:hAnsi="Times New Roman" w:cs="Times New Roman"/>
          <w:sz w:val="24"/>
          <w:szCs w:val="24"/>
        </w:rPr>
        <w:t>a reference to this section;</w:t>
      </w:r>
    </w:p>
    <w:p w14:paraId="000007E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(f) Ensure that the district develops and utilizes formative, interim, and summative assessments to measure student mastery of the social studies standards adopted pursuant to section 79-760.01;</w:t>
      </w:r>
    </w:p>
    <w:p w14:paraId="000007E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(g) Ensure that the social studi</w:t>
      </w:r>
      <w:r>
        <w:rPr>
          <w:rFonts w:ascii="Times New Roman" w:eastAsia="Times New Roman" w:hAnsi="Times New Roman" w:cs="Times New Roman"/>
          <w:sz w:val="24"/>
          <w:szCs w:val="24"/>
        </w:rPr>
        <w:t>es curriculum in the district incorporates one or more of the following for each student:</w:t>
      </w:r>
    </w:p>
    <w:p w14:paraId="000007E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Administration of a written test that is identical to the entire civics portion of the naturalization test used by United States Citizenship and Immigration Servi</w:t>
      </w:r>
      <w:r>
        <w:rPr>
          <w:rFonts w:ascii="Times New Roman" w:eastAsia="Times New Roman" w:hAnsi="Times New Roman" w:cs="Times New Roman"/>
          <w:sz w:val="24"/>
          <w:szCs w:val="24"/>
        </w:rPr>
        <w:t>ces prior to the completion of eighth grade and again prior to the completion of twelfth grade with the individual score from each test for each student made available to a parent or guardian of such student; or</w:t>
      </w:r>
    </w:p>
    <w:p w14:paraId="000007E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(ii) Attendance or participation between the</w:t>
      </w:r>
      <w:r>
        <w:rPr>
          <w:rFonts w:ascii="Times New Roman" w:eastAsia="Times New Roman" w:hAnsi="Times New Roman" w:cs="Times New Roman"/>
          <w:sz w:val="24"/>
          <w:szCs w:val="24"/>
        </w:rPr>
        <w:t xml:space="preserve"> commencement of eighth grade and completion of twelfth grade in a meeting of a public body as defined by section 84-1409 followed by the completion of a project or paper in which each student demonstrates or discusses the personal learning experience of s</w:t>
      </w:r>
      <w:r>
        <w:rPr>
          <w:rFonts w:ascii="Times New Roman" w:eastAsia="Times New Roman" w:hAnsi="Times New Roman" w:cs="Times New Roman"/>
          <w:sz w:val="24"/>
          <w:szCs w:val="24"/>
        </w:rPr>
        <w:t>uch student related to such attendance or participation; or</w:t>
      </w:r>
    </w:p>
    <w:p w14:paraId="000007E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(iii) Completion of a project or paper and a class presentation between the commencement of eighth grade and the completion of twelfth grade on a person or persons or an event commemorated by a ho</w:t>
      </w:r>
      <w:r>
        <w:rPr>
          <w:rFonts w:ascii="Times New Roman" w:eastAsia="Times New Roman" w:hAnsi="Times New Roman" w:cs="Times New Roman"/>
          <w:sz w:val="24"/>
          <w:szCs w:val="24"/>
        </w:rPr>
        <w:t>liday listed in subdivision (6) of this section or on a topic related to such person or persons or event; and</w:t>
      </w:r>
    </w:p>
    <w:p w14:paraId="000007E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(h) Take all such other steps as will assure the carrying out of the provisions of this section and provide a report to the school board regarding</w:t>
      </w:r>
      <w:r>
        <w:rPr>
          <w:rFonts w:ascii="Times New Roman" w:eastAsia="Times New Roman" w:hAnsi="Times New Roman" w:cs="Times New Roman"/>
          <w:sz w:val="24"/>
          <w:szCs w:val="24"/>
        </w:rPr>
        <w:t xml:space="preserve"> the committee’s findings and recommendations.</w:t>
      </w:r>
    </w:p>
    <w:p w14:paraId="000007E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All social studies courses approved for grade levels as provided by this section shall include and adequately stress contributions of all ethnic groups to (a) the development and growth of America into a g</w:t>
      </w:r>
      <w:r>
        <w:rPr>
          <w:rFonts w:ascii="Times New Roman" w:eastAsia="Times New Roman" w:hAnsi="Times New Roman" w:cs="Times New Roman"/>
          <w:sz w:val="24"/>
          <w:szCs w:val="24"/>
        </w:rPr>
        <w:t>reat nation, (b) art, music, education, medicine, literature, science, politics, and government, and (c) the military in all of this nation’s wars.</w:t>
      </w:r>
    </w:p>
    <w:p w14:paraId="000007E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All grades of all public, private, denominational, and parochial schools, below the sixth grade, shall devote at least one hour per week to exercises or teaching periods for the following purpose:</w:t>
      </w:r>
    </w:p>
    <w:p w14:paraId="000007E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discussion of noteworthy events pertaining to A</w:t>
      </w:r>
      <w:r>
        <w:rPr>
          <w:rFonts w:ascii="Times New Roman" w:eastAsia="Times New Roman" w:hAnsi="Times New Roman" w:cs="Times New Roman"/>
          <w:sz w:val="24"/>
          <w:szCs w:val="24"/>
        </w:rPr>
        <w:t>merican history or the exceptional acts of individuals and groups of Americans;</w:t>
      </w:r>
    </w:p>
    <w:p w14:paraId="000007E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historical background, memorization, and singing of patriotic songs such as the Star-Spangled Banner and America the Beautiful;</w:t>
      </w:r>
    </w:p>
    <w:p w14:paraId="000007E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The development of respect for the A</w:t>
      </w:r>
      <w:r>
        <w:rPr>
          <w:rFonts w:ascii="Times New Roman" w:eastAsia="Times New Roman" w:hAnsi="Times New Roman" w:cs="Times New Roman"/>
          <w:sz w:val="24"/>
          <w:szCs w:val="24"/>
        </w:rPr>
        <w:t>merican flag as a symbol of freedom and the sacrifices of those who secured that freedom; and</w:t>
      </w:r>
    </w:p>
    <w:p w14:paraId="000007E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Instruction as to proper conduct in the presentation of the American flag.</w:t>
      </w:r>
    </w:p>
    <w:p w14:paraId="000007E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In at least two of the three grades from the fifth grade to the eighth grade in</w:t>
      </w:r>
      <w:r>
        <w:rPr>
          <w:rFonts w:ascii="Times New Roman" w:eastAsia="Times New Roman" w:hAnsi="Times New Roman" w:cs="Times New Roman"/>
          <w:sz w:val="24"/>
          <w:szCs w:val="24"/>
        </w:rPr>
        <w:t xml:space="preserve"> all public, private, denominational, and parochial schools, time shall be set aside for the teaching of American history from the social studies curriculum, which shall be taught in such a manner that all students are given the opportunity to (a) become c</w:t>
      </w:r>
      <w:r>
        <w:rPr>
          <w:rFonts w:ascii="Times New Roman" w:eastAsia="Times New Roman" w:hAnsi="Times New Roman" w:cs="Times New Roman"/>
          <w:sz w:val="24"/>
          <w:szCs w:val="24"/>
        </w:rPr>
        <w:t>ompetent, responsible, patriotic, and civil citizens who possess a deep understanding of and respect for both the Constitution of the United States and the Constitution of Nebraska and (b) prepare to preserve, protect, and defend freedom and democracy in o</w:t>
      </w:r>
      <w:r>
        <w:rPr>
          <w:rFonts w:ascii="Times New Roman" w:eastAsia="Times New Roman" w:hAnsi="Times New Roman" w:cs="Times New Roman"/>
          <w:sz w:val="24"/>
          <w:szCs w:val="24"/>
        </w:rPr>
        <w:t>ur nation and our world.</w:t>
      </w:r>
    </w:p>
    <w:p w14:paraId="000007F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 In at least two courses in every high school, time shall be devoted to the teaching of civics and American history as outlined in the social studies standards adopted pursuant to section 79-760.01, during which specific attenti</w:t>
      </w:r>
      <w:r>
        <w:rPr>
          <w:rFonts w:ascii="Times New Roman" w:eastAsia="Times New Roman" w:hAnsi="Times New Roman" w:cs="Times New Roman"/>
          <w:sz w:val="24"/>
          <w:szCs w:val="24"/>
        </w:rPr>
        <w:t>on shall be given to the following matters:</w:t>
      </w:r>
    </w:p>
    <w:p w14:paraId="000007F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Declaration of Independence, the United States Constitution, the Constitution of Nebraska, and the structure and function of local government in this state;</w:t>
      </w:r>
    </w:p>
    <w:p w14:paraId="000007F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benefits and advantages of representati</w:t>
      </w:r>
      <w:r>
        <w:rPr>
          <w:rFonts w:ascii="Times New Roman" w:eastAsia="Times New Roman" w:hAnsi="Times New Roman" w:cs="Times New Roman"/>
          <w:sz w:val="24"/>
          <w:szCs w:val="24"/>
        </w:rPr>
        <w:t>ve government, the rights and responsibilities of citizenship in our government, and the dangers and fallacies of forms of government that restrict individual freedoms or possess antidemocratic ideals such as, but not limited to, Nazism and communism;</w:t>
      </w:r>
    </w:p>
    <w:p w14:paraId="000007F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The duties of citizenship, which include active participation in the improvement of a citizen’s community, state, country, and world and the value and practice of civil discourse between opposing interests; and</w:t>
      </w:r>
    </w:p>
    <w:p w14:paraId="000007F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The application of knowledge in civics, h</w:t>
      </w:r>
      <w:r>
        <w:rPr>
          <w:rFonts w:ascii="Times New Roman" w:eastAsia="Times New Roman" w:hAnsi="Times New Roman" w:cs="Times New Roman"/>
          <w:sz w:val="24"/>
          <w:szCs w:val="24"/>
        </w:rPr>
        <w:t>istory, economics, financial literacy, and geography to address societal issues.</w:t>
      </w:r>
    </w:p>
    <w:p w14:paraId="000007F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(6) Appropriate patriotic exercises suitable to the occasion shall be held under the direction of the superintendent in every public, private, denominational, and parochial sc</w:t>
      </w:r>
      <w:r>
        <w:rPr>
          <w:rFonts w:ascii="Times New Roman" w:eastAsia="Times New Roman" w:hAnsi="Times New Roman" w:cs="Times New Roman"/>
          <w:sz w:val="24"/>
          <w:szCs w:val="24"/>
        </w:rPr>
        <w:t>hool on George Washington’s birthday, Abraham Lincoln’s birthday, Dr. Martin Luther King, Jr.’s birthday, Native American Heritage Day, Constitution Day, Memorial Day, Veterans Day, and Thanksgiving Day, or on the day or week preceding or following such ho</w:t>
      </w:r>
      <w:r>
        <w:rPr>
          <w:rFonts w:ascii="Times New Roman" w:eastAsia="Times New Roman" w:hAnsi="Times New Roman" w:cs="Times New Roman"/>
          <w:sz w:val="24"/>
          <w:szCs w:val="24"/>
        </w:rPr>
        <w:t>liday, if the school is in session.</w:t>
      </w:r>
    </w:p>
    <w:p w14:paraId="000007F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(7) Every school board, the State Board of Education, and the superintendent of each school district in the state shall be held directly responsible in the order named for carrying out this section. Neglect thereof by an</w:t>
      </w:r>
      <w:r>
        <w:rPr>
          <w:rFonts w:ascii="Times New Roman" w:eastAsia="Times New Roman" w:hAnsi="Times New Roman" w:cs="Times New Roman"/>
          <w:sz w:val="24"/>
          <w:szCs w:val="24"/>
        </w:rPr>
        <w:t>y employee may be considered a cause for dismissal.”</w:t>
      </w:r>
    </w:p>
    <w:p w14:paraId="000007F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7F8" w14:textId="77777777" w:rsidR="009001D4" w:rsidRDefault="00581410">
      <w:pPr>
        <w:spacing w:after="120"/>
        <w:rPr>
          <w:rFonts w:ascii="Times New Roman" w:eastAsia="Times New Roman" w:hAnsi="Times New Roman" w:cs="Times New Roman"/>
          <w:color w:val="1155CC"/>
          <w:sz w:val="24"/>
          <w:szCs w:val="24"/>
          <w:u w:val="single"/>
        </w:rPr>
      </w:pPr>
      <w:hyperlink r:id="rId247">
        <w:r>
          <w:rPr>
            <w:rFonts w:ascii="Times New Roman" w:eastAsia="Times New Roman" w:hAnsi="Times New Roman" w:cs="Times New Roman"/>
            <w:color w:val="1155CC"/>
            <w:sz w:val="24"/>
            <w:szCs w:val="24"/>
            <w:u w:val="single"/>
          </w:rPr>
          <w:t>Neb. Rev. Stat. § 79-725</w:t>
        </w:r>
      </w:hyperlink>
    </w:p>
    <w:p w14:paraId="000007F9"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Character education; principles of instruction; duty of teachers</w:t>
      </w:r>
    </w:p>
    <w:p w14:paraId="000007F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“Each teacher employed to g</w:t>
      </w:r>
      <w:r>
        <w:rPr>
          <w:rFonts w:ascii="Times New Roman" w:eastAsia="Times New Roman" w:hAnsi="Times New Roman" w:cs="Times New Roman"/>
          <w:sz w:val="24"/>
          <w:szCs w:val="24"/>
        </w:rPr>
        <w:t>ive instruction in any public, private, parochial, or denominational school in the State of Nebraska shall arrange and present his or her instruction to give special emphasis to common honesty, morality, courtesy, obedience to law, respect for the national</w:t>
      </w:r>
      <w:r>
        <w:rPr>
          <w:rFonts w:ascii="Times New Roman" w:eastAsia="Times New Roman" w:hAnsi="Times New Roman" w:cs="Times New Roman"/>
          <w:sz w:val="24"/>
          <w:szCs w:val="24"/>
        </w:rPr>
        <w:t xml:space="preserve"> flag, the United States Constitution, and the Constitution of Nebraska, respect for parents and the home, the dignity and necessity of honest labor, and other lessons of a steadying influence which tend to promote and develop an upright and desirable citi</w:t>
      </w:r>
      <w:r>
        <w:rPr>
          <w:rFonts w:ascii="Times New Roman" w:eastAsia="Times New Roman" w:hAnsi="Times New Roman" w:cs="Times New Roman"/>
          <w:sz w:val="24"/>
          <w:szCs w:val="24"/>
        </w:rPr>
        <w:t>zenry.”</w:t>
      </w:r>
    </w:p>
    <w:p w14:paraId="000007F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7FC" w14:textId="77777777" w:rsidR="009001D4" w:rsidRDefault="00581410">
      <w:pPr>
        <w:spacing w:after="120"/>
        <w:rPr>
          <w:rFonts w:ascii="Times New Roman" w:eastAsia="Times New Roman" w:hAnsi="Times New Roman" w:cs="Times New Roman"/>
          <w:color w:val="1155CC"/>
          <w:sz w:val="24"/>
          <w:szCs w:val="24"/>
          <w:u w:val="single"/>
        </w:rPr>
      </w:pPr>
      <w:hyperlink r:id="rId248">
        <w:r>
          <w:rPr>
            <w:rFonts w:ascii="Times New Roman" w:eastAsia="Times New Roman" w:hAnsi="Times New Roman" w:cs="Times New Roman"/>
            <w:color w:val="1155CC"/>
            <w:sz w:val="24"/>
            <w:szCs w:val="24"/>
            <w:u w:val="single"/>
          </w:rPr>
          <w:t>Neb. Rev. Stat. § 79-726</w:t>
        </w:r>
      </w:hyperlink>
    </w:p>
    <w:p w14:paraId="000007FD"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Character education; outline of instruction; duty of Commissioner of Education</w:t>
      </w:r>
    </w:p>
    <w:p w14:paraId="000007F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Commissioner of Education shall prepare an outline wi</w:t>
      </w:r>
      <w:r>
        <w:rPr>
          <w:rFonts w:ascii="Times New Roman" w:eastAsia="Times New Roman" w:hAnsi="Times New Roman" w:cs="Times New Roman"/>
          <w:sz w:val="24"/>
          <w:szCs w:val="24"/>
        </w:rPr>
        <w:t>th suggestions such as in his or her judgment will best accomplish the purpose set forth in section 79-725 and shall incorporate the same in the regular course of study for the first twelve grades of all schools of the State of Nebraska.”</w:t>
      </w:r>
    </w:p>
    <w:p w14:paraId="000007F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800" w14:textId="77777777" w:rsidR="009001D4" w:rsidRDefault="00581410">
      <w:pPr>
        <w:spacing w:after="120"/>
        <w:rPr>
          <w:rFonts w:ascii="Times New Roman" w:eastAsia="Times New Roman" w:hAnsi="Times New Roman" w:cs="Times New Roman"/>
          <w:color w:val="1155CC"/>
          <w:sz w:val="24"/>
          <w:szCs w:val="24"/>
          <w:u w:val="single"/>
        </w:rPr>
      </w:pPr>
      <w:hyperlink r:id="rId249">
        <w:r>
          <w:rPr>
            <w:rFonts w:ascii="Times New Roman" w:eastAsia="Times New Roman" w:hAnsi="Times New Roman" w:cs="Times New Roman"/>
            <w:color w:val="1155CC"/>
            <w:sz w:val="24"/>
            <w:szCs w:val="24"/>
            <w:u w:val="single"/>
          </w:rPr>
          <w:t>Neb. Rev. Stat. § 79-727</w:t>
        </w:r>
      </w:hyperlink>
    </w:p>
    <w:p w14:paraId="00000801"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Rules and regulations; State Department of Education; duties</w:t>
      </w:r>
    </w:p>
    <w:p w14:paraId="0000080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State Board of Education shall adopt and promulgate rules and regulations to carry out the provisions of sections 79-724 to 79-726. The State Department of Education shall ensure that all requirements of such sections and such rules and regulations ar</w:t>
      </w:r>
      <w:r>
        <w:rPr>
          <w:rFonts w:ascii="Times New Roman" w:eastAsia="Times New Roman" w:hAnsi="Times New Roman" w:cs="Times New Roman"/>
          <w:sz w:val="24"/>
          <w:szCs w:val="24"/>
        </w:rPr>
        <w:t>e carried out by each school district.”</w:t>
      </w:r>
    </w:p>
    <w:p w14:paraId="0000080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804" w14:textId="77777777" w:rsidR="009001D4" w:rsidRDefault="00581410">
      <w:pPr>
        <w:spacing w:after="120"/>
        <w:rPr>
          <w:rFonts w:ascii="Times New Roman" w:eastAsia="Times New Roman" w:hAnsi="Times New Roman" w:cs="Times New Roman"/>
          <w:color w:val="1155CC"/>
          <w:sz w:val="24"/>
          <w:szCs w:val="24"/>
          <w:u w:val="single"/>
        </w:rPr>
      </w:pPr>
      <w:hyperlink r:id="rId250">
        <w:r>
          <w:rPr>
            <w:rFonts w:ascii="Times New Roman" w:eastAsia="Times New Roman" w:hAnsi="Times New Roman" w:cs="Times New Roman"/>
            <w:color w:val="1155CC"/>
            <w:sz w:val="24"/>
            <w:szCs w:val="24"/>
            <w:u w:val="single"/>
          </w:rPr>
          <w:t>Neb. Rev. Stat. § 79-760.01</w:t>
        </w:r>
      </w:hyperlink>
    </w:p>
    <w:p w14:paraId="00000805"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Academic content standards; State Board of Education; duties</w:t>
      </w:r>
    </w:p>
    <w:p w14:paraId="0000080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State Board of Education shall ad</w:t>
      </w:r>
      <w:r>
        <w:rPr>
          <w:rFonts w:ascii="Times New Roman" w:eastAsia="Times New Roman" w:hAnsi="Times New Roman" w:cs="Times New Roman"/>
          <w:sz w:val="24"/>
          <w:szCs w:val="24"/>
        </w:rPr>
        <w:t>opt measurable academic content standards for at least the grade levels required for statewide assessment pursuant to section 79-760.03. The standards shall cover the subject areas of reading, writing, mathematics, science, and social studies.”</w:t>
      </w:r>
    </w:p>
    <w:p w14:paraId="0000080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80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809"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80A" w14:textId="77777777" w:rsidR="009001D4" w:rsidRDefault="009001D4">
      <w:pPr>
        <w:rPr>
          <w:rFonts w:ascii="Times New Roman" w:eastAsia="Times New Roman" w:hAnsi="Times New Roman" w:cs="Times New Roman"/>
          <w:b/>
          <w:sz w:val="24"/>
          <w:szCs w:val="24"/>
        </w:rPr>
      </w:pPr>
    </w:p>
    <w:p w14:paraId="0000080B"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80C"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NEVADA</w:t>
      </w:r>
    </w:p>
    <w:p w14:paraId="0000080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80E" w14:textId="77777777" w:rsidR="009001D4" w:rsidRDefault="00581410">
      <w:pPr>
        <w:spacing w:after="120"/>
        <w:rPr>
          <w:rFonts w:ascii="Times New Roman" w:eastAsia="Times New Roman" w:hAnsi="Times New Roman" w:cs="Times New Roman"/>
          <w:color w:val="1155CC"/>
          <w:sz w:val="24"/>
          <w:szCs w:val="24"/>
          <w:u w:val="single"/>
        </w:rPr>
      </w:pPr>
      <w:hyperlink r:id="rId251" w:anchor="NRS389Sec009">
        <w:r>
          <w:rPr>
            <w:rFonts w:ascii="Times New Roman" w:eastAsia="Times New Roman" w:hAnsi="Times New Roman" w:cs="Times New Roman"/>
            <w:color w:val="1155CC"/>
            <w:sz w:val="24"/>
            <w:szCs w:val="24"/>
            <w:u w:val="single"/>
          </w:rPr>
          <w:t>NV Rev Stat § 389.009</w:t>
        </w:r>
      </w:hyperlink>
    </w:p>
    <w:p w14:paraId="0000080F"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Public high school to administer certain examination concerning civics; requirements for administration of examination; pupil required to take </w:t>
      </w:r>
      <w:r>
        <w:rPr>
          <w:rFonts w:ascii="Times New Roman" w:eastAsia="Times New Roman" w:hAnsi="Times New Roman" w:cs="Times New Roman"/>
          <w:i/>
          <w:sz w:val="24"/>
          <w:szCs w:val="24"/>
        </w:rPr>
        <w:t>examination as condition for graduation; waiver from examination</w:t>
      </w:r>
    </w:p>
    <w:p w14:paraId="0000081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A public high school shall administer an examination containing a number of questions, determined by the public high school, which are identical to the questions contained in the civics p</w:t>
      </w:r>
      <w:r>
        <w:rPr>
          <w:rFonts w:ascii="Times New Roman" w:eastAsia="Times New Roman" w:hAnsi="Times New Roman" w:cs="Times New Roman"/>
          <w:sz w:val="24"/>
          <w:szCs w:val="24"/>
        </w:rPr>
        <w:t>ortion of the naturalization test adopted by the United States Citizenship and Immigration Services of the Department of Homeland Security to each pupil enrolled in the public high school.</w:t>
      </w:r>
    </w:p>
    <w:p w14:paraId="0000081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A public high school shall:</w:t>
      </w:r>
    </w:p>
    <w:p w14:paraId="0000081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Determine the course in which th</w:t>
      </w:r>
      <w:r>
        <w:rPr>
          <w:rFonts w:ascii="Times New Roman" w:eastAsia="Times New Roman" w:hAnsi="Times New Roman" w:cs="Times New Roman"/>
          <w:sz w:val="24"/>
          <w:szCs w:val="24"/>
        </w:rPr>
        <w:t>e examination will be administered;</w:t>
      </w:r>
    </w:p>
    <w:p w14:paraId="0000081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Establish the number of questions which will be included on the examination, which must not be less than 50;</w:t>
      </w:r>
    </w:p>
    <w:p w14:paraId="0000081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Determine the desired score on the examination and the manner in which the results of the examination a</w:t>
      </w:r>
      <w:r>
        <w:rPr>
          <w:rFonts w:ascii="Times New Roman" w:eastAsia="Times New Roman" w:hAnsi="Times New Roman" w:cs="Times New Roman"/>
          <w:sz w:val="24"/>
          <w:szCs w:val="24"/>
        </w:rPr>
        <w:t>dministered to a pupil will affect the grade of the pupil in the course in which the examination is administered; and</w:t>
      </w:r>
    </w:p>
    <w:p w14:paraId="0000081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Not later than August 31 of each year, aggregate the results of the examination for all pupils at the public high school and report th</w:t>
      </w:r>
      <w:r>
        <w:rPr>
          <w:rFonts w:ascii="Times New Roman" w:eastAsia="Times New Roman" w:hAnsi="Times New Roman" w:cs="Times New Roman"/>
          <w:sz w:val="24"/>
          <w:szCs w:val="24"/>
        </w:rPr>
        <w:t>e aggregated results to the board of trustees of the school district in which the public high school is located.</w:t>
      </w:r>
    </w:p>
    <w:p w14:paraId="0000081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Except as otherwise provided in subsection 4, no pupil in any public high school may receive a certificate or diploma of graduation without having taken the examination described in subsection 1.”</w:t>
      </w:r>
    </w:p>
    <w:p w14:paraId="0000081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818" w14:textId="77777777" w:rsidR="009001D4" w:rsidRDefault="00581410">
      <w:pPr>
        <w:spacing w:after="120"/>
        <w:rPr>
          <w:rFonts w:ascii="Times New Roman" w:eastAsia="Times New Roman" w:hAnsi="Times New Roman" w:cs="Times New Roman"/>
          <w:color w:val="1155CC"/>
          <w:sz w:val="24"/>
          <w:szCs w:val="24"/>
          <w:u w:val="single"/>
        </w:rPr>
      </w:pPr>
      <w:hyperlink r:id="rId252" w:anchor="NRS389Sec014">
        <w:r>
          <w:rPr>
            <w:rFonts w:ascii="Times New Roman" w:eastAsia="Times New Roman" w:hAnsi="Times New Roman" w:cs="Times New Roman"/>
            <w:color w:val="1155CC"/>
            <w:sz w:val="24"/>
            <w:szCs w:val="24"/>
            <w:u w:val="single"/>
          </w:rPr>
          <w:t>NV Rev Stat § 389.014</w:t>
        </w:r>
      </w:hyperlink>
    </w:p>
    <w:p w14:paraId="00000819"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Patriotic observance</w:t>
      </w:r>
    </w:p>
    <w:p w14:paraId="0000081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“Each public school shall set aside appropriate time at the beginning of each school day for pupils to pledge their allegiance to the flag of the United States. In addition, each public</w:t>
      </w:r>
      <w:r>
        <w:rPr>
          <w:rFonts w:ascii="Times New Roman" w:eastAsia="Times New Roman" w:hAnsi="Times New Roman" w:cs="Times New Roman"/>
          <w:sz w:val="24"/>
          <w:szCs w:val="24"/>
        </w:rPr>
        <w:t xml:space="preserve"> school may set aside appropriate time during the school day for additional patriotic observance. Each public school shall set aside appropriate time at the beginning of each school day for pupils to pledge their allegiance to the flag of the United States</w:t>
      </w:r>
      <w:r>
        <w:rPr>
          <w:rFonts w:ascii="Times New Roman" w:eastAsia="Times New Roman" w:hAnsi="Times New Roman" w:cs="Times New Roman"/>
          <w:sz w:val="24"/>
          <w:szCs w:val="24"/>
        </w:rPr>
        <w:t>. In addition, each public school may set aside appropriate time during the school day for additional patriotic observance.”</w:t>
      </w:r>
    </w:p>
    <w:p w14:paraId="0000081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81C" w14:textId="77777777" w:rsidR="009001D4" w:rsidRDefault="00581410">
      <w:pPr>
        <w:spacing w:after="120"/>
        <w:rPr>
          <w:rFonts w:ascii="Times New Roman" w:eastAsia="Times New Roman" w:hAnsi="Times New Roman" w:cs="Times New Roman"/>
          <w:color w:val="1155CC"/>
          <w:sz w:val="24"/>
          <w:szCs w:val="24"/>
          <w:u w:val="single"/>
        </w:rPr>
      </w:pPr>
      <w:hyperlink r:id="rId253" w:anchor="NRS389Sec018">
        <w:r>
          <w:rPr>
            <w:rFonts w:ascii="Times New Roman" w:eastAsia="Times New Roman" w:hAnsi="Times New Roman" w:cs="Times New Roman"/>
            <w:color w:val="1155CC"/>
            <w:sz w:val="24"/>
            <w:szCs w:val="24"/>
            <w:u w:val="single"/>
          </w:rPr>
          <w:t>NV Rev Stat § 389.018</w:t>
        </w:r>
      </w:hyperlink>
    </w:p>
    <w:p w14:paraId="0000081D"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Designation of core acade</w:t>
      </w:r>
      <w:r>
        <w:rPr>
          <w:rFonts w:ascii="Times New Roman" w:eastAsia="Times New Roman" w:hAnsi="Times New Roman" w:cs="Times New Roman"/>
          <w:i/>
          <w:sz w:val="24"/>
          <w:szCs w:val="24"/>
        </w:rPr>
        <w:t>mic subjects; minimum units of credit required in high school; exception; additional subjects to be taught. [Effective July 1, 2022.]</w:t>
      </w:r>
    </w:p>
    <w:p w14:paraId="0000081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“1.  The following subjects are designated as the core academic subjects that must be taught, as applicable for grade leve</w:t>
      </w:r>
      <w:r>
        <w:rPr>
          <w:rFonts w:ascii="Times New Roman" w:eastAsia="Times New Roman" w:hAnsi="Times New Roman" w:cs="Times New Roman"/>
          <w:sz w:val="24"/>
          <w:szCs w:val="24"/>
        </w:rPr>
        <w:t>ls, in all public schools, the Caliente Youth Center, the Nevada Youth Training Center and any other state facility for the detention of children that is operated pursuant to title 5 of NRS: ...</w:t>
      </w:r>
    </w:p>
    <w:p w14:paraId="0000081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Social studies, which includes only the subjects of histo</w:t>
      </w:r>
      <w:r>
        <w:rPr>
          <w:rFonts w:ascii="Times New Roman" w:eastAsia="Times New Roman" w:hAnsi="Times New Roman" w:cs="Times New Roman"/>
          <w:sz w:val="24"/>
          <w:szCs w:val="24"/>
        </w:rPr>
        <w:t>ry, geography, economics, civics, financial literacy and multicultural education.</w:t>
      </w:r>
    </w:p>
    <w:p w14:paraId="0000082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Except as otherwise provided in this subsection, a pupil enrolled in a public high school must enroll in a minimum of: ...</w:t>
      </w:r>
    </w:p>
    <w:p w14:paraId="0000082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(d) Three units of credit in social studies, inc</w:t>
      </w:r>
      <w:r>
        <w:rPr>
          <w:rFonts w:ascii="Times New Roman" w:eastAsia="Times New Roman" w:hAnsi="Times New Roman" w:cs="Times New Roman"/>
          <w:sz w:val="24"/>
          <w:szCs w:val="24"/>
        </w:rPr>
        <w:t>luding, without limitation:</w:t>
      </w:r>
    </w:p>
    <w:p w14:paraId="0000082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(1) One-half unit of credit in American government;</w:t>
      </w:r>
    </w:p>
    <w:p w14:paraId="0000082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(2) Two units of credit in American history, world history or geography; and</w:t>
      </w:r>
    </w:p>
    <w:p w14:paraId="0000082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(3) One-half unit of credit in economics.”</w:t>
      </w:r>
    </w:p>
    <w:p w14:paraId="0000082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826" w14:textId="77777777" w:rsidR="009001D4" w:rsidRDefault="00581410">
      <w:pPr>
        <w:spacing w:after="120"/>
        <w:rPr>
          <w:rFonts w:ascii="Times New Roman" w:eastAsia="Times New Roman" w:hAnsi="Times New Roman" w:cs="Times New Roman"/>
          <w:color w:val="1155CC"/>
          <w:sz w:val="24"/>
          <w:szCs w:val="24"/>
          <w:u w:val="single"/>
        </w:rPr>
      </w:pPr>
      <w:hyperlink r:id="rId254" w:anchor="NRS389Sec054">
        <w:r>
          <w:rPr>
            <w:rFonts w:ascii="Times New Roman" w:eastAsia="Times New Roman" w:hAnsi="Times New Roman" w:cs="Times New Roman"/>
            <w:color w:val="1155CC"/>
            <w:sz w:val="24"/>
            <w:szCs w:val="24"/>
            <w:u w:val="single"/>
          </w:rPr>
          <w:t>NV Rev Stat § 389.054</w:t>
        </w:r>
      </w:hyperlink>
    </w:p>
    <w:p w14:paraId="00000827"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Instruction in American government; exception</w:t>
      </w:r>
    </w:p>
    <w:p w14:paraId="0000082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In all public schools, the Caliente Youth Ce</w:t>
      </w:r>
      <w:r>
        <w:rPr>
          <w:rFonts w:ascii="Times New Roman" w:eastAsia="Times New Roman" w:hAnsi="Times New Roman" w:cs="Times New Roman"/>
          <w:sz w:val="24"/>
          <w:szCs w:val="24"/>
        </w:rPr>
        <w:t>nter, the Nevada Youth Training Center and any other state facility for the detention of children that is operated pursuant to title 5 of NRS, instruction must be given in American government, including, without limitation, instruction on:</w:t>
      </w:r>
    </w:p>
    <w:p w14:paraId="0000082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essentia</w:t>
      </w:r>
      <w:r>
        <w:rPr>
          <w:rFonts w:ascii="Times New Roman" w:eastAsia="Times New Roman" w:hAnsi="Times New Roman" w:cs="Times New Roman"/>
          <w:sz w:val="24"/>
          <w:szCs w:val="24"/>
        </w:rPr>
        <w:t>ls of:</w:t>
      </w:r>
    </w:p>
    <w:p w14:paraId="0000082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The Constitution of the United States, including, without limitation, the Bill of Rights;</w:t>
      </w:r>
    </w:p>
    <w:p w14:paraId="0000082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Constitution of the State of Nevada; and</w:t>
      </w:r>
    </w:p>
    <w:p w14:paraId="0000082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The Declaration of Independence;</w:t>
      </w:r>
    </w:p>
    <w:p w14:paraId="0000082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origin and history of the Constitutions;</w:t>
      </w:r>
    </w:p>
    <w:p w14:paraId="0000082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The study of and devotion to American institutions and ideals; and</w:t>
      </w:r>
    </w:p>
    <w:p w14:paraId="0000082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Civics.</w:t>
      </w:r>
    </w:p>
    <w:p w14:paraId="0000083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Except as otherwise provided in NRS 388C.120, the instruction required in subsection 1 must be given during at least 1 year of the elementary school grades and for a peri</w:t>
      </w:r>
      <w:r>
        <w:rPr>
          <w:rFonts w:ascii="Times New Roman" w:eastAsia="Times New Roman" w:hAnsi="Times New Roman" w:cs="Times New Roman"/>
          <w:sz w:val="24"/>
          <w:szCs w:val="24"/>
        </w:rPr>
        <w:t>od of at least 1 year in all high schools.</w:t>
      </w:r>
    </w:p>
    <w:p w14:paraId="0000083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832" w14:textId="77777777" w:rsidR="009001D4" w:rsidRDefault="00581410">
      <w:pPr>
        <w:spacing w:after="120"/>
        <w:rPr>
          <w:rFonts w:ascii="Times New Roman" w:eastAsia="Times New Roman" w:hAnsi="Times New Roman" w:cs="Times New Roman"/>
          <w:color w:val="1155CC"/>
          <w:sz w:val="24"/>
          <w:szCs w:val="24"/>
          <w:u w:val="single"/>
        </w:rPr>
      </w:pPr>
      <w:hyperlink r:id="rId255" w:anchor="NRS389Sec057">
        <w:r>
          <w:rPr>
            <w:rFonts w:ascii="Times New Roman" w:eastAsia="Times New Roman" w:hAnsi="Times New Roman" w:cs="Times New Roman"/>
            <w:color w:val="1155CC"/>
            <w:sz w:val="24"/>
            <w:szCs w:val="24"/>
            <w:u w:val="single"/>
          </w:rPr>
          <w:t>NV Rev Stat § 389.057</w:t>
        </w:r>
      </w:hyperlink>
    </w:p>
    <w:p w14:paraId="00000833"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Instruction in American history; exception</w:t>
      </w:r>
    </w:p>
    <w:p w14:paraId="0000083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“Except as otherwise provided in NRS 388C.120, American history,</w:t>
      </w:r>
      <w:r>
        <w:rPr>
          <w:rFonts w:ascii="Times New Roman" w:eastAsia="Times New Roman" w:hAnsi="Times New Roman" w:cs="Times New Roman"/>
          <w:sz w:val="24"/>
          <w:szCs w:val="24"/>
        </w:rPr>
        <w:t xml:space="preserve"> including, without limitation, the history of the:</w:t>
      </w:r>
    </w:p>
    <w:p w14:paraId="0000083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Constitution of the United States, including, without limitation, the Bill of Rights;</w:t>
      </w:r>
    </w:p>
    <w:p w14:paraId="0000083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State of Nevada, including, without limitation, the Constitution of the State of Nevada; and</w:t>
      </w:r>
    </w:p>
    <w:p w14:paraId="0000083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Declaration of I</w:t>
      </w:r>
      <w:r>
        <w:rPr>
          <w:rFonts w:ascii="Times New Roman" w:eastAsia="Times New Roman" w:hAnsi="Times New Roman" w:cs="Times New Roman"/>
          <w:sz w:val="24"/>
          <w:szCs w:val="24"/>
        </w:rPr>
        <w:t>ndependence,</w:t>
      </w:r>
    </w:p>
    <w:p w14:paraId="0000083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must be taught in all of the public schools in the State of Nevada for a period of at least 1 year.”</w:t>
      </w:r>
    </w:p>
    <w:p w14:paraId="0000083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83A" w14:textId="77777777" w:rsidR="009001D4" w:rsidRDefault="00581410">
      <w:pPr>
        <w:spacing w:after="120"/>
        <w:rPr>
          <w:rFonts w:ascii="Times New Roman" w:eastAsia="Times New Roman" w:hAnsi="Times New Roman" w:cs="Times New Roman"/>
          <w:color w:val="1155CC"/>
          <w:sz w:val="24"/>
          <w:szCs w:val="24"/>
          <w:u w:val="single"/>
        </w:rPr>
      </w:pPr>
      <w:hyperlink r:id="rId256" w:anchor="NRS389Sec077">
        <w:r>
          <w:rPr>
            <w:rFonts w:ascii="Times New Roman" w:eastAsia="Times New Roman" w:hAnsi="Times New Roman" w:cs="Times New Roman"/>
            <w:color w:val="1155CC"/>
            <w:sz w:val="24"/>
            <w:szCs w:val="24"/>
            <w:u w:val="single"/>
          </w:rPr>
          <w:t>NV Rev Stat § 389.077</w:t>
        </w:r>
      </w:hyperlink>
    </w:p>
    <w:p w14:paraId="0000083B"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Satisfactory completion of courses i</w:t>
      </w:r>
      <w:r>
        <w:rPr>
          <w:rFonts w:ascii="Times New Roman" w:eastAsia="Times New Roman" w:hAnsi="Times New Roman" w:cs="Times New Roman"/>
          <w:i/>
          <w:sz w:val="24"/>
          <w:szCs w:val="24"/>
        </w:rPr>
        <w:t>n American government and American history required for graduation; exception for certain pupils</w:t>
      </w:r>
    </w:p>
    <w:p w14:paraId="0000083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Except as otherwise provided in subsections 2 and 3, no pupil in any public high school, the Caliente Youth Center, the Nevada Youth Training Center or any</w:t>
      </w:r>
      <w:r>
        <w:rPr>
          <w:rFonts w:ascii="Times New Roman" w:eastAsia="Times New Roman" w:hAnsi="Times New Roman" w:cs="Times New Roman"/>
          <w:sz w:val="24"/>
          <w:szCs w:val="24"/>
        </w:rPr>
        <w:t xml:space="preserve"> other state facility for the detention of children that is operated pursuant to title 5 of NRS may receive a certificate or diploma of graduation without having passed a course in American government and American history as required by NRS 389.054 and 389</w:t>
      </w:r>
      <w:r>
        <w:rPr>
          <w:rFonts w:ascii="Times New Roman" w:eastAsia="Times New Roman" w:hAnsi="Times New Roman" w:cs="Times New Roman"/>
          <w:sz w:val="24"/>
          <w:szCs w:val="24"/>
        </w:rPr>
        <w:t>.057.”</w:t>
      </w:r>
    </w:p>
    <w:p w14:paraId="0000083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83E" w14:textId="77777777" w:rsidR="009001D4" w:rsidRDefault="00581410">
      <w:pPr>
        <w:spacing w:after="120"/>
        <w:rPr>
          <w:rFonts w:ascii="Times New Roman" w:eastAsia="Times New Roman" w:hAnsi="Times New Roman" w:cs="Times New Roman"/>
          <w:color w:val="1155CC"/>
          <w:sz w:val="24"/>
          <w:szCs w:val="24"/>
          <w:u w:val="single"/>
        </w:rPr>
      </w:pPr>
      <w:hyperlink r:id="rId257" w:anchor="NRS389Sec520">
        <w:r>
          <w:rPr>
            <w:rFonts w:ascii="Times New Roman" w:eastAsia="Times New Roman" w:hAnsi="Times New Roman" w:cs="Times New Roman"/>
            <w:color w:val="1155CC"/>
            <w:sz w:val="24"/>
            <w:szCs w:val="24"/>
            <w:u w:val="single"/>
          </w:rPr>
          <w:t>NV Rev Stat § 389.520</w:t>
        </w:r>
      </w:hyperlink>
    </w:p>
    <w:p w14:paraId="0000083F"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Establishment of standards; periodic review of standards; adoption of standards by State Board; establishment of policy for ethical, safe and s</w:t>
      </w:r>
      <w:r>
        <w:rPr>
          <w:rFonts w:ascii="Times New Roman" w:eastAsia="Times New Roman" w:hAnsi="Times New Roman" w:cs="Times New Roman"/>
          <w:i/>
          <w:sz w:val="24"/>
          <w:szCs w:val="24"/>
        </w:rPr>
        <w:t>ecure use of computers</w:t>
      </w:r>
    </w:p>
    <w:p w14:paraId="0000084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The Council shall:</w:t>
      </w:r>
    </w:p>
    <w:p w14:paraId="0000084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Establish standards of content and performance, including, without limitation, a prescription of the resulting level of achievement, for the grade levels set forth in subsection 5, based upon the content of each course, that is expected of pupils for t</w:t>
      </w:r>
      <w:r>
        <w:rPr>
          <w:rFonts w:ascii="Times New Roman" w:eastAsia="Times New Roman" w:hAnsi="Times New Roman" w:cs="Times New Roman"/>
          <w:sz w:val="24"/>
          <w:szCs w:val="24"/>
        </w:rPr>
        <w:t>he following courses of study: ...</w:t>
      </w:r>
    </w:p>
    <w:p w14:paraId="0000084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Social studies, which includes only the subjects of history, geography, economics and government;”</w:t>
      </w:r>
    </w:p>
    <w:p w14:paraId="0000084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844" w14:textId="77777777" w:rsidR="009001D4" w:rsidRDefault="00581410">
      <w:pPr>
        <w:spacing w:after="120"/>
        <w:rPr>
          <w:rFonts w:ascii="Times New Roman" w:eastAsia="Times New Roman" w:hAnsi="Times New Roman" w:cs="Times New Roman"/>
          <w:color w:val="1155CC"/>
          <w:sz w:val="24"/>
          <w:szCs w:val="24"/>
          <w:u w:val="single"/>
        </w:rPr>
      </w:pPr>
      <w:hyperlink r:id="rId258" w:anchor="NRS389Sec525">
        <w:r>
          <w:rPr>
            <w:rFonts w:ascii="Times New Roman" w:eastAsia="Times New Roman" w:hAnsi="Times New Roman" w:cs="Times New Roman"/>
            <w:color w:val="1155CC"/>
            <w:sz w:val="24"/>
            <w:szCs w:val="24"/>
            <w:u w:val="single"/>
          </w:rPr>
          <w:t>NV Rev Stat § 389.525</w:t>
        </w:r>
      </w:hyperlink>
    </w:p>
    <w:p w14:paraId="00000845"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Establishment of standards of content and performance for ethnic and diversity studies for pupils enrolled in high school; provision of instruction in ethnic and diversity studies; regulations</w:t>
      </w:r>
    </w:p>
    <w:p w14:paraId="0000084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The Council shall establish standards of content and perfor</w:t>
      </w:r>
      <w:r>
        <w:rPr>
          <w:rFonts w:ascii="Times New Roman" w:eastAsia="Times New Roman" w:hAnsi="Times New Roman" w:cs="Times New Roman"/>
          <w:sz w:val="24"/>
          <w:szCs w:val="24"/>
        </w:rPr>
        <w:t>mance for ethnic and diversity studies for pupils enrolled in high school. The Council shall develop the standards in consultation with:</w:t>
      </w:r>
    </w:p>
    <w:p w14:paraId="0000084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Faculty of ethnic or diversity studies at colleges and universities in this State that have an ethnic or diversity </w:t>
      </w:r>
      <w:r>
        <w:rPr>
          <w:rFonts w:ascii="Times New Roman" w:eastAsia="Times New Roman" w:hAnsi="Times New Roman" w:cs="Times New Roman"/>
          <w:sz w:val="24"/>
          <w:szCs w:val="24"/>
        </w:rPr>
        <w:t>studies program;</w:t>
      </w:r>
    </w:p>
    <w:p w14:paraId="0000084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Representatives of the school districts in this State, a majority of whom are teachers in kindergarten through grade 12 and who have experience or an educational background in the study and teaching of ethnic or diversity studies; and</w:t>
      </w:r>
    </w:p>
    <w:p w14:paraId="0000084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Other qualified persons who represent the diverse communities of this State and the United States.</w:t>
      </w:r>
    </w:p>
    <w:p w14:paraId="0000084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standards established pursuant to subsection 1 must:</w:t>
      </w:r>
    </w:p>
    <w:p w14:paraId="0000084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Examine the culture, history and contributions of diverse American communities, including</w:t>
      </w:r>
      <w:r>
        <w:rPr>
          <w:rFonts w:ascii="Times New Roman" w:eastAsia="Times New Roman" w:hAnsi="Times New Roman" w:cs="Times New Roman"/>
          <w:sz w:val="24"/>
          <w:szCs w:val="24"/>
        </w:rPr>
        <w:t>, without limitation, African Americans, Hispanic Americans, Native Americans, Asian Americans, European Americans, Basque Americans and any other ethnic or diverse American communities the Council deems appropriate;</w:t>
      </w:r>
    </w:p>
    <w:p w14:paraId="0000084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Emphasize human relations, sensitiv</w:t>
      </w:r>
      <w:r>
        <w:rPr>
          <w:rFonts w:ascii="Times New Roman" w:eastAsia="Times New Roman" w:hAnsi="Times New Roman" w:cs="Times New Roman"/>
          <w:sz w:val="24"/>
          <w:szCs w:val="24"/>
        </w:rPr>
        <w:t>ity towards all races and diverse populations and work-related cultural competency skills;</w:t>
      </w:r>
    </w:p>
    <w:p w14:paraId="0000084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Be written in a manner that allows a school district or charter school to modify the content to reflect and support the demographics of pupils in the community, </w:t>
      </w:r>
      <w:r>
        <w:rPr>
          <w:rFonts w:ascii="Times New Roman" w:eastAsia="Times New Roman" w:hAnsi="Times New Roman" w:cs="Times New Roman"/>
          <w:sz w:val="24"/>
          <w:szCs w:val="24"/>
        </w:rPr>
        <w:t>as long as the prescribed standard is met; and</w:t>
      </w:r>
    </w:p>
    <w:p w14:paraId="0000084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Comply with any applicable admissions requirements for colleges and universities in this State.</w:t>
      </w:r>
    </w:p>
    <w:p w14:paraId="0000084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The board of trustees of a school district and the governing body of a charter school that operates as a h</w:t>
      </w:r>
      <w:r>
        <w:rPr>
          <w:rFonts w:ascii="Times New Roman" w:eastAsia="Times New Roman" w:hAnsi="Times New Roman" w:cs="Times New Roman"/>
          <w:sz w:val="24"/>
          <w:szCs w:val="24"/>
        </w:rPr>
        <w:t xml:space="preserve">igh school may provide instruction in ethnic and diversity studies to pupils enrolled in high school within the school district or in the charter school, as applicable. If provided, the instruction must comply with the standards of content and performance </w:t>
      </w:r>
      <w:r>
        <w:rPr>
          <w:rFonts w:ascii="Times New Roman" w:eastAsia="Times New Roman" w:hAnsi="Times New Roman" w:cs="Times New Roman"/>
          <w:sz w:val="24"/>
          <w:szCs w:val="24"/>
        </w:rPr>
        <w:t>established by the Council pursuant to this section.</w:t>
      </w:r>
    </w:p>
    <w:p w14:paraId="0000085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The State Board shall adopt such regulations as necessary to carry out the provisions of this section.</w:t>
      </w:r>
    </w:p>
    <w:p w14:paraId="00000851" w14:textId="77777777" w:rsidR="009001D4" w:rsidRDefault="009001D4">
      <w:pPr>
        <w:rPr>
          <w:rFonts w:ascii="Times New Roman" w:eastAsia="Times New Roman" w:hAnsi="Times New Roman" w:cs="Times New Roman"/>
          <w:b/>
          <w:sz w:val="24"/>
          <w:szCs w:val="24"/>
        </w:rPr>
      </w:pPr>
    </w:p>
    <w:p w14:paraId="00000852"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853"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NEW HAMPSHIRE</w:t>
      </w:r>
    </w:p>
    <w:p w14:paraId="0000085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855" w14:textId="77777777" w:rsidR="009001D4" w:rsidRDefault="00581410">
      <w:pPr>
        <w:spacing w:after="120"/>
        <w:rPr>
          <w:rFonts w:ascii="Times New Roman" w:eastAsia="Times New Roman" w:hAnsi="Times New Roman" w:cs="Times New Roman"/>
          <w:color w:val="1155CC"/>
          <w:sz w:val="24"/>
          <w:szCs w:val="24"/>
          <w:u w:val="single"/>
        </w:rPr>
      </w:pPr>
      <w:hyperlink r:id="rId259">
        <w:r>
          <w:rPr>
            <w:rFonts w:ascii="Times New Roman" w:eastAsia="Times New Roman" w:hAnsi="Times New Roman" w:cs="Times New Roman"/>
            <w:color w:val="1155CC"/>
            <w:sz w:val="24"/>
            <w:szCs w:val="24"/>
            <w:u w:val="single"/>
          </w:rPr>
          <w:t>NH RSA §189:11</w:t>
        </w:r>
      </w:hyperlink>
    </w:p>
    <w:p w14:paraId="00000856"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Instruction in National and State History and Government</w:t>
      </w:r>
    </w:p>
    <w:p w14:paraId="0000085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In all public and private schools in the state there shall be given regular courses of instruction in the history, government and constitutions of the United States and New Hampshi</w:t>
      </w:r>
      <w:r>
        <w:rPr>
          <w:rFonts w:ascii="Times New Roman" w:eastAsia="Times New Roman" w:hAnsi="Times New Roman" w:cs="Times New Roman"/>
          <w:sz w:val="24"/>
          <w:szCs w:val="24"/>
        </w:rPr>
        <w:t>re, including the organization and operation of New Hampshire municipal, county and state government and of the federal government. Such instruction shall begin not later than the beginning of the eighth grade and shall continue in all high schools as a co</w:t>
      </w:r>
      <w:r>
        <w:rPr>
          <w:rFonts w:ascii="Times New Roman" w:eastAsia="Times New Roman" w:hAnsi="Times New Roman" w:cs="Times New Roman"/>
          <w:sz w:val="24"/>
          <w:szCs w:val="24"/>
        </w:rPr>
        <w:t>mponent of a one credit course of instruction required for high school graduation in United States and New Hampshire history and a one-half credit course of instruction required for high school graduation in United States and New Hampshire government/civic</w:t>
      </w:r>
      <w:r>
        <w:rPr>
          <w:rFonts w:ascii="Times New Roman" w:eastAsia="Times New Roman" w:hAnsi="Times New Roman" w:cs="Times New Roman"/>
          <w:sz w:val="24"/>
          <w:szCs w:val="24"/>
        </w:rPr>
        <w:t xml:space="preserve">s. A school district shall develop and offer the United States and New Hampshire government/civics course and at a minimum, the course shall include instruction in the following areas: </w:t>
      </w:r>
    </w:p>
    <w:p w14:paraId="0000085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Opportunities and responsibilities for civic involvement. </w:t>
      </w:r>
    </w:p>
    <w:p w14:paraId="0000085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Ski</w:t>
      </w:r>
      <w:r>
        <w:rPr>
          <w:rFonts w:ascii="Times New Roman" w:eastAsia="Times New Roman" w:hAnsi="Times New Roman" w:cs="Times New Roman"/>
          <w:sz w:val="24"/>
          <w:szCs w:val="24"/>
        </w:rPr>
        <w:t xml:space="preserve">lls to effectively participate in civic affairs. </w:t>
      </w:r>
    </w:p>
    <w:p w14:paraId="0000085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The U.S. Constitution and the principles stated in the Articles and Amendments of the U.S. Constitution that provide the foundation for the democratic government of the United States. </w:t>
      </w:r>
    </w:p>
    <w:p w14:paraId="0000085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The New Hampshire constitution and the principles stated in the articles of the New Hampshire constitution that provide the foundation for the democratic government of New Hampshire. </w:t>
      </w:r>
    </w:p>
    <w:p w14:paraId="0000085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 The structure and functions of the 3 branches comprising federal</w:t>
      </w:r>
      <w:r>
        <w:rPr>
          <w:rFonts w:ascii="Times New Roman" w:eastAsia="Times New Roman" w:hAnsi="Times New Roman" w:cs="Times New Roman"/>
          <w:sz w:val="24"/>
          <w:szCs w:val="24"/>
        </w:rPr>
        <w:t xml:space="preserve"> and state governments: legislative, judicial, and executive. </w:t>
      </w:r>
    </w:p>
    <w:p w14:paraId="0000085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The role, opportunities, and responsibilities of a citizen to engage in civic activity. </w:t>
      </w:r>
    </w:p>
    <w:p w14:paraId="0000085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The role and interactions of the state of New Hampshire and local governments within the framework of the U.S. Constitution and of extended powers and functions provided to local governments. </w:t>
      </w:r>
    </w:p>
    <w:p w14:paraId="0000085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(h) How federal, state, and local governments address probl</w:t>
      </w:r>
      <w:r>
        <w:rPr>
          <w:rFonts w:ascii="Times New Roman" w:eastAsia="Times New Roman" w:hAnsi="Times New Roman" w:cs="Times New Roman"/>
          <w:sz w:val="24"/>
          <w:szCs w:val="24"/>
        </w:rPr>
        <w:t xml:space="preserve">ems and issues by making decisions, creating laws, enforcing regulations, and taking action. </w:t>
      </w:r>
    </w:p>
    <w:p w14:paraId="0000086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The role and actions of government in the flow of economic activity and the regulation of monetary policy. </w:t>
      </w:r>
    </w:p>
    <w:p w14:paraId="0000086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(j) How intolerance, bigotry, antisemitism, and na</w:t>
      </w:r>
      <w:r>
        <w:rPr>
          <w:rFonts w:ascii="Times New Roman" w:eastAsia="Times New Roman" w:hAnsi="Times New Roman" w:cs="Times New Roman"/>
          <w:sz w:val="24"/>
          <w:szCs w:val="24"/>
        </w:rPr>
        <w:t xml:space="preserve">tional, ethnic, racial, or religious hatred and discrimination have evolved in the past, and can evolve, into genocide and mass violence, such as the Holocaust, and how to prevent the evolution of such practices. </w:t>
      </w:r>
    </w:p>
    <w:p w14:paraId="0000086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II. As a component of instruction under pa</w:t>
      </w:r>
      <w:r>
        <w:rPr>
          <w:rFonts w:ascii="Times New Roman" w:eastAsia="Times New Roman" w:hAnsi="Times New Roman" w:cs="Times New Roman"/>
          <w:sz w:val="24"/>
          <w:szCs w:val="24"/>
        </w:rPr>
        <w:t>ragraph I, a locally developed competency assessment of United States government and civics that includes, but is not limited to, the nature, purpose, structure, function, and history of the United States government, the rights and responsibilities of citi</w:t>
      </w:r>
      <w:r>
        <w:rPr>
          <w:rFonts w:ascii="Times New Roman" w:eastAsia="Times New Roman" w:hAnsi="Times New Roman" w:cs="Times New Roman"/>
          <w:sz w:val="24"/>
          <w:szCs w:val="24"/>
        </w:rPr>
        <w:t xml:space="preserve">zens, and noteworthy government and civic leaders, shall be administered to students as part of the high school course in history and government of the United States and New Hampshire. Students who attain a passing grade on the competency assessment shall </w:t>
      </w:r>
      <w:r>
        <w:rPr>
          <w:rFonts w:ascii="Times New Roman" w:eastAsia="Times New Roman" w:hAnsi="Times New Roman" w:cs="Times New Roman"/>
          <w:sz w:val="24"/>
          <w:szCs w:val="24"/>
        </w:rPr>
        <w:t>be eligible for a certificate issued by the school district. The United States Citizenship and Immigration Services (USCIS) test may be used to satisfy the requirement of this paragraph. By June 30 of each year, each school district shall submit the result</w:t>
      </w:r>
      <w:r>
        <w:rPr>
          <w:rFonts w:ascii="Times New Roman" w:eastAsia="Times New Roman" w:hAnsi="Times New Roman" w:cs="Times New Roman"/>
          <w:sz w:val="24"/>
          <w:szCs w:val="24"/>
        </w:rPr>
        <w:t>s of either the locally developed competency assessment of United States government and civics or the United States Citizenship and Immigration Services (USCIS) test to the department of education.”</w:t>
      </w:r>
    </w:p>
    <w:p w14:paraId="00000863"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864" w14:textId="77777777" w:rsidR="009001D4" w:rsidRDefault="00581410">
      <w:pPr>
        <w:spacing w:after="120"/>
        <w:rPr>
          <w:rFonts w:ascii="Times New Roman" w:eastAsia="Times New Roman" w:hAnsi="Times New Roman" w:cs="Times New Roman"/>
          <w:color w:val="1155CC"/>
          <w:sz w:val="24"/>
          <w:szCs w:val="24"/>
          <w:u w:val="single"/>
        </w:rPr>
      </w:pPr>
      <w:hyperlink r:id="rId260">
        <w:r>
          <w:rPr>
            <w:rFonts w:ascii="Times New Roman" w:eastAsia="Times New Roman" w:hAnsi="Times New Roman" w:cs="Times New Roman"/>
            <w:color w:val="1155CC"/>
            <w:sz w:val="24"/>
            <w:szCs w:val="24"/>
            <w:u w:val="single"/>
          </w:rPr>
          <w:t>NH RSA §189:17</w:t>
        </w:r>
      </w:hyperlink>
    </w:p>
    <w:p w14:paraId="00000865"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Flags; Penalty</w:t>
      </w:r>
    </w:p>
    <w:p w14:paraId="0000086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school board shall supply a United States and a New Hampshire state flag; the flags shall be made not less than 5 feet in length, with a flagstaff and appliances for displaying the same, for every s</w:t>
      </w:r>
      <w:r>
        <w:rPr>
          <w:rFonts w:ascii="Times New Roman" w:eastAsia="Times New Roman" w:hAnsi="Times New Roman" w:cs="Times New Roman"/>
          <w:sz w:val="24"/>
          <w:szCs w:val="24"/>
        </w:rPr>
        <w:t>choolhouse in the district in which a public school is taught, at the expense of the district. They shall prescribe rules and regulations for the proper custody, care and display of these flags; the regulations shall require that wherever possible, the Uni</w:t>
      </w:r>
      <w:r>
        <w:rPr>
          <w:rFonts w:ascii="Times New Roman" w:eastAsia="Times New Roman" w:hAnsi="Times New Roman" w:cs="Times New Roman"/>
          <w:sz w:val="24"/>
          <w:szCs w:val="24"/>
        </w:rPr>
        <w:t>ted States flag and the New Hampshire state flag shall be displayed on separate staffs of equal height. When the flags are displayed on the same staff, the United States flag shall be displayed above the New Hampshire flag. The regulations shall further re</w:t>
      </w:r>
      <w:r>
        <w:rPr>
          <w:rFonts w:ascii="Times New Roman" w:eastAsia="Times New Roman" w:hAnsi="Times New Roman" w:cs="Times New Roman"/>
          <w:sz w:val="24"/>
          <w:szCs w:val="24"/>
        </w:rPr>
        <w:t>quire that such flags shall be displayed prominently outside of the schoolhouse. When they are otherwise displayed, the flags shall be placed conspicuously in the principal room of assembly of the schoolhouse. The governing board of every private school sh</w:t>
      </w:r>
      <w:r>
        <w:rPr>
          <w:rFonts w:ascii="Times New Roman" w:eastAsia="Times New Roman" w:hAnsi="Times New Roman" w:cs="Times New Roman"/>
          <w:sz w:val="24"/>
          <w:szCs w:val="24"/>
        </w:rPr>
        <w:t xml:space="preserve">all supply a United States flag, such flag to be made not less than 5 feet in length, with a flagstaff and appliances for displaying same. They shall make provisions similar to those required in the public schools for the display of said flag. Any members </w:t>
      </w:r>
      <w:r>
        <w:rPr>
          <w:rFonts w:ascii="Times New Roman" w:eastAsia="Times New Roman" w:hAnsi="Times New Roman" w:cs="Times New Roman"/>
          <w:sz w:val="24"/>
          <w:szCs w:val="24"/>
        </w:rPr>
        <w:t>of a school board or the governing board who shall refuse or neglect to comply with the provisions of this section shall be guilty of a violation.”</w:t>
      </w:r>
    </w:p>
    <w:p w14:paraId="0000086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868" w14:textId="77777777" w:rsidR="009001D4" w:rsidRDefault="00581410">
      <w:pPr>
        <w:spacing w:after="120"/>
        <w:rPr>
          <w:rFonts w:ascii="Times New Roman" w:eastAsia="Times New Roman" w:hAnsi="Times New Roman" w:cs="Times New Roman"/>
          <w:color w:val="1155CC"/>
          <w:sz w:val="24"/>
          <w:szCs w:val="24"/>
          <w:u w:val="single"/>
        </w:rPr>
      </w:pPr>
      <w:hyperlink r:id="rId261">
        <w:r>
          <w:rPr>
            <w:rFonts w:ascii="Times New Roman" w:eastAsia="Times New Roman" w:hAnsi="Times New Roman" w:cs="Times New Roman"/>
            <w:color w:val="1155CC"/>
            <w:sz w:val="24"/>
            <w:szCs w:val="24"/>
            <w:u w:val="single"/>
          </w:rPr>
          <w:t>NH RSA §189:18</w:t>
        </w:r>
      </w:hyperlink>
    </w:p>
    <w:p w14:paraId="00000869"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Patriotic Exe</w:t>
      </w:r>
      <w:r>
        <w:rPr>
          <w:rFonts w:ascii="Times New Roman" w:eastAsia="Times New Roman" w:hAnsi="Times New Roman" w:cs="Times New Roman"/>
          <w:i/>
          <w:sz w:val="24"/>
          <w:szCs w:val="24"/>
        </w:rPr>
        <w:t>rcises</w:t>
      </w:r>
    </w:p>
    <w:p w14:paraId="0000086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“In all public schools of the state one session, or a portion thereof, during the weeks in which Memorial Day and Veterans Day fall, shall be devoted to exercises of a patriotic nature, which shall include a discussion of the words, meaning, and his</w:t>
      </w:r>
      <w:r>
        <w:rPr>
          <w:rFonts w:ascii="Times New Roman" w:eastAsia="Times New Roman" w:hAnsi="Times New Roman" w:cs="Times New Roman"/>
          <w:sz w:val="24"/>
          <w:szCs w:val="24"/>
        </w:rPr>
        <w:t>tory of the Pledge of Allegiance and the Star Spangled Banner.”</w:t>
      </w:r>
    </w:p>
    <w:p w14:paraId="0000086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86C" w14:textId="77777777" w:rsidR="009001D4" w:rsidRDefault="00581410">
      <w:pPr>
        <w:spacing w:after="120"/>
        <w:rPr>
          <w:rFonts w:ascii="Times New Roman" w:eastAsia="Times New Roman" w:hAnsi="Times New Roman" w:cs="Times New Roman"/>
          <w:color w:val="1155CC"/>
          <w:sz w:val="24"/>
          <w:szCs w:val="24"/>
          <w:u w:val="single"/>
        </w:rPr>
      </w:pPr>
      <w:hyperlink r:id="rId262">
        <w:r>
          <w:rPr>
            <w:rFonts w:ascii="Times New Roman" w:eastAsia="Times New Roman" w:hAnsi="Times New Roman" w:cs="Times New Roman"/>
            <w:color w:val="1155CC"/>
            <w:sz w:val="24"/>
            <w:szCs w:val="24"/>
            <w:u w:val="single"/>
          </w:rPr>
          <w:t>NH RSA §189:22</w:t>
        </w:r>
      </w:hyperlink>
    </w:p>
    <w:p w14:paraId="0000086D"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Copies of State Constitution and Election Laws to be Furnished</w:t>
      </w:r>
    </w:p>
    <w:p w14:paraId="0000086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secretary of state is hereby directed to furnish to the state board of education such number of copies of the state constitution and the election laws as may be necessary.”</w:t>
      </w:r>
    </w:p>
    <w:p w14:paraId="0000086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870" w14:textId="77777777" w:rsidR="009001D4" w:rsidRDefault="00581410">
      <w:pPr>
        <w:spacing w:after="120"/>
        <w:rPr>
          <w:rFonts w:ascii="Times New Roman" w:eastAsia="Times New Roman" w:hAnsi="Times New Roman" w:cs="Times New Roman"/>
          <w:color w:val="1155CC"/>
          <w:sz w:val="24"/>
          <w:szCs w:val="24"/>
          <w:u w:val="single"/>
        </w:rPr>
      </w:pPr>
      <w:hyperlink r:id="rId263">
        <w:r>
          <w:rPr>
            <w:rFonts w:ascii="Times New Roman" w:eastAsia="Times New Roman" w:hAnsi="Times New Roman" w:cs="Times New Roman"/>
            <w:color w:val="1155CC"/>
            <w:sz w:val="24"/>
            <w:szCs w:val="24"/>
            <w:u w:val="single"/>
          </w:rPr>
          <w:t>NH RSA §189:23</w:t>
        </w:r>
      </w:hyperlink>
    </w:p>
    <w:p w14:paraId="00000871"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Distribution</w:t>
      </w:r>
    </w:p>
    <w:p w14:paraId="0000087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state board of education is hereby directed to distribute copies of the state constitution and election laws to all teachers of history and civics in the uppe</w:t>
      </w:r>
      <w:r>
        <w:rPr>
          <w:rFonts w:ascii="Times New Roman" w:eastAsia="Times New Roman" w:hAnsi="Times New Roman" w:cs="Times New Roman"/>
          <w:sz w:val="24"/>
          <w:szCs w:val="24"/>
        </w:rPr>
        <w:t>r grades of elementary schools and to teachers of United States history in junior and senior high schools to be used by them in instructing their pupils relative to the laws governing election and voting.”</w:t>
      </w:r>
    </w:p>
    <w:p w14:paraId="0000087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874" w14:textId="77777777" w:rsidR="009001D4" w:rsidRDefault="00581410">
      <w:pPr>
        <w:spacing w:after="120"/>
        <w:rPr>
          <w:rFonts w:ascii="Times New Roman" w:eastAsia="Times New Roman" w:hAnsi="Times New Roman" w:cs="Times New Roman"/>
          <w:color w:val="1155CC"/>
          <w:sz w:val="24"/>
          <w:szCs w:val="24"/>
          <w:u w:val="single"/>
        </w:rPr>
      </w:pPr>
      <w:hyperlink r:id="rId264">
        <w:r>
          <w:rPr>
            <w:rFonts w:ascii="Times New Roman" w:eastAsia="Times New Roman" w:hAnsi="Times New Roman" w:cs="Times New Roman"/>
            <w:color w:val="1155CC"/>
            <w:sz w:val="24"/>
            <w:szCs w:val="24"/>
            <w:u w:val="single"/>
          </w:rPr>
          <w:t>NH RSA §193-E:2</w:t>
        </w:r>
      </w:hyperlink>
    </w:p>
    <w:p w14:paraId="00000875"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Criteria for an Adequate Education</w:t>
      </w:r>
    </w:p>
    <w:p w14:paraId="0000087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adequate education shall provide all students with the opportunity to acquire: </w:t>
      </w:r>
    </w:p>
    <w:p w14:paraId="0000087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Skill in reading, writing, and speaking English to enable them to communicate effecti</w:t>
      </w:r>
      <w:r>
        <w:rPr>
          <w:rFonts w:ascii="Times New Roman" w:eastAsia="Times New Roman" w:hAnsi="Times New Roman" w:cs="Times New Roman"/>
          <w:sz w:val="24"/>
          <w:szCs w:val="24"/>
        </w:rPr>
        <w:t xml:space="preserve">vely and think creatively and critically. </w:t>
      </w:r>
    </w:p>
    <w:p w14:paraId="0000087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Skill in mathematics and familiarity with methods of science to enable them to analyze information, solve problems, and make rational decisions. </w:t>
      </w:r>
    </w:p>
    <w:p w14:paraId="0000087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Knowledge of the biological, physical, and earth sciences </w:t>
      </w:r>
      <w:r>
        <w:rPr>
          <w:rFonts w:ascii="Times New Roman" w:eastAsia="Times New Roman" w:hAnsi="Times New Roman" w:cs="Times New Roman"/>
          <w:sz w:val="24"/>
          <w:szCs w:val="24"/>
        </w:rPr>
        <w:t xml:space="preserve">to enable them to understand and appreciate the world around them. </w:t>
      </w:r>
    </w:p>
    <w:p w14:paraId="0000087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IV. Knowledge of civics and government, economics, geography, history, and Holocaust and genocide education to enable them to participate in the democratic process and to make informed cho</w:t>
      </w:r>
      <w:r>
        <w:rPr>
          <w:rFonts w:ascii="Times New Roman" w:eastAsia="Times New Roman" w:hAnsi="Times New Roman" w:cs="Times New Roman"/>
          <w:sz w:val="24"/>
          <w:szCs w:val="24"/>
        </w:rPr>
        <w:t xml:space="preserve">ices as responsible citizens. </w:t>
      </w:r>
    </w:p>
    <w:p w14:paraId="0000087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Grounding in the arts, languages, and literature to enable them to appreciate our cultural heritage and develop lifelong interests and involvement in these areas. </w:t>
      </w:r>
    </w:p>
    <w:p w14:paraId="0000087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VI. Sound wellness and environmental practices to enable them to enhance their own well-b</w:t>
      </w:r>
      <w:r>
        <w:rPr>
          <w:rFonts w:ascii="Times New Roman" w:eastAsia="Times New Roman" w:hAnsi="Times New Roman" w:cs="Times New Roman"/>
          <w:sz w:val="24"/>
          <w:szCs w:val="24"/>
        </w:rPr>
        <w:t xml:space="preserve">eing, as well as that of others. </w:t>
      </w:r>
    </w:p>
    <w:p w14:paraId="0000087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VII. Skills for lifelong learning, including interpersonal and technological skills, to enable them to learn, work, and participate effectively in a changing society.”</w:t>
      </w:r>
    </w:p>
    <w:p w14:paraId="0000087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87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880" w14:textId="77777777" w:rsidR="009001D4" w:rsidRDefault="009001D4">
      <w:pPr>
        <w:rPr>
          <w:rFonts w:ascii="Times New Roman" w:eastAsia="Times New Roman" w:hAnsi="Times New Roman" w:cs="Times New Roman"/>
          <w:b/>
          <w:sz w:val="24"/>
          <w:szCs w:val="24"/>
        </w:rPr>
      </w:pPr>
    </w:p>
    <w:p w14:paraId="00000881"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882"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NEW JERSEY</w:t>
      </w:r>
    </w:p>
    <w:p w14:paraId="0000088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884" w14:textId="77777777" w:rsidR="009001D4" w:rsidRDefault="00581410">
      <w:pPr>
        <w:spacing w:after="120"/>
        <w:rPr>
          <w:rFonts w:ascii="Times New Roman" w:eastAsia="Times New Roman" w:hAnsi="Times New Roman" w:cs="Times New Roman"/>
          <w:color w:val="1155CC"/>
          <w:sz w:val="24"/>
          <w:szCs w:val="24"/>
          <w:u w:val="single"/>
        </w:rPr>
      </w:pPr>
      <w:hyperlink r:id="rId265">
        <w:r>
          <w:rPr>
            <w:rFonts w:ascii="Times New Roman" w:eastAsia="Times New Roman" w:hAnsi="Times New Roman" w:cs="Times New Roman"/>
            <w:color w:val="1155CC"/>
            <w:sz w:val="24"/>
            <w:szCs w:val="24"/>
            <w:u w:val="single"/>
          </w:rPr>
          <w:t>N.J. Stat. § 18A:6-3</w:t>
        </w:r>
      </w:hyperlink>
    </w:p>
    <w:p w14:paraId="00000885"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Courses in Constitution of United States</w:t>
      </w:r>
    </w:p>
    <w:p w14:paraId="0000088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“Regular courses of instruction in the Constitution of the United States sh</w:t>
      </w:r>
      <w:r>
        <w:rPr>
          <w:rFonts w:ascii="Times New Roman" w:eastAsia="Times New Roman" w:hAnsi="Times New Roman" w:cs="Times New Roman"/>
          <w:sz w:val="24"/>
          <w:szCs w:val="24"/>
        </w:rPr>
        <w:t xml:space="preserve">all be given in all public schools and in all private schools, attendance at which is a sufficient compliance with the compulsory educational requirements of this title in this State, which instruction shall begin not later than the opening of the seventh </w:t>
      </w:r>
      <w:r>
        <w:rPr>
          <w:rFonts w:ascii="Times New Roman" w:eastAsia="Times New Roman" w:hAnsi="Times New Roman" w:cs="Times New Roman"/>
          <w:sz w:val="24"/>
          <w:szCs w:val="24"/>
        </w:rPr>
        <w:t>grade in public schools and of the equivalent grade in private schools and shall continue in the high school course and in courses of State colleges and universities and the educational departments of the State and municipal institutions.”</w:t>
      </w:r>
    </w:p>
    <w:p w14:paraId="0000088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888" w14:textId="77777777" w:rsidR="009001D4" w:rsidRDefault="00581410">
      <w:pPr>
        <w:spacing w:after="120"/>
        <w:rPr>
          <w:rFonts w:ascii="Times New Roman" w:eastAsia="Times New Roman" w:hAnsi="Times New Roman" w:cs="Times New Roman"/>
          <w:color w:val="1155CC"/>
          <w:sz w:val="24"/>
          <w:szCs w:val="24"/>
          <w:u w:val="single"/>
        </w:rPr>
      </w:pPr>
      <w:hyperlink r:id="rId266">
        <w:r>
          <w:rPr>
            <w:rFonts w:ascii="Times New Roman" w:eastAsia="Times New Roman" w:hAnsi="Times New Roman" w:cs="Times New Roman"/>
            <w:color w:val="1155CC"/>
            <w:sz w:val="24"/>
            <w:szCs w:val="24"/>
            <w:u w:val="single"/>
          </w:rPr>
          <w:t>N.J. Stat. § 18A:35-1</w:t>
        </w:r>
      </w:hyperlink>
    </w:p>
    <w:p w14:paraId="00000889"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2-year course of study in history </w:t>
      </w:r>
    </w:p>
    <w:p w14:paraId="0000088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superintendent of schools in each school district shall prepare and recommend to the b</w:t>
      </w:r>
      <w:r>
        <w:rPr>
          <w:rFonts w:ascii="Times New Roman" w:eastAsia="Times New Roman" w:hAnsi="Times New Roman" w:cs="Times New Roman"/>
          <w:sz w:val="24"/>
          <w:szCs w:val="24"/>
        </w:rPr>
        <w:t>oard of education of the district, and the board of education shall adopt a suitable two-year course of study in the history of the United States, including the history of New Jersey, to be given to each student during the last four years of high school. S</w:t>
      </w:r>
      <w:r>
        <w:rPr>
          <w:rFonts w:ascii="Times New Roman" w:eastAsia="Times New Roman" w:hAnsi="Times New Roman" w:cs="Times New Roman"/>
          <w:sz w:val="24"/>
          <w:szCs w:val="24"/>
        </w:rPr>
        <w:t>aid course of study shall include materials recommended by the commissioner dealing with the history of the Negro in America.”</w:t>
      </w:r>
    </w:p>
    <w:p w14:paraId="0000088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88C" w14:textId="77777777" w:rsidR="009001D4" w:rsidRDefault="00581410">
      <w:pPr>
        <w:spacing w:after="120"/>
        <w:rPr>
          <w:rFonts w:ascii="Times New Roman" w:eastAsia="Times New Roman" w:hAnsi="Times New Roman" w:cs="Times New Roman"/>
          <w:color w:val="1155CC"/>
          <w:sz w:val="24"/>
          <w:szCs w:val="24"/>
          <w:u w:val="single"/>
        </w:rPr>
      </w:pPr>
      <w:hyperlink r:id="rId267">
        <w:r>
          <w:rPr>
            <w:rFonts w:ascii="Times New Roman" w:eastAsia="Times New Roman" w:hAnsi="Times New Roman" w:cs="Times New Roman"/>
            <w:color w:val="1155CC"/>
            <w:sz w:val="24"/>
            <w:szCs w:val="24"/>
            <w:u w:val="single"/>
          </w:rPr>
          <w:t xml:space="preserve">N.J. </w:t>
        </w:r>
        <w:r>
          <w:rPr>
            <w:rFonts w:ascii="Times New Roman" w:eastAsia="Times New Roman" w:hAnsi="Times New Roman" w:cs="Times New Roman"/>
            <w:color w:val="1155CC"/>
            <w:sz w:val="24"/>
            <w:szCs w:val="24"/>
            <w:u w:val="single"/>
          </w:rPr>
          <w:t>Stat. § 18A:35- 2</w:t>
        </w:r>
      </w:hyperlink>
    </w:p>
    <w:p w14:paraId="0000088D"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Contents of course of study </w:t>
      </w:r>
    </w:p>
    <w:p w14:paraId="0000088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“Such course of study shall include instruction in </w:t>
      </w:r>
    </w:p>
    <w:p w14:paraId="0000088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The principles and ideals of the American form of representative government as expressed in the Declaration of Independence and the Constitution of the U</w:t>
      </w:r>
      <w:r>
        <w:rPr>
          <w:rFonts w:ascii="Times New Roman" w:eastAsia="Times New Roman" w:hAnsi="Times New Roman" w:cs="Times New Roman"/>
          <w:sz w:val="24"/>
          <w:szCs w:val="24"/>
        </w:rPr>
        <w:t xml:space="preserve">nited States and particularly in the Bill of Rights; and </w:t>
      </w:r>
    </w:p>
    <w:p w14:paraId="0000089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history of the origin and growth of the social, economic and cultural development of the United States, of American family life and of the high standard of living and other privileges enjoye</w:t>
      </w:r>
      <w:r>
        <w:rPr>
          <w:rFonts w:ascii="Times New Roman" w:eastAsia="Times New Roman" w:hAnsi="Times New Roman" w:cs="Times New Roman"/>
          <w:sz w:val="24"/>
          <w:szCs w:val="24"/>
        </w:rPr>
        <w:t xml:space="preserve">d by the citizens of the United States; and </w:t>
      </w:r>
    </w:p>
    <w:p w14:paraId="0000089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Such other events in the history of the United States as will tend to instill, into every girl and boy, a determination to preserve these principles and ideals as those of citizens of the United States and a</w:t>
      </w:r>
      <w:r>
        <w:rPr>
          <w:rFonts w:ascii="Times New Roman" w:eastAsia="Times New Roman" w:hAnsi="Times New Roman" w:cs="Times New Roman"/>
          <w:sz w:val="24"/>
          <w:szCs w:val="24"/>
        </w:rPr>
        <w:t xml:space="preserve">n appreciation of their solemn duty and obligation to exercise the privilege of the ballot, upon their reaching voting age, to the end that said principles and ideals may be so preserved; and </w:t>
      </w:r>
    </w:p>
    <w:p w14:paraId="0000089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The history of the State of New Jersey.”</w:t>
      </w:r>
    </w:p>
    <w:p w14:paraId="0000089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894" w14:textId="77777777" w:rsidR="009001D4" w:rsidRDefault="00581410">
      <w:pPr>
        <w:spacing w:after="120"/>
        <w:rPr>
          <w:rFonts w:ascii="Times New Roman" w:eastAsia="Times New Roman" w:hAnsi="Times New Roman" w:cs="Times New Roman"/>
          <w:color w:val="1155CC"/>
          <w:sz w:val="24"/>
          <w:szCs w:val="24"/>
          <w:u w:val="single"/>
        </w:rPr>
      </w:pPr>
      <w:hyperlink r:id="rId268">
        <w:r>
          <w:rPr>
            <w:rFonts w:ascii="Times New Roman" w:eastAsia="Times New Roman" w:hAnsi="Times New Roman" w:cs="Times New Roman"/>
            <w:color w:val="1155CC"/>
            <w:sz w:val="24"/>
            <w:szCs w:val="24"/>
            <w:u w:val="single"/>
          </w:rPr>
          <w:t>N.J. Stat. § 18A:35- 2 .1</w:t>
        </w:r>
      </w:hyperlink>
    </w:p>
    <w:p w14:paraId="00000895"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Civics curriculum guidelines </w:t>
      </w:r>
    </w:p>
    <w:p w14:paraId="0000089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State Department of Education shall prepare curriculum guidelines for the</w:t>
      </w:r>
      <w:r>
        <w:rPr>
          <w:rFonts w:ascii="Times New Roman" w:eastAsia="Times New Roman" w:hAnsi="Times New Roman" w:cs="Times New Roman"/>
          <w:sz w:val="24"/>
          <w:szCs w:val="24"/>
        </w:rPr>
        <w:t xml:space="preserve"> teaching of civics which may be used by local school boards in fulfilling the requirements established pursuant to N.J.S. 18A:35-1 and N.J.S. 18A:35-2. “</w:t>
      </w:r>
    </w:p>
    <w:p w14:paraId="0000089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898" w14:textId="77777777" w:rsidR="009001D4" w:rsidRDefault="00581410">
      <w:pPr>
        <w:spacing w:after="120"/>
        <w:rPr>
          <w:rFonts w:ascii="Times New Roman" w:eastAsia="Times New Roman" w:hAnsi="Times New Roman" w:cs="Times New Roman"/>
          <w:color w:val="1155CC"/>
          <w:sz w:val="24"/>
          <w:szCs w:val="24"/>
          <w:u w:val="single"/>
        </w:rPr>
      </w:pPr>
      <w:hyperlink r:id="rId269">
        <w:r>
          <w:rPr>
            <w:rFonts w:ascii="Times New Roman" w:eastAsia="Times New Roman" w:hAnsi="Times New Roman" w:cs="Times New Roman"/>
            <w:color w:val="1155CC"/>
            <w:sz w:val="24"/>
            <w:szCs w:val="24"/>
            <w:u w:val="single"/>
          </w:rPr>
          <w:t>N.J. Stat. § 18A:35-3</w:t>
        </w:r>
      </w:hyperlink>
    </w:p>
    <w:p w14:paraId="00000899"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Course in civics, geography and history of New Jersey</w:t>
      </w:r>
    </w:p>
    <w:p w14:paraId="0000089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“Each board of education shall adopt a course of study in co</w:t>
      </w:r>
      <w:r>
        <w:rPr>
          <w:rFonts w:ascii="Times New Roman" w:eastAsia="Times New Roman" w:hAnsi="Times New Roman" w:cs="Times New Roman"/>
          <w:sz w:val="24"/>
          <w:szCs w:val="24"/>
        </w:rPr>
        <w:t>mmunity civics, the geography, history and civics of New Jersey, and the privileges and responsibilities of citizenship as they relate to community and national welfare, which course shall be taken by all pupils in the public elementary schools in the grad</w:t>
      </w:r>
      <w:r>
        <w:rPr>
          <w:rFonts w:ascii="Times New Roman" w:eastAsia="Times New Roman" w:hAnsi="Times New Roman" w:cs="Times New Roman"/>
          <w:sz w:val="24"/>
          <w:szCs w:val="24"/>
        </w:rPr>
        <w:t>e or grades in which it is given, with the object of producing the highest type of patriotic citizenship.”</w:t>
      </w:r>
    </w:p>
    <w:p w14:paraId="0000089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89C" w14:textId="77777777" w:rsidR="009001D4" w:rsidRDefault="00581410">
      <w:pPr>
        <w:spacing w:after="120"/>
        <w:rPr>
          <w:rFonts w:ascii="Times New Roman" w:eastAsia="Times New Roman" w:hAnsi="Times New Roman" w:cs="Times New Roman"/>
          <w:color w:val="1155CC"/>
          <w:sz w:val="24"/>
          <w:szCs w:val="24"/>
          <w:u w:val="single"/>
        </w:rPr>
      </w:pPr>
      <w:hyperlink r:id="rId270">
        <w:r>
          <w:rPr>
            <w:rFonts w:ascii="Times New Roman" w:eastAsia="Times New Roman" w:hAnsi="Times New Roman" w:cs="Times New Roman"/>
            <w:color w:val="1155CC"/>
            <w:sz w:val="24"/>
            <w:szCs w:val="24"/>
            <w:u w:val="single"/>
          </w:rPr>
          <w:t>N.J. Stat. § 18A:35-4.35</w:t>
        </w:r>
      </w:hyperlink>
    </w:p>
    <w:p w14:paraId="0000089D"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History of disabled and LGBT persons included in middle and high school curriculum</w:t>
      </w:r>
    </w:p>
    <w:p w14:paraId="0000089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board of education shall include instruction on the pol</w:t>
      </w:r>
      <w:r>
        <w:rPr>
          <w:rFonts w:ascii="Times New Roman" w:eastAsia="Times New Roman" w:hAnsi="Times New Roman" w:cs="Times New Roman"/>
          <w:sz w:val="24"/>
          <w:szCs w:val="24"/>
        </w:rPr>
        <w:t xml:space="preserve">itical, economic, and social contributions of persons with disabilities and lesbian, gay, bisexual, and transgender people, in an appropriate place in the curriculum of middle school and high school students as part of the district's implementation of the </w:t>
      </w:r>
      <w:r>
        <w:rPr>
          <w:rFonts w:ascii="Times New Roman" w:eastAsia="Times New Roman" w:hAnsi="Times New Roman" w:cs="Times New Roman"/>
          <w:sz w:val="24"/>
          <w:szCs w:val="24"/>
        </w:rPr>
        <w:t>New Jersey Student Learning Standards.”</w:t>
      </w:r>
    </w:p>
    <w:p w14:paraId="0000089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8A0" w14:textId="77777777" w:rsidR="009001D4" w:rsidRDefault="00581410">
      <w:pPr>
        <w:spacing w:after="120"/>
        <w:rPr>
          <w:rFonts w:ascii="Times New Roman" w:eastAsia="Times New Roman" w:hAnsi="Times New Roman" w:cs="Times New Roman"/>
          <w:color w:val="1155CC"/>
          <w:sz w:val="24"/>
          <w:szCs w:val="24"/>
          <w:u w:val="single"/>
        </w:rPr>
      </w:pPr>
      <w:hyperlink r:id="rId271">
        <w:r>
          <w:rPr>
            <w:rFonts w:ascii="Times New Roman" w:eastAsia="Times New Roman" w:hAnsi="Times New Roman" w:cs="Times New Roman"/>
            <w:color w:val="1155CC"/>
            <w:sz w:val="24"/>
            <w:szCs w:val="24"/>
            <w:u w:val="single"/>
          </w:rPr>
          <w:t>N.J. Stat. § 18A:35-4.36</w:t>
        </w:r>
      </w:hyperlink>
    </w:p>
    <w:p w14:paraId="000008A1"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Policies, procedures pertaining to inclusive instructional materials</w:t>
      </w:r>
    </w:p>
    <w:p w14:paraId="000008A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board of education shall have policies and procedures in place pertaining to the selection of instructional materials to implement the requirements of </w:t>
      </w:r>
      <w:r>
        <w:rPr>
          <w:rFonts w:ascii="Times New Roman" w:eastAsia="Times New Roman" w:hAnsi="Times New Roman" w:cs="Times New Roman"/>
          <w:sz w:val="24"/>
          <w:szCs w:val="24"/>
        </w:rPr>
        <w:t>section 1 of this act. When adopting instructional materials for use in the schools of the district, a board of education shall adopt inclusive instructional materials that portray the cultural and economic diversity of society including the political, eco</w:t>
      </w:r>
      <w:r>
        <w:rPr>
          <w:rFonts w:ascii="Times New Roman" w:eastAsia="Times New Roman" w:hAnsi="Times New Roman" w:cs="Times New Roman"/>
          <w:sz w:val="24"/>
          <w:szCs w:val="24"/>
        </w:rPr>
        <w:t>nomic, and social contributions of persons with disabilities and lesbian, gay, bisexual, and transgender people, where appropriate.”</w:t>
      </w:r>
    </w:p>
    <w:p w14:paraId="000008A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8A4" w14:textId="77777777" w:rsidR="009001D4" w:rsidRDefault="00581410">
      <w:pPr>
        <w:spacing w:after="120"/>
        <w:rPr>
          <w:rFonts w:ascii="Times New Roman" w:eastAsia="Times New Roman" w:hAnsi="Times New Roman" w:cs="Times New Roman"/>
          <w:color w:val="1155CC"/>
          <w:sz w:val="24"/>
          <w:szCs w:val="24"/>
          <w:u w:val="single"/>
        </w:rPr>
      </w:pPr>
      <w:hyperlink r:id="rId272">
        <w:r>
          <w:rPr>
            <w:rFonts w:ascii="Times New Roman" w:eastAsia="Times New Roman" w:hAnsi="Times New Roman" w:cs="Times New Roman"/>
            <w:color w:val="1155CC"/>
            <w:sz w:val="24"/>
            <w:szCs w:val="24"/>
            <w:u w:val="single"/>
          </w:rPr>
          <w:t>N.J. Stat. § 18A:35-4.36a</w:t>
        </w:r>
      </w:hyperlink>
    </w:p>
    <w:p w14:paraId="000008A5"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Curriculum to contain instruction on diversity and inclusion</w:t>
      </w:r>
    </w:p>
    <w:p w14:paraId="000008A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a. Beginning in the 2021-2022 school year, each school district shall </w:t>
      </w:r>
      <w:r>
        <w:rPr>
          <w:rFonts w:ascii="Times New Roman" w:eastAsia="Times New Roman" w:hAnsi="Times New Roman" w:cs="Times New Roman"/>
          <w:sz w:val="24"/>
          <w:szCs w:val="24"/>
        </w:rPr>
        <w:t>incorporate instruction on diversity and inclusion in an appropriate place in the curriculum of students in grades kindergarten through 12 as part of the district's implementation of the New Jersey Student Learning Standards.</w:t>
      </w:r>
    </w:p>
    <w:p w14:paraId="000008A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The instruction shall:</w:t>
      </w:r>
    </w:p>
    <w:p w14:paraId="000008A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highlight and promote diversity, including economic diversity, equity, inclusion, tolerance, and belonging in connection with gender and sexual orientation, race and ethnicity, disabilities, and religious tolerance; </w:t>
      </w:r>
    </w:p>
    <w:p w14:paraId="000008A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examine the impact that unconscious bias and economic disparities have at both an individual level and on society as a whole; and</w:t>
      </w:r>
    </w:p>
    <w:p w14:paraId="000008A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encourage safe, welcoming, and inclusive environments for all students regardless of race or ethnicity, sexu</w:t>
      </w:r>
      <w:r>
        <w:rPr>
          <w:rFonts w:ascii="Times New Roman" w:eastAsia="Times New Roman" w:hAnsi="Times New Roman" w:cs="Times New Roman"/>
          <w:sz w:val="24"/>
          <w:szCs w:val="24"/>
        </w:rPr>
        <w:t>al and gender identities, mental and physical disabilities, and religious beliefs.</w:t>
      </w:r>
    </w:p>
    <w:p w14:paraId="000008A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The Commissioner of Education shall provide school districts with sample learning activities and resources designed to promote diversity and inclusion.”</w:t>
      </w:r>
    </w:p>
    <w:p w14:paraId="000008A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8AD" w14:textId="77777777" w:rsidR="009001D4" w:rsidRDefault="00581410">
      <w:pPr>
        <w:spacing w:after="120"/>
        <w:rPr>
          <w:rFonts w:ascii="Times New Roman" w:eastAsia="Times New Roman" w:hAnsi="Times New Roman" w:cs="Times New Roman"/>
          <w:color w:val="1155CC"/>
          <w:sz w:val="24"/>
          <w:szCs w:val="24"/>
          <w:u w:val="single"/>
        </w:rPr>
      </w:pPr>
      <w:hyperlink r:id="rId273">
        <w:r>
          <w:rPr>
            <w:rFonts w:ascii="Times New Roman" w:eastAsia="Times New Roman" w:hAnsi="Times New Roman" w:cs="Times New Roman"/>
            <w:color w:val="1155CC"/>
            <w:sz w:val="24"/>
            <w:szCs w:val="24"/>
            <w:u w:val="single"/>
          </w:rPr>
          <w:t>N.J. Stat. § 18A:35-4.42</w:t>
        </w:r>
      </w:hyperlink>
    </w:p>
    <w:p w14:paraId="000008AE"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Findings, declarations relativ</w:t>
      </w:r>
      <w:r>
        <w:rPr>
          <w:rFonts w:ascii="Times New Roman" w:eastAsia="Times New Roman" w:hAnsi="Times New Roman" w:cs="Times New Roman"/>
          <w:i/>
          <w:sz w:val="24"/>
          <w:szCs w:val="24"/>
        </w:rPr>
        <w:t>e to the Amistad Commission</w:t>
      </w:r>
    </w:p>
    <w:p w14:paraId="000008A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The Legislature finds and declares that:</w:t>
      </w:r>
    </w:p>
    <w:p w14:paraId="000008B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Since the days of slavery, public school curricula have consistently omitted or misrepresented the history of African Americans.  </w:t>
      </w:r>
    </w:p>
    <w:p w14:paraId="000008B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To correct these omissions, all pu</w:t>
      </w:r>
      <w:r>
        <w:rPr>
          <w:rFonts w:ascii="Times New Roman" w:eastAsia="Times New Roman" w:hAnsi="Times New Roman" w:cs="Times New Roman"/>
          <w:sz w:val="24"/>
          <w:szCs w:val="24"/>
        </w:rPr>
        <w:t>blic schools in the State of New Jersey should include instruction that infuses into all courses on the United States, the centuries of contributions and accomplishments by African Americans in the building and development of America.</w:t>
      </w:r>
    </w:p>
    <w:p w14:paraId="000008B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The Amistad C</w:t>
      </w:r>
      <w:r>
        <w:rPr>
          <w:rFonts w:ascii="Times New Roman" w:eastAsia="Times New Roman" w:hAnsi="Times New Roman" w:cs="Times New Roman"/>
          <w:sz w:val="24"/>
          <w:szCs w:val="24"/>
        </w:rPr>
        <w:t>ommission, created pursuant to P.L.2002, c.75 (C.52:16A-86 et seq.), is responsible for designing and promoting the implementation of education and awareness programs in New Jersey concerned with slavery in America and the contributions of African American</w:t>
      </w:r>
      <w:r>
        <w:rPr>
          <w:rFonts w:ascii="Times New Roman" w:eastAsia="Times New Roman" w:hAnsi="Times New Roman" w:cs="Times New Roman"/>
          <w:sz w:val="24"/>
          <w:szCs w:val="24"/>
        </w:rPr>
        <w:t>s, and for developing curriculum guidelines for the teaching of this information.  The Amistad Commission is an ideal agency to recommend curricular materials to school districts.”</w:t>
      </w:r>
    </w:p>
    <w:p w14:paraId="000008B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8B4" w14:textId="77777777" w:rsidR="009001D4" w:rsidRDefault="00581410">
      <w:pPr>
        <w:spacing w:after="120"/>
        <w:rPr>
          <w:rFonts w:ascii="Times New Roman" w:eastAsia="Times New Roman" w:hAnsi="Times New Roman" w:cs="Times New Roman"/>
          <w:color w:val="1155CC"/>
          <w:sz w:val="24"/>
          <w:szCs w:val="24"/>
          <w:u w:val="single"/>
        </w:rPr>
      </w:pPr>
      <w:hyperlink r:id="rId274">
        <w:r>
          <w:rPr>
            <w:rFonts w:ascii="Times New Roman" w:eastAsia="Times New Roman" w:hAnsi="Times New Roman" w:cs="Times New Roman"/>
            <w:color w:val="1155CC"/>
            <w:sz w:val="24"/>
            <w:szCs w:val="24"/>
            <w:u w:val="single"/>
          </w:rPr>
          <w:t>N.J. Stat. § 18A:35-4.43</w:t>
        </w:r>
      </w:hyperlink>
    </w:p>
    <w:p w14:paraId="000008B5"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Infusion of African American accomplishments into school curricula</w:t>
      </w:r>
    </w:p>
    <w:p w14:paraId="000008B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a. Every board of education shall include, in the curriculum of all elementary and secondary school students, instruction that infuses into all courses on the United States, the centuri</w:t>
      </w:r>
      <w:r>
        <w:rPr>
          <w:rFonts w:ascii="Times New Roman" w:eastAsia="Times New Roman" w:hAnsi="Times New Roman" w:cs="Times New Roman"/>
          <w:sz w:val="24"/>
          <w:szCs w:val="24"/>
        </w:rPr>
        <w:t>es of accomplishments by African Americans in the building and development of America including, but not limited to, the areas of industry, military, government, and the professions; local communities; math, science, medicine, and space; architecture and t</w:t>
      </w:r>
      <w:r>
        <w:rPr>
          <w:rFonts w:ascii="Times New Roman" w:eastAsia="Times New Roman" w:hAnsi="Times New Roman" w:cs="Times New Roman"/>
          <w:sz w:val="24"/>
          <w:szCs w:val="24"/>
        </w:rPr>
        <w:t>he arts; social institutions and culture; and other aspects of life in America.</w:t>
      </w:r>
    </w:p>
    <w:p w14:paraId="000008B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The instruction shall enable students to identify and analyze applicable theories concerning human nature and behavior; to know and understand the nation's heritage of </w:t>
      </w:r>
      <w:r>
        <w:rPr>
          <w:rFonts w:ascii="Times New Roman" w:eastAsia="Times New Roman" w:hAnsi="Times New Roman" w:cs="Times New Roman"/>
          <w:sz w:val="24"/>
          <w:szCs w:val="24"/>
        </w:rPr>
        <w:t>slavery and freedom; to know and understand the impact of African diasporic cultures and institutions on the Americas; to know and understand the contributions of African Americans to all areas of American society throughout its history, beginning with the</w:t>
      </w:r>
      <w:r>
        <w:rPr>
          <w:rFonts w:ascii="Times New Roman" w:eastAsia="Times New Roman" w:hAnsi="Times New Roman" w:cs="Times New Roman"/>
          <w:sz w:val="24"/>
          <w:szCs w:val="24"/>
        </w:rPr>
        <w:t xml:space="preserve"> colonial period; to know and understand that inequality is a consequence of prejudice and discrimination in the pursuit of maintaining power and dominance over certain portions of society; to know and understand citizenship and disenfranchisement; and to </w:t>
      </w:r>
      <w:r>
        <w:rPr>
          <w:rFonts w:ascii="Times New Roman" w:eastAsia="Times New Roman" w:hAnsi="Times New Roman" w:cs="Times New Roman"/>
          <w:sz w:val="24"/>
          <w:szCs w:val="24"/>
        </w:rPr>
        <w:t>understand that issues of moral dilemma and conscience have a profound impact on the nation and the self-image and self-realization of its entire population, especially the personal and civic development of students in grades kindergarten through 12. The i</w:t>
      </w:r>
      <w:r>
        <w:rPr>
          <w:rFonts w:ascii="Times New Roman" w:eastAsia="Times New Roman" w:hAnsi="Times New Roman" w:cs="Times New Roman"/>
          <w:sz w:val="24"/>
          <w:szCs w:val="24"/>
        </w:rPr>
        <w:t>nstruction shall also emphasize the personal responsibility of each citizen to fight racism and hatred whenever and wherever it happens and to uphold the national ideals of freedom and justice for all.</w:t>
      </w:r>
    </w:p>
    <w:p w14:paraId="000008B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The Department of Education shall work with th</w:t>
      </w:r>
      <w:r>
        <w:rPr>
          <w:rFonts w:ascii="Times New Roman" w:eastAsia="Times New Roman" w:hAnsi="Times New Roman" w:cs="Times New Roman"/>
          <w:sz w:val="24"/>
          <w:szCs w:val="24"/>
        </w:rPr>
        <w:t>e Amistad Commission to ensure that all department assessment tools for New Jersey schools are inclusive of the curricular requirements established pursuant to this section.”</w:t>
      </w:r>
    </w:p>
    <w:p w14:paraId="000008B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8BA" w14:textId="77777777" w:rsidR="009001D4" w:rsidRDefault="00581410">
      <w:pPr>
        <w:spacing w:after="120"/>
        <w:rPr>
          <w:rFonts w:ascii="Times New Roman" w:eastAsia="Times New Roman" w:hAnsi="Times New Roman" w:cs="Times New Roman"/>
          <w:color w:val="1155CC"/>
          <w:sz w:val="24"/>
          <w:szCs w:val="24"/>
          <w:u w:val="single"/>
        </w:rPr>
      </w:pPr>
      <w:hyperlink r:id="rId275">
        <w:r>
          <w:rPr>
            <w:rFonts w:ascii="Times New Roman" w:eastAsia="Times New Roman" w:hAnsi="Times New Roman" w:cs="Times New Roman"/>
            <w:color w:val="1155CC"/>
            <w:sz w:val="24"/>
            <w:szCs w:val="24"/>
            <w:u w:val="single"/>
          </w:rPr>
          <w:t>N.J. Stat. § 18A:35-28</w:t>
        </w:r>
      </w:hyperlink>
    </w:p>
    <w:p w14:paraId="000008BB"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Instruction on Holocaust, genocides required in elementary, secondary school curriculum </w:t>
      </w:r>
    </w:p>
    <w:p w14:paraId="000008B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a. Every board of education shall include instruction on the Holocaust and genocides in an appro</w:t>
      </w:r>
      <w:r>
        <w:rPr>
          <w:rFonts w:ascii="Times New Roman" w:eastAsia="Times New Roman" w:hAnsi="Times New Roman" w:cs="Times New Roman"/>
          <w:sz w:val="24"/>
          <w:szCs w:val="24"/>
        </w:rPr>
        <w:t xml:space="preserve">priate place in the curriculum of all elementary and secondary school pupils. </w:t>
      </w:r>
    </w:p>
    <w:p w14:paraId="000008B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instruction shall enable pupils to identify and analyze applicable theories concerning human nature and behavior; to understand that genocide is a consequence of prejudic</w:t>
      </w:r>
      <w:r>
        <w:rPr>
          <w:rFonts w:ascii="Times New Roman" w:eastAsia="Times New Roman" w:hAnsi="Times New Roman" w:cs="Times New Roman"/>
          <w:sz w:val="24"/>
          <w:szCs w:val="24"/>
        </w:rPr>
        <w:t>e and discrimination; and to understand that issues of moral dilemma and conscience have a profound impact on life. The instruction shall further emphasize the personal responsibility that each citizen bears to fight racism and hatred whenever and wherever</w:t>
      </w:r>
      <w:r>
        <w:rPr>
          <w:rFonts w:ascii="Times New Roman" w:eastAsia="Times New Roman" w:hAnsi="Times New Roman" w:cs="Times New Roman"/>
          <w:sz w:val="24"/>
          <w:szCs w:val="24"/>
        </w:rPr>
        <w:t xml:space="preserve"> it happens. “</w:t>
      </w:r>
    </w:p>
    <w:p w14:paraId="000008B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8BF" w14:textId="77777777" w:rsidR="009001D4" w:rsidRDefault="00581410">
      <w:pPr>
        <w:spacing w:after="120"/>
        <w:rPr>
          <w:rFonts w:ascii="Times New Roman" w:eastAsia="Times New Roman" w:hAnsi="Times New Roman" w:cs="Times New Roman"/>
          <w:color w:val="1155CC"/>
          <w:sz w:val="24"/>
          <w:szCs w:val="24"/>
          <w:u w:val="single"/>
        </w:rPr>
      </w:pPr>
      <w:hyperlink r:id="rId276">
        <w:r>
          <w:rPr>
            <w:rFonts w:ascii="Times New Roman" w:eastAsia="Times New Roman" w:hAnsi="Times New Roman" w:cs="Times New Roman"/>
            <w:color w:val="1155CC"/>
            <w:sz w:val="24"/>
            <w:szCs w:val="24"/>
            <w:u w:val="single"/>
          </w:rPr>
          <w:t>N.J. Stat. § 18A:36-3</w:t>
        </w:r>
      </w:hyperlink>
    </w:p>
    <w:p w14:paraId="000008C0"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Display of and salute to flag; pledge of allegiance</w:t>
      </w:r>
    </w:p>
    <w:p w14:paraId="000008C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“Every board of education shall:</w:t>
      </w:r>
    </w:p>
    <w:p w14:paraId="000008C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Procure a United States flag, flagstaff and necessary appliances therefor for each school in the district and display such flag upon or near the public school building</w:t>
      </w:r>
      <w:r>
        <w:rPr>
          <w:rFonts w:ascii="Times New Roman" w:eastAsia="Times New Roman" w:hAnsi="Times New Roman" w:cs="Times New Roman"/>
          <w:sz w:val="24"/>
          <w:szCs w:val="24"/>
        </w:rPr>
        <w:t xml:space="preserve"> during school hours;</w:t>
      </w:r>
    </w:p>
    <w:p w14:paraId="000008C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Procure a United States flag, flagstaff and necessary appliances or standard therefor for each assembly room and each classroom in each school, and display such flag in the assembly room and each classroom during school hours and </w:t>
      </w:r>
      <w:r>
        <w:rPr>
          <w:rFonts w:ascii="Times New Roman" w:eastAsia="Times New Roman" w:hAnsi="Times New Roman" w:cs="Times New Roman"/>
          <w:sz w:val="24"/>
          <w:szCs w:val="24"/>
        </w:rPr>
        <w:t>at such other time as the board of education may deem proper; and</w:t>
      </w:r>
    </w:p>
    <w:p w14:paraId="000008C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Require the pupils in each school in the district on every school day to salute the United States flag and repeat the following pledge of allegiance to the flag: “I pledge allegiance to </w:t>
      </w:r>
      <w:r>
        <w:rPr>
          <w:rFonts w:ascii="Times New Roman" w:eastAsia="Times New Roman" w:hAnsi="Times New Roman" w:cs="Times New Roman"/>
          <w:sz w:val="24"/>
          <w:szCs w:val="24"/>
        </w:rPr>
        <w:t>the flag of the United States of America and to the republic for which it stands, one nation, under God, indivisible, with liberty and justice for all,” which salute and pledge of allegiance shall be rendered with the right hand over the heart, except that</w:t>
      </w:r>
      <w:r>
        <w:rPr>
          <w:rFonts w:ascii="Times New Roman" w:eastAsia="Times New Roman" w:hAnsi="Times New Roman" w:cs="Times New Roman"/>
          <w:sz w:val="24"/>
          <w:szCs w:val="24"/>
        </w:rPr>
        <w:t xml:space="preserve"> pupils who have conscientious scruples against such pledge or salute, or are children of accredited representatives of foreign governments to whom the United States government extends diplomatic immunity, shall not be required to render such salute and pl</w:t>
      </w:r>
      <w:r>
        <w:rPr>
          <w:rFonts w:ascii="Times New Roman" w:eastAsia="Times New Roman" w:hAnsi="Times New Roman" w:cs="Times New Roman"/>
          <w:sz w:val="24"/>
          <w:szCs w:val="24"/>
        </w:rPr>
        <w:t>edge but shall be required to show full respect to the flag while the pledge is being given merely by standing at attention, the boys removing the headdress.”</w:t>
      </w:r>
    </w:p>
    <w:p w14:paraId="000008C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8C6" w14:textId="77777777" w:rsidR="009001D4" w:rsidRDefault="00581410">
      <w:pPr>
        <w:spacing w:after="120"/>
        <w:rPr>
          <w:rFonts w:ascii="Times New Roman" w:eastAsia="Times New Roman" w:hAnsi="Times New Roman" w:cs="Times New Roman"/>
          <w:color w:val="1155CC"/>
          <w:sz w:val="24"/>
          <w:szCs w:val="24"/>
          <w:u w:val="single"/>
        </w:rPr>
      </w:pPr>
      <w:hyperlink r:id="rId277">
        <w:r>
          <w:rPr>
            <w:rFonts w:ascii="Times New Roman" w:eastAsia="Times New Roman" w:hAnsi="Times New Roman" w:cs="Times New Roman"/>
            <w:color w:val="1155CC"/>
            <w:sz w:val="24"/>
            <w:szCs w:val="24"/>
            <w:u w:val="single"/>
          </w:rPr>
          <w:t>N.J. Stat. § 18A:36-6</w:t>
        </w:r>
      </w:hyperlink>
    </w:p>
    <w:p w14:paraId="000008C7"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Observance of flag day</w:t>
      </w:r>
    </w:p>
    <w:p w14:paraId="000008C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principals and teachers in the public schools shall make suitable arrangements for the celebration, by appropriate exercises among the pupils in the schools, of June 14 in each ye</w:t>
      </w:r>
      <w:r>
        <w:rPr>
          <w:rFonts w:ascii="Times New Roman" w:eastAsia="Times New Roman" w:hAnsi="Times New Roman" w:cs="Times New Roman"/>
          <w:sz w:val="24"/>
          <w:szCs w:val="24"/>
        </w:rPr>
        <w:t>ar, as the day of the adoption of the American flag by the Continental congress.”</w:t>
      </w:r>
    </w:p>
    <w:p w14:paraId="000008C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8CA" w14:textId="77777777" w:rsidR="009001D4" w:rsidRDefault="00581410">
      <w:pPr>
        <w:spacing w:after="120"/>
        <w:rPr>
          <w:rFonts w:ascii="Times New Roman" w:eastAsia="Times New Roman" w:hAnsi="Times New Roman" w:cs="Times New Roman"/>
          <w:color w:val="1155CC"/>
          <w:sz w:val="24"/>
          <w:szCs w:val="24"/>
          <w:u w:val="single"/>
        </w:rPr>
      </w:pPr>
      <w:hyperlink r:id="rId278">
        <w:r>
          <w:rPr>
            <w:rFonts w:ascii="Times New Roman" w:eastAsia="Times New Roman" w:hAnsi="Times New Roman" w:cs="Times New Roman"/>
            <w:color w:val="1155CC"/>
            <w:sz w:val="24"/>
            <w:szCs w:val="24"/>
            <w:u w:val="single"/>
          </w:rPr>
          <w:t>N.J. Stat. § 18A:36-10</w:t>
        </w:r>
      </w:hyperlink>
    </w:p>
    <w:p w14:paraId="000008CB"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Designation of Commodore B</w:t>
      </w:r>
      <w:r>
        <w:rPr>
          <w:rFonts w:ascii="Times New Roman" w:eastAsia="Times New Roman" w:hAnsi="Times New Roman" w:cs="Times New Roman"/>
          <w:i/>
          <w:sz w:val="24"/>
          <w:szCs w:val="24"/>
        </w:rPr>
        <w:t>arry Day</w:t>
      </w:r>
    </w:p>
    <w:p w14:paraId="000008C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13 in each year shall be known as Commodore John Barry Day, except  when such day shall fall on Saturday, then the day preceding, or on Sunday,  then the day following.”</w:t>
      </w:r>
    </w:p>
    <w:p w14:paraId="000008C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8CE" w14:textId="77777777" w:rsidR="009001D4" w:rsidRDefault="00581410">
      <w:pPr>
        <w:spacing w:after="120"/>
        <w:rPr>
          <w:rFonts w:ascii="Times New Roman" w:eastAsia="Times New Roman" w:hAnsi="Times New Roman" w:cs="Times New Roman"/>
          <w:color w:val="1155CC"/>
          <w:sz w:val="24"/>
          <w:szCs w:val="24"/>
          <w:u w:val="single"/>
        </w:rPr>
      </w:pPr>
      <w:hyperlink r:id="rId279">
        <w:r>
          <w:rPr>
            <w:rFonts w:ascii="Times New Roman" w:eastAsia="Times New Roman" w:hAnsi="Times New Roman" w:cs="Times New Roman"/>
            <w:color w:val="1155CC"/>
            <w:sz w:val="24"/>
            <w:szCs w:val="24"/>
            <w:u w:val="single"/>
          </w:rPr>
          <w:t>N.J. Stat. § 18A:36-11</w:t>
        </w:r>
      </w:hyperlink>
    </w:p>
    <w:p w14:paraId="000008CF"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Observance of Commodore Barry Day</w:t>
      </w:r>
    </w:p>
    <w:p w14:paraId="000008D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“It shall be the duty of the authorities of every public school in this state  to assemble the pupils in their charge on such day in the sch</w:t>
      </w:r>
      <w:r>
        <w:rPr>
          <w:rFonts w:ascii="Times New Roman" w:eastAsia="Times New Roman" w:hAnsi="Times New Roman" w:cs="Times New Roman"/>
          <w:sz w:val="24"/>
          <w:szCs w:val="24"/>
        </w:rPr>
        <w:t>ool building, or  elsewhere, as they may deem proper, and to provide for and conduct such  exercises or instructions as shall tend to (1) acquaint such pupils with the  achievements of Commodore John Barry,  "father of the American navy,"  and (2)  honor t</w:t>
      </w:r>
      <w:r>
        <w:rPr>
          <w:rFonts w:ascii="Times New Roman" w:eastAsia="Times New Roman" w:hAnsi="Times New Roman" w:cs="Times New Roman"/>
          <w:sz w:val="24"/>
          <w:szCs w:val="24"/>
        </w:rPr>
        <w:t>he memory of Commodore Barry.”</w:t>
      </w:r>
    </w:p>
    <w:p w14:paraId="000008D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8D2" w14:textId="77777777" w:rsidR="009001D4" w:rsidRDefault="00581410">
      <w:pPr>
        <w:spacing w:after="120"/>
        <w:rPr>
          <w:rFonts w:ascii="Times New Roman" w:eastAsia="Times New Roman" w:hAnsi="Times New Roman" w:cs="Times New Roman"/>
          <w:color w:val="1155CC"/>
          <w:sz w:val="24"/>
          <w:szCs w:val="24"/>
          <w:u w:val="single"/>
        </w:rPr>
      </w:pPr>
      <w:hyperlink r:id="rId280">
        <w:r>
          <w:rPr>
            <w:rFonts w:ascii="Times New Roman" w:eastAsia="Times New Roman" w:hAnsi="Times New Roman" w:cs="Times New Roman"/>
            <w:color w:val="1155CC"/>
            <w:sz w:val="24"/>
            <w:szCs w:val="24"/>
            <w:u w:val="single"/>
          </w:rPr>
          <w:t>N.J. Stat. § 18A:36-12</w:t>
        </w:r>
      </w:hyperlink>
    </w:p>
    <w:p w14:paraId="000008D3"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Exercises on Commodore Barry Day</w:t>
      </w:r>
    </w:p>
    <w:p w14:paraId="000008D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commissioner shall prescribe a course of exercises or instructions which  </w:t>
      </w:r>
      <w:r>
        <w:rPr>
          <w:rFonts w:ascii="Times New Roman" w:eastAsia="Times New Roman" w:hAnsi="Times New Roman" w:cs="Times New Roman"/>
          <w:sz w:val="24"/>
          <w:szCs w:val="24"/>
        </w:rPr>
        <w:t>shall be adopted and observed by public school authorities on Commodore John  Barry Day.”</w:t>
      </w:r>
    </w:p>
    <w:p w14:paraId="000008D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8D6" w14:textId="77777777" w:rsidR="009001D4" w:rsidRDefault="00581410">
      <w:pPr>
        <w:spacing w:after="120"/>
        <w:rPr>
          <w:rFonts w:ascii="Times New Roman" w:eastAsia="Times New Roman" w:hAnsi="Times New Roman" w:cs="Times New Roman"/>
          <w:color w:val="1155CC"/>
          <w:sz w:val="24"/>
          <w:szCs w:val="24"/>
          <w:u w:val="single"/>
        </w:rPr>
      </w:pPr>
      <w:hyperlink r:id="rId281">
        <w:r>
          <w:rPr>
            <w:rFonts w:ascii="Times New Roman" w:eastAsia="Times New Roman" w:hAnsi="Times New Roman" w:cs="Times New Roman"/>
            <w:color w:val="1155CC"/>
            <w:sz w:val="24"/>
            <w:szCs w:val="24"/>
            <w:u w:val="single"/>
          </w:rPr>
          <w:t>N.J. Stat. § 18A:36-13</w:t>
        </w:r>
      </w:hyperlink>
    </w:p>
    <w:p w14:paraId="000008D7"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Patriotic exercises preceding holidays</w:t>
      </w:r>
    </w:p>
    <w:p w14:paraId="000008D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“Appropriate exercises for the development of a higher spirit of patrioti</w:t>
      </w:r>
      <w:r>
        <w:rPr>
          <w:rFonts w:ascii="Times New Roman" w:eastAsia="Times New Roman" w:hAnsi="Times New Roman" w:cs="Times New Roman"/>
          <w:sz w:val="24"/>
          <w:szCs w:val="24"/>
        </w:rPr>
        <w:t>sm shall be held in all public schools on the last school day preceding Washington’s Birthday (also celebrated as President’s Day), Decoration or Memorial Day, Columbus Day, and Veterans Day.”</w:t>
      </w:r>
    </w:p>
    <w:p w14:paraId="000008D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8DA" w14:textId="77777777" w:rsidR="009001D4" w:rsidRDefault="00581410">
      <w:pPr>
        <w:spacing w:after="120"/>
        <w:rPr>
          <w:rFonts w:ascii="Times New Roman" w:eastAsia="Times New Roman" w:hAnsi="Times New Roman" w:cs="Times New Roman"/>
          <w:color w:val="1155CC"/>
          <w:sz w:val="24"/>
          <w:szCs w:val="24"/>
          <w:u w:val="single"/>
        </w:rPr>
      </w:pPr>
      <w:hyperlink r:id="rId282">
        <w:r>
          <w:rPr>
            <w:rFonts w:ascii="Times New Roman" w:eastAsia="Times New Roman" w:hAnsi="Times New Roman" w:cs="Times New Roman"/>
            <w:color w:val="1155CC"/>
            <w:sz w:val="24"/>
            <w:szCs w:val="24"/>
            <w:u w:val="single"/>
          </w:rPr>
          <w:t>N.J. Stat. § 18A:36-13.1</w:t>
        </w:r>
      </w:hyperlink>
    </w:p>
    <w:p w14:paraId="000008DB"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Observation of certain holidays by school district</w:t>
      </w:r>
    </w:p>
    <w:p w14:paraId="000008D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A school district may conduct a course of exercises or instruction in accordance with the core curriculum content </w:t>
      </w:r>
      <w:r>
        <w:rPr>
          <w:rFonts w:ascii="Times New Roman" w:eastAsia="Times New Roman" w:hAnsi="Times New Roman" w:cs="Times New Roman"/>
          <w:sz w:val="24"/>
          <w:szCs w:val="24"/>
        </w:rPr>
        <w:t>standards to observe holidays, including, but not limited to, Lincoln's Birthday, Thanksgiving Day, and Arbor Day.”</w:t>
      </w:r>
    </w:p>
    <w:p w14:paraId="000008D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8DE" w14:textId="77777777" w:rsidR="009001D4" w:rsidRDefault="00581410">
      <w:pPr>
        <w:spacing w:after="120"/>
        <w:rPr>
          <w:rFonts w:ascii="Times New Roman" w:eastAsia="Times New Roman" w:hAnsi="Times New Roman" w:cs="Times New Roman"/>
          <w:color w:val="1155CC"/>
          <w:sz w:val="24"/>
          <w:szCs w:val="24"/>
          <w:u w:val="single"/>
        </w:rPr>
      </w:pPr>
      <w:hyperlink r:id="rId283">
        <w:r>
          <w:rPr>
            <w:rFonts w:ascii="Times New Roman" w:eastAsia="Times New Roman" w:hAnsi="Times New Roman" w:cs="Times New Roman"/>
            <w:color w:val="1155CC"/>
            <w:sz w:val="24"/>
            <w:szCs w:val="24"/>
            <w:u w:val="single"/>
          </w:rPr>
          <w:t>N.J. Stat. §18A</w:t>
        </w:r>
        <w:r>
          <w:rPr>
            <w:rFonts w:ascii="Times New Roman" w:eastAsia="Times New Roman" w:hAnsi="Times New Roman" w:cs="Times New Roman"/>
            <w:color w:val="1155CC"/>
            <w:sz w:val="24"/>
            <w:szCs w:val="24"/>
            <w:u w:val="single"/>
          </w:rPr>
          <w:t>:36-27</w:t>
        </w:r>
      </w:hyperlink>
    </w:p>
    <w:p w14:paraId="000008DF"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Voting information</w:t>
      </w:r>
    </w:p>
    <w:p w14:paraId="000008E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“1.The board of education of each school district and the appropriate school officials in each nonpublic school shall provide a voter registration form, a summary of voter registration eligibility requirements, and material descri</w:t>
      </w:r>
      <w:r>
        <w:rPr>
          <w:rFonts w:ascii="Times New Roman" w:eastAsia="Times New Roman" w:hAnsi="Times New Roman" w:cs="Times New Roman"/>
          <w:sz w:val="24"/>
          <w:szCs w:val="24"/>
        </w:rPr>
        <w:t>bing the role of a citizen and the importance of voting to each eligible high school pupil prior to the graduation date for the school year. This material shall be nonpartisan and conform to the provisions of N.J.S.18A:42-4.”</w:t>
      </w:r>
    </w:p>
    <w:p w14:paraId="000008E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8E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8E3"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8E4" w14:textId="77777777" w:rsidR="009001D4" w:rsidRDefault="009001D4">
      <w:pPr>
        <w:rPr>
          <w:rFonts w:ascii="Times New Roman" w:eastAsia="Times New Roman" w:hAnsi="Times New Roman" w:cs="Times New Roman"/>
          <w:b/>
          <w:sz w:val="24"/>
          <w:szCs w:val="24"/>
        </w:rPr>
      </w:pPr>
    </w:p>
    <w:p w14:paraId="000008E5"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8E6"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NEW MEXICO</w:t>
      </w:r>
    </w:p>
    <w:p w14:paraId="000008E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8E8" w14:textId="77777777" w:rsidR="009001D4" w:rsidRDefault="00581410">
      <w:pPr>
        <w:spacing w:after="120"/>
        <w:rPr>
          <w:rFonts w:ascii="Times New Roman" w:eastAsia="Times New Roman" w:hAnsi="Times New Roman" w:cs="Times New Roman"/>
          <w:color w:val="1155CC"/>
          <w:sz w:val="24"/>
          <w:szCs w:val="24"/>
          <w:u w:val="single"/>
        </w:rPr>
      </w:pPr>
      <w:hyperlink r:id="rId284">
        <w:r>
          <w:rPr>
            <w:rFonts w:ascii="Times New Roman" w:eastAsia="Times New Roman" w:hAnsi="Times New Roman" w:cs="Times New Roman"/>
            <w:color w:val="1155CC"/>
            <w:sz w:val="24"/>
            <w:szCs w:val="24"/>
            <w:u w:val="single"/>
          </w:rPr>
          <w:t>NMSA §22-2-9</w:t>
        </w:r>
      </w:hyperlink>
    </w:p>
    <w:p w14:paraId="000008E9"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United States and New Mexico flags; display regulations</w:t>
      </w:r>
    </w:p>
    <w:p w14:paraId="000008E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flag of the United States and the flag of the State of New Mexico shall be displayed in</w:t>
      </w:r>
      <w:r>
        <w:rPr>
          <w:rFonts w:ascii="Times New Roman" w:eastAsia="Times New Roman" w:hAnsi="Times New Roman" w:cs="Times New Roman"/>
          <w:sz w:val="24"/>
          <w:szCs w:val="24"/>
        </w:rPr>
        <w:t xml:space="preserve"> each classroom and on or within all public school buildings of this state according to the regulations adopted by the state board department.”</w:t>
      </w:r>
    </w:p>
    <w:p w14:paraId="000008E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8EC" w14:textId="77777777" w:rsidR="009001D4" w:rsidRDefault="00581410">
      <w:pPr>
        <w:spacing w:after="120"/>
        <w:rPr>
          <w:rFonts w:ascii="Times New Roman" w:eastAsia="Times New Roman" w:hAnsi="Times New Roman" w:cs="Times New Roman"/>
          <w:color w:val="1155CC"/>
          <w:sz w:val="24"/>
          <w:szCs w:val="24"/>
          <w:u w:val="single"/>
        </w:rPr>
      </w:pPr>
      <w:hyperlink r:id="rId285">
        <w:r>
          <w:rPr>
            <w:rFonts w:ascii="Times New Roman" w:eastAsia="Times New Roman" w:hAnsi="Times New Roman" w:cs="Times New Roman"/>
            <w:color w:val="1155CC"/>
            <w:sz w:val="24"/>
            <w:szCs w:val="24"/>
            <w:u w:val="single"/>
          </w:rPr>
          <w:t>NMSA §22-5-</w:t>
        </w:r>
        <w:r>
          <w:rPr>
            <w:rFonts w:ascii="Times New Roman" w:eastAsia="Times New Roman" w:hAnsi="Times New Roman" w:cs="Times New Roman"/>
            <w:color w:val="1155CC"/>
            <w:sz w:val="24"/>
            <w:szCs w:val="24"/>
            <w:u w:val="single"/>
          </w:rPr>
          <w:t>4.5</w:t>
        </w:r>
      </w:hyperlink>
    </w:p>
    <w:p w14:paraId="000008ED"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Pledge of allegiance</w:t>
      </w:r>
    </w:p>
    <w:p w14:paraId="000008E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“Local school boards shall provide that the pledge of allegiance shall be recited daily in each public school in the school district according to regulations adopted by the state department.”</w:t>
      </w:r>
    </w:p>
    <w:p w14:paraId="000008E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8F0" w14:textId="77777777" w:rsidR="009001D4" w:rsidRDefault="00581410">
      <w:pPr>
        <w:spacing w:after="120"/>
        <w:rPr>
          <w:rFonts w:ascii="Times New Roman" w:eastAsia="Times New Roman" w:hAnsi="Times New Roman" w:cs="Times New Roman"/>
          <w:color w:val="1155CC"/>
          <w:sz w:val="24"/>
          <w:szCs w:val="24"/>
          <w:u w:val="single"/>
        </w:rPr>
      </w:pPr>
      <w:hyperlink r:id="rId286">
        <w:r>
          <w:rPr>
            <w:rFonts w:ascii="Times New Roman" w:eastAsia="Times New Roman" w:hAnsi="Times New Roman" w:cs="Times New Roman"/>
            <w:color w:val="1155CC"/>
            <w:sz w:val="24"/>
            <w:szCs w:val="24"/>
            <w:u w:val="single"/>
          </w:rPr>
          <w:t>NMSA §22-13-1</w:t>
        </w:r>
      </w:hyperlink>
    </w:p>
    <w:p w14:paraId="000008F1"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Subject areas; minimum instructional areas required; accreditation</w:t>
      </w:r>
    </w:p>
    <w:p w14:paraId="000008F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“C. All first, second and third grade classes shall provide instruction in art,</w:t>
      </w:r>
      <w:r>
        <w:rPr>
          <w:rFonts w:ascii="Times New Roman" w:eastAsia="Times New Roman" w:hAnsi="Times New Roman" w:cs="Times New Roman"/>
          <w:sz w:val="24"/>
          <w:szCs w:val="24"/>
        </w:rPr>
        <w:t xml:space="preserve"> music and a language other than English, and instruction that meets content and performance standards shall be provided in science, social studies, physical education and health education.</w:t>
      </w:r>
    </w:p>
    <w:p w14:paraId="000008F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D. In fourth through eighth grades, instruction that meets academi</w:t>
      </w:r>
      <w:r>
        <w:rPr>
          <w:rFonts w:ascii="Times New Roman" w:eastAsia="Times New Roman" w:hAnsi="Times New Roman" w:cs="Times New Roman"/>
          <w:sz w:val="24"/>
          <w:szCs w:val="24"/>
        </w:rPr>
        <w:t>c content and performance standards shall be provided in the following subject areas:</w:t>
      </w:r>
    </w:p>
    <w:p w14:paraId="000008F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(1) reading and language arts skills, with an emphasis on writing and editing for at least one year and an emphasis on grammar and writing for at least one year; ...</w:t>
      </w:r>
    </w:p>
    <w:p w14:paraId="000008F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(8) </w:t>
      </w:r>
      <w:r>
        <w:rPr>
          <w:rFonts w:ascii="Times New Roman" w:eastAsia="Times New Roman" w:hAnsi="Times New Roman" w:cs="Times New Roman"/>
          <w:sz w:val="24"/>
          <w:szCs w:val="24"/>
        </w:rPr>
        <w:t>social studies;</w:t>
      </w:r>
    </w:p>
    <w:p w14:paraId="000008F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(9) New Mexico history;</w:t>
      </w:r>
    </w:p>
    <w:p w14:paraId="000008F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(10) United States history;</w:t>
      </w:r>
    </w:p>
    <w:p w14:paraId="000008F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(11) geography; ....”</w:t>
      </w:r>
    </w:p>
    <w:p w14:paraId="000008F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8FA" w14:textId="77777777" w:rsidR="009001D4" w:rsidRDefault="00581410">
      <w:pPr>
        <w:spacing w:after="120"/>
        <w:rPr>
          <w:rFonts w:ascii="Times New Roman" w:eastAsia="Times New Roman" w:hAnsi="Times New Roman" w:cs="Times New Roman"/>
          <w:color w:val="1155CC"/>
          <w:sz w:val="24"/>
          <w:szCs w:val="24"/>
          <w:u w:val="single"/>
        </w:rPr>
      </w:pPr>
      <w:hyperlink r:id="rId287">
        <w:r>
          <w:rPr>
            <w:rFonts w:ascii="Times New Roman" w:eastAsia="Times New Roman" w:hAnsi="Times New Roman" w:cs="Times New Roman"/>
            <w:color w:val="1155CC"/>
            <w:sz w:val="24"/>
            <w:szCs w:val="24"/>
            <w:u w:val="single"/>
          </w:rPr>
          <w:t>NMSA §22-13-1.1</w:t>
        </w:r>
      </w:hyperlink>
    </w:p>
    <w:p w14:paraId="000008FB"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Graduation requirements</w:t>
      </w:r>
    </w:p>
    <w:p w14:paraId="000008F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“G. Successful completio</w:t>
      </w:r>
      <w:r>
        <w:rPr>
          <w:rFonts w:ascii="Times New Roman" w:eastAsia="Times New Roman" w:hAnsi="Times New Roman" w:cs="Times New Roman"/>
          <w:sz w:val="24"/>
          <w:szCs w:val="24"/>
        </w:rPr>
        <w:t>n of a minimum of twenty-three units aligned to the state academic content and performance standards shall be required for graduation.  These units shall be as follows: …</w:t>
      </w:r>
    </w:p>
    <w:p w14:paraId="000008F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(4) three units in social science, which shall include United States history and geog</w:t>
      </w:r>
      <w:r>
        <w:rPr>
          <w:rFonts w:ascii="Times New Roman" w:eastAsia="Times New Roman" w:hAnsi="Times New Roman" w:cs="Times New Roman"/>
          <w:sz w:val="24"/>
          <w:szCs w:val="24"/>
        </w:rPr>
        <w:t>raphy, world history and geography and government and economics; ...</w:t>
      </w:r>
    </w:p>
    <w:p w14:paraId="000008F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(7) one-half unit in New Mexico history for students entering the ninth grade beginning in the 2005-2006 school year. ...</w:t>
      </w:r>
    </w:p>
    <w:p w14:paraId="000008F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J. Successful completion of the requirements of the New Mexico diploma of excellence shall be required for graduation for students entering the ninth grade beginning in the 2009-2010 school year.  Successful completion of a minimum of twenty-four units ali</w:t>
      </w:r>
      <w:r>
        <w:rPr>
          <w:rFonts w:ascii="Times New Roman" w:eastAsia="Times New Roman" w:hAnsi="Times New Roman" w:cs="Times New Roman"/>
          <w:sz w:val="24"/>
          <w:szCs w:val="24"/>
        </w:rPr>
        <w:t>gned to the state academic content and performance standards shall be required to earn a New Mexico diploma of excellence.  These units shall be as follows: ...</w:t>
      </w:r>
    </w:p>
    <w:p w14:paraId="0000090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(4) three and one-half units in social science, which shall include United States history and g</w:t>
      </w:r>
      <w:r>
        <w:rPr>
          <w:rFonts w:ascii="Times New Roman" w:eastAsia="Times New Roman" w:hAnsi="Times New Roman" w:cs="Times New Roman"/>
          <w:sz w:val="24"/>
          <w:szCs w:val="24"/>
        </w:rPr>
        <w:t>eography, world history and geography, government and economics and one-half unit of New Mexico history. ...</w:t>
      </w:r>
    </w:p>
    <w:p w14:paraId="0000090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O. Beginning with the 2010-2011 school year, a student shall not receive a New Mexico diploma of excellence if the student has not demonstrated com</w:t>
      </w:r>
      <w:r>
        <w:rPr>
          <w:rFonts w:ascii="Times New Roman" w:eastAsia="Times New Roman" w:hAnsi="Times New Roman" w:cs="Times New Roman"/>
          <w:sz w:val="24"/>
          <w:szCs w:val="24"/>
        </w:rPr>
        <w:t>petence in the subject areas of mathematics, reading and language arts, writing, social studies and science, including a section on the constitution of the United States and the constitution of New Mexico, based on a standards-based assessment or assessmen</w:t>
      </w:r>
      <w:r>
        <w:rPr>
          <w:rFonts w:ascii="Times New Roman" w:eastAsia="Times New Roman" w:hAnsi="Times New Roman" w:cs="Times New Roman"/>
          <w:sz w:val="24"/>
          <w:szCs w:val="24"/>
        </w:rPr>
        <w:t>ts or a portfolio of standards-based indicators established by the department by rule.”</w:t>
      </w:r>
    </w:p>
    <w:p w14:paraId="0000090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90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904"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905" w14:textId="77777777" w:rsidR="009001D4" w:rsidRDefault="009001D4">
      <w:pPr>
        <w:rPr>
          <w:rFonts w:ascii="Times New Roman" w:eastAsia="Times New Roman" w:hAnsi="Times New Roman" w:cs="Times New Roman"/>
          <w:b/>
          <w:sz w:val="24"/>
          <w:szCs w:val="24"/>
        </w:rPr>
      </w:pPr>
    </w:p>
    <w:p w14:paraId="00000906"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907"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NEW YORK</w:t>
      </w:r>
    </w:p>
    <w:p w14:paraId="0000090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909" w14:textId="77777777" w:rsidR="009001D4" w:rsidRDefault="00581410">
      <w:pPr>
        <w:spacing w:after="120"/>
        <w:rPr>
          <w:rFonts w:ascii="Times New Roman" w:eastAsia="Times New Roman" w:hAnsi="Times New Roman" w:cs="Times New Roman"/>
          <w:color w:val="1155CC"/>
          <w:sz w:val="24"/>
          <w:szCs w:val="24"/>
          <w:u w:val="single"/>
        </w:rPr>
      </w:pPr>
      <w:hyperlink r:id="rId288">
        <w:r>
          <w:rPr>
            <w:rFonts w:ascii="Times New Roman" w:eastAsia="Times New Roman" w:hAnsi="Times New Roman" w:cs="Times New Roman"/>
            <w:color w:val="1155CC"/>
            <w:sz w:val="24"/>
            <w:szCs w:val="24"/>
            <w:u w:val="single"/>
          </w:rPr>
          <w:t>NY CLS Title 1, Article 17, § 801</w:t>
        </w:r>
      </w:hyperlink>
    </w:p>
    <w:p w14:paraId="0000090A"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Courses of instruction in patriotism and citi</w:t>
      </w:r>
      <w:r>
        <w:rPr>
          <w:rFonts w:ascii="Times New Roman" w:eastAsia="Times New Roman" w:hAnsi="Times New Roman" w:cs="Times New Roman"/>
          <w:i/>
          <w:sz w:val="24"/>
          <w:szCs w:val="24"/>
        </w:rPr>
        <w:t>zenship and in certain historic documents</w:t>
      </w:r>
    </w:p>
    <w:p w14:paraId="0000090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In order to promote a spirit of patriotic and civic service and obligation and to foster in the children of the state moral and intellectual qualities which are essential in preparing to meet the obligations of</w:t>
      </w:r>
      <w:r>
        <w:rPr>
          <w:rFonts w:ascii="Times New Roman" w:eastAsia="Times New Roman" w:hAnsi="Times New Roman" w:cs="Times New Roman"/>
          <w:sz w:val="24"/>
          <w:szCs w:val="24"/>
        </w:rPr>
        <w:t xml:space="preserve"> citizenship in peace or in war, the regents of The University of the State of New York shall prescribe courses of instruction in patriotism, citizenship, civic education and values, our shared history of diversity, the role of religious tolerance in this </w:t>
      </w:r>
      <w:r>
        <w:rPr>
          <w:rFonts w:ascii="Times New Roman" w:eastAsia="Times New Roman" w:hAnsi="Times New Roman" w:cs="Times New Roman"/>
          <w:sz w:val="24"/>
          <w:szCs w:val="24"/>
        </w:rPr>
        <w:t>country, and human rights issues, with particular attention to the study of the inhumanity of genocide, slavery (including the freedom trail and underground railroad), the Holocaust, and the mass starvation in Ireland from 1845 to 1850, to be maintained an</w:t>
      </w:r>
      <w:r>
        <w:rPr>
          <w:rFonts w:ascii="Times New Roman" w:eastAsia="Times New Roman" w:hAnsi="Times New Roman" w:cs="Times New Roman"/>
          <w:sz w:val="24"/>
          <w:szCs w:val="24"/>
        </w:rPr>
        <w:t>d followed in all the schools of the state. The boards of education and trustees of the several cities and school districts of the state shall require instruction to be given in such courses, by the teachers employed in the schools therein. All pupils atte</w:t>
      </w:r>
      <w:r>
        <w:rPr>
          <w:rFonts w:ascii="Times New Roman" w:eastAsia="Times New Roman" w:hAnsi="Times New Roman" w:cs="Times New Roman"/>
          <w:sz w:val="24"/>
          <w:szCs w:val="24"/>
        </w:rPr>
        <w:t>nding such schools, over the age of eight years, shall attend upon such instruction.</w:t>
      </w:r>
    </w:p>
    <w:p w14:paraId="0000090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Similar courses of instruction shall be prescribed and maintained in private schools in the state, and all pupils in such schools over eight years of age shall attend upon such courses. If such courses are not so established and maintained in a private sch</w:t>
      </w:r>
      <w:r>
        <w:rPr>
          <w:rFonts w:ascii="Times New Roman" w:eastAsia="Times New Roman" w:hAnsi="Times New Roman" w:cs="Times New Roman"/>
          <w:sz w:val="24"/>
          <w:szCs w:val="24"/>
        </w:rPr>
        <w:t>ool, attendance upon instruction in such school shall not be deemed substantially equivalent to instruction given to pupils of like age in the public schools of the city or district in which such pupils reside.</w:t>
      </w:r>
    </w:p>
    <w:p w14:paraId="0000090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The regents shall prescribe courses of i</w:t>
      </w:r>
      <w:r>
        <w:rPr>
          <w:rFonts w:ascii="Times New Roman" w:eastAsia="Times New Roman" w:hAnsi="Times New Roman" w:cs="Times New Roman"/>
          <w:sz w:val="24"/>
          <w:szCs w:val="24"/>
        </w:rPr>
        <w:t>nstruction in the history, meaning, significance and effect of the provisions of the constitution of the United States, the amendments thereto, the declaration of independence, the constitution of the state of New York and the amendments thereto, to be mai</w:t>
      </w:r>
      <w:r>
        <w:rPr>
          <w:rFonts w:ascii="Times New Roman" w:eastAsia="Times New Roman" w:hAnsi="Times New Roman" w:cs="Times New Roman"/>
          <w:sz w:val="24"/>
          <w:szCs w:val="24"/>
        </w:rPr>
        <w:t>ntained and followed in all of the schools of the state. The boards of education and trustees of the several cities and school districts of the state shall require instruction to be given in such courses, by the teachers employed in the schools therein. Al</w:t>
      </w:r>
      <w:r>
        <w:rPr>
          <w:rFonts w:ascii="Times New Roman" w:eastAsia="Times New Roman" w:hAnsi="Times New Roman" w:cs="Times New Roman"/>
          <w:sz w:val="24"/>
          <w:szCs w:val="24"/>
        </w:rPr>
        <w:t>l pupils attending such schools, in the eighth and higher grades, shall attend upon such instruction.</w:t>
      </w:r>
    </w:p>
    <w:p w14:paraId="0000090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Similar courses of instruction shall be prescribed and maintained in private schools in the state, and all pupils in such schools in grades or classes c</w:t>
      </w:r>
      <w:r>
        <w:rPr>
          <w:rFonts w:ascii="Times New Roman" w:eastAsia="Times New Roman" w:hAnsi="Times New Roman" w:cs="Times New Roman"/>
          <w:sz w:val="24"/>
          <w:szCs w:val="24"/>
        </w:rPr>
        <w:t xml:space="preserve">orresponding to the instruction in the eighth and higher grades of the public schools shall attend upon such courses. If such courses are not so established and maintained in a private school, attendance upon instruction in such school shall not be deemed </w:t>
      </w:r>
      <w:r>
        <w:rPr>
          <w:rFonts w:ascii="Times New Roman" w:eastAsia="Times New Roman" w:hAnsi="Times New Roman" w:cs="Times New Roman"/>
          <w:sz w:val="24"/>
          <w:szCs w:val="24"/>
        </w:rPr>
        <w:t>substantially equivalent to instruction given to pupils in the public schools of the city or district in which such pupils reside.</w:t>
      </w:r>
    </w:p>
    <w:p w14:paraId="0000090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The regents shall determine the subjects to be included in such courses of instruction in patriotism, citizenship, civic</w:t>
      </w:r>
      <w:r>
        <w:rPr>
          <w:rFonts w:ascii="Times New Roman" w:eastAsia="Times New Roman" w:hAnsi="Times New Roman" w:cs="Times New Roman"/>
          <w:sz w:val="24"/>
          <w:szCs w:val="24"/>
        </w:rPr>
        <w:t xml:space="preserve"> education and values, our shared history of diversity, the role of history of diversity, the role of religious tolerance in this country, and human rights issues, with particular attention to the study of the inhumanity of genocide, slavery (including the</w:t>
      </w:r>
      <w:r>
        <w:rPr>
          <w:rFonts w:ascii="Times New Roman" w:eastAsia="Times New Roman" w:hAnsi="Times New Roman" w:cs="Times New Roman"/>
          <w:sz w:val="24"/>
          <w:szCs w:val="24"/>
        </w:rPr>
        <w:t xml:space="preserve"> freedom trail and underground railroad), the Holocaust, and the mass starvation in Ireland from 1845 to 1850, and in the history, meaning, significance and effect of the provisions of the constitution of the United States, the amendments thereto, the decl</w:t>
      </w:r>
      <w:r>
        <w:rPr>
          <w:rFonts w:ascii="Times New Roman" w:eastAsia="Times New Roman" w:hAnsi="Times New Roman" w:cs="Times New Roman"/>
          <w:sz w:val="24"/>
          <w:szCs w:val="24"/>
        </w:rPr>
        <w:t>aration of independence, the constitution of the state of New York and the amendments thereto, and the period of instruction in each of the grades in such subjects. They shall adopt rules providing for attendance upon such instruction and for such other ma</w:t>
      </w:r>
      <w:r>
        <w:rPr>
          <w:rFonts w:ascii="Times New Roman" w:eastAsia="Times New Roman" w:hAnsi="Times New Roman" w:cs="Times New Roman"/>
          <w:sz w:val="24"/>
          <w:szCs w:val="24"/>
        </w:rPr>
        <w:t>tters as are required for carrying into effect the objects and purposes of this section. The commissioner shall be responsible for the enforcement of such section and shall cause to be inspected and supervise the instruction to be given in such subjects. T</w:t>
      </w:r>
      <w:r>
        <w:rPr>
          <w:rFonts w:ascii="Times New Roman" w:eastAsia="Times New Roman" w:hAnsi="Times New Roman" w:cs="Times New Roman"/>
          <w:sz w:val="24"/>
          <w:szCs w:val="24"/>
        </w:rPr>
        <w:t>he commissioner may, in his discretion, cause all or a portion of the public school money to be apportioned to a district or city to be withheld for failure of the school authorities of such district or city to provide instruction in such courses and to co</w:t>
      </w:r>
      <w:r>
        <w:rPr>
          <w:rFonts w:ascii="Times New Roman" w:eastAsia="Times New Roman" w:hAnsi="Times New Roman" w:cs="Times New Roman"/>
          <w:sz w:val="24"/>
          <w:szCs w:val="24"/>
        </w:rPr>
        <w:t>mpel attendance upon such instruction, as herein prescribed, and for a non-compliance with the rules of the regents adopted as herein provided.</w:t>
      </w:r>
    </w:p>
    <w:p w14:paraId="0000091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The regents shall designate a week during each year and prescribe a uniform course of exercises in the publ</w:t>
      </w:r>
      <w:r>
        <w:rPr>
          <w:rFonts w:ascii="Times New Roman" w:eastAsia="Times New Roman" w:hAnsi="Times New Roman" w:cs="Times New Roman"/>
          <w:sz w:val="24"/>
          <w:szCs w:val="24"/>
        </w:rPr>
        <w:t>ic schools of the state suitable for pupils of various ages to instill into the minds of such pupils the purpose, meaning and importance of the bill of rights articles in the federal and state constitutions. Such exercises shall be in addition to any presc</w:t>
      </w:r>
      <w:r>
        <w:rPr>
          <w:rFonts w:ascii="Times New Roman" w:eastAsia="Times New Roman" w:hAnsi="Times New Roman" w:cs="Times New Roman"/>
          <w:sz w:val="24"/>
          <w:szCs w:val="24"/>
        </w:rPr>
        <w:t>ribed courses of study in the schools.</w:t>
      </w:r>
    </w:p>
    <w:p w14:paraId="0000091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The regents shall make available to all elementary schools in the state suitable curriculum materials to aid in the instruction of pupils in grades kindergarten through six in the understanding and acceptance of </w:t>
      </w:r>
      <w:r>
        <w:rPr>
          <w:rFonts w:ascii="Times New Roman" w:eastAsia="Times New Roman" w:hAnsi="Times New Roman" w:cs="Times New Roman"/>
          <w:sz w:val="24"/>
          <w:szCs w:val="24"/>
        </w:rPr>
        <w:t>children with disabilities as defined in section forty-four hundred one of this chapter.”</w:t>
      </w:r>
    </w:p>
    <w:p w14:paraId="0000091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913" w14:textId="77777777" w:rsidR="009001D4" w:rsidRDefault="00581410">
      <w:pPr>
        <w:spacing w:after="120"/>
        <w:rPr>
          <w:rFonts w:ascii="Times New Roman" w:eastAsia="Times New Roman" w:hAnsi="Times New Roman" w:cs="Times New Roman"/>
          <w:color w:val="1155CC"/>
          <w:sz w:val="24"/>
          <w:szCs w:val="24"/>
          <w:u w:val="single"/>
        </w:rPr>
      </w:pPr>
      <w:hyperlink r:id="rId289">
        <w:r>
          <w:rPr>
            <w:rFonts w:ascii="Times New Roman" w:eastAsia="Times New Roman" w:hAnsi="Times New Roman" w:cs="Times New Roman"/>
            <w:color w:val="1155CC"/>
            <w:sz w:val="24"/>
            <w:szCs w:val="24"/>
            <w:u w:val="single"/>
          </w:rPr>
          <w:t>NY CLS Title 1, Article 17, § 801-a</w:t>
        </w:r>
      </w:hyperlink>
    </w:p>
    <w:p w14:paraId="00000914"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Instruction in civility, citizenship and character education</w:t>
      </w:r>
    </w:p>
    <w:p w14:paraId="0000091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regents shall ensure that the course of instruction in grades kindergarten through twelve includes a component on civility, citizenship and character education. Such component shall instruct</w:t>
      </w:r>
      <w:r>
        <w:rPr>
          <w:rFonts w:ascii="Times New Roman" w:eastAsia="Times New Roman" w:hAnsi="Times New Roman" w:cs="Times New Roman"/>
          <w:sz w:val="24"/>
          <w:szCs w:val="24"/>
        </w:rPr>
        <w:t xml:space="preserve"> students on the principles of honesty, tolerance, personal responsibility, respect for others, with an emphasis on discouraging acts of harassment, bullying, discrimination, observance of laws and rules, courtesy, dignity and other traits which will enhan</w:t>
      </w:r>
      <w:r>
        <w:rPr>
          <w:rFonts w:ascii="Times New Roman" w:eastAsia="Times New Roman" w:hAnsi="Times New Roman" w:cs="Times New Roman"/>
          <w:sz w:val="24"/>
          <w:szCs w:val="24"/>
        </w:rPr>
        <w:t>ce the quality of their experiences in, and contributions to, the community. Such component shall include instruction of safe, responsible use of the internet and electronic communications. The regents shall determine how to incorporate such component in e</w:t>
      </w:r>
      <w:r>
        <w:rPr>
          <w:rFonts w:ascii="Times New Roman" w:eastAsia="Times New Roman" w:hAnsi="Times New Roman" w:cs="Times New Roman"/>
          <w:sz w:val="24"/>
          <w:szCs w:val="24"/>
        </w:rPr>
        <w:t>xisting curricula and the commissioner shall promulgate any regulations needed to carry out such determination of the regents. For the purposes of this section, “tolerance,” “respect for others” and “dignity” shall include awareness and sensitivity to hara</w:t>
      </w:r>
      <w:r>
        <w:rPr>
          <w:rFonts w:ascii="Times New Roman" w:eastAsia="Times New Roman" w:hAnsi="Times New Roman" w:cs="Times New Roman"/>
          <w:sz w:val="24"/>
          <w:szCs w:val="24"/>
        </w:rPr>
        <w:t>ssment, bullying, discrimination and civility in the relations of people of different races, weights, national origins, ethnic groups, religions, religious practices, mental or physical abilities, sexual orientations, genders, and sexes.”</w:t>
      </w:r>
    </w:p>
    <w:p w14:paraId="0000091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917" w14:textId="77777777" w:rsidR="009001D4" w:rsidRDefault="00581410">
      <w:pPr>
        <w:spacing w:after="120"/>
        <w:rPr>
          <w:rFonts w:ascii="Times New Roman" w:eastAsia="Times New Roman" w:hAnsi="Times New Roman" w:cs="Times New Roman"/>
          <w:color w:val="1155CC"/>
          <w:sz w:val="24"/>
          <w:szCs w:val="24"/>
          <w:u w:val="single"/>
        </w:rPr>
      </w:pPr>
      <w:hyperlink r:id="rId290">
        <w:r>
          <w:rPr>
            <w:rFonts w:ascii="Times New Roman" w:eastAsia="Times New Roman" w:hAnsi="Times New Roman" w:cs="Times New Roman"/>
            <w:color w:val="1155CC"/>
            <w:sz w:val="24"/>
            <w:szCs w:val="24"/>
            <w:u w:val="single"/>
          </w:rPr>
          <w:t>NY CLS Title 1, Article 17, § 802</w:t>
        </w:r>
      </w:hyperlink>
    </w:p>
    <w:p w14:paraId="00000918"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Instruction relating to the flag; holidays</w:t>
      </w:r>
    </w:p>
    <w:p w14:paraId="0000091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It shall be the duty of the commissioner to prepare, for the use of the public schools of the state, a program providing </w:t>
      </w:r>
      <w:r>
        <w:rPr>
          <w:rFonts w:ascii="Times New Roman" w:eastAsia="Times New Roman" w:hAnsi="Times New Roman" w:cs="Times New Roman"/>
          <w:sz w:val="24"/>
          <w:szCs w:val="24"/>
        </w:rPr>
        <w:t>for a salute to the flag and a daily pledge of allegiance to the flag, and instruction in its correct use and display which shall include, as a minimum, specific instruction regarding respect for the flag of the United States of America, its display and us</w:t>
      </w:r>
      <w:r>
        <w:rPr>
          <w:rFonts w:ascii="Times New Roman" w:eastAsia="Times New Roman" w:hAnsi="Times New Roman" w:cs="Times New Roman"/>
          <w:sz w:val="24"/>
          <w:szCs w:val="24"/>
        </w:rPr>
        <w:t>e as provided by federal statute and regulation and such other patriotic exercises as may be deemed by him to be expedient, under such regulations and instructions as may best meet the varied requirements of the different grades in such schools. However, s</w:t>
      </w:r>
      <w:r>
        <w:rPr>
          <w:rFonts w:ascii="Times New Roman" w:eastAsia="Times New Roman" w:hAnsi="Times New Roman" w:cs="Times New Roman"/>
          <w:sz w:val="24"/>
          <w:szCs w:val="24"/>
        </w:rPr>
        <w:t>uch instruction shall include, as a minimum, the provisions of sections one hundred seventy through one hundred seventy-seven of title thirty-six of the United States Code.</w:t>
      </w:r>
    </w:p>
    <w:p w14:paraId="0000091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a. It shall also be the duty of the commissioner to make special provision for</w:t>
      </w:r>
      <w:r>
        <w:rPr>
          <w:rFonts w:ascii="Times New Roman" w:eastAsia="Times New Roman" w:hAnsi="Times New Roman" w:cs="Times New Roman"/>
          <w:sz w:val="24"/>
          <w:szCs w:val="24"/>
        </w:rPr>
        <w:t xml:space="preserve"> the observance in the public schools of Lincoln’s birthday, Washington’s birthday, Memorial day and Flag day, and such other legal holidays of like character as may be hereafter designated by law when the legislature makes an appropriation therefor.</w:t>
      </w:r>
    </w:p>
    <w:p w14:paraId="0000091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w:t>
      </w:r>
      <w:r>
        <w:rPr>
          <w:rFonts w:ascii="Times New Roman" w:eastAsia="Times New Roman" w:hAnsi="Times New Roman" w:cs="Times New Roman"/>
          <w:sz w:val="24"/>
          <w:szCs w:val="24"/>
        </w:rPr>
        <w:t>It shall also be the duty of the commissioner to make special provision for the observance of a brief period of silence for September 11th Remembrance Day.</w:t>
      </w:r>
    </w:p>
    <w:p w14:paraId="0000091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Nothing herein contained shall be construed to authorize military instruction or drill in the p</w:t>
      </w:r>
      <w:r>
        <w:rPr>
          <w:rFonts w:ascii="Times New Roman" w:eastAsia="Times New Roman" w:hAnsi="Times New Roman" w:cs="Times New Roman"/>
          <w:sz w:val="24"/>
          <w:szCs w:val="24"/>
        </w:rPr>
        <w:t>ublic schools during school hours, except that the board of education of any school district may offer during school hours a junior reserve officer training program in conjunction with the United States Department of Defense to those students in grades nin</w:t>
      </w:r>
      <w:r>
        <w:rPr>
          <w:rFonts w:ascii="Times New Roman" w:eastAsia="Times New Roman" w:hAnsi="Times New Roman" w:cs="Times New Roman"/>
          <w:sz w:val="24"/>
          <w:szCs w:val="24"/>
        </w:rPr>
        <w:t>e through twelve who are at least fourteen years of age provided that enrollment and participation in such program is voluntary on the part of the student and written consent of a parent or guardian is submitted by such student and further provided, that t</w:t>
      </w:r>
      <w:r>
        <w:rPr>
          <w:rFonts w:ascii="Times New Roman" w:eastAsia="Times New Roman" w:hAnsi="Times New Roman" w:cs="Times New Roman"/>
          <w:sz w:val="24"/>
          <w:szCs w:val="24"/>
        </w:rPr>
        <w:t>he conduct of instruction on or the presence within any school of any type of current or future weaponry as part of such program is prohibited.”</w:t>
      </w:r>
    </w:p>
    <w:p w14:paraId="0000091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91E" w14:textId="77777777" w:rsidR="009001D4" w:rsidRDefault="00581410">
      <w:pPr>
        <w:spacing w:after="120"/>
        <w:rPr>
          <w:rFonts w:ascii="Times New Roman" w:eastAsia="Times New Roman" w:hAnsi="Times New Roman" w:cs="Times New Roman"/>
          <w:color w:val="1155CC"/>
          <w:sz w:val="24"/>
          <w:szCs w:val="24"/>
          <w:u w:val="single"/>
        </w:rPr>
      </w:pPr>
      <w:hyperlink r:id="rId291">
        <w:r>
          <w:rPr>
            <w:rFonts w:ascii="Times New Roman" w:eastAsia="Times New Roman" w:hAnsi="Times New Roman" w:cs="Times New Roman"/>
            <w:color w:val="1155CC"/>
            <w:sz w:val="24"/>
            <w:szCs w:val="24"/>
            <w:u w:val="single"/>
          </w:rPr>
          <w:t>NY CLS Title 1, Article 17, § 802-a</w:t>
        </w:r>
      </w:hyperlink>
    </w:p>
    <w:p w14:paraId="0000091F"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In</w:t>
      </w:r>
      <w:r>
        <w:rPr>
          <w:rFonts w:ascii="Times New Roman" w:eastAsia="Times New Roman" w:hAnsi="Times New Roman" w:cs="Times New Roman"/>
          <w:i/>
          <w:sz w:val="24"/>
          <w:szCs w:val="24"/>
        </w:rPr>
        <w:t>struction relating to general elections</w:t>
      </w:r>
    </w:p>
    <w:p w14:paraId="0000092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“Every school and teacher or instructor shall utilize a sample or facsimile ballot, provided by the appropriate board of elections pursuant to section 7-118 of the election law, when providing instruction in the elec</w:t>
      </w:r>
      <w:r>
        <w:rPr>
          <w:rFonts w:ascii="Times New Roman" w:eastAsia="Times New Roman" w:hAnsi="Times New Roman" w:cs="Times New Roman"/>
          <w:sz w:val="24"/>
          <w:szCs w:val="24"/>
        </w:rPr>
        <w:t>toral process relating to an ongoing general election, for which a sample or facsimile ballot has been created, or when holding mock elections.”</w:t>
      </w:r>
    </w:p>
    <w:p w14:paraId="0000092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922" w14:textId="77777777" w:rsidR="009001D4" w:rsidRDefault="00581410">
      <w:pPr>
        <w:spacing w:after="120"/>
        <w:rPr>
          <w:rFonts w:ascii="Times New Roman" w:eastAsia="Times New Roman" w:hAnsi="Times New Roman" w:cs="Times New Roman"/>
          <w:color w:val="1155CC"/>
          <w:sz w:val="24"/>
          <w:szCs w:val="24"/>
          <w:u w:val="single"/>
        </w:rPr>
      </w:pPr>
      <w:hyperlink r:id="rId292">
        <w:r>
          <w:rPr>
            <w:rFonts w:ascii="Times New Roman" w:eastAsia="Times New Roman" w:hAnsi="Times New Roman" w:cs="Times New Roman"/>
            <w:color w:val="1155CC"/>
            <w:sz w:val="24"/>
            <w:szCs w:val="24"/>
            <w:u w:val="single"/>
          </w:rPr>
          <w:t>NY CLS Title 4, Article 65, Part 1, §</w:t>
        </w:r>
        <w:r>
          <w:rPr>
            <w:rFonts w:ascii="Times New Roman" w:eastAsia="Times New Roman" w:hAnsi="Times New Roman" w:cs="Times New Roman"/>
            <w:color w:val="1155CC"/>
            <w:sz w:val="24"/>
            <w:szCs w:val="24"/>
            <w:u w:val="single"/>
          </w:rPr>
          <w:t xml:space="preserve"> 3207-a</w:t>
        </w:r>
      </w:hyperlink>
    </w:p>
    <w:p w14:paraId="00000923"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Service of persons seventeen years of age as election inspectors or poll clerks</w:t>
      </w:r>
    </w:p>
    <w:p w14:paraId="0000092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“Service of persons seventeen years of age as election inspectors or poll clerks. A school district may permit an enrolled student, with the consent of such student’s p</w:t>
      </w:r>
      <w:r>
        <w:rPr>
          <w:rFonts w:ascii="Times New Roman" w:eastAsia="Times New Roman" w:hAnsi="Times New Roman" w:cs="Times New Roman"/>
          <w:sz w:val="24"/>
          <w:szCs w:val="24"/>
        </w:rPr>
        <w:t>arent, guardian, or other person in parental relation, to serve as an election inspector or poll clerk pursuant to section 3-400 of the election law (and other applicable provisions of this chapter and the labor law). For the purposes of attendance, any st</w:t>
      </w:r>
      <w:r>
        <w:rPr>
          <w:rFonts w:ascii="Times New Roman" w:eastAsia="Times New Roman" w:hAnsi="Times New Roman" w:cs="Times New Roman"/>
          <w:sz w:val="24"/>
          <w:szCs w:val="24"/>
        </w:rPr>
        <w:t>udent so serving while school is in session shall be recorded as in attendance.”</w:t>
      </w:r>
    </w:p>
    <w:p w14:paraId="00000925"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NORTH CAROLINA</w:t>
      </w:r>
    </w:p>
    <w:p w14:paraId="0000092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927" w14:textId="77777777" w:rsidR="009001D4" w:rsidRDefault="00581410">
      <w:pPr>
        <w:spacing w:after="120"/>
        <w:rPr>
          <w:rFonts w:ascii="Times New Roman" w:eastAsia="Times New Roman" w:hAnsi="Times New Roman" w:cs="Times New Roman"/>
          <w:color w:val="1155CC"/>
          <w:sz w:val="24"/>
          <w:szCs w:val="24"/>
          <w:u w:val="single"/>
        </w:rPr>
      </w:pPr>
      <w:hyperlink r:id="rId293">
        <w:r>
          <w:rPr>
            <w:rFonts w:ascii="Times New Roman" w:eastAsia="Times New Roman" w:hAnsi="Times New Roman" w:cs="Times New Roman"/>
            <w:color w:val="1155CC"/>
            <w:sz w:val="24"/>
            <w:szCs w:val="24"/>
            <w:u w:val="single"/>
          </w:rPr>
          <w:t>N.C. Gen. Stat. § 115C-12</w:t>
        </w:r>
      </w:hyperlink>
    </w:p>
    <w:p w14:paraId="00000928"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Powers and duties of the Board generally</w:t>
      </w:r>
    </w:p>
    <w:p w14:paraId="0000092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“[9c] a. The Board shall develop a comprehensive plan to revise content standards and the standard course of study in the core academic areas of reading, writing, mathematics, science, history, geography, and civics.”</w:t>
      </w:r>
    </w:p>
    <w:p w14:paraId="0000092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92B" w14:textId="77777777" w:rsidR="009001D4" w:rsidRDefault="00581410">
      <w:pPr>
        <w:spacing w:after="120"/>
        <w:rPr>
          <w:rFonts w:ascii="Times New Roman" w:eastAsia="Times New Roman" w:hAnsi="Times New Roman" w:cs="Times New Roman"/>
          <w:color w:val="1155CC"/>
          <w:sz w:val="24"/>
          <w:szCs w:val="24"/>
          <w:u w:val="single"/>
        </w:rPr>
      </w:pPr>
      <w:hyperlink r:id="rId294">
        <w:r>
          <w:rPr>
            <w:rFonts w:ascii="Times New Roman" w:eastAsia="Times New Roman" w:hAnsi="Times New Roman" w:cs="Times New Roman"/>
            <w:color w:val="1155CC"/>
            <w:sz w:val="24"/>
            <w:szCs w:val="24"/>
            <w:u w:val="single"/>
          </w:rPr>
          <w:t>N.C. Gen. Stat. § 115C-47</w:t>
        </w:r>
      </w:hyperlink>
    </w:p>
    <w:p w14:paraId="0000092C"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Powers and duties generally</w:t>
      </w:r>
    </w:p>
    <w:p w14:paraId="0000092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the powers and duties designated in G.S. 115C-36, local boards of education shall have the power or duty: …</w:t>
      </w:r>
    </w:p>
    <w:p w14:paraId="0000092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29a)    To Require the Display of the United States and North Carolina Flags, and to Require the Recitation of the Pledge of Allegiance. - Local boards of education shall adopt policies to (i) require the display of the United States and North Carolina fla</w:t>
      </w:r>
      <w:r>
        <w:rPr>
          <w:rFonts w:ascii="Times New Roman" w:eastAsia="Times New Roman" w:hAnsi="Times New Roman" w:cs="Times New Roman"/>
          <w:sz w:val="24"/>
          <w:szCs w:val="24"/>
        </w:rPr>
        <w:t>gs in each classroom, when available, (ii) require that recitation of the Pledge of Allegiance be scheduled on a daily basis, and (iii) provide age-appropriate instruction on the meaning and historical origins of the flag and the Pledge of Allegiance. Thes</w:t>
      </w:r>
      <w:r>
        <w:rPr>
          <w:rFonts w:ascii="Times New Roman" w:eastAsia="Times New Roman" w:hAnsi="Times New Roman" w:cs="Times New Roman"/>
          <w:sz w:val="24"/>
          <w:szCs w:val="24"/>
        </w:rPr>
        <w:t xml:space="preserve">e policies shall not compel any person to stand, salute the flag, or recite the Pledge of Allegiance. If flags are donated or are otherwise available, flags shall be displayed in each classroom. ... </w:t>
      </w:r>
    </w:p>
    <w:p w14:paraId="0000092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(29c)    To Allow and Encourage the Reading and Posting </w:t>
      </w:r>
      <w:r>
        <w:rPr>
          <w:rFonts w:ascii="Times New Roman" w:eastAsia="Times New Roman" w:hAnsi="Times New Roman" w:cs="Times New Roman"/>
          <w:sz w:val="24"/>
          <w:szCs w:val="24"/>
        </w:rPr>
        <w:t>of Documents on the History of the United States and With Historical Significance for the United States.</w:t>
      </w:r>
    </w:p>
    <w:p w14:paraId="0000093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Local boards of education shall allow and may encourage any public school teacher or administrator to read or post in a public school buildi</w:t>
      </w:r>
      <w:r>
        <w:rPr>
          <w:rFonts w:ascii="Times New Roman" w:eastAsia="Times New Roman" w:hAnsi="Times New Roman" w:cs="Times New Roman"/>
          <w:sz w:val="24"/>
          <w:szCs w:val="24"/>
        </w:rPr>
        <w:t>ng, classroom, or event excerpts or portions of writings, documents, and records that reflect the history of the United States, including, but not limited to:</w:t>
      </w:r>
    </w:p>
    <w:p w14:paraId="0000093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The preamble to the North Carolina Constitution.</w:t>
      </w:r>
    </w:p>
    <w:p w14:paraId="0000093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Declaration of Indepen</w:t>
      </w:r>
      <w:r>
        <w:rPr>
          <w:rFonts w:ascii="Times New Roman" w:eastAsia="Times New Roman" w:hAnsi="Times New Roman" w:cs="Times New Roman"/>
          <w:sz w:val="24"/>
          <w:szCs w:val="24"/>
        </w:rPr>
        <w:t>dence.</w:t>
      </w:r>
    </w:p>
    <w:p w14:paraId="0000093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The United States Constitution.</w:t>
      </w:r>
    </w:p>
    <w:p w14:paraId="0000093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The Mayflower Compact.</w:t>
      </w:r>
    </w:p>
    <w:p w14:paraId="0000093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         The national motto.</w:t>
      </w:r>
    </w:p>
    <w:p w14:paraId="0000093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6.         The National Anthem.</w:t>
      </w:r>
    </w:p>
    <w:p w14:paraId="0000093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7.         The Pledge of Allegiance.</w:t>
      </w:r>
    </w:p>
    <w:p w14:paraId="0000093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8.         The writings, speeches, documents, and proclamations of the f</w:t>
      </w:r>
      <w:r>
        <w:rPr>
          <w:rFonts w:ascii="Times New Roman" w:eastAsia="Times New Roman" w:hAnsi="Times New Roman" w:cs="Times New Roman"/>
          <w:sz w:val="24"/>
          <w:szCs w:val="24"/>
        </w:rPr>
        <w:t>ounding fathers and Presidents of the United States.</w:t>
      </w:r>
    </w:p>
    <w:p w14:paraId="0000093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9.         Decisions of the Supreme Court of the United States.</w:t>
      </w:r>
    </w:p>
    <w:p w14:paraId="0000093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10.       Acts of the Congress of the United States, including the published text of the Congressional Record.</w:t>
      </w:r>
    </w:p>
    <w:p w14:paraId="0000093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Local boards, sup</w:t>
      </w:r>
      <w:r>
        <w:rPr>
          <w:rFonts w:ascii="Times New Roman" w:eastAsia="Times New Roman" w:hAnsi="Times New Roman" w:cs="Times New Roman"/>
          <w:sz w:val="24"/>
          <w:szCs w:val="24"/>
        </w:rPr>
        <w:t>erintendents, principals, and supervisors shall not allow content-based censorship of American history in the public schools of this State, including religious references in these writings, documents, and records. Local boards and professional school perso</w:t>
      </w:r>
      <w:r>
        <w:rPr>
          <w:rFonts w:ascii="Times New Roman" w:eastAsia="Times New Roman" w:hAnsi="Times New Roman" w:cs="Times New Roman"/>
          <w:sz w:val="24"/>
          <w:szCs w:val="24"/>
        </w:rPr>
        <w:t>nnel may develop curricula and use materials that are limited to specified topics, provided the curricula and materials are aligned with the standard course of study or are grade level appropriate.</w:t>
      </w:r>
    </w:p>
    <w:p w14:paraId="0000093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A local school administrative unit may display on real property controlled by that local school administrative unit documents and objects of historical significance that have formed and influenced the United States legal or governmental system a</w:t>
      </w:r>
      <w:r>
        <w:rPr>
          <w:rFonts w:ascii="Times New Roman" w:eastAsia="Times New Roman" w:hAnsi="Times New Roman" w:cs="Times New Roman"/>
          <w:sz w:val="24"/>
          <w:szCs w:val="24"/>
        </w:rPr>
        <w:t>nd that exemplify the development of the rule of law, such as the Magna Carta, the Mecklenburg Declaration, the Ten Commandments, the Justinian Code, and documents set out in sub-subdivision a. of this subdivision. Such displays are subject to the followin</w:t>
      </w:r>
      <w:r>
        <w:rPr>
          <w:rFonts w:ascii="Times New Roman" w:eastAsia="Times New Roman" w:hAnsi="Times New Roman" w:cs="Times New Roman"/>
          <w:sz w:val="24"/>
          <w:szCs w:val="24"/>
        </w:rPr>
        <w:t>g requirements:</w:t>
      </w:r>
    </w:p>
    <w:p w14:paraId="0000093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The display may include, but shall not be limited to, documents that contain words associated with a religion; provided, however, no display shall seek to establish or promote religion or to persuade any person to embrace a parti</w:t>
      </w:r>
      <w:r>
        <w:rPr>
          <w:rFonts w:ascii="Times New Roman" w:eastAsia="Times New Roman" w:hAnsi="Times New Roman" w:cs="Times New Roman"/>
          <w:sz w:val="24"/>
          <w:szCs w:val="24"/>
        </w:rPr>
        <w:t>cular religion, denomination of a religion, or other philosophy.</w:t>
      </w:r>
    </w:p>
    <w:p w14:paraId="0000093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display of a document containing words associated with a religion shall be in the same manner and appearance generally as other documents and objects displayed and shall not be</w:t>
      </w:r>
      <w:r>
        <w:rPr>
          <w:rFonts w:ascii="Times New Roman" w:eastAsia="Times New Roman" w:hAnsi="Times New Roman" w:cs="Times New Roman"/>
          <w:sz w:val="24"/>
          <w:szCs w:val="24"/>
        </w:rPr>
        <w:t xml:space="preserve"> presented or displayed in any fashion that results in calling attention to it apart from the other displayed documents and objects. The display also shall be accompanied by a prominent sign quoting the First Amendment of the United States Constitution as </w:t>
      </w:r>
      <w:r>
        <w:rPr>
          <w:rFonts w:ascii="Times New Roman" w:eastAsia="Times New Roman" w:hAnsi="Times New Roman" w:cs="Times New Roman"/>
          <w:sz w:val="24"/>
          <w:szCs w:val="24"/>
        </w:rPr>
        <w:t>follows: "Congress shall make no law respecting an establishment of religion, or prohibiting the free exercise thereof; or abridging the freedom of speech, or of the press; or the right of the people peaceably to assemble, and to petition the government fo</w:t>
      </w:r>
      <w:r>
        <w:rPr>
          <w:rFonts w:ascii="Times New Roman" w:eastAsia="Times New Roman" w:hAnsi="Times New Roman" w:cs="Times New Roman"/>
          <w:sz w:val="24"/>
          <w:szCs w:val="24"/>
        </w:rPr>
        <w:t>r a redress of grievances.”</w:t>
      </w:r>
    </w:p>
    <w:p w14:paraId="0000093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940" w14:textId="77777777" w:rsidR="009001D4" w:rsidRDefault="00581410">
      <w:pPr>
        <w:spacing w:after="120"/>
        <w:rPr>
          <w:rFonts w:ascii="Times New Roman" w:eastAsia="Times New Roman" w:hAnsi="Times New Roman" w:cs="Times New Roman"/>
          <w:color w:val="1155CC"/>
          <w:sz w:val="24"/>
          <w:szCs w:val="24"/>
          <w:u w:val="single"/>
        </w:rPr>
      </w:pPr>
      <w:hyperlink r:id="rId295">
        <w:r>
          <w:rPr>
            <w:rFonts w:ascii="Times New Roman" w:eastAsia="Times New Roman" w:hAnsi="Times New Roman" w:cs="Times New Roman"/>
            <w:color w:val="1155CC"/>
            <w:sz w:val="24"/>
            <w:szCs w:val="24"/>
            <w:u w:val="single"/>
          </w:rPr>
          <w:t>N.C. Gen. Stat. §115C.81.5</w:t>
        </w:r>
      </w:hyperlink>
    </w:p>
    <w:p w14:paraId="00000941"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Standard course of study</w:t>
      </w:r>
    </w:p>
    <w:p w14:paraId="0000094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“Instruction shall be offered in the areas of arts, communica</w:t>
      </w:r>
      <w:r>
        <w:rPr>
          <w:rFonts w:ascii="Times New Roman" w:eastAsia="Times New Roman" w:hAnsi="Times New Roman" w:cs="Times New Roman"/>
          <w:sz w:val="24"/>
          <w:szCs w:val="24"/>
        </w:rPr>
        <w:t>tion skills, physical education and personal health and safety, mathematics, media and computer skills, science, second languages, social studies, and career and technical education.”</w:t>
      </w:r>
    </w:p>
    <w:p w14:paraId="0000094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944" w14:textId="77777777" w:rsidR="009001D4" w:rsidRDefault="00581410">
      <w:pPr>
        <w:spacing w:after="120"/>
        <w:rPr>
          <w:rFonts w:ascii="Times New Roman" w:eastAsia="Times New Roman" w:hAnsi="Times New Roman" w:cs="Times New Roman"/>
          <w:color w:val="1155CC"/>
          <w:sz w:val="24"/>
          <w:szCs w:val="24"/>
          <w:u w:val="single"/>
        </w:rPr>
      </w:pPr>
      <w:hyperlink r:id="rId296">
        <w:r>
          <w:rPr>
            <w:rFonts w:ascii="Times New Roman" w:eastAsia="Times New Roman" w:hAnsi="Times New Roman" w:cs="Times New Roman"/>
            <w:color w:val="1155CC"/>
            <w:sz w:val="24"/>
            <w:szCs w:val="24"/>
            <w:u w:val="single"/>
          </w:rPr>
          <w:t>N.C. Gen. Stat. §115C.81.40</w:t>
        </w:r>
      </w:hyperlink>
    </w:p>
    <w:p w14:paraId="00000945"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North Carolina history and geography</w:t>
      </w:r>
    </w:p>
    <w:p w14:paraId="0000094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standard course of study shall include the requirement that the public schools provide to all students one yearlong course of instruction on North Carolina history and geography in elementary school and one yearlong course of instruction in middle sch</w:t>
      </w:r>
      <w:r>
        <w:rPr>
          <w:rFonts w:ascii="Times New Roman" w:eastAsia="Times New Roman" w:hAnsi="Times New Roman" w:cs="Times New Roman"/>
          <w:sz w:val="24"/>
          <w:szCs w:val="24"/>
        </w:rPr>
        <w:t xml:space="preserve">ool on North Carolina history with United States history integrated into this instruction. The course of instruction shall include contributions to the history and geography of the State and the nation by the racial and ethnic groups that have contributed </w:t>
      </w:r>
      <w:r>
        <w:rPr>
          <w:rFonts w:ascii="Times New Roman" w:eastAsia="Times New Roman" w:hAnsi="Times New Roman" w:cs="Times New Roman"/>
          <w:sz w:val="24"/>
          <w:szCs w:val="24"/>
        </w:rPr>
        <w:t>to the development and diversity of the State and nation. Each course of instruction may include up to two weeks of instruction relating to the local area in which the students reside.”</w:t>
      </w:r>
    </w:p>
    <w:p w14:paraId="0000094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948" w14:textId="77777777" w:rsidR="009001D4" w:rsidRDefault="00581410">
      <w:pPr>
        <w:spacing w:after="120"/>
        <w:rPr>
          <w:rFonts w:ascii="Times New Roman" w:eastAsia="Times New Roman" w:hAnsi="Times New Roman" w:cs="Times New Roman"/>
          <w:color w:val="1155CC"/>
          <w:sz w:val="24"/>
          <w:szCs w:val="24"/>
          <w:u w:val="single"/>
        </w:rPr>
      </w:pPr>
      <w:hyperlink r:id="rId297">
        <w:r>
          <w:rPr>
            <w:rFonts w:ascii="Times New Roman" w:eastAsia="Times New Roman" w:hAnsi="Times New Roman" w:cs="Times New Roman"/>
            <w:color w:val="1155CC"/>
            <w:sz w:val="24"/>
            <w:szCs w:val="24"/>
            <w:u w:val="single"/>
          </w:rPr>
          <w:t>N.C. Gen. Stat. §115C.81.45</w:t>
        </w:r>
      </w:hyperlink>
    </w:p>
    <w:p w14:paraId="00000949"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Classes conducted in English; citizenship; and civic literacy</w:t>
      </w:r>
    </w:p>
    <w:p w14:paraId="0000094A" w14:textId="77777777" w:rsidR="009001D4" w:rsidRDefault="0058141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“(b) Local boards of education shall provide for the efficient teaching at appropriate grade levels of all materials set</w:t>
      </w:r>
      <w:r>
        <w:rPr>
          <w:rFonts w:ascii="Times New Roman" w:eastAsia="Times New Roman" w:hAnsi="Times New Roman" w:cs="Times New Roman"/>
          <w:sz w:val="24"/>
          <w:szCs w:val="24"/>
        </w:rPr>
        <w:t xml:space="preserve"> forth in the standard course of study, including integrated instruction in the areas of citizenship in the United States of America, government of the State of North Carolina, government of the United States, fire prevention, the free enterprise system, a</w:t>
      </w:r>
      <w:r>
        <w:rPr>
          <w:rFonts w:ascii="Times New Roman" w:eastAsia="Times New Roman" w:hAnsi="Times New Roman" w:cs="Times New Roman"/>
          <w:sz w:val="24"/>
          <w:szCs w:val="24"/>
        </w:rPr>
        <w:t xml:space="preserve">nd the dangers of harmful or illegal drugs, including alcohol. </w:t>
      </w:r>
    </w:p>
    <w:p w14:paraId="0000094B" w14:textId="77777777" w:rsidR="009001D4" w:rsidRDefault="0058141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 Democratic Process and Citizenship Education for Middle School Social Studies. – The State Board of Education shall include instruction in civic and citizenship education in the standard c</w:t>
      </w:r>
      <w:r>
        <w:rPr>
          <w:rFonts w:ascii="Times New Roman" w:eastAsia="Times New Roman" w:hAnsi="Times New Roman" w:cs="Times New Roman"/>
          <w:sz w:val="24"/>
          <w:szCs w:val="24"/>
        </w:rPr>
        <w:t xml:space="preserve">ourse of study for middle school social studies. The State Board of Education is strongly encouraged to include, at a minimum, the following components in the middle school civic and citizenship education standard course of study: </w:t>
      </w:r>
    </w:p>
    <w:p w14:paraId="0000094C" w14:textId="77777777" w:rsidR="009001D4" w:rsidRDefault="00581410">
      <w:pPr>
        <w:spacing w:before="240" w:after="240"/>
        <w:ind w:left="72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(1)  A tour of representative local government facilities, such as the local jail, the courthouse, or a town hall, to help students understand the way their community is governed. </w:t>
      </w:r>
    </w:p>
    <w:p w14:paraId="0000094D" w14:textId="77777777" w:rsidR="009001D4" w:rsidRDefault="00581410">
      <w:pPr>
        <w:spacing w:before="240" w:after="240"/>
        <w:ind w:left="72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sz w:val="14"/>
          <w:szCs w:val="14"/>
        </w:rPr>
        <w:t xml:space="preserve">     </w:t>
      </w:r>
      <w:r>
        <w:rPr>
          <w:rFonts w:ascii="Times New Roman" w:eastAsia="Times New Roman" w:hAnsi="Times New Roman" w:cs="Times New Roman"/>
        </w:rPr>
        <w:t>(2)  Allowing students to choose and analyze a community problem and</w:t>
      </w:r>
      <w:r>
        <w:rPr>
          <w:rFonts w:ascii="Times New Roman" w:eastAsia="Times New Roman" w:hAnsi="Times New Roman" w:cs="Times New Roman"/>
        </w:rPr>
        <w:t xml:space="preserve"> offer public policy recommendations on the problem to local officials. </w:t>
      </w:r>
    </w:p>
    <w:p w14:paraId="0000094E" w14:textId="77777777" w:rsidR="009001D4" w:rsidRDefault="00581410">
      <w:pPr>
        <w:spacing w:before="240" w:after="240"/>
        <w:ind w:left="72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(3)  Information about getting involved in community groups. </w:t>
      </w:r>
    </w:p>
    <w:p w14:paraId="0000094F" w14:textId="77777777" w:rsidR="009001D4" w:rsidRDefault="0058141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(Applicable to students entering the ninth grade before the 2021-2022 school year) </w:t>
      </w:r>
    </w:p>
    <w:p w14:paraId="00000950" w14:textId="77777777" w:rsidR="009001D4" w:rsidRDefault="0058141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Civic Literacy. – (1) </w:t>
      </w:r>
    </w:p>
    <w:p w14:paraId="00000951" w14:textId="77777777" w:rsidR="009001D4" w:rsidRDefault="0058141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State Board of Education shall require during the high school years the teaching of a semester course on the Founding Principles of the United States of America and the State of North Carolina. A passing grade in the course shall be required for graduatio</w:t>
      </w:r>
      <w:r>
        <w:rPr>
          <w:rFonts w:ascii="Times New Roman" w:eastAsia="Times New Roman" w:hAnsi="Times New Roman" w:cs="Times New Roman"/>
          <w:sz w:val="24"/>
          <w:szCs w:val="24"/>
        </w:rPr>
        <w:t>n from high school, and the course shall include at least the following subjects:</w:t>
      </w:r>
    </w:p>
    <w:p w14:paraId="00000952" w14:textId="77777777" w:rsidR="009001D4" w:rsidRDefault="00581410">
      <w:pPr>
        <w:spacing w:after="120"/>
        <w:ind w:left="7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z w:val="14"/>
          <w:szCs w:val="14"/>
        </w:rPr>
        <w:t xml:space="preserve">     </w:t>
      </w:r>
      <w:r>
        <w:rPr>
          <w:rFonts w:ascii="Times New Roman" w:eastAsia="Times New Roman" w:hAnsi="Times New Roman" w:cs="Times New Roman"/>
        </w:rPr>
        <w:t>The Creator-endowed inalienable rights of the people.</w:t>
      </w:r>
    </w:p>
    <w:p w14:paraId="00000953" w14:textId="77777777" w:rsidR="009001D4" w:rsidRDefault="00581410">
      <w:pPr>
        <w:spacing w:after="120"/>
        <w:ind w:left="72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sz w:val="14"/>
          <w:szCs w:val="14"/>
        </w:rPr>
        <w:t xml:space="preserve">     </w:t>
      </w:r>
      <w:r>
        <w:rPr>
          <w:rFonts w:ascii="Times New Roman" w:eastAsia="Times New Roman" w:hAnsi="Times New Roman" w:cs="Times New Roman"/>
        </w:rPr>
        <w:t>Structure of government, separation of powers with checks and balances.</w:t>
      </w:r>
    </w:p>
    <w:p w14:paraId="00000954" w14:textId="77777777" w:rsidR="009001D4" w:rsidRDefault="00581410">
      <w:pPr>
        <w:spacing w:after="120"/>
        <w:ind w:left="7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sz w:val="14"/>
          <w:szCs w:val="14"/>
        </w:rPr>
        <w:t xml:space="preserve">     </w:t>
      </w:r>
      <w:r>
        <w:rPr>
          <w:rFonts w:ascii="Times New Roman" w:eastAsia="Times New Roman" w:hAnsi="Times New Roman" w:cs="Times New Roman"/>
        </w:rPr>
        <w:t>Frequent and free elections</w:t>
      </w:r>
      <w:r>
        <w:rPr>
          <w:rFonts w:ascii="Times New Roman" w:eastAsia="Times New Roman" w:hAnsi="Times New Roman" w:cs="Times New Roman"/>
        </w:rPr>
        <w:t xml:space="preserve"> in a representative government.</w:t>
      </w:r>
    </w:p>
    <w:p w14:paraId="00000955" w14:textId="77777777" w:rsidR="009001D4" w:rsidRDefault="00581410">
      <w:pPr>
        <w:spacing w:after="120"/>
        <w:ind w:left="7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z w:val="14"/>
          <w:szCs w:val="14"/>
        </w:rPr>
        <w:t xml:space="preserve">     </w:t>
      </w:r>
      <w:r>
        <w:rPr>
          <w:rFonts w:ascii="Times New Roman" w:eastAsia="Times New Roman" w:hAnsi="Times New Roman" w:cs="Times New Roman"/>
        </w:rPr>
        <w:t>Rule of law.</w:t>
      </w:r>
    </w:p>
    <w:p w14:paraId="00000956" w14:textId="77777777" w:rsidR="009001D4" w:rsidRDefault="00581410">
      <w:pPr>
        <w:spacing w:after="120"/>
        <w:ind w:left="720"/>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sz w:val="14"/>
          <w:szCs w:val="14"/>
        </w:rPr>
        <w:t xml:space="preserve">     </w:t>
      </w:r>
      <w:r>
        <w:rPr>
          <w:rFonts w:ascii="Times New Roman" w:eastAsia="Times New Roman" w:hAnsi="Times New Roman" w:cs="Times New Roman"/>
        </w:rPr>
        <w:t>Equal justice under the law.</w:t>
      </w:r>
    </w:p>
    <w:p w14:paraId="00000957" w14:textId="77777777" w:rsidR="009001D4" w:rsidRDefault="00581410">
      <w:pPr>
        <w:spacing w:after="120"/>
        <w:ind w:left="720"/>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sz w:val="14"/>
          <w:szCs w:val="14"/>
        </w:rPr>
        <w:t xml:space="preserve">      </w:t>
      </w:r>
      <w:r>
        <w:rPr>
          <w:rFonts w:ascii="Times New Roman" w:eastAsia="Times New Roman" w:hAnsi="Times New Roman" w:cs="Times New Roman"/>
        </w:rPr>
        <w:t>Private property rights.</w:t>
      </w:r>
    </w:p>
    <w:p w14:paraId="00000958" w14:textId="77777777" w:rsidR="009001D4" w:rsidRDefault="00581410">
      <w:pPr>
        <w:spacing w:after="120"/>
        <w:ind w:left="720"/>
        <w:rPr>
          <w:rFonts w:ascii="Times New Roman" w:eastAsia="Times New Roman" w:hAnsi="Times New Roman" w:cs="Times New Roman"/>
        </w:rPr>
      </w:pPr>
      <w:r>
        <w:rPr>
          <w:rFonts w:ascii="Times New Roman" w:eastAsia="Times New Roman" w:hAnsi="Times New Roman" w:cs="Times New Roman"/>
        </w:rPr>
        <w:t>g.</w:t>
      </w:r>
      <w:r>
        <w:rPr>
          <w:rFonts w:ascii="Times New Roman" w:eastAsia="Times New Roman" w:hAnsi="Times New Roman" w:cs="Times New Roman"/>
          <w:sz w:val="14"/>
          <w:szCs w:val="14"/>
        </w:rPr>
        <w:t xml:space="preserve">     </w:t>
      </w:r>
      <w:r>
        <w:rPr>
          <w:rFonts w:ascii="Times New Roman" w:eastAsia="Times New Roman" w:hAnsi="Times New Roman" w:cs="Times New Roman"/>
        </w:rPr>
        <w:t>Federalism.</w:t>
      </w:r>
    </w:p>
    <w:p w14:paraId="00000959" w14:textId="77777777" w:rsidR="009001D4" w:rsidRDefault="00581410">
      <w:pPr>
        <w:spacing w:after="120"/>
        <w:ind w:left="720"/>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sz w:val="14"/>
          <w:szCs w:val="14"/>
        </w:rPr>
        <w:t xml:space="preserve">     </w:t>
      </w:r>
      <w:r>
        <w:rPr>
          <w:rFonts w:ascii="Times New Roman" w:eastAsia="Times New Roman" w:hAnsi="Times New Roman" w:cs="Times New Roman"/>
        </w:rPr>
        <w:t>Due process.</w:t>
      </w:r>
    </w:p>
    <w:p w14:paraId="0000095A" w14:textId="77777777" w:rsidR="009001D4" w:rsidRDefault="00581410">
      <w:pPr>
        <w:spacing w:after="120"/>
        <w:ind w:left="72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sz w:val="14"/>
          <w:szCs w:val="14"/>
        </w:rPr>
        <w:t xml:space="preserve">      </w:t>
      </w:r>
      <w:r>
        <w:rPr>
          <w:rFonts w:ascii="Times New Roman" w:eastAsia="Times New Roman" w:hAnsi="Times New Roman" w:cs="Times New Roman"/>
        </w:rPr>
        <w:t>Individual rights as set forth in the Bill of Rights.</w:t>
      </w:r>
    </w:p>
    <w:p w14:paraId="0000095B" w14:textId="77777777" w:rsidR="009001D4" w:rsidRDefault="00581410">
      <w:pPr>
        <w:spacing w:after="120"/>
        <w:ind w:left="720"/>
        <w:rPr>
          <w:rFonts w:ascii="Times New Roman" w:eastAsia="Times New Roman" w:hAnsi="Times New Roman" w:cs="Times New Roman"/>
        </w:rPr>
      </w:pPr>
      <w:r>
        <w:rPr>
          <w:rFonts w:ascii="Times New Roman" w:eastAsia="Times New Roman" w:hAnsi="Times New Roman" w:cs="Times New Roman"/>
        </w:rPr>
        <w:t>j.</w:t>
      </w:r>
      <w:r>
        <w:rPr>
          <w:rFonts w:ascii="Times New Roman" w:eastAsia="Times New Roman" w:hAnsi="Times New Roman" w:cs="Times New Roman"/>
          <w:sz w:val="14"/>
          <w:szCs w:val="14"/>
        </w:rPr>
        <w:t xml:space="preserve">      </w:t>
      </w:r>
      <w:r>
        <w:rPr>
          <w:rFonts w:ascii="Times New Roman" w:eastAsia="Times New Roman" w:hAnsi="Times New Roman" w:cs="Times New Roman"/>
        </w:rPr>
        <w:t>Individual responsibility</w:t>
      </w:r>
      <w:r>
        <w:rPr>
          <w:rFonts w:ascii="Times New Roman" w:eastAsia="Times New Roman" w:hAnsi="Times New Roman" w:cs="Times New Roman"/>
        </w:rPr>
        <w:t>.</w:t>
      </w:r>
    </w:p>
    <w:p w14:paraId="0000095C" w14:textId="77777777" w:rsidR="009001D4" w:rsidRDefault="00581410">
      <w:pPr>
        <w:spacing w:after="120"/>
        <w:ind w:left="720"/>
        <w:rPr>
          <w:rFonts w:ascii="Times New Roman" w:eastAsia="Times New Roman" w:hAnsi="Times New Roman" w:cs="Times New Roman"/>
        </w:rPr>
      </w:pPr>
      <w:r>
        <w:rPr>
          <w:rFonts w:ascii="Times New Roman" w:eastAsia="Times New Roman" w:hAnsi="Times New Roman" w:cs="Times New Roman"/>
        </w:rPr>
        <w:t>k.</w:t>
      </w:r>
      <w:r>
        <w:rPr>
          <w:rFonts w:ascii="Times New Roman" w:eastAsia="Times New Roman" w:hAnsi="Times New Roman" w:cs="Times New Roman"/>
          <w:sz w:val="14"/>
          <w:szCs w:val="14"/>
        </w:rPr>
        <w:t xml:space="preserve">     </w:t>
      </w:r>
      <w:r>
        <w:rPr>
          <w:rFonts w:ascii="Times New Roman" w:eastAsia="Times New Roman" w:hAnsi="Times New Roman" w:cs="Times New Roman"/>
        </w:rPr>
        <w:t>Constitutional limitations on government power to tax and spend, and prompt payment of public debt.</w:t>
      </w:r>
    </w:p>
    <w:p w14:paraId="0000095D" w14:textId="77777777" w:rsidR="009001D4" w:rsidRDefault="00581410">
      <w:pPr>
        <w:spacing w:after="120"/>
        <w:ind w:left="720"/>
        <w:rPr>
          <w:rFonts w:ascii="Times New Roman" w:eastAsia="Times New Roman" w:hAnsi="Times New Roman" w:cs="Times New Roman"/>
        </w:rPr>
      </w:pPr>
      <w:r>
        <w:rPr>
          <w:rFonts w:ascii="Times New Roman" w:eastAsia="Times New Roman" w:hAnsi="Times New Roman" w:cs="Times New Roman"/>
        </w:rPr>
        <w:t>l.</w:t>
      </w:r>
      <w:r>
        <w:rPr>
          <w:rFonts w:ascii="Times New Roman" w:eastAsia="Times New Roman" w:hAnsi="Times New Roman" w:cs="Times New Roman"/>
          <w:sz w:val="14"/>
          <w:szCs w:val="14"/>
        </w:rPr>
        <w:t xml:space="preserve">      </w:t>
      </w:r>
      <w:r>
        <w:rPr>
          <w:rFonts w:ascii="Times New Roman" w:eastAsia="Times New Roman" w:hAnsi="Times New Roman" w:cs="Times New Roman"/>
        </w:rPr>
        <w:t>Strong defense and supremacy of civil authority over military.</w:t>
      </w:r>
    </w:p>
    <w:p w14:paraId="0000095E" w14:textId="77777777" w:rsidR="009001D4" w:rsidRDefault="00581410">
      <w:pPr>
        <w:spacing w:after="120"/>
        <w:ind w:left="7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z w:val="14"/>
          <w:szCs w:val="14"/>
        </w:rPr>
        <w:t xml:space="preserve">   </w:t>
      </w:r>
      <w:r>
        <w:rPr>
          <w:rFonts w:ascii="Times New Roman" w:eastAsia="Times New Roman" w:hAnsi="Times New Roman" w:cs="Times New Roman"/>
        </w:rPr>
        <w:t>Peace, commerce, and honest friendship with all nations, entangling all</w:t>
      </w:r>
      <w:r>
        <w:rPr>
          <w:rFonts w:ascii="Times New Roman" w:eastAsia="Times New Roman" w:hAnsi="Times New Roman" w:cs="Times New Roman"/>
        </w:rPr>
        <w:t xml:space="preserve">iances with none. </w:t>
      </w:r>
    </w:p>
    <w:p w14:paraId="0000095F" w14:textId="77777777" w:rsidR="009001D4" w:rsidRDefault="0058141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 The State Board of Education shall require that any high school level curriculum based tests for the course required in subdivision (1) of this subsection developed and administered statewide beginning with the 2016 2017 academic yea</w:t>
      </w:r>
      <w:r>
        <w:rPr>
          <w:rFonts w:ascii="Times New Roman" w:eastAsia="Times New Roman" w:hAnsi="Times New Roman" w:cs="Times New Roman"/>
          <w:sz w:val="24"/>
          <w:szCs w:val="24"/>
        </w:rPr>
        <w:t xml:space="preserve">r include questions related to the philosophical foundations of our form of government and the principles underlying the Declaration of Independence, the United States Constitution and its amendments, and the most important of the Federalist Papers. </w:t>
      </w:r>
    </w:p>
    <w:p w14:paraId="00000960" w14:textId="77777777" w:rsidR="009001D4" w:rsidRDefault="0058141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  The Department of Public Instruction and the local boards of education, as appropriate, shall provide or cause to be provided curriculum content for the semester course required in subdivision (1) of this subsection and professional development to ens</w:t>
      </w:r>
      <w:r>
        <w:rPr>
          <w:rFonts w:ascii="Times New Roman" w:eastAsia="Times New Roman" w:hAnsi="Times New Roman" w:cs="Times New Roman"/>
          <w:sz w:val="24"/>
          <w:szCs w:val="24"/>
        </w:rPr>
        <w:t xml:space="preserve">ure that the intent and provisions of this subsection are carried out. The curriculum content established shall include a review of the contributions made by Americans of all races. </w:t>
      </w:r>
    </w:p>
    <w:p w14:paraId="00000961" w14:textId="77777777" w:rsidR="009001D4" w:rsidRDefault="0058141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The Department of Public Instruction shall submit a biennial report </w:t>
      </w:r>
      <w:r>
        <w:rPr>
          <w:rFonts w:ascii="Times New Roman" w:eastAsia="Times New Roman" w:hAnsi="Times New Roman" w:cs="Times New Roman"/>
          <w:sz w:val="24"/>
          <w:szCs w:val="24"/>
        </w:rPr>
        <w:t xml:space="preserve">by October 15 of each odd numbered year to the Joint Legislative Education Oversight Committee covering the implementation of this subsection. </w:t>
      </w:r>
    </w:p>
    <w:p w14:paraId="00000962" w14:textId="77777777" w:rsidR="009001D4" w:rsidRDefault="0058141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(Applicable to students entering the ninth grade in the 2021-2022 school year) Founding Principles of the United States of America and North Carolina: Civic Literacy. – </w:t>
      </w:r>
    </w:p>
    <w:p w14:paraId="00000963" w14:textId="77777777" w:rsidR="009001D4" w:rsidRDefault="0058141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 The State Board of Education shall require instruction in civic and citizenshi</w:t>
      </w:r>
      <w:r>
        <w:rPr>
          <w:rFonts w:ascii="Times New Roman" w:eastAsia="Times New Roman" w:hAnsi="Times New Roman" w:cs="Times New Roman"/>
          <w:sz w:val="24"/>
          <w:szCs w:val="24"/>
        </w:rPr>
        <w:t>p education in the standard course of study for high school social studies through the teaching of a full-credit course that shall be called Founding Principles of the United States of America and North Carolina: Civic Literacy. A passing grade in the cour</w:t>
      </w:r>
      <w:r>
        <w:rPr>
          <w:rFonts w:ascii="Times New Roman" w:eastAsia="Times New Roman" w:hAnsi="Times New Roman" w:cs="Times New Roman"/>
          <w:sz w:val="24"/>
          <w:szCs w:val="24"/>
        </w:rPr>
        <w:t xml:space="preserve">se shall be required for graduation from high school. </w:t>
      </w:r>
    </w:p>
    <w:p w14:paraId="00000964" w14:textId="77777777" w:rsidR="009001D4" w:rsidRDefault="0058141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(1a) The course required by subdivision (1) of this subsection shall be solely focused on civics and citizenship education, and shall include at least the following subjects: </w:t>
      </w:r>
    </w:p>
    <w:p w14:paraId="00000965" w14:textId="77777777" w:rsidR="009001D4" w:rsidRDefault="00581410">
      <w:pPr>
        <w:spacing w:after="120"/>
        <w:ind w:left="7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z w:val="14"/>
          <w:szCs w:val="14"/>
        </w:rPr>
        <w:t xml:space="preserve">     </w:t>
      </w:r>
      <w:r>
        <w:rPr>
          <w:rFonts w:ascii="Times New Roman" w:eastAsia="Times New Roman" w:hAnsi="Times New Roman" w:cs="Times New Roman"/>
        </w:rPr>
        <w:t>The Creator-endowe</w:t>
      </w:r>
      <w:r>
        <w:rPr>
          <w:rFonts w:ascii="Times New Roman" w:eastAsia="Times New Roman" w:hAnsi="Times New Roman" w:cs="Times New Roman"/>
        </w:rPr>
        <w:t xml:space="preserve">d inalienable rights of the people. </w:t>
      </w:r>
    </w:p>
    <w:p w14:paraId="00000966" w14:textId="77777777" w:rsidR="009001D4" w:rsidRDefault="00581410">
      <w:pPr>
        <w:spacing w:after="120"/>
        <w:ind w:left="72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Structure of government, separation of powers with checks and balances. </w:t>
      </w:r>
    </w:p>
    <w:p w14:paraId="00000967" w14:textId="77777777" w:rsidR="009001D4" w:rsidRDefault="00581410">
      <w:pPr>
        <w:spacing w:after="120"/>
        <w:ind w:left="7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Frequent and free elections in a representative government. </w:t>
      </w:r>
    </w:p>
    <w:p w14:paraId="00000968" w14:textId="77777777" w:rsidR="009001D4" w:rsidRDefault="00581410">
      <w:pPr>
        <w:spacing w:after="120"/>
        <w:ind w:left="7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Rule of law. </w:t>
      </w:r>
    </w:p>
    <w:p w14:paraId="00000969" w14:textId="77777777" w:rsidR="009001D4" w:rsidRDefault="00581410">
      <w:pPr>
        <w:spacing w:after="120"/>
        <w:ind w:left="720"/>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Equal justice under the law. </w:t>
      </w:r>
    </w:p>
    <w:p w14:paraId="0000096A" w14:textId="77777777" w:rsidR="009001D4" w:rsidRDefault="00581410">
      <w:pPr>
        <w:spacing w:after="120"/>
        <w:ind w:left="720"/>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sz w:val="14"/>
          <w:szCs w:val="14"/>
        </w:rPr>
        <w:t xml:space="preserve">      </w:t>
      </w:r>
      <w:r>
        <w:rPr>
          <w:rFonts w:ascii="Times New Roman" w:eastAsia="Times New Roman" w:hAnsi="Times New Roman" w:cs="Times New Roman"/>
        </w:rPr>
        <w:t>Priva</w:t>
      </w:r>
      <w:r>
        <w:rPr>
          <w:rFonts w:ascii="Times New Roman" w:eastAsia="Times New Roman" w:hAnsi="Times New Roman" w:cs="Times New Roman"/>
        </w:rPr>
        <w:t xml:space="preserve">te property rights. </w:t>
      </w:r>
    </w:p>
    <w:p w14:paraId="0000096B" w14:textId="77777777" w:rsidR="009001D4" w:rsidRDefault="00581410">
      <w:pPr>
        <w:spacing w:after="120"/>
        <w:ind w:left="720"/>
        <w:rPr>
          <w:rFonts w:ascii="Times New Roman" w:eastAsia="Times New Roman" w:hAnsi="Times New Roman" w:cs="Times New Roman"/>
        </w:rPr>
      </w:pPr>
      <w:r>
        <w:rPr>
          <w:rFonts w:ascii="Times New Roman" w:eastAsia="Times New Roman" w:hAnsi="Times New Roman" w:cs="Times New Roman"/>
        </w:rPr>
        <w:t>g.</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Federalism. </w:t>
      </w:r>
    </w:p>
    <w:p w14:paraId="0000096C" w14:textId="77777777" w:rsidR="009001D4" w:rsidRDefault="00581410">
      <w:pPr>
        <w:spacing w:after="120"/>
        <w:ind w:left="720"/>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Due process. </w:t>
      </w:r>
    </w:p>
    <w:p w14:paraId="0000096D" w14:textId="77777777" w:rsidR="009001D4" w:rsidRDefault="00581410">
      <w:pPr>
        <w:spacing w:after="120"/>
        <w:ind w:left="72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Individual rights as set forth in the Bill of Rights. </w:t>
      </w:r>
    </w:p>
    <w:p w14:paraId="0000096E" w14:textId="77777777" w:rsidR="009001D4" w:rsidRDefault="00581410">
      <w:pPr>
        <w:spacing w:after="120"/>
        <w:ind w:left="720"/>
        <w:rPr>
          <w:rFonts w:ascii="Times New Roman" w:eastAsia="Times New Roman" w:hAnsi="Times New Roman" w:cs="Times New Roman"/>
        </w:rPr>
      </w:pPr>
      <w:r>
        <w:rPr>
          <w:rFonts w:ascii="Times New Roman" w:eastAsia="Times New Roman" w:hAnsi="Times New Roman" w:cs="Times New Roman"/>
        </w:rPr>
        <w:t>j.</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Individual responsibility. </w:t>
      </w:r>
    </w:p>
    <w:p w14:paraId="0000096F" w14:textId="77777777" w:rsidR="009001D4" w:rsidRDefault="00581410">
      <w:pPr>
        <w:spacing w:after="120"/>
        <w:ind w:left="720"/>
        <w:rPr>
          <w:rFonts w:ascii="Times New Roman" w:eastAsia="Times New Roman" w:hAnsi="Times New Roman" w:cs="Times New Roman"/>
        </w:rPr>
      </w:pPr>
      <w:r>
        <w:rPr>
          <w:rFonts w:ascii="Times New Roman" w:eastAsia="Times New Roman" w:hAnsi="Times New Roman" w:cs="Times New Roman"/>
        </w:rPr>
        <w:t>k.</w:t>
      </w:r>
      <w:r>
        <w:rPr>
          <w:rFonts w:ascii="Times New Roman" w:eastAsia="Times New Roman" w:hAnsi="Times New Roman" w:cs="Times New Roman"/>
          <w:sz w:val="14"/>
          <w:szCs w:val="14"/>
        </w:rPr>
        <w:t xml:space="preserve">     </w:t>
      </w:r>
      <w:r>
        <w:rPr>
          <w:rFonts w:ascii="Times New Roman" w:eastAsia="Times New Roman" w:hAnsi="Times New Roman" w:cs="Times New Roman"/>
        </w:rPr>
        <w:t>Constitutional limitations on government power to tax and spend, and prompt payment of p</w:t>
      </w:r>
      <w:r>
        <w:rPr>
          <w:rFonts w:ascii="Times New Roman" w:eastAsia="Times New Roman" w:hAnsi="Times New Roman" w:cs="Times New Roman"/>
        </w:rPr>
        <w:t xml:space="preserve">ublic debt. </w:t>
      </w:r>
    </w:p>
    <w:p w14:paraId="00000970" w14:textId="77777777" w:rsidR="009001D4" w:rsidRDefault="00581410">
      <w:pPr>
        <w:spacing w:after="120"/>
        <w:ind w:left="720"/>
        <w:rPr>
          <w:rFonts w:ascii="Times New Roman" w:eastAsia="Times New Roman" w:hAnsi="Times New Roman" w:cs="Times New Roman"/>
        </w:rPr>
      </w:pPr>
      <w:r>
        <w:rPr>
          <w:rFonts w:ascii="Times New Roman" w:eastAsia="Times New Roman" w:hAnsi="Times New Roman" w:cs="Times New Roman"/>
        </w:rPr>
        <w:t>l.</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Strong defense and supremacy of civil authority over military. </w:t>
      </w:r>
    </w:p>
    <w:p w14:paraId="00000971" w14:textId="77777777" w:rsidR="009001D4" w:rsidRDefault="00581410">
      <w:pPr>
        <w:spacing w:after="120"/>
        <w:ind w:left="7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Peace, commerce, and honest friendship with all nations, entangling alliances with none. </w:t>
      </w:r>
    </w:p>
    <w:p w14:paraId="0000097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(1b) The State Board of Education is strongly encouraged to include the foll</w:t>
      </w:r>
      <w:r>
        <w:rPr>
          <w:rFonts w:ascii="Times New Roman" w:eastAsia="Times New Roman" w:hAnsi="Times New Roman" w:cs="Times New Roman"/>
          <w:sz w:val="24"/>
          <w:szCs w:val="24"/>
        </w:rPr>
        <w:t>owing components in the course required by subdivision (1) of this subsection:</w:t>
      </w:r>
    </w:p>
    <w:p w14:paraId="0000097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That students write to a local, State, or federal elected official about an issue that is important to them.</w:t>
      </w:r>
    </w:p>
    <w:p w14:paraId="0000097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Instruction on the importance of voting and otherwise particip</w:t>
      </w:r>
      <w:r>
        <w:rPr>
          <w:rFonts w:ascii="Times New Roman" w:eastAsia="Times New Roman" w:hAnsi="Times New Roman" w:cs="Times New Roman"/>
          <w:sz w:val="24"/>
          <w:szCs w:val="24"/>
        </w:rPr>
        <w:t>ating in the democratic process, including instruction on voter registration.</w:t>
      </w:r>
    </w:p>
    <w:p w14:paraId="0000097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Information about current events and governmental structure.</w:t>
      </w:r>
    </w:p>
    <w:p w14:paraId="0000097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Information about the democratic process and how laws are made.</w:t>
      </w:r>
    </w:p>
    <w:p w14:paraId="0000097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The State Board of Education shall require </w:t>
      </w:r>
      <w:r>
        <w:rPr>
          <w:rFonts w:ascii="Times New Roman" w:eastAsia="Times New Roman" w:hAnsi="Times New Roman" w:cs="Times New Roman"/>
          <w:sz w:val="24"/>
          <w:szCs w:val="24"/>
        </w:rPr>
        <w:t>that any high school level curriculum-based tests for the course required in subdivision (1) of this subsection developed and administered statewide include questions related to the philosophical foundations of our form of government and the principles und</w:t>
      </w:r>
      <w:r>
        <w:rPr>
          <w:rFonts w:ascii="Times New Roman" w:eastAsia="Times New Roman" w:hAnsi="Times New Roman" w:cs="Times New Roman"/>
          <w:sz w:val="24"/>
          <w:szCs w:val="24"/>
        </w:rPr>
        <w:t>erlying the Declaration of Independence, the United States Constitution and its amendments, and the most important of the Federalist Papers.</w:t>
      </w:r>
    </w:p>
    <w:p w14:paraId="0000097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The Department of Public Instruction and the local boards of education, as appropriate, shall provide or cause </w:t>
      </w:r>
      <w:r>
        <w:rPr>
          <w:rFonts w:ascii="Times New Roman" w:eastAsia="Times New Roman" w:hAnsi="Times New Roman" w:cs="Times New Roman"/>
          <w:sz w:val="24"/>
          <w:szCs w:val="24"/>
        </w:rPr>
        <w:t>to be provided curriculum content for the course required in subdivision (1) of this subsection and professional development to ensure that the intent and provisions of this subsection are carried out. The curriculum content established shall include a rev</w:t>
      </w:r>
      <w:r>
        <w:rPr>
          <w:rFonts w:ascii="Times New Roman" w:eastAsia="Times New Roman" w:hAnsi="Times New Roman" w:cs="Times New Roman"/>
          <w:sz w:val="24"/>
          <w:szCs w:val="24"/>
        </w:rPr>
        <w:t>iew of the contributions made by Americans of all races.”</w:t>
      </w:r>
    </w:p>
    <w:p w14:paraId="0000097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97A" w14:textId="77777777" w:rsidR="009001D4" w:rsidRDefault="00581410">
      <w:pPr>
        <w:spacing w:after="120"/>
        <w:rPr>
          <w:rFonts w:ascii="Times New Roman" w:eastAsia="Times New Roman" w:hAnsi="Times New Roman" w:cs="Times New Roman"/>
          <w:color w:val="1155CC"/>
          <w:sz w:val="24"/>
          <w:szCs w:val="24"/>
          <w:u w:val="single"/>
        </w:rPr>
      </w:pPr>
      <w:hyperlink r:id="rId298">
        <w:r>
          <w:rPr>
            <w:rFonts w:ascii="Times New Roman" w:eastAsia="Times New Roman" w:hAnsi="Times New Roman" w:cs="Times New Roman"/>
            <w:color w:val="1155CC"/>
            <w:sz w:val="24"/>
            <w:szCs w:val="24"/>
            <w:u w:val="single"/>
          </w:rPr>
          <w:t>N.C. Gen. Stat. §115C.81.55</w:t>
        </w:r>
      </w:hyperlink>
    </w:p>
    <w:p w14:paraId="0000097B"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Current events</w:t>
      </w:r>
    </w:p>
    <w:p w14:paraId="0000097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“Schools should encourage discussions of current events in a wide range of classes, especially social studies and language arts classes. All high schools and middle schools are encouraged to have at least two classes per grade level to offer interactive cu</w:t>
      </w:r>
      <w:r>
        <w:rPr>
          <w:rFonts w:ascii="Times New Roman" w:eastAsia="Times New Roman" w:hAnsi="Times New Roman" w:cs="Times New Roman"/>
          <w:sz w:val="24"/>
          <w:szCs w:val="24"/>
        </w:rPr>
        <w:t>rrent events discussions at least every four weeks.”</w:t>
      </w:r>
    </w:p>
    <w:p w14:paraId="0000097D"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97E" w14:textId="77777777" w:rsidR="009001D4" w:rsidRDefault="00581410">
      <w:pPr>
        <w:spacing w:after="120"/>
        <w:rPr>
          <w:rFonts w:ascii="Times New Roman" w:eastAsia="Times New Roman" w:hAnsi="Times New Roman" w:cs="Times New Roman"/>
          <w:color w:val="1155CC"/>
          <w:sz w:val="24"/>
          <w:szCs w:val="24"/>
          <w:u w:val="single"/>
        </w:rPr>
      </w:pPr>
      <w:hyperlink r:id="rId299">
        <w:r>
          <w:rPr>
            <w:rFonts w:ascii="Times New Roman" w:eastAsia="Times New Roman" w:hAnsi="Times New Roman" w:cs="Times New Roman"/>
            <w:color w:val="1155CC"/>
            <w:sz w:val="24"/>
            <w:szCs w:val="24"/>
            <w:u w:val="single"/>
          </w:rPr>
          <w:t>N.C. Gen. Stat. §115C.81.60</w:t>
        </w:r>
      </w:hyperlink>
    </w:p>
    <w:p w14:paraId="0000097F"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Character education</w:t>
      </w:r>
    </w:p>
    <w:p w14:paraId="0000098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Each local board of education shal</w:t>
      </w:r>
      <w:r>
        <w:rPr>
          <w:rFonts w:ascii="Times New Roman" w:eastAsia="Times New Roman" w:hAnsi="Times New Roman" w:cs="Times New Roman"/>
          <w:sz w:val="24"/>
          <w:szCs w:val="24"/>
        </w:rPr>
        <w:t>l develop and implement character education instruction with input from the local community. The instruction shall be incorporated into the standard curriculum and should address the following traits: ...</w:t>
      </w:r>
    </w:p>
    <w:p w14:paraId="0000098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In addition to the instruction under subsection</w:t>
      </w:r>
      <w:r>
        <w:rPr>
          <w:rFonts w:ascii="Times New Roman" w:eastAsia="Times New Roman" w:hAnsi="Times New Roman" w:cs="Times New Roman"/>
          <w:sz w:val="24"/>
          <w:szCs w:val="24"/>
        </w:rPr>
        <w:t xml:space="preserve"> (a) of this section, local boards of education are encouraged to include instruction on the following responsibilities: ...</w:t>
      </w:r>
    </w:p>
    <w:p w14:paraId="0000098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Service to others. – Engaging in meaningful service to their schools and their communities. Schools may teach service-learning </w:t>
      </w:r>
      <w:r>
        <w:rPr>
          <w:rFonts w:ascii="Times New Roman" w:eastAsia="Times New Roman" w:hAnsi="Times New Roman" w:cs="Times New Roman"/>
          <w:sz w:val="24"/>
          <w:szCs w:val="24"/>
        </w:rPr>
        <w:t>by (i) incorporating it into their standard curriculum or (ii) involving a classroom of students or some other group of students in one or more hands-on community service projects. All schools are encouraged to provide opportunities for student involvement</w:t>
      </w:r>
      <w:r>
        <w:rPr>
          <w:rFonts w:ascii="Times New Roman" w:eastAsia="Times New Roman" w:hAnsi="Times New Roman" w:cs="Times New Roman"/>
          <w:sz w:val="24"/>
          <w:szCs w:val="24"/>
        </w:rPr>
        <w:t xml:space="preserve"> in community service or service-learning projects.</w:t>
      </w:r>
    </w:p>
    <w:p w14:paraId="0000098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Good citizenship. – Obeying the laws of the nation and this State; abiding by school rules; and understanding the rights and responsibilities of a member of a republic.”</w:t>
      </w:r>
    </w:p>
    <w:p w14:paraId="0000098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985" w14:textId="77777777" w:rsidR="009001D4" w:rsidRDefault="00581410">
      <w:pPr>
        <w:spacing w:after="120"/>
        <w:rPr>
          <w:rFonts w:ascii="Times New Roman" w:eastAsia="Times New Roman" w:hAnsi="Times New Roman" w:cs="Times New Roman"/>
          <w:color w:val="1155CC"/>
          <w:sz w:val="24"/>
          <w:szCs w:val="24"/>
          <w:u w:val="single"/>
        </w:rPr>
      </w:pPr>
      <w:hyperlink r:id="rId300">
        <w:r>
          <w:rPr>
            <w:rFonts w:ascii="Times New Roman" w:eastAsia="Times New Roman" w:hAnsi="Times New Roman" w:cs="Times New Roman"/>
            <w:color w:val="1155CC"/>
            <w:sz w:val="24"/>
            <w:szCs w:val="24"/>
            <w:u w:val="single"/>
          </w:rPr>
          <w:t>N.C. Gen. Stat. §115C.81.70</w:t>
        </w:r>
      </w:hyperlink>
    </w:p>
    <w:p w14:paraId="00000986"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Disability history and awareness</w:t>
      </w:r>
    </w:p>
    <w:p w14:paraId="0000098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Each local board of education shall provide instruction on disability, people with disabilities, and the</w:t>
      </w:r>
      <w:r>
        <w:rPr>
          <w:rFonts w:ascii="Times New Roman" w:eastAsia="Times New Roman" w:hAnsi="Times New Roman" w:cs="Times New Roman"/>
          <w:sz w:val="24"/>
          <w:szCs w:val="24"/>
        </w:rPr>
        <w:t xml:space="preserve"> disability rights movement in conjunction with Disability History and Awareness Month, established pursuant to G.S. 103-11.</w:t>
      </w:r>
    </w:p>
    <w:p w14:paraId="0000098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This instruction shall be incorporated through measures that include any of the following:</w:t>
      </w:r>
    </w:p>
    <w:p w14:paraId="0000098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Supplementing existing lesson pl</w:t>
      </w:r>
      <w:r>
        <w:rPr>
          <w:rFonts w:ascii="Times New Roman" w:eastAsia="Times New Roman" w:hAnsi="Times New Roman" w:cs="Times New Roman"/>
          <w:sz w:val="24"/>
          <w:szCs w:val="24"/>
        </w:rPr>
        <w:t>ans.</w:t>
      </w:r>
    </w:p>
    <w:p w14:paraId="0000098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Holding school assemblies.</w:t>
      </w:r>
    </w:p>
    <w:p w14:paraId="0000098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Hosting disability-focused film festivals.</w:t>
      </w:r>
    </w:p>
    <w:p w14:paraId="0000098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Organizing other school activities.</w:t>
      </w:r>
    </w:p>
    <w:p w14:paraId="0000098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Local boards of education are encouraged to incorporate individuals with disabilities or knowledgeable guest speakers from the disability community into the delivery of this instruction.”</w:t>
      </w:r>
    </w:p>
    <w:p w14:paraId="0000098E" w14:textId="77777777" w:rsidR="009001D4" w:rsidRDefault="009001D4">
      <w:pPr>
        <w:rPr>
          <w:rFonts w:ascii="Times New Roman" w:eastAsia="Times New Roman" w:hAnsi="Times New Roman" w:cs="Times New Roman"/>
          <w:b/>
          <w:sz w:val="24"/>
          <w:szCs w:val="24"/>
        </w:rPr>
      </w:pPr>
    </w:p>
    <w:p w14:paraId="0000098F"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990"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NORTH DAKOTA</w:t>
      </w:r>
    </w:p>
    <w:p w14:paraId="0000099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992" w14:textId="77777777" w:rsidR="009001D4" w:rsidRDefault="00581410">
      <w:pPr>
        <w:spacing w:after="120"/>
        <w:rPr>
          <w:rFonts w:ascii="Times New Roman" w:eastAsia="Times New Roman" w:hAnsi="Times New Roman" w:cs="Times New Roman"/>
          <w:color w:val="1155CC"/>
          <w:sz w:val="24"/>
          <w:szCs w:val="24"/>
          <w:u w:val="single"/>
        </w:rPr>
      </w:pPr>
      <w:hyperlink r:id="rId301">
        <w:r>
          <w:rPr>
            <w:rFonts w:ascii="Times New Roman" w:eastAsia="Times New Roman" w:hAnsi="Times New Roman" w:cs="Times New Roman"/>
            <w:color w:val="1155CC"/>
            <w:sz w:val="24"/>
            <w:szCs w:val="24"/>
            <w:u w:val="single"/>
          </w:rPr>
          <w:t>N.D. Cent. Code § 15.1-06-17</w:t>
        </w:r>
      </w:hyperlink>
    </w:p>
    <w:p w14:paraId="00000993"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United States flag – Display</w:t>
      </w:r>
    </w:p>
    <w:p w14:paraId="0000099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of a school district shall display a United States</w:t>
      </w:r>
      <w:r>
        <w:rPr>
          <w:rFonts w:ascii="Times New Roman" w:eastAsia="Times New Roman" w:hAnsi="Times New Roman" w:cs="Times New Roman"/>
          <w:sz w:val="24"/>
          <w:szCs w:val="24"/>
        </w:rPr>
        <w:t xml:space="preserve"> flag on the grounds of each school in the district during each schoolday in seasonable weather.”</w:t>
      </w:r>
    </w:p>
    <w:p w14:paraId="0000099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996" w14:textId="77777777" w:rsidR="009001D4" w:rsidRDefault="00581410">
      <w:pPr>
        <w:spacing w:after="120"/>
        <w:rPr>
          <w:rFonts w:ascii="Times New Roman" w:eastAsia="Times New Roman" w:hAnsi="Times New Roman" w:cs="Times New Roman"/>
          <w:color w:val="1155CC"/>
          <w:sz w:val="24"/>
          <w:szCs w:val="24"/>
          <w:u w:val="single"/>
        </w:rPr>
      </w:pPr>
      <w:hyperlink r:id="rId302">
        <w:r>
          <w:rPr>
            <w:rFonts w:ascii="Times New Roman" w:eastAsia="Times New Roman" w:hAnsi="Times New Roman" w:cs="Times New Roman"/>
            <w:color w:val="1155CC"/>
            <w:sz w:val="24"/>
            <w:szCs w:val="24"/>
            <w:u w:val="single"/>
          </w:rPr>
          <w:t>N.D. Cent. Code § 15.1-06-17.1</w:t>
        </w:r>
      </w:hyperlink>
    </w:p>
    <w:p w14:paraId="00000997"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Religious objects or documents – Display</w:t>
      </w:r>
    </w:p>
    <w:p w14:paraId="0000099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religious object or document of cultural, legal, or historical significance which has influenced the legal and governmental systems of the United States and this state may be displayed in a public school building together with other objects or documents</w:t>
      </w:r>
      <w:r>
        <w:rPr>
          <w:rFonts w:ascii="Times New Roman" w:eastAsia="Times New Roman" w:hAnsi="Times New Roman" w:cs="Times New Roman"/>
          <w:sz w:val="24"/>
          <w:szCs w:val="24"/>
        </w:rPr>
        <w:t xml:space="preserve"> of cultural, legal, or historical significance, which have influenced the legal and governmental systems of the United States and this state. The display of a religious object or document under this section must be in the same manner and appearance genera</w:t>
      </w:r>
      <w:r>
        <w:rPr>
          <w:rFonts w:ascii="Times New Roman" w:eastAsia="Times New Roman" w:hAnsi="Times New Roman" w:cs="Times New Roman"/>
          <w:sz w:val="24"/>
          <w:szCs w:val="24"/>
        </w:rPr>
        <w:t>lly as other objects and documents displayed and may not be presented or displayed in any fashion that results in calling attention to the religious object or document apart from the other displayed objects or documents. A school board shall develop a poli</w:t>
      </w:r>
      <w:r>
        <w:rPr>
          <w:rFonts w:ascii="Times New Roman" w:eastAsia="Times New Roman" w:hAnsi="Times New Roman" w:cs="Times New Roman"/>
          <w:sz w:val="24"/>
          <w:szCs w:val="24"/>
        </w:rPr>
        <w:t>cy for the proper display of any religious objects or documents.”</w:t>
      </w:r>
    </w:p>
    <w:p w14:paraId="0000099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99A" w14:textId="77777777" w:rsidR="009001D4" w:rsidRDefault="00581410">
      <w:pPr>
        <w:spacing w:after="120"/>
        <w:rPr>
          <w:rFonts w:ascii="Times New Roman" w:eastAsia="Times New Roman" w:hAnsi="Times New Roman" w:cs="Times New Roman"/>
          <w:color w:val="1155CC"/>
          <w:sz w:val="24"/>
          <w:szCs w:val="24"/>
          <w:u w:val="single"/>
        </w:rPr>
      </w:pPr>
      <w:hyperlink r:id="rId303">
        <w:r>
          <w:rPr>
            <w:rFonts w:ascii="Times New Roman" w:eastAsia="Times New Roman" w:hAnsi="Times New Roman" w:cs="Times New Roman"/>
            <w:color w:val="1155CC"/>
            <w:sz w:val="24"/>
            <w:szCs w:val="24"/>
            <w:u w:val="single"/>
          </w:rPr>
          <w:t>N.D. Cent. Code § 15.1-06-17.2</w:t>
        </w:r>
      </w:hyperlink>
    </w:p>
    <w:p w14:paraId="0000099B"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National motto - Display in schools</w:t>
      </w:r>
    </w:p>
    <w:p w14:paraId="0000099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motto of the United States of America "IN GOD WE TRUST" may be displayed in each public school.”</w:t>
      </w:r>
    </w:p>
    <w:p w14:paraId="0000099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99E" w14:textId="77777777" w:rsidR="009001D4" w:rsidRDefault="00581410">
      <w:pPr>
        <w:spacing w:after="120"/>
        <w:rPr>
          <w:rFonts w:ascii="Times New Roman" w:eastAsia="Times New Roman" w:hAnsi="Times New Roman" w:cs="Times New Roman"/>
          <w:sz w:val="24"/>
          <w:szCs w:val="24"/>
        </w:rPr>
      </w:pPr>
      <w:hyperlink r:id="rId304">
        <w:r>
          <w:rPr>
            <w:rFonts w:ascii="Times New Roman" w:eastAsia="Times New Roman" w:hAnsi="Times New Roman" w:cs="Times New Roman"/>
            <w:color w:val="1155CC"/>
            <w:sz w:val="24"/>
            <w:szCs w:val="24"/>
            <w:u w:val="single"/>
          </w:rPr>
          <w:t>N</w:t>
        </w:r>
        <w:r>
          <w:rPr>
            <w:rFonts w:ascii="Times New Roman" w:eastAsia="Times New Roman" w:hAnsi="Times New Roman" w:cs="Times New Roman"/>
            <w:color w:val="1155CC"/>
            <w:sz w:val="24"/>
            <w:szCs w:val="24"/>
            <w:u w:val="single"/>
          </w:rPr>
          <w:t>.D. Cent. Code § 15.1-21-NEW</w:t>
        </w:r>
      </w:hyperlink>
      <w:r>
        <w:rPr>
          <w:rFonts w:ascii="Times New Roman" w:eastAsia="Times New Roman" w:hAnsi="Times New Roman" w:cs="Times New Roman"/>
          <w:sz w:val="24"/>
          <w:szCs w:val="24"/>
        </w:rPr>
        <w:t xml:space="preserve"> [unnumbered as yet]</w:t>
      </w:r>
    </w:p>
    <w:p w14:paraId="0000099F"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North Dakota scholarship</w:t>
      </w:r>
    </w:p>
    <w:p w14:paraId="000009A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“Any resident student who meets the requirements of section 15.1-21-02.6 is eligible to receive a North Dakota scholarship if the student: …</w:t>
      </w:r>
    </w:p>
    <w:p w14:paraId="000009A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Completed the civics test under sectio</w:t>
      </w:r>
      <w:r>
        <w:rPr>
          <w:rFonts w:ascii="Times New Roman" w:eastAsia="Times New Roman" w:hAnsi="Times New Roman" w:cs="Times New Roman"/>
          <w:sz w:val="24"/>
          <w:szCs w:val="24"/>
        </w:rPr>
        <w:t xml:space="preserve">n 15.1-21-27; </w:t>
      </w:r>
    </w:p>
    <w:p w14:paraId="000009A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 Completed the requirements in at least four of the following while enrolled in grades nine through twelve:</w:t>
      </w:r>
    </w:p>
    <w:p w14:paraId="000009A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Twenty-five hours of community service;</w:t>
      </w:r>
    </w:p>
    <w:p w14:paraId="000009A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A ninety-five percent attendance rate as determined under section 15.1-20-02.1, not i</w:t>
      </w:r>
      <w:r>
        <w:rPr>
          <w:rFonts w:ascii="Times New Roman" w:eastAsia="Times New Roman" w:hAnsi="Times New Roman" w:cs="Times New Roman"/>
          <w:sz w:val="24"/>
          <w:szCs w:val="24"/>
        </w:rPr>
        <w:t>ncluding any school-related absences;</w:t>
      </w:r>
    </w:p>
    <w:p w14:paraId="000009A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A career exploration experience, as determined by the superintendent of public instruction;</w:t>
      </w:r>
    </w:p>
    <w:p w14:paraId="000009A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At least two years in organized cocurricular activities;</w:t>
      </w:r>
    </w:p>
    <w:p w14:paraId="000009A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 At least two years in organized extracurricular activities;</w:t>
      </w:r>
    </w:p>
    <w:p w14:paraId="000009A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f. A capstone project, as determined by the superintendent of public instruction;</w:t>
      </w:r>
    </w:p>
    <w:p w14:paraId="000009A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g. An online learning course; and</w:t>
      </w:r>
    </w:p>
    <w:p w14:paraId="000009A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h. Successful demonstration of competency in twenty-first century skills, as determined by the superintendent of public instruction”</w:t>
      </w:r>
    </w:p>
    <w:p w14:paraId="000009A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9AC" w14:textId="77777777" w:rsidR="009001D4" w:rsidRDefault="00581410">
      <w:pPr>
        <w:spacing w:after="120"/>
        <w:rPr>
          <w:rFonts w:ascii="Times New Roman" w:eastAsia="Times New Roman" w:hAnsi="Times New Roman" w:cs="Times New Roman"/>
          <w:color w:val="1155CC"/>
          <w:sz w:val="24"/>
          <w:szCs w:val="24"/>
          <w:u w:val="single"/>
        </w:rPr>
      </w:pPr>
      <w:hyperlink r:id="rId305">
        <w:r>
          <w:rPr>
            <w:rFonts w:ascii="Times New Roman" w:eastAsia="Times New Roman" w:hAnsi="Times New Roman" w:cs="Times New Roman"/>
            <w:color w:val="1155CC"/>
            <w:sz w:val="24"/>
            <w:szCs w:val="24"/>
            <w:u w:val="single"/>
          </w:rPr>
          <w:t>N.D. Cent. Code § 15.1-21-01</w:t>
        </w:r>
      </w:hyperlink>
    </w:p>
    <w:p w14:paraId="000009AD"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Elemen</w:t>
      </w:r>
      <w:r>
        <w:rPr>
          <w:rFonts w:ascii="Times New Roman" w:eastAsia="Times New Roman" w:hAnsi="Times New Roman" w:cs="Times New Roman"/>
          <w:i/>
          <w:sz w:val="24"/>
          <w:szCs w:val="24"/>
        </w:rPr>
        <w:t>tary and middle schools - Required instruction</w:t>
      </w:r>
    </w:p>
    <w:p w14:paraId="000009A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be approved by the superintendent of public instruction, each public and nonpublic elementary and middle school shall provide to students instruction in: ...</w:t>
      </w:r>
    </w:p>
    <w:p w14:paraId="000009A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Social studies, including:</w:t>
      </w:r>
    </w:p>
    <w:p w14:paraId="000009B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U</w:t>
      </w:r>
      <w:r>
        <w:rPr>
          <w:rFonts w:ascii="Times New Roman" w:eastAsia="Times New Roman" w:hAnsi="Times New Roman" w:cs="Times New Roman"/>
          <w:sz w:val="24"/>
          <w:szCs w:val="24"/>
        </w:rPr>
        <w:t>nited States Constitution;</w:t>
      </w:r>
    </w:p>
    <w:p w14:paraId="000009B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United States history;</w:t>
      </w:r>
    </w:p>
    <w:p w14:paraId="000009B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Geography;</w:t>
      </w:r>
    </w:p>
    <w:p w14:paraId="000009B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Government; and</w:t>
      </w:r>
    </w:p>
    <w:p w14:paraId="000009B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 North Dakota studies, with an emphasis on the geography, history, and agriculture of this state, in the fourth and eighth grades.”</w:t>
      </w:r>
    </w:p>
    <w:p w14:paraId="000009B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9B6" w14:textId="77777777" w:rsidR="009001D4" w:rsidRDefault="00581410">
      <w:pPr>
        <w:spacing w:after="120"/>
        <w:rPr>
          <w:rFonts w:ascii="Times New Roman" w:eastAsia="Times New Roman" w:hAnsi="Times New Roman" w:cs="Times New Roman"/>
          <w:color w:val="1155CC"/>
          <w:sz w:val="24"/>
          <w:szCs w:val="24"/>
          <w:u w:val="single"/>
        </w:rPr>
      </w:pPr>
      <w:hyperlink r:id="rId306">
        <w:r>
          <w:rPr>
            <w:rFonts w:ascii="Times New Roman" w:eastAsia="Times New Roman" w:hAnsi="Times New Roman" w:cs="Times New Roman"/>
            <w:color w:val="1155CC"/>
            <w:sz w:val="24"/>
            <w:szCs w:val="24"/>
            <w:u w:val="single"/>
          </w:rPr>
          <w:t>N.D. Cent. Code § 15.1-21-02</w:t>
        </w:r>
      </w:hyperlink>
    </w:p>
    <w:p w14:paraId="000009B7"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High schools - Required units</w:t>
      </w:r>
    </w:p>
    <w:p w14:paraId="000009B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In order to be approved by the superintendent of public instruction, each public and nonpublic high school shall make available to each student: …</w:t>
      </w:r>
    </w:p>
    <w:p w14:paraId="000009B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Four units of social studies, including:</w:t>
      </w:r>
    </w:p>
    <w:p w14:paraId="000009B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 One unit of world history;</w:t>
      </w:r>
    </w:p>
    <w:p w14:paraId="000009BB"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(2) One unit of United States history</w:t>
      </w:r>
      <w:r>
        <w:rPr>
          <w:rFonts w:ascii="Times New Roman" w:eastAsia="Times New Roman" w:hAnsi="Times New Roman" w:cs="Times New Roman"/>
          <w:color w:val="212529"/>
          <w:sz w:val="24"/>
          <w:szCs w:val="24"/>
        </w:rPr>
        <w:t>, including Native American tribal history</w:t>
      </w:r>
      <w:r>
        <w:rPr>
          <w:rFonts w:ascii="Times New Roman" w:eastAsia="Times New Roman" w:hAnsi="Times New Roman" w:cs="Times New Roman"/>
          <w:sz w:val="24"/>
          <w:szCs w:val="24"/>
        </w:rPr>
        <w:t>; and</w:t>
      </w:r>
    </w:p>
    <w:p w14:paraId="000009B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14:paraId="000009B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One unit of problems of democracy; or</w:t>
      </w:r>
    </w:p>
    <w:p w14:paraId="000009B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One-half unit of United States government and one-half unit of economics. ...</w:t>
      </w:r>
    </w:p>
    <w:p w14:paraId="000009B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In addition</w:t>
      </w:r>
      <w:r>
        <w:rPr>
          <w:rFonts w:ascii="Times New Roman" w:eastAsia="Times New Roman" w:hAnsi="Times New Roman" w:cs="Times New Roman"/>
          <w:sz w:val="24"/>
          <w:szCs w:val="24"/>
        </w:rPr>
        <w:t xml:space="preserve"> to the requirements of subsection 1, each public and nonpublic high school shall make available to each student, at least once every two years, one-half unit of North Dakota studies, with an emphasis on the geography, history, and agriculture of this stat</w:t>
      </w:r>
      <w:r>
        <w:rPr>
          <w:rFonts w:ascii="Times New Roman" w:eastAsia="Times New Roman" w:hAnsi="Times New Roman" w:cs="Times New Roman"/>
          <w:sz w:val="24"/>
          <w:szCs w:val="24"/>
        </w:rPr>
        <w:t>e.”</w:t>
      </w:r>
    </w:p>
    <w:p w14:paraId="000009C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9C1" w14:textId="77777777" w:rsidR="009001D4" w:rsidRDefault="00581410">
      <w:pPr>
        <w:spacing w:after="120"/>
        <w:rPr>
          <w:rFonts w:ascii="Times New Roman" w:eastAsia="Times New Roman" w:hAnsi="Times New Roman" w:cs="Times New Roman"/>
          <w:color w:val="1155CC"/>
          <w:sz w:val="24"/>
          <w:szCs w:val="24"/>
          <w:u w:val="single"/>
        </w:rPr>
      </w:pPr>
      <w:hyperlink r:id="rId307">
        <w:r>
          <w:rPr>
            <w:rFonts w:ascii="Times New Roman" w:eastAsia="Times New Roman" w:hAnsi="Times New Roman" w:cs="Times New Roman"/>
            <w:color w:val="1155CC"/>
            <w:sz w:val="24"/>
            <w:szCs w:val="24"/>
            <w:u w:val="single"/>
          </w:rPr>
          <w:t>N.D. Cent. Co</w:t>
        </w:r>
        <w:r>
          <w:rPr>
            <w:rFonts w:ascii="Times New Roman" w:eastAsia="Times New Roman" w:hAnsi="Times New Roman" w:cs="Times New Roman"/>
            <w:color w:val="1155CC"/>
            <w:sz w:val="24"/>
            <w:szCs w:val="24"/>
            <w:u w:val="single"/>
          </w:rPr>
          <w:t>de § 15.1-21-02.2</w:t>
        </w:r>
      </w:hyperlink>
    </w:p>
    <w:p w14:paraId="000009C2"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High school graduation - Minimum requirements</w:t>
      </w:r>
    </w:p>
    <w:p w14:paraId="000009C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Except as provided in section 15.1-21-02.3 and subsection 2, the following twenty-two units of high school coursework constitute the minimum requirement for high school graduation: …</w:t>
      </w:r>
    </w:p>
    <w:p w14:paraId="000009C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Th</w:t>
      </w:r>
      <w:r>
        <w:rPr>
          <w:rFonts w:ascii="Times New Roman" w:eastAsia="Times New Roman" w:hAnsi="Times New Roman" w:cs="Times New Roman"/>
          <w:sz w:val="24"/>
          <w:szCs w:val="24"/>
        </w:rPr>
        <w:t>ree units of social studies, including:</w:t>
      </w:r>
    </w:p>
    <w:p w14:paraId="000009C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One unit of United States history, including Native American tribal history;</w:t>
      </w:r>
    </w:p>
    <w:p w14:paraId="000009C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000009C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One-half unit of United States government and one-half unit of economics; or</w:t>
      </w:r>
    </w:p>
    <w:p w14:paraId="000009C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One unit of problems of democracy; and</w:t>
      </w:r>
    </w:p>
    <w:p w14:paraId="000009C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One</w:t>
      </w:r>
      <w:r>
        <w:rPr>
          <w:rFonts w:ascii="Times New Roman" w:eastAsia="Times New Roman" w:hAnsi="Times New Roman" w:cs="Times New Roman"/>
          <w:sz w:val="24"/>
          <w:szCs w:val="24"/>
        </w:rPr>
        <w:t xml:space="preserve"> unit or two one-half units of any other social studies, which may include civics, civilization, geography and history, multicultural studies, North Dakota studies, psychology, sociology, and world history.”</w:t>
      </w:r>
    </w:p>
    <w:p w14:paraId="000009C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9CB" w14:textId="77777777" w:rsidR="009001D4" w:rsidRDefault="00581410">
      <w:pPr>
        <w:spacing w:after="120"/>
        <w:rPr>
          <w:rFonts w:ascii="Times New Roman" w:eastAsia="Times New Roman" w:hAnsi="Times New Roman" w:cs="Times New Roman"/>
          <w:color w:val="1155CC"/>
          <w:sz w:val="24"/>
          <w:szCs w:val="24"/>
          <w:u w:val="single"/>
        </w:rPr>
      </w:pPr>
      <w:hyperlink r:id="rId308">
        <w:r>
          <w:rPr>
            <w:rFonts w:ascii="Times New Roman" w:eastAsia="Times New Roman" w:hAnsi="Times New Roman" w:cs="Times New Roman"/>
            <w:color w:val="1155CC"/>
            <w:sz w:val="24"/>
            <w:szCs w:val="24"/>
            <w:u w:val="single"/>
          </w:rPr>
          <w:t>N.D. Cent. Code § 15.1-21-22</w:t>
        </w:r>
      </w:hyperlink>
    </w:p>
    <w:p w14:paraId="000009CC"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Required read</w:t>
      </w:r>
      <w:r>
        <w:rPr>
          <w:rFonts w:ascii="Times New Roman" w:eastAsia="Times New Roman" w:hAnsi="Times New Roman" w:cs="Times New Roman"/>
          <w:i/>
          <w:sz w:val="24"/>
          <w:szCs w:val="24"/>
        </w:rPr>
        <w:t>ing of historical documents</w:t>
      </w:r>
    </w:p>
    <w:p w14:paraId="000009C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“Before a student is deemed to have successfully completed either United States government or problems of democracy, as required by section 15.1-21-02.1, the student’s school district shall ensure that the student has read the D</w:t>
      </w:r>
      <w:r>
        <w:rPr>
          <w:rFonts w:ascii="Times New Roman" w:eastAsia="Times New Roman" w:hAnsi="Times New Roman" w:cs="Times New Roman"/>
          <w:sz w:val="24"/>
          <w:szCs w:val="24"/>
        </w:rPr>
        <w:t>eclaration of Independence, the United States Constitution, and the Bill of Rights.”</w:t>
      </w:r>
    </w:p>
    <w:p w14:paraId="000009C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9CF" w14:textId="77777777" w:rsidR="009001D4" w:rsidRDefault="00581410">
      <w:pPr>
        <w:spacing w:after="120"/>
        <w:rPr>
          <w:rFonts w:ascii="Times New Roman" w:eastAsia="Times New Roman" w:hAnsi="Times New Roman" w:cs="Times New Roman"/>
          <w:color w:val="1155CC"/>
          <w:sz w:val="24"/>
          <w:szCs w:val="24"/>
          <w:u w:val="single"/>
        </w:rPr>
      </w:pPr>
      <w:hyperlink r:id="rId309">
        <w:r>
          <w:rPr>
            <w:rFonts w:ascii="Times New Roman" w:eastAsia="Times New Roman" w:hAnsi="Times New Roman" w:cs="Times New Roman"/>
            <w:color w:val="1155CC"/>
            <w:sz w:val="24"/>
            <w:szCs w:val="24"/>
            <w:u w:val="single"/>
          </w:rPr>
          <w:t>N.D. Cent. Code § 15.1-21-25</w:t>
        </w:r>
      </w:hyperlink>
    </w:p>
    <w:p w14:paraId="000009D0"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High school graduation - Minimum requirements</w:t>
      </w:r>
    </w:p>
    <w:p w14:paraId="000009D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“Except as provided in section 15.1-21-02.3, the following twenty-two units of high school coursework constitute the minimum requir</w:t>
      </w:r>
      <w:r>
        <w:rPr>
          <w:rFonts w:ascii="Times New Roman" w:eastAsia="Times New Roman" w:hAnsi="Times New Roman" w:cs="Times New Roman"/>
          <w:sz w:val="24"/>
          <w:szCs w:val="24"/>
        </w:rPr>
        <w:t>ement for high school graduation: ...</w:t>
      </w:r>
    </w:p>
    <w:p w14:paraId="000009D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Three units of social studies, including:</w:t>
      </w:r>
    </w:p>
    <w:p w14:paraId="000009D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One unit of United States history;</w:t>
      </w:r>
    </w:p>
    <w:p w14:paraId="000009D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p w14:paraId="000009D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One-half unit of United States government and one-half unit of economics; or</w:t>
      </w:r>
    </w:p>
    <w:p w14:paraId="000009D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One unit of problems of democracy; and</w:t>
      </w:r>
    </w:p>
    <w:p w14:paraId="000009D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One unit or two one-half units of any other social studies, which may include civics, civilization, geography and history, multic</w:t>
      </w:r>
      <w:r>
        <w:rPr>
          <w:rFonts w:ascii="Times New Roman" w:eastAsia="Times New Roman" w:hAnsi="Times New Roman" w:cs="Times New Roman"/>
          <w:sz w:val="24"/>
          <w:szCs w:val="24"/>
        </w:rPr>
        <w:t>ultural studies, North Dakota studies, psychology, sociology, and world history”</w:t>
      </w:r>
    </w:p>
    <w:p w14:paraId="000009D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9D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N.D. Cent. Code § 15.1-21-27</w:t>
      </w:r>
    </w:p>
    <w:p w14:paraId="000009DA"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High school graduation requirement - Civics test</w:t>
      </w:r>
    </w:p>
    <w:p w14:paraId="000009D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For purposes of this section, “civics test” means the one hundred questions that, as of Jan</w:t>
      </w:r>
      <w:r>
        <w:rPr>
          <w:rFonts w:ascii="Times New Roman" w:eastAsia="Times New Roman" w:hAnsi="Times New Roman" w:cs="Times New Roman"/>
          <w:sz w:val="24"/>
          <w:szCs w:val="24"/>
        </w:rPr>
        <w:t>uary 1, 2015, officers of the United States citizenship and immigration services use as the basis for selecting the questions posed to applicants for naturalization, in order that the applicants can demonstrate a knowledge and understanding of the fundamen</w:t>
      </w:r>
      <w:r>
        <w:rPr>
          <w:rFonts w:ascii="Times New Roman" w:eastAsia="Times New Roman" w:hAnsi="Times New Roman" w:cs="Times New Roman"/>
          <w:sz w:val="24"/>
          <w:szCs w:val="24"/>
        </w:rPr>
        <w:t>tals of United States history and the principles and form of United States government, as required by 8 U.S.C. 1423.</w:t>
      </w:r>
    </w:p>
    <w:p w14:paraId="000009D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000009D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If a student is enrolled in the twelfth grade during the 2016-17 school year, that student must, as a condition of receiving a high s</w:t>
      </w:r>
      <w:r>
        <w:rPr>
          <w:rFonts w:ascii="Times New Roman" w:eastAsia="Times New Roman" w:hAnsi="Times New Roman" w:cs="Times New Roman"/>
          <w:sz w:val="24"/>
          <w:szCs w:val="24"/>
        </w:rPr>
        <w:t>chool diploma, correctly answer at least sixty percent of the questions on the civics test.</w:t>
      </w:r>
    </w:p>
    <w:p w14:paraId="000009D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Before any other student may be awarded a high school diploma, that student must correctly answer at least seventy percent of the questions on the civics test.”</w:t>
      </w:r>
    </w:p>
    <w:p w14:paraId="000009D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9E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9E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9E2" w14:textId="77777777" w:rsidR="009001D4" w:rsidRDefault="009001D4">
      <w:pPr>
        <w:rPr>
          <w:rFonts w:ascii="Times New Roman" w:eastAsia="Times New Roman" w:hAnsi="Times New Roman" w:cs="Times New Roman"/>
          <w:b/>
          <w:sz w:val="24"/>
          <w:szCs w:val="24"/>
        </w:rPr>
      </w:pPr>
    </w:p>
    <w:p w14:paraId="000009E3"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9E4"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OHIO</w:t>
      </w:r>
    </w:p>
    <w:p w14:paraId="000009E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9E6" w14:textId="77777777" w:rsidR="009001D4" w:rsidRDefault="00581410">
      <w:pPr>
        <w:spacing w:after="120"/>
        <w:rPr>
          <w:rFonts w:ascii="Times New Roman" w:eastAsia="Times New Roman" w:hAnsi="Times New Roman" w:cs="Times New Roman"/>
          <w:color w:val="1155CC"/>
          <w:sz w:val="24"/>
          <w:szCs w:val="24"/>
          <w:u w:val="single"/>
        </w:rPr>
      </w:pPr>
      <w:hyperlink r:id="rId310">
        <w:r>
          <w:rPr>
            <w:rFonts w:ascii="Times New Roman" w:eastAsia="Times New Roman" w:hAnsi="Times New Roman" w:cs="Times New Roman"/>
            <w:color w:val="1155CC"/>
            <w:sz w:val="24"/>
            <w:szCs w:val="24"/>
            <w:u w:val="single"/>
          </w:rPr>
          <w:t>Ohio Rev. Code Ann. §3313.60</w:t>
        </w:r>
      </w:hyperlink>
    </w:p>
    <w:p w14:paraId="000009E7"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Prescribed curriculum</w:t>
      </w:r>
    </w:p>
    <w:p w14:paraId="000009E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board of education of each city, exempted village, and local school district and the board of each cooperative education school district established, pursuant to section 3311.521 of the Revised Code, shall prescribe a curriculum for all schools un</w:t>
      </w:r>
      <w:r>
        <w:rPr>
          <w:rFonts w:ascii="Times New Roman" w:eastAsia="Times New Roman" w:hAnsi="Times New Roman" w:cs="Times New Roman"/>
          <w:sz w:val="24"/>
          <w:szCs w:val="24"/>
        </w:rPr>
        <w:t>der its control. Except as provided in division (E) of this section, in any such curriculum there shall be included the study of the following subjects: ...</w:t>
      </w:r>
    </w:p>
    <w:p w14:paraId="000009E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Geography, the history of the United States and of Ohio, and national, state, and local governm</w:t>
      </w:r>
      <w:r>
        <w:rPr>
          <w:rFonts w:ascii="Times New Roman" w:eastAsia="Times New Roman" w:hAnsi="Times New Roman" w:cs="Times New Roman"/>
          <w:sz w:val="24"/>
          <w:szCs w:val="24"/>
        </w:rPr>
        <w:t>ent in the United States, including a balanced presentation of the relevant contributions to society of men and women of African, Mexican, Puerto Rican, and American Indian descent as well as other ethnic and racial groups in Ohio and the United States; ..</w:t>
      </w:r>
      <w:r>
        <w:rPr>
          <w:rFonts w:ascii="Times New Roman" w:eastAsia="Times New Roman" w:hAnsi="Times New Roman" w:cs="Times New Roman"/>
          <w:sz w:val="24"/>
          <w:szCs w:val="24"/>
        </w:rPr>
        <w:t>.</w:t>
      </w:r>
    </w:p>
    <w:p w14:paraId="000009E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Except as provided in division (E) of this section, every school or school district shall include in the requirements for promotion from the eighth grade to the ninth grade one year’s course of study of American history. A board may waive this requir</w:t>
      </w:r>
      <w:r>
        <w:rPr>
          <w:rFonts w:ascii="Times New Roman" w:eastAsia="Times New Roman" w:hAnsi="Times New Roman" w:cs="Times New Roman"/>
          <w:sz w:val="24"/>
          <w:szCs w:val="24"/>
        </w:rPr>
        <w:t>ement for academically accelerated students who, in accordance with procedures adopted by the board, are able to demonstrate mastery of essential concepts and skills of the eighth grade American history course of study.</w:t>
      </w:r>
    </w:p>
    <w:p w14:paraId="000009E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As specified in divisions (B)(6)</w:t>
      </w:r>
      <w:r>
        <w:rPr>
          <w:rFonts w:ascii="Times New Roman" w:eastAsia="Times New Roman" w:hAnsi="Times New Roman" w:cs="Times New Roman"/>
          <w:sz w:val="24"/>
          <w:szCs w:val="24"/>
        </w:rPr>
        <w:t xml:space="preserve"> and (C)(6) of section 3313.603 of the Revised Code, except as provided in division (E) of this section, every high school shall include in the requirements for graduation from any curriculum one-half unit each of American history and government.</w:t>
      </w:r>
    </w:p>
    <w:p w14:paraId="000009E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Excep</w:t>
      </w:r>
      <w:r>
        <w:rPr>
          <w:rFonts w:ascii="Times New Roman" w:eastAsia="Times New Roman" w:hAnsi="Times New Roman" w:cs="Times New Roman"/>
          <w:sz w:val="24"/>
          <w:szCs w:val="24"/>
        </w:rPr>
        <w:t>t as provided in division (E) of this section, basic instruction or demonstrated mastery in geography, United States history, the government of the United States, the government of the state of Ohio, local government in Ohio, the Declaration of Independenc</w:t>
      </w:r>
      <w:r>
        <w:rPr>
          <w:rFonts w:ascii="Times New Roman" w:eastAsia="Times New Roman" w:hAnsi="Times New Roman" w:cs="Times New Roman"/>
          <w:sz w:val="24"/>
          <w:szCs w:val="24"/>
        </w:rPr>
        <w:t>e, the United States Constitution, and the Constitution of the state of Ohio shall be required before pupils may participate in courses involving the study of social problems, economics, foreign affairs, United Nations, world government, socialism, and com</w:t>
      </w:r>
      <w:r>
        <w:rPr>
          <w:rFonts w:ascii="Times New Roman" w:eastAsia="Times New Roman" w:hAnsi="Times New Roman" w:cs="Times New Roman"/>
          <w:sz w:val="24"/>
          <w:szCs w:val="24"/>
        </w:rPr>
        <w:t>munism.”</w:t>
      </w:r>
    </w:p>
    <w:p w14:paraId="000009E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9EE" w14:textId="77777777" w:rsidR="009001D4" w:rsidRDefault="00581410">
      <w:pPr>
        <w:spacing w:after="120"/>
        <w:rPr>
          <w:rFonts w:ascii="Times New Roman" w:eastAsia="Times New Roman" w:hAnsi="Times New Roman" w:cs="Times New Roman"/>
          <w:color w:val="1155CC"/>
          <w:sz w:val="24"/>
          <w:szCs w:val="24"/>
          <w:u w:val="single"/>
        </w:rPr>
      </w:pPr>
      <w:hyperlink r:id="rId311">
        <w:r>
          <w:rPr>
            <w:rFonts w:ascii="Times New Roman" w:eastAsia="Times New Roman" w:hAnsi="Times New Roman" w:cs="Times New Roman"/>
            <w:color w:val="1155CC"/>
            <w:sz w:val="24"/>
            <w:szCs w:val="24"/>
            <w:u w:val="single"/>
          </w:rPr>
          <w:t>Ohio Rev. Code Ann. §3313.602</w:t>
        </w:r>
      </w:hyperlink>
    </w:p>
    <w:p w14:paraId="000009EF"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Pledge of allegiance - principles of democracy and ethics - Veterans' day observance</w:t>
      </w:r>
    </w:p>
    <w:p w14:paraId="000009F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board of education of each city, local, exempted village, and joint vocational school district shall adopt a policy specifying whether or not oral recitation of t</w:t>
      </w:r>
      <w:r>
        <w:rPr>
          <w:rFonts w:ascii="Times New Roman" w:eastAsia="Times New Roman" w:hAnsi="Times New Roman" w:cs="Times New Roman"/>
          <w:sz w:val="24"/>
          <w:szCs w:val="24"/>
        </w:rPr>
        <w:t>he pledge of allegiance to the flag shall be a part of the school’s program and, if so, establishing a time and manner for the recitation. However, no board of education shall prohibit a classroom teacher from providing in the teacher’s classroom reasonabl</w:t>
      </w:r>
      <w:r>
        <w:rPr>
          <w:rFonts w:ascii="Times New Roman" w:eastAsia="Times New Roman" w:hAnsi="Times New Roman" w:cs="Times New Roman"/>
          <w:sz w:val="24"/>
          <w:szCs w:val="24"/>
        </w:rPr>
        <w:t xml:space="preserve">e periods of time for the oral recitation of the pledge of allegiance to the flag. The policy adopted under this division, and a teacher who includes recitation of the pledge in the classroom, shall not require any student to participate in the recitation </w:t>
      </w:r>
      <w:r>
        <w:rPr>
          <w:rFonts w:ascii="Times New Roman" w:eastAsia="Times New Roman" w:hAnsi="Times New Roman" w:cs="Times New Roman"/>
          <w:sz w:val="24"/>
          <w:szCs w:val="24"/>
        </w:rPr>
        <w:t>and shall prohibit the intimidation of any student by other students or staff aimed at coercing participation.</w:t>
      </w:r>
    </w:p>
    <w:p w14:paraId="000009F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board of education or employee of a city, local, exempted village, or joint vocational school district shall alter the words used in the oral </w:t>
      </w:r>
      <w:r>
        <w:rPr>
          <w:rFonts w:ascii="Times New Roman" w:eastAsia="Times New Roman" w:hAnsi="Times New Roman" w:cs="Times New Roman"/>
          <w:sz w:val="24"/>
          <w:szCs w:val="24"/>
        </w:rPr>
        <w:t>recitation of the pledge of allegiance to the flag from the words set forth in 4 U.S.C. 4.</w:t>
      </w:r>
    </w:p>
    <w:p w14:paraId="000009F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In the development of its graded course of study, the board of education of each city and exempted village school district and the governing board of each educat</w:t>
      </w:r>
      <w:r>
        <w:rPr>
          <w:rFonts w:ascii="Times New Roman" w:eastAsia="Times New Roman" w:hAnsi="Times New Roman" w:cs="Times New Roman"/>
          <w:sz w:val="24"/>
          <w:szCs w:val="24"/>
        </w:rPr>
        <w:t>ional service center shall ensure that the principles of democracy and ethics are emphasized and discussed wherever appropriate in all parts of the curriculum for grades kindergarten through twelve.</w:t>
      </w:r>
    </w:p>
    <w:p w14:paraId="000009F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Each city, local, exempted village, and joint vocatio</w:t>
      </w:r>
      <w:r>
        <w:rPr>
          <w:rFonts w:ascii="Times New Roman" w:eastAsia="Times New Roman" w:hAnsi="Times New Roman" w:cs="Times New Roman"/>
          <w:sz w:val="24"/>
          <w:szCs w:val="24"/>
        </w:rPr>
        <w:t>nal school board shall adopt policies that encourage all certificated and noncertificated employees to be cognizant of their roles in instilling ethical principles and democratic ideals in all district pupils.</w:t>
      </w:r>
    </w:p>
    <w:p w14:paraId="000009F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The board of education of each city, local</w:t>
      </w:r>
      <w:r>
        <w:rPr>
          <w:rFonts w:ascii="Times New Roman" w:eastAsia="Times New Roman" w:hAnsi="Times New Roman" w:cs="Times New Roman"/>
          <w:sz w:val="24"/>
          <w:szCs w:val="24"/>
        </w:rPr>
        <w:t>, joint vocational, chartered community, and exempted village school district, and the Cleveland scholarship and tutoring program, shall require each district school to devote time on or about Veterans’ day to an observance that conveys the meaning and sig</w:t>
      </w:r>
      <w:r>
        <w:rPr>
          <w:rFonts w:ascii="Times New Roman" w:eastAsia="Times New Roman" w:hAnsi="Times New Roman" w:cs="Times New Roman"/>
          <w:sz w:val="24"/>
          <w:szCs w:val="24"/>
        </w:rPr>
        <w:t>nificance of that day. The amount of time each school devotes to this observance shall be at least one hour or, in schools that schedule class periods of less than one hour, at least one standard class period. The board shall determine the specific activit</w:t>
      </w:r>
      <w:r>
        <w:rPr>
          <w:rFonts w:ascii="Times New Roman" w:eastAsia="Times New Roman" w:hAnsi="Times New Roman" w:cs="Times New Roman"/>
          <w:sz w:val="24"/>
          <w:szCs w:val="24"/>
        </w:rPr>
        <w:t>ies to constitute the observance in each school in the district after consultation with the school’s administrators.”</w:t>
      </w:r>
    </w:p>
    <w:p w14:paraId="000009F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9F6" w14:textId="77777777" w:rsidR="009001D4" w:rsidRDefault="00581410">
      <w:pPr>
        <w:spacing w:after="120"/>
        <w:rPr>
          <w:rFonts w:ascii="Times New Roman" w:eastAsia="Times New Roman" w:hAnsi="Times New Roman" w:cs="Times New Roman"/>
          <w:color w:val="1155CC"/>
          <w:sz w:val="24"/>
          <w:szCs w:val="24"/>
          <w:u w:val="single"/>
        </w:rPr>
      </w:pPr>
      <w:hyperlink r:id="rId312">
        <w:r>
          <w:rPr>
            <w:rFonts w:ascii="Times New Roman" w:eastAsia="Times New Roman" w:hAnsi="Times New Roman" w:cs="Times New Roman"/>
            <w:color w:val="1155CC"/>
            <w:sz w:val="24"/>
            <w:szCs w:val="24"/>
            <w:u w:val="single"/>
          </w:rPr>
          <w:t>Ohio Rev. Code Ann. §3313.603</w:t>
        </w:r>
      </w:hyperlink>
    </w:p>
    <w:p w14:paraId="000009F7"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Requirements for high school graduation; workforce or college preparatory units</w:t>
      </w:r>
    </w:p>
    <w:p w14:paraId="000009F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Beginning with students who enter ninth grade for the first time o</w:t>
      </w:r>
      <w:r>
        <w:rPr>
          <w:rFonts w:ascii="Times New Roman" w:eastAsia="Times New Roman" w:hAnsi="Times New Roman" w:cs="Times New Roman"/>
          <w:sz w:val="24"/>
          <w:szCs w:val="24"/>
        </w:rPr>
        <w:t>n or after July 1, 2010, except as provided in divisions (D) to (F) of this section, the requirements for graduation from every public and chartered nonpublic high school shall include twenty units that are designed to prepare students for the workforce an</w:t>
      </w:r>
      <w:r>
        <w:rPr>
          <w:rFonts w:ascii="Times New Roman" w:eastAsia="Times New Roman" w:hAnsi="Times New Roman" w:cs="Times New Roman"/>
          <w:sz w:val="24"/>
          <w:szCs w:val="24"/>
        </w:rPr>
        <w:t>d college. The units shall be distributed as follows: ...</w:t>
      </w:r>
    </w:p>
    <w:p w14:paraId="000009F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(6) History and government, one unit, which shall comply with division (M) of this section and shall include both of the following:</w:t>
      </w:r>
    </w:p>
    <w:p w14:paraId="000009F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American history, one-half unit;</w:t>
      </w:r>
    </w:p>
    <w:p w14:paraId="000009F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American government, one-</w:t>
      </w:r>
      <w:r>
        <w:rPr>
          <w:rFonts w:ascii="Times New Roman" w:eastAsia="Times New Roman" w:hAnsi="Times New Roman" w:cs="Times New Roman"/>
          <w:sz w:val="24"/>
          <w:szCs w:val="24"/>
        </w:rPr>
        <w:t>half unit.</w:t>
      </w:r>
    </w:p>
    <w:p w14:paraId="000009F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(7) Social studies, two units. ...</w:t>
      </w:r>
    </w:p>
    <w:p w14:paraId="000009F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Beginning with students who enter ninth grade for the first time on or after July 1, 2017, the two units of instruction prescribed by division (C)(7) of this section shall include at least one-half unit of inst</w:t>
      </w:r>
      <w:r>
        <w:rPr>
          <w:rFonts w:ascii="Times New Roman" w:eastAsia="Times New Roman" w:hAnsi="Times New Roman" w:cs="Times New Roman"/>
          <w:sz w:val="24"/>
          <w:szCs w:val="24"/>
        </w:rPr>
        <w:t>ruction in the study of world history and civilizations.”</w:t>
      </w:r>
    </w:p>
    <w:p w14:paraId="000009F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9FF" w14:textId="77777777" w:rsidR="009001D4" w:rsidRDefault="00581410">
      <w:pPr>
        <w:spacing w:after="120"/>
        <w:rPr>
          <w:rFonts w:ascii="Times New Roman" w:eastAsia="Times New Roman" w:hAnsi="Times New Roman" w:cs="Times New Roman"/>
          <w:color w:val="1155CC"/>
          <w:sz w:val="24"/>
          <w:szCs w:val="24"/>
          <w:u w:val="single"/>
        </w:rPr>
      </w:pPr>
      <w:hyperlink r:id="rId313">
        <w:r>
          <w:rPr>
            <w:rFonts w:ascii="Times New Roman" w:eastAsia="Times New Roman" w:hAnsi="Times New Roman" w:cs="Times New Roman"/>
            <w:color w:val="1155CC"/>
            <w:sz w:val="24"/>
            <w:szCs w:val="24"/>
            <w:u w:val="single"/>
          </w:rPr>
          <w:t>Ohio Rev. Code Ann. §3313.605</w:t>
        </w:r>
      </w:hyperlink>
    </w:p>
    <w:p w14:paraId="00000A00"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Community service education program</w:t>
      </w:r>
    </w:p>
    <w:p w14:paraId="00000A0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As used in this section:</w:t>
      </w:r>
    </w:p>
    <w:p w14:paraId="00000A0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"Civic responsibili</w:t>
      </w:r>
      <w:r>
        <w:rPr>
          <w:rFonts w:ascii="Times New Roman" w:eastAsia="Times New Roman" w:hAnsi="Times New Roman" w:cs="Times New Roman"/>
          <w:sz w:val="24"/>
          <w:szCs w:val="24"/>
        </w:rPr>
        <w:t>ty" means the patriotic and ethical duties of all citizens to take an active role in society and to consider the interests and concerns of other individuals in the community.</w:t>
      </w:r>
    </w:p>
    <w:p w14:paraId="00000A0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"Volunteerism" means nonprofit activity in the United States, the benefits an</w:t>
      </w:r>
      <w:r>
        <w:rPr>
          <w:rFonts w:ascii="Times New Roman" w:eastAsia="Times New Roman" w:hAnsi="Times New Roman" w:cs="Times New Roman"/>
          <w:sz w:val="24"/>
          <w:szCs w:val="24"/>
        </w:rPr>
        <w:t>d limitations of nonprofit activities, and the presence and function of nonprofit civic and charitable organizations in the United States.</w:t>
      </w:r>
    </w:p>
    <w:p w14:paraId="00000A0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"Community service" means a service performed through educational institutions, government agencies, nonprofit or</w:t>
      </w:r>
      <w:r>
        <w:rPr>
          <w:rFonts w:ascii="Times New Roman" w:eastAsia="Times New Roman" w:hAnsi="Times New Roman" w:cs="Times New Roman"/>
          <w:sz w:val="24"/>
          <w:szCs w:val="24"/>
        </w:rPr>
        <w:t xml:space="preserve">ganizations, social service agencies, and philanthropies and generally designed to provide direct experience with people or project planning, with the goal of improving the quality of life for the community. Such activities may include but are not limited </w:t>
      </w:r>
      <w:r>
        <w:rPr>
          <w:rFonts w:ascii="Times New Roman" w:eastAsia="Times New Roman" w:hAnsi="Times New Roman" w:cs="Times New Roman"/>
          <w:sz w:val="24"/>
          <w:szCs w:val="24"/>
        </w:rPr>
        <w:t>to tutoring, literacy training, neighborhood improvement, encouraging interracial and multicultural understanding, promoting ideals of patriotism, increasing environmental safety, assisting the elderly or disabled, and providing mental health care, housing</w:t>
      </w:r>
      <w:r>
        <w:rPr>
          <w:rFonts w:ascii="Times New Roman" w:eastAsia="Times New Roman" w:hAnsi="Times New Roman" w:cs="Times New Roman"/>
          <w:sz w:val="24"/>
          <w:szCs w:val="24"/>
        </w:rPr>
        <w:t>, drug abuse prevention programs, and other philanthropic programs, particularly for disadvantaged or low-income persons.</w:t>
      </w:r>
    </w:p>
    <w:p w14:paraId="00000A0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board of education of each city, local, exempted village, and joint vocational school district, the governing authority of eac</w:t>
      </w:r>
      <w:r>
        <w:rPr>
          <w:rFonts w:ascii="Times New Roman" w:eastAsia="Times New Roman" w:hAnsi="Times New Roman" w:cs="Times New Roman"/>
          <w:sz w:val="24"/>
          <w:szCs w:val="24"/>
        </w:rPr>
        <w:t xml:space="preserve">h community school established under Chapter 3314. of the Revised Code, and the governing body of each STEM school established under Chapter 3326. of the Revised Code may include community service education in its educational program. A governing board of </w:t>
      </w:r>
      <w:r>
        <w:rPr>
          <w:rFonts w:ascii="Times New Roman" w:eastAsia="Times New Roman" w:hAnsi="Times New Roman" w:cs="Times New Roman"/>
          <w:sz w:val="24"/>
          <w:szCs w:val="24"/>
        </w:rPr>
        <w:t>an educational service center, upon the request of a local school district board of education, may provide a community service education program for the local district pursuant to this section. ...</w:t>
      </w:r>
    </w:p>
    <w:p w14:paraId="00000A0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Under this section, a board, governing authority, or g</w:t>
      </w:r>
      <w:r>
        <w:rPr>
          <w:rFonts w:ascii="Times New Roman" w:eastAsia="Times New Roman" w:hAnsi="Times New Roman" w:cs="Times New Roman"/>
          <w:sz w:val="24"/>
          <w:szCs w:val="24"/>
        </w:rPr>
        <w:t xml:space="preserve">overning body may only grant high school credit for a community service education course if approximately half of the course is devoted to classroom study of such matters as civic responsibility, the history of volunteerism, and community service training </w:t>
      </w:r>
      <w:r>
        <w:rPr>
          <w:rFonts w:ascii="Times New Roman" w:eastAsia="Times New Roman" w:hAnsi="Times New Roman" w:cs="Times New Roman"/>
          <w:sz w:val="24"/>
          <w:szCs w:val="24"/>
        </w:rPr>
        <w:t>and approximately half of the course is devoted to community service.</w:t>
      </w:r>
    </w:p>
    <w:p w14:paraId="00000A0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Each board, governing authority, or governing body shall determine which specific activities will serve to fulfill the required hours of community service.”</w:t>
      </w:r>
    </w:p>
    <w:p w14:paraId="00000A0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A09" w14:textId="77777777" w:rsidR="009001D4" w:rsidRDefault="00581410">
      <w:pPr>
        <w:spacing w:after="120"/>
        <w:rPr>
          <w:rFonts w:ascii="Times New Roman" w:eastAsia="Times New Roman" w:hAnsi="Times New Roman" w:cs="Times New Roman"/>
          <w:color w:val="1155CC"/>
          <w:sz w:val="24"/>
          <w:szCs w:val="24"/>
          <w:u w:val="single"/>
        </w:rPr>
      </w:pPr>
      <w:hyperlink r:id="rId314">
        <w:r>
          <w:rPr>
            <w:rFonts w:ascii="Times New Roman" w:eastAsia="Times New Roman" w:hAnsi="Times New Roman" w:cs="Times New Roman"/>
            <w:color w:val="1155CC"/>
            <w:sz w:val="24"/>
            <w:szCs w:val="24"/>
            <w:u w:val="single"/>
          </w:rPr>
          <w:t>Ohio Rev. Code Ann. §3313.80</w:t>
        </w:r>
      </w:hyperlink>
    </w:p>
    <w:p w14:paraId="00000A0A"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Display of the national flag</w:t>
      </w:r>
    </w:p>
    <w:p w14:paraId="00000A0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boards of education, all proprietors or principals of private schools, and all authorities in control of parochial schools or other educational </w:t>
      </w:r>
      <w:r>
        <w:rPr>
          <w:rFonts w:ascii="Times New Roman" w:eastAsia="Times New Roman" w:hAnsi="Times New Roman" w:cs="Times New Roman"/>
          <w:sz w:val="24"/>
          <w:szCs w:val="24"/>
        </w:rPr>
        <w:t>institutions shall display the United States flag, not less than five feet in length, over, near, or within all schoolhouses under their control, during each day such schools are in session.</w:t>
      </w:r>
    </w:p>
    <w:p w14:paraId="00000A0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No person, having control of any schoolhouse or other educational institution either as an individual or in connection with any person, shall neglect or refuse to carry out this section. Each day of such refusal or neglect constitutes a separate offense.”</w:t>
      </w:r>
    </w:p>
    <w:p w14:paraId="00000A0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A0E" w14:textId="77777777" w:rsidR="009001D4" w:rsidRDefault="00581410">
      <w:pPr>
        <w:spacing w:after="120"/>
        <w:rPr>
          <w:rFonts w:ascii="Times New Roman" w:eastAsia="Times New Roman" w:hAnsi="Times New Roman" w:cs="Times New Roman"/>
          <w:color w:val="1155CC"/>
          <w:sz w:val="24"/>
          <w:szCs w:val="24"/>
          <w:u w:val="single"/>
        </w:rPr>
      </w:pPr>
      <w:hyperlink r:id="rId315">
        <w:r>
          <w:rPr>
            <w:rFonts w:ascii="Times New Roman" w:eastAsia="Times New Roman" w:hAnsi="Times New Roman" w:cs="Times New Roman"/>
            <w:color w:val="1155CC"/>
            <w:sz w:val="24"/>
            <w:szCs w:val="24"/>
            <w:u w:val="single"/>
          </w:rPr>
          <w:t>Ohio Rev. Code Ann. §3313.801</w:t>
        </w:r>
      </w:hyperlink>
    </w:p>
    <w:p w14:paraId="00000A0F"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Display of national and Ohio mottoes</w:t>
      </w:r>
    </w:p>
    <w:p w14:paraId="00000A1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Except as provided in division (B) of this section, if a copy of the official motto of the United States of America “In God We Trust” or the official motto of Ohio “With God, All Things Are Possible” is donated to any school district, or if money is d</w:t>
      </w:r>
      <w:r>
        <w:rPr>
          <w:rFonts w:ascii="Times New Roman" w:eastAsia="Times New Roman" w:hAnsi="Times New Roman" w:cs="Times New Roman"/>
          <w:sz w:val="24"/>
          <w:szCs w:val="24"/>
        </w:rPr>
        <w:t>onated to the district specifically for the purpose of purchasing such material, the board of education of the school district shall accept the donation and display the motto in an appropriate manner in a classroom, auditorium, or cafeteria of a school bui</w:t>
      </w:r>
      <w:r>
        <w:rPr>
          <w:rFonts w:ascii="Times New Roman" w:eastAsia="Times New Roman" w:hAnsi="Times New Roman" w:cs="Times New Roman"/>
          <w:sz w:val="24"/>
          <w:szCs w:val="24"/>
        </w:rPr>
        <w:t>lding in the district, provided all of the following conditions are satisfied:</w:t>
      </w:r>
    </w:p>
    <w:p w14:paraId="00000A1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The motto is printed on durable, poster-quality paper or displayed in a frame.</w:t>
      </w:r>
    </w:p>
    <w:p w14:paraId="00000A1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dimensions of the paper or frame are at least eight and one-half inches by eleven inch</w:t>
      </w:r>
      <w:r>
        <w:rPr>
          <w:rFonts w:ascii="Times New Roman" w:eastAsia="Times New Roman" w:hAnsi="Times New Roman" w:cs="Times New Roman"/>
          <w:sz w:val="24"/>
          <w:szCs w:val="24"/>
        </w:rPr>
        <w:t>es.</w:t>
      </w:r>
    </w:p>
    <w:p w14:paraId="00000A1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The copy contains no words other than the motto and language identifying the motto as the motto of the United States of America or Ohio.</w:t>
      </w:r>
    </w:p>
    <w:p w14:paraId="00000A1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The copy contains no images other than appropriate representations of the flag of the United States of Amer</w:t>
      </w:r>
      <w:r>
        <w:rPr>
          <w:rFonts w:ascii="Times New Roman" w:eastAsia="Times New Roman" w:hAnsi="Times New Roman" w:cs="Times New Roman"/>
          <w:sz w:val="24"/>
          <w:szCs w:val="24"/>
        </w:rPr>
        <w:t>ica or Ohio.</w:t>
      </w:r>
    </w:p>
    <w:p w14:paraId="00000A1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In lieu of complying with division (A) of this section, the board of education of any school district may adopt, by a majority vote of its membership, a resolution describing appropriate design requirements for copies of the official motto</w:t>
      </w:r>
      <w:r>
        <w:rPr>
          <w:rFonts w:ascii="Times New Roman" w:eastAsia="Times New Roman" w:hAnsi="Times New Roman" w:cs="Times New Roman"/>
          <w:sz w:val="24"/>
          <w:szCs w:val="24"/>
        </w:rPr>
        <w:t>es of the United States of America and Ohio that are different from the design requirements described in divisions (A)(1) to (4) of this section. If a copy of the official motto of the United States of America or Ohio that meets the design requirements des</w:t>
      </w:r>
      <w:r>
        <w:rPr>
          <w:rFonts w:ascii="Times New Roman" w:eastAsia="Times New Roman" w:hAnsi="Times New Roman" w:cs="Times New Roman"/>
          <w:sz w:val="24"/>
          <w:szCs w:val="24"/>
        </w:rPr>
        <w:t>cribed in the board’s resolution is donated to the district, or if money is donated to the district specifically for the purpose of purchasing such material, the board shall accept the donation and display the motto in an appropriate manner in a classroom,</w:t>
      </w:r>
      <w:r>
        <w:rPr>
          <w:rFonts w:ascii="Times New Roman" w:eastAsia="Times New Roman" w:hAnsi="Times New Roman" w:cs="Times New Roman"/>
          <w:sz w:val="24"/>
          <w:szCs w:val="24"/>
        </w:rPr>
        <w:t xml:space="preserve"> auditorium, or cafeteria of a school building in the district.”</w:t>
      </w:r>
    </w:p>
    <w:p w14:paraId="00000A16"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OKLAHOMA</w:t>
      </w:r>
    </w:p>
    <w:p w14:paraId="00000A1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A18" w14:textId="77777777" w:rsidR="009001D4" w:rsidRDefault="00581410">
      <w:pPr>
        <w:spacing w:after="120"/>
        <w:rPr>
          <w:rFonts w:ascii="Times New Roman" w:eastAsia="Times New Roman" w:hAnsi="Times New Roman" w:cs="Times New Roman"/>
          <w:color w:val="1155CC"/>
          <w:sz w:val="24"/>
          <w:szCs w:val="24"/>
          <w:u w:val="single"/>
        </w:rPr>
      </w:pPr>
      <w:hyperlink r:id="rId316">
        <w:r>
          <w:rPr>
            <w:rFonts w:ascii="Times New Roman" w:eastAsia="Times New Roman" w:hAnsi="Times New Roman" w:cs="Times New Roman"/>
            <w:color w:val="1155CC"/>
            <w:sz w:val="24"/>
            <w:szCs w:val="24"/>
            <w:u w:val="single"/>
          </w:rPr>
          <w:t>Okla. Stat. tit. 70, § 11-103</w:t>
        </w:r>
      </w:hyperlink>
    </w:p>
    <w:p w14:paraId="00000A19"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Courses for instr</w:t>
      </w:r>
      <w:r>
        <w:rPr>
          <w:rFonts w:ascii="Times New Roman" w:eastAsia="Times New Roman" w:hAnsi="Times New Roman" w:cs="Times New Roman"/>
          <w:i/>
          <w:sz w:val="24"/>
          <w:szCs w:val="24"/>
        </w:rPr>
        <w:t>uction - What to include</w:t>
      </w:r>
    </w:p>
    <w:p w14:paraId="00000A1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Courses of instruction approved by the State Board of Education for use in school years prior to 1993-94 shall be those courses that are necessary to ensure:</w:t>
      </w:r>
    </w:p>
    <w:p w14:paraId="00000A1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The teaching of the necessary basic skills of learning and communi</w:t>
      </w:r>
      <w:r>
        <w:rPr>
          <w:rFonts w:ascii="Times New Roman" w:eastAsia="Times New Roman" w:hAnsi="Times New Roman" w:cs="Times New Roman"/>
          <w:sz w:val="24"/>
          <w:szCs w:val="24"/>
        </w:rPr>
        <w:t>cation, including reading, English, writing, the use of numbers and science; and</w:t>
      </w:r>
    </w:p>
    <w:p w14:paraId="00000A1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teaching of citizenship in the United States, in the State of Oklahoma, and in other countries, through the study of the United States Constitution, the amendments ther</w:t>
      </w:r>
      <w:r>
        <w:rPr>
          <w:rFonts w:ascii="Times New Roman" w:eastAsia="Times New Roman" w:hAnsi="Times New Roman" w:cs="Times New Roman"/>
          <w:sz w:val="24"/>
          <w:szCs w:val="24"/>
        </w:rPr>
        <w:t>eto, and the ideals, history, and government of the United States, other countries of the world, and the State of Oklahoma and through the study of the principles of democracy as they apply in the lives of citizens. In study of the United States Constituti</w:t>
      </w:r>
      <w:r>
        <w:rPr>
          <w:rFonts w:ascii="Times New Roman" w:eastAsia="Times New Roman" w:hAnsi="Times New Roman" w:cs="Times New Roman"/>
          <w:sz w:val="24"/>
          <w:szCs w:val="24"/>
        </w:rPr>
        <w:t>on, a written copy of the document itself shall be utilized.</w:t>
      </w:r>
    </w:p>
    <w:p w14:paraId="00000A1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public school districts of this state shall ensure that each child enrolled therein is provided with adequate instruction in the basic skills as set out in paragraphs 1 and 2 of this subsecti</w:t>
      </w:r>
      <w:r>
        <w:rPr>
          <w:rFonts w:ascii="Times New Roman" w:eastAsia="Times New Roman" w:hAnsi="Times New Roman" w:cs="Times New Roman"/>
          <w:sz w:val="24"/>
          <w:szCs w:val="24"/>
        </w:rPr>
        <w:t>on. Each local board of education shall annually evaluate the district's curriculum in order to determine whether each child in the district is receiving adequate basic skill instruction as set out in paragraphs 1 and 2 of this subsection. The evaluation p</w:t>
      </w:r>
      <w:r>
        <w:rPr>
          <w:rFonts w:ascii="Times New Roman" w:eastAsia="Times New Roman" w:hAnsi="Times New Roman" w:cs="Times New Roman"/>
          <w:sz w:val="24"/>
          <w:szCs w:val="24"/>
        </w:rPr>
        <w:t>rocess shall provide for parental involvement. Effective July 1, 1990, each district shall submit its annual evaluation of the district's curriculum to the State Board of Education. The State Board shall make this information available to the Oklahoma Curr</w:t>
      </w:r>
      <w:r>
        <w:rPr>
          <w:rFonts w:ascii="Times New Roman" w:eastAsia="Times New Roman" w:hAnsi="Times New Roman" w:cs="Times New Roman"/>
          <w:sz w:val="24"/>
          <w:szCs w:val="24"/>
        </w:rPr>
        <w:t>iculum Committee and, beginning with the 1996-97 school year, shall utilize such information in its periodic evaluation of curriculum.”</w:t>
      </w:r>
    </w:p>
    <w:p w14:paraId="00000A1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A1F" w14:textId="77777777" w:rsidR="009001D4" w:rsidRDefault="00581410">
      <w:pPr>
        <w:spacing w:after="120"/>
        <w:rPr>
          <w:rFonts w:ascii="Times New Roman" w:eastAsia="Times New Roman" w:hAnsi="Times New Roman" w:cs="Times New Roman"/>
          <w:color w:val="1155CC"/>
          <w:sz w:val="24"/>
          <w:szCs w:val="24"/>
          <w:u w:val="single"/>
        </w:rPr>
      </w:pPr>
      <w:hyperlink r:id="rId317">
        <w:r>
          <w:rPr>
            <w:rFonts w:ascii="Times New Roman" w:eastAsia="Times New Roman" w:hAnsi="Times New Roman" w:cs="Times New Roman"/>
            <w:color w:val="1155CC"/>
            <w:sz w:val="24"/>
            <w:szCs w:val="24"/>
            <w:u w:val="single"/>
          </w:rPr>
          <w:t>Okla. Stat. tit. 7</w:t>
        </w:r>
        <w:r>
          <w:rPr>
            <w:rFonts w:ascii="Times New Roman" w:eastAsia="Times New Roman" w:hAnsi="Times New Roman" w:cs="Times New Roman"/>
            <w:color w:val="1155CC"/>
            <w:sz w:val="24"/>
            <w:szCs w:val="24"/>
            <w:u w:val="single"/>
          </w:rPr>
          <w:t>0, § 11-103.6</w:t>
        </w:r>
      </w:hyperlink>
    </w:p>
    <w:p w14:paraId="00000A20"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State Board of Education - Adoption of subject matter standards - Option for high school graduation - Adoption and approval of promotional system</w:t>
      </w:r>
    </w:p>
    <w:p w14:paraId="00000A2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All students shall gain literacy at the elementary and secondary levels. Students shall develop skills in </w:t>
      </w:r>
      <w:r>
        <w:rPr>
          <w:rFonts w:ascii="Times New Roman" w:eastAsia="Times New Roman" w:hAnsi="Times New Roman" w:cs="Times New Roman"/>
          <w:sz w:val="24"/>
          <w:szCs w:val="24"/>
        </w:rPr>
        <w:t>reading, writing, speaking, computing and critical thinking. For purposes of this section, critical thinking means a manner of analytical thinking which is logical and uses linear factual analysis to reach a conclusion. They also shall learn about cultures</w:t>
      </w:r>
      <w:r>
        <w:rPr>
          <w:rFonts w:ascii="Times New Roman" w:eastAsia="Times New Roman" w:hAnsi="Times New Roman" w:cs="Times New Roman"/>
          <w:sz w:val="24"/>
          <w:szCs w:val="24"/>
        </w:rPr>
        <w:t xml:space="preserve"> and environments - their own and those of others with whom they share the earth. Students, therefore, shall study social studies, literature, languages, the arts, mathematics and science. Such curricula shall provide for the teaching of a hands-on career </w:t>
      </w:r>
      <w:r>
        <w:rPr>
          <w:rFonts w:ascii="Times New Roman" w:eastAsia="Times New Roman" w:hAnsi="Times New Roman" w:cs="Times New Roman"/>
          <w:sz w:val="24"/>
          <w:szCs w:val="24"/>
        </w:rPr>
        <w:t>exploration program in cooperation with technology center schools. ...</w:t>
      </w:r>
    </w:p>
    <w:p w14:paraId="00000A2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The subject matter standards shall be designed to teach the competencies for which students shall be tested as provided in Section 1210.508 of this title, and shall be designed to pr</w:t>
      </w:r>
      <w:r>
        <w:rPr>
          <w:rFonts w:ascii="Times New Roman" w:eastAsia="Times New Roman" w:hAnsi="Times New Roman" w:cs="Times New Roman"/>
          <w:sz w:val="24"/>
          <w:szCs w:val="24"/>
        </w:rPr>
        <w:t>epare all students for active citizenship, employment and/or successful completion of postsecondary education without the need for remedial coursework at the postsecondary level. ...</w:t>
      </w:r>
    </w:p>
    <w:p w14:paraId="00000A2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Three units or sets of competencies of history and citizenship skills,</w:t>
      </w:r>
      <w:r>
        <w:rPr>
          <w:rFonts w:ascii="Times New Roman" w:eastAsia="Times New Roman" w:hAnsi="Times New Roman" w:cs="Times New Roman"/>
          <w:sz w:val="24"/>
          <w:szCs w:val="24"/>
        </w:rPr>
        <w:t xml:space="preserve"> including one unit of American History, 1/2 unit of Oklahoma History, 1/2 unit of United States Government and one unit from the subjects of History, Government, Geography, Economics, Civics, or non-Western culture and approved for college admission requi</w:t>
      </w:r>
      <w:r>
        <w:rPr>
          <w:rFonts w:ascii="Times New Roman" w:eastAsia="Times New Roman" w:hAnsi="Times New Roman" w:cs="Times New Roman"/>
          <w:sz w:val="24"/>
          <w:szCs w:val="24"/>
        </w:rPr>
        <w:t>rements; ...</w:t>
      </w:r>
    </w:p>
    <w:p w14:paraId="00000A24" w14:textId="77777777" w:rsidR="009001D4" w:rsidRDefault="0058141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 The subject matter standards for history, social studies and United States Government shall include study of important historical documents, including the United States Constitution, Declaration of Independence, Emancipation Proclamation, F</w:t>
      </w:r>
      <w:r>
        <w:rPr>
          <w:rFonts w:ascii="Times New Roman" w:eastAsia="Times New Roman" w:hAnsi="Times New Roman" w:cs="Times New Roman"/>
          <w:sz w:val="24"/>
          <w:szCs w:val="24"/>
        </w:rPr>
        <w:t>ederalist Papers and other documents with significant history and heritage of the United States, and the content of the United States naturalization test, with an emphasis on the specific content of the test and the ideas and concepts it references. The Be</w:t>
      </w:r>
      <w:r>
        <w:rPr>
          <w:rFonts w:ascii="Times New Roman" w:eastAsia="Times New Roman" w:hAnsi="Times New Roman" w:cs="Times New Roman"/>
          <w:sz w:val="24"/>
          <w:szCs w:val="24"/>
        </w:rPr>
        <w:t xml:space="preserve">ginning with the 2022-2023 school year, the United States naturalization test shall be made available administered in physical and electronic online formats as an optional assessment tool for teachers accordance with subsection F of this section. </w:t>
      </w:r>
    </w:p>
    <w:p w14:paraId="00000A25" w14:textId="77777777" w:rsidR="009001D4" w:rsidRDefault="0058141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The s</w:t>
      </w:r>
      <w:r>
        <w:rPr>
          <w:rFonts w:ascii="Times New Roman" w:eastAsia="Times New Roman" w:hAnsi="Times New Roman" w:cs="Times New Roman"/>
          <w:sz w:val="24"/>
          <w:szCs w:val="24"/>
        </w:rPr>
        <w:t xml:space="preserve">ubject matter standards for United States Government shall include an emphasis on civics, the structure and relationship between the national, state, county and local governments and simulations of the democratic process. For the purposes of this section, </w:t>
      </w:r>
      <w:r>
        <w:rPr>
          <w:rFonts w:ascii="Times New Roman" w:eastAsia="Times New Roman" w:hAnsi="Times New Roman" w:cs="Times New Roman"/>
          <w:sz w:val="24"/>
          <w:szCs w:val="24"/>
        </w:rPr>
        <w:t>"civics" means the study of the rights and duties of Oklahoma and United States citizens and of how those governments work. ...</w:t>
      </w:r>
    </w:p>
    <w:p w14:paraId="00000A26" w14:textId="77777777" w:rsidR="009001D4" w:rsidRDefault="0058141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 1. In addition to the curriculum requirements of either subsection B or D of this section, beginning with ninth graders in th</w:t>
      </w:r>
      <w:r>
        <w:rPr>
          <w:rFonts w:ascii="Times New Roman" w:eastAsia="Times New Roman" w:hAnsi="Times New Roman" w:cs="Times New Roman"/>
          <w:sz w:val="24"/>
          <w:szCs w:val="24"/>
        </w:rPr>
        <w:t xml:space="preserve">e 2021-22 school year, in order to graduate from a public high school accredited by the State Board of Education, students shall pass the United States naturalization test pursuant to the provisions of this subsection. </w:t>
      </w:r>
    </w:p>
    <w:p w14:paraId="00000A27" w14:textId="77777777" w:rsidR="009001D4" w:rsidRDefault="0058141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School districts shall offer the </w:t>
      </w:r>
      <w:r>
        <w:rPr>
          <w:rFonts w:ascii="Times New Roman" w:eastAsia="Times New Roman" w:hAnsi="Times New Roman" w:cs="Times New Roman"/>
          <w:sz w:val="24"/>
          <w:szCs w:val="24"/>
        </w:rPr>
        <w:t>United States naturalization test to students at least once per school year, beginning as early as eighth grade at the discretion of the school district; provided, any student may retake the exam upon request, and as often as desired, until earning a passi</w:t>
      </w:r>
      <w:r>
        <w:rPr>
          <w:rFonts w:ascii="Times New Roman" w:eastAsia="Times New Roman" w:hAnsi="Times New Roman" w:cs="Times New Roman"/>
          <w:sz w:val="24"/>
          <w:szCs w:val="24"/>
        </w:rPr>
        <w:t xml:space="preserve">ng score. For purposes of this subsection, a passing score shall be 60 out of 100 questions. </w:t>
      </w:r>
    </w:p>
    <w:p w14:paraId="00000A28" w14:textId="77777777" w:rsidR="009001D4" w:rsidRDefault="0058141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 School districts shall exempt students with disabilities whose individualized education program (IEP), consistent with state law, indicates that the student is to be assessed with alternate achievement standards through the Oklahoma Alternate Assessment</w:t>
      </w:r>
      <w:r>
        <w:rPr>
          <w:rFonts w:ascii="Times New Roman" w:eastAsia="Times New Roman" w:hAnsi="Times New Roman" w:cs="Times New Roman"/>
          <w:sz w:val="24"/>
          <w:szCs w:val="24"/>
        </w:rPr>
        <w:t xml:space="preserve"> Program (OAAP).</w:t>
      </w:r>
    </w:p>
    <w:p w14:paraId="00000A2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A2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A2B" w14:textId="77777777" w:rsidR="009001D4" w:rsidRDefault="00581410">
      <w:pPr>
        <w:spacing w:after="120"/>
        <w:rPr>
          <w:rFonts w:ascii="Times New Roman" w:eastAsia="Times New Roman" w:hAnsi="Times New Roman" w:cs="Times New Roman"/>
          <w:color w:val="1155CC"/>
          <w:sz w:val="24"/>
          <w:szCs w:val="24"/>
          <w:u w:val="single"/>
        </w:rPr>
      </w:pPr>
      <w:hyperlink r:id="rId318">
        <w:r>
          <w:rPr>
            <w:rFonts w:ascii="Times New Roman" w:eastAsia="Times New Roman" w:hAnsi="Times New Roman" w:cs="Times New Roman"/>
            <w:color w:val="1155CC"/>
            <w:sz w:val="24"/>
            <w:szCs w:val="24"/>
            <w:u w:val="single"/>
          </w:rPr>
          <w:t>Okla. Stat. tit. 70, § 11-103.6a-1</w:t>
        </w:r>
      </w:hyperlink>
    </w:p>
    <w:p w14:paraId="00000A2C"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Legislative review of standards – Final approval</w:t>
      </w:r>
    </w:p>
    <w:p w14:paraId="00000A2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All</w:t>
      </w:r>
      <w:r>
        <w:rPr>
          <w:rFonts w:ascii="Times New Roman" w:eastAsia="Times New Roman" w:hAnsi="Times New Roman" w:cs="Times New Roman"/>
          <w:sz w:val="24"/>
          <w:szCs w:val="24"/>
        </w:rPr>
        <w:t xml:space="preserve"> subject matter standards and revisions to the standards adopted by the State Board of Education pursuant to Section 11-103.6a of Title 70 of the Oklahoma Statutes shall be subject to legislative review as set forth in this section. The standards shall not</w:t>
      </w:r>
      <w:r>
        <w:rPr>
          <w:rFonts w:ascii="Times New Roman" w:eastAsia="Times New Roman" w:hAnsi="Times New Roman" w:cs="Times New Roman"/>
          <w:sz w:val="24"/>
          <w:szCs w:val="24"/>
        </w:rPr>
        <w:t xml:space="preserve"> be implemented by the State Board of Education until the legislative review process is completed as provided for in this section.</w:t>
      </w:r>
    </w:p>
    <w:p w14:paraId="00000A2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Upon adoption of any subject matter standards, the State Board of Education shall submit the adopted standards to the Spea</w:t>
      </w:r>
      <w:r>
        <w:rPr>
          <w:rFonts w:ascii="Times New Roman" w:eastAsia="Times New Roman" w:hAnsi="Times New Roman" w:cs="Times New Roman"/>
          <w:sz w:val="24"/>
          <w:szCs w:val="24"/>
        </w:rPr>
        <w:t>ker of the House of Representatives or a designee and the President Pro Tempore of the Senate or a designee prior to the last thirty (30) days of the legislative session.</w:t>
      </w:r>
    </w:p>
    <w:p w14:paraId="00000A2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By adoption of a joint resolution, the Legislature shall approve the standards, di</w:t>
      </w:r>
      <w:r>
        <w:rPr>
          <w:rFonts w:ascii="Times New Roman" w:eastAsia="Times New Roman" w:hAnsi="Times New Roman" w:cs="Times New Roman"/>
          <w:sz w:val="24"/>
          <w:szCs w:val="24"/>
        </w:rPr>
        <w:t>sapprove the standards in whole or in part, amend the standards in whole or in part or disapprove the standards in whole or in part with instructions to the State Board of Education, provided that such joint resolution becomes law in accordance with Sectio</w:t>
      </w:r>
      <w:r>
        <w:rPr>
          <w:rFonts w:ascii="Times New Roman" w:eastAsia="Times New Roman" w:hAnsi="Times New Roman" w:cs="Times New Roman"/>
          <w:sz w:val="24"/>
          <w:szCs w:val="24"/>
        </w:rPr>
        <w:t>n 11 of Article VI of the Oklahoma Constitution. If the joint resolution is vetoed by the Governor in accordance with Section 11 of Article VI of the Oklahoma Constitution and the veto has not been overridden, the standards shall be deemed approved. If the</w:t>
      </w:r>
      <w:r>
        <w:rPr>
          <w:rFonts w:ascii="Times New Roman" w:eastAsia="Times New Roman" w:hAnsi="Times New Roman" w:cs="Times New Roman"/>
          <w:sz w:val="24"/>
          <w:szCs w:val="24"/>
        </w:rPr>
        <w:t xml:space="preserve"> Legislature fails to adopt a joint resolution within thirty (30) legislative days following submission of the standards, the standards shall be deemed approved.</w:t>
      </w:r>
    </w:p>
    <w:p w14:paraId="00000A3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If the subject matter standards are disapproved in whole or are disapproved in whole with i</w:t>
      </w:r>
      <w:r>
        <w:rPr>
          <w:rFonts w:ascii="Times New Roman" w:eastAsia="Times New Roman" w:hAnsi="Times New Roman" w:cs="Times New Roman"/>
          <w:sz w:val="24"/>
          <w:szCs w:val="24"/>
        </w:rPr>
        <w:t>nstructions as provided for in this section, the State Board of Education may adopt new standards and submit the new standards for legislative review pursuant to this section. The State Board of Education shall continue to implement current standards in pl</w:t>
      </w:r>
      <w:r>
        <w:rPr>
          <w:rFonts w:ascii="Times New Roman" w:eastAsia="Times New Roman" w:hAnsi="Times New Roman" w:cs="Times New Roman"/>
          <w:sz w:val="24"/>
          <w:szCs w:val="24"/>
        </w:rPr>
        <w:t>ace until the new standards have been reviewed by the Legislature and approved as provided for in this section. If the subject matter standards are amended, approved in part or are disapproved in part with instructions, the State Board of Education may rev</w:t>
      </w:r>
      <w:r>
        <w:rPr>
          <w:rFonts w:ascii="Times New Roman" w:eastAsia="Times New Roman" w:hAnsi="Times New Roman" w:cs="Times New Roman"/>
          <w:sz w:val="24"/>
          <w:szCs w:val="24"/>
        </w:rPr>
        <w:t>ise the standards in accordance with the legislative changes and implement the standards.</w:t>
      </w:r>
    </w:p>
    <w:p w14:paraId="00000A3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 Upon final approval of the standards, the standards shall be considered final agency rules. The Board shall submit a copy of the standards to the Secretary of Stat</w:t>
      </w:r>
      <w:r>
        <w:rPr>
          <w:rFonts w:ascii="Times New Roman" w:eastAsia="Times New Roman" w:hAnsi="Times New Roman" w:cs="Times New Roman"/>
          <w:sz w:val="24"/>
          <w:szCs w:val="24"/>
        </w:rPr>
        <w:t>e, who shall include the standards in the publication known as the “Oklahoma Administrative Code” in the same manner as agency rules are published in the “Code” as provided for in the Administrative Procedures Act. All standards approved and published as p</w:t>
      </w:r>
      <w:r>
        <w:rPr>
          <w:rFonts w:ascii="Times New Roman" w:eastAsia="Times New Roman" w:hAnsi="Times New Roman" w:cs="Times New Roman"/>
          <w:sz w:val="24"/>
          <w:szCs w:val="24"/>
        </w:rPr>
        <w:t>rovided for in this subsection shall have the same force and effect of law as agency rules promulgated pursuant to the Administrative Procedures Act.</w:t>
      </w:r>
    </w:p>
    <w:p w14:paraId="00000A3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F. Unless otherwise provided by specific vote of the Legislature, joint resolutions introduced for purpose</w:t>
      </w:r>
      <w:r>
        <w:rPr>
          <w:rFonts w:ascii="Times New Roman" w:eastAsia="Times New Roman" w:hAnsi="Times New Roman" w:cs="Times New Roman"/>
          <w:sz w:val="24"/>
          <w:szCs w:val="24"/>
        </w:rPr>
        <w:t>s of approving, disapproving, amending or disapproving with instructions any subject matter standards shall not be subject to regular legislative cutoff dates, shall be limited to such provisions as may be necessary for approving, disapproving, amending or</w:t>
      </w:r>
      <w:r>
        <w:rPr>
          <w:rFonts w:ascii="Times New Roman" w:eastAsia="Times New Roman" w:hAnsi="Times New Roman" w:cs="Times New Roman"/>
          <w:sz w:val="24"/>
          <w:szCs w:val="24"/>
        </w:rPr>
        <w:t xml:space="preserve"> disapproving with instructions any subject matter standards and any such other direction or mandate regarding the standards deemed necessary by the Legislature. The joint resolution shall contain no other provisions.”</w:t>
      </w:r>
    </w:p>
    <w:p w14:paraId="00000A3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A34" w14:textId="77777777" w:rsidR="009001D4" w:rsidRDefault="00581410">
      <w:pPr>
        <w:spacing w:after="120"/>
        <w:rPr>
          <w:rFonts w:ascii="Times New Roman" w:eastAsia="Times New Roman" w:hAnsi="Times New Roman" w:cs="Times New Roman"/>
          <w:color w:val="1155CC"/>
          <w:sz w:val="24"/>
          <w:szCs w:val="24"/>
          <w:u w:val="single"/>
        </w:rPr>
      </w:pPr>
      <w:hyperlink r:id="rId319">
        <w:r>
          <w:rPr>
            <w:rFonts w:ascii="Times New Roman" w:eastAsia="Times New Roman" w:hAnsi="Times New Roman" w:cs="Times New Roman"/>
            <w:color w:val="1155CC"/>
            <w:sz w:val="24"/>
            <w:szCs w:val="24"/>
            <w:u w:val="single"/>
          </w:rPr>
          <w:t>Okla. Stat. tit. 70, § 11-103.6b</w:t>
        </w:r>
      </w:hyperlink>
    </w:p>
    <w:p w14:paraId="00000A35"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Social studies curriculum and textbooks to reflect American diversity</w:t>
      </w:r>
    </w:p>
    <w:p w14:paraId="00000A3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The State Board of </w:t>
      </w:r>
      <w:r>
        <w:rPr>
          <w:rFonts w:ascii="Times New Roman" w:eastAsia="Times New Roman" w:hAnsi="Times New Roman" w:cs="Times New Roman"/>
          <w:sz w:val="24"/>
          <w:szCs w:val="24"/>
        </w:rPr>
        <w:t>Education shall adopt a social studies core curriculum with courses of instruction for all students enrolled in the public schools that reflect the racial, ethnic, religious, and cultural diversity of the United States of America. The United States history</w:t>
      </w:r>
      <w:r>
        <w:rPr>
          <w:rFonts w:ascii="Times New Roman" w:eastAsia="Times New Roman" w:hAnsi="Times New Roman" w:cs="Times New Roman"/>
          <w:sz w:val="24"/>
          <w:szCs w:val="24"/>
        </w:rPr>
        <w:t xml:space="preserve"> and Oklahoma history components required in the social studies curriculum for all students shall include, but not be limited to, African Americans, Native Americans, and Hispanic Americans.</w:t>
      </w:r>
    </w:p>
    <w:p w14:paraId="00000A3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State Textbook Committee, when adopting textbooks, shall i</w:t>
      </w:r>
      <w:r>
        <w:rPr>
          <w:rFonts w:ascii="Times New Roman" w:eastAsia="Times New Roman" w:hAnsi="Times New Roman" w:cs="Times New Roman"/>
          <w:sz w:val="24"/>
          <w:szCs w:val="24"/>
        </w:rPr>
        <w:t>ncorporate the provisions of subsection A of this section into the criteria used to evaluate United States history and Oklahoma history textbooks. Any United States history or Oklahoma history textbook on the state adopted textbook list shall conform to th</w:t>
      </w:r>
      <w:r>
        <w:rPr>
          <w:rFonts w:ascii="Times New Roman" w:eastAsia="Times New Roman" w:hAnsi="Times New Roman" w:cs="Times New Roman"/>
          <w:sz w:val="24"/>
          <w:szCs w:val="24"/>
        </w:rPr>
        <w:t>e purposes of this act. The State Textbook Committee shall ensure that all social studies textbooks and supplementary materials selected to be purchased with state funds for use in Oklahoma classrooms reflect the racial, ethnic, religious, and cultural div</w:t>
      </w:r>
      <w:r>
        <w:rPr>
          <w:rFonts w:ascii="Times New Roman" w:eastAsia="Times New Roman" w:hAnsi="Times New Roman" w:cs="Times New Roman"/>
          <w:sz w:val="24"/>
          <w:szCs w:val="24"/>
        </w:rPr>
        <w:t>ersity of the United States.</w:t>
      </w:r>
    </w:p>
    <w:p w14:paraId="00000A3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It is the intent of the Legislature that a portion of the state funds appropriated for professional development in local school districts be used for workshops, seminars, guest lecturers, and other methods which further the </w:t>
      </w:r>
      <w:r>
        <w:rPr>
          <w:rFonts w:ascii="Times New Roman" w:eastAsia="Times New Roman" w:hAnsi="Times New Roman" w:cs="Times New Roman"/>
          <w:sz w:val="24"/>
          <w:szCs w:val="24"/>
        </w:rPr>
        <w:t>purposes of this act.”</w:t>
      </w:r>
    </w:p>
    <w:p w14:paraId="00000A3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A3A" w14:textId="77777777" w:rsidR="009001D4" w:rsidRDefault="00581410">
      <w:pPr>
        <w:spacing w:after="120"/>
        <w:rPr>
          <w:rFonts w:ascii="Times New Roman" w:eastAsia="Times New Roman" w:hAnsi="Times New Roman" w:cs="Times New Roman"/>
          <w:color w:val="1155CC"/>
          <w:sz w:val="24"/>
          <w:szCs w:val="24"/>
          <w:u w:val="single"/>
        </w:rPr>
      </w:pPr>
      <w:hyperlink r:id="rId320">
        <w:r>
          <w:rPr>
            <w:rFonts w:ascii="Times New Roman" w:eastAsia="Times New Roman" w:hAnsi="Times New Roman" w:cs="Times New Roman"/>
            <w:color w:val="1155CC"/>
            <w:sz w:val="24"/>
            <w:szCs w:val="24"/>
            <w:u w:val="single"/>
          </w:rPr>
          <w:t>Okla. Stat. tit. 70, § 11-103.6i</w:t>
        </w:r>
      </w:hyperlink>
    </w:p>
    <w:p w14:paraId="00000A3B"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Adoption of Oklahoma City bombing to curriculum</w:t>
      </w:r>
    </w:p>
    <w:p w14:paraId="00000A3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S</w:t>
      </w:r>
      <w:r>
        <w:rPr>
          <w:rFonts w:ascii="Times New Roman" w:eastAsia="Times New Roman" w:hAnsi="Times New Roman" w:cs="Times New Roman"/>
          <w:sz w:val="24"/>
          <w:szCs w:val="24"/>
        </w:rPr>
        <w:t>tate Board of Education shall adopt a social studies core curriculum with courses of instruction in Oklahoma history for all students enrolled in the public schools that incorporates information about the April 19, 1995, bombing of the Alfred P. Murrah Fed</w:t>
      </w:r>
      <w:r>
        <w:rPr>
          <w:rFonts w:ascii="Times New Roman" w:eastAsia="Times New Roman" w:hAnsi="Times New Roman" w:cs="Times New Roman"/>
          <w:sz w:val="24"/>
          <w:szCs w:val="24"/>
        </w:rPr>
        <w:t>eral Building in Oklahoma City and the role it played in the history of Oklahoma and the nation from April 19, 1995, to the present. A study of the bombing and its aftermath can help students learn the impact of violence, the senselessness of using violenc</w:t>
      </w:r>
      <w:r>
        <w:rPr>
          <w:rFonts w:ascii="Times New Roman" w:eastAsia="Times New Roman" w:hAnsi="Times New Roman" w:cs="Times New Roman"/>
          <w:sz w:val="24"/>
          <w:szCs w:val="24"/>
        </w:rPr>
        <w:t>e to solve problems or change their government, and the importance of personal responsibility.</w:t>
      </w:r>
    </w:p>
    <w:p w14:paraId="00000A3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The State Department of Education may make program materials and resources concerning the April 19, 1995, bombing of the Alfred P. Murrah Federal Building in </w:t>
      </w:r>
      <w:r>
        <w:rPr>
          <w:rFonts w:ascii="Times New Roman" w:eastAsia="Times New Roman" w:hAnsi="Times New Roman" w:cs="Times New Roman"/>
          <w:sz w:val="24"/>
          <w:szCs w:val="24"/>
        </w:rPr>
        <w:t>Oklahoma City provided by the Oklahoma City National Memorial and Museum available to the public schools of this state.</w:t>
      </w:r>
    </w:p>
    <w:p w14:paraId="00000A3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The State Textbook Committee, when adopting textbooks, shall incorporate the provisions of subsection A of this section into the crit</w:t>
      </w:r>
      <w:r>
        <w:rPr>
          <w:rFonts w:ascii="Times New Roman" w:eastAsia="Times New Roman" w:hAnsi="Times New Roman" w:cs="Times New Roman"/>
          <w:sz w:val="24"/>
          <w:szCs w:val="24"/>
        </w:rPr>
        <w:t>eria used to evaluate United States history and Oklahoma history textbooks.”</w:t>
      </w:r>
    </w:p>
    <w:p w14:paraId="00000A3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A40" w14:textId="77777777" w:rsidR="009001D4" w:rsidRDefault="00581410">
      <w:pPr>
        <w:spacing w:after="120"/>
        <w:rPr>
          <w:rFonts w:ascii="Times New Roman" w:eastAsia="Times New Roman" w:hAnsi="Times New Roman" w:cs="Times New Roman"/>
          <w:color w:val="1155CC"/>
          <w:sz w:val="24"/>
          <w:szCs w:val="24"/>
          <w:u w:val="single"/>
        </w:rPr>
      </w:pPr>
      <w:hyperlink r:id="rId321">
        <w:r>
          <w:rPr>
            <w:rFonts w:ascii="Times New Roman" w:eastAsia="Times New Roman" w:hAnsi="Times New Roman" w:cs="Times New Roman"/>
            <w:color w:val="1155CC"/>
            <w:sz w:val="24"/>
            <w:szCs w:val="24"/>
            <w:u w:val="single"/>
          </w:rPr>
          <w:t>Okla. Stat. tit. 70, § 11-103.11</w:t>
        </w:r>
      </w:hyperlink>
    </w:p>
    <w:p w14:paraId="00000A41"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Elective course offering on Old and New Testament</w:t>
      </w:r>
    </w:p>
    <w:p w14:paraId="00000A4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A school district may offer to students in grade nine or above:</w:t>
      </w:r>
    </w:p>
    <w:p w14:paraId="00000A4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An elective course on the Hebrew Scriptures (Old Testament) and its impact and an elective course on the New Testament and its impact;</w:t>
      </w:r>
      <w:r>
        <w:rPr>
          <w:rFonts w:ascii="Times New Roman" w:eastAsia="Times New Roman" w:hAnsi="Times New Roman" w:cs="Times New Roman"/>
          <w:sz w:val="24"/>
          <w:szCs w:val="24"/>
        </w:rPr>
        <w:t xml:space="preserve"> or</w:t>
      </w:r>
    </w:p>
    <w:p w14:paraId="00000A4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An elective course that combines the courses described in paragraph 1 of this subsection.</w:t>
      </w:r>
    </w:p>
    <w:p w14:paraId="00000A4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purposes of courses authorized by this section are to:</w:t>
      </w:r>
    </w:p>
    <w:p w14:paraId="00000A4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Teach students knowledge of biblical content, characters, poetry, and narratives that are prerequisites to understanding contemporary society and culture, including literature, art, music, mores, oratory, and public policy; and</w:t>
      </w:r>
    </w:p>
    <w:p w14:paraId="00000A4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Familiarize students w</w:t>
      </w:r>
      <w:r>
        <w:rPr>
          <w:rFonts w:ascii="Times New Roman" w:eastAsia="Times New Roman" w:hAnsi="Times New Roman" w:cs="Times New Roman"/>
          <w:sz w:val="24"/>
          <w:szCs w:val="24"/>
        </w:rPr>
        <w:t>ith, as applicable:</w:t>
      </w:r>
    </w:p>
    <w:p w14:paraId="00000A4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a.the contents of the Hebrew Scriptures or New Testament,</w:t>
      </w:r>
    </w:p>
    <w:p w14:paraId="00000A4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b.the history of the Hebrew Scriptures or New Testament,</w:t>
      </w:r>
    </w:p>
    <w:p w14:paraId="00000A4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c.the literary style and structure of the Hebrew Scriptures or New Testament, and</w:t>
      </w:r>
    </w:p>
    <w:p w14:paraId="00000A4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d.the influence of the Hebrew Scripture</w:t>
      </w:r>
      <w:r>
        <w:rPr>
          <w:rFonts w:ascii="Times New Roman" w:eastAsia="Times New Roman" w:hAnsi="Times New Roman" w:cs="Times New Roman"/>
          <w:sz w:val="24"/>
          <w:szCs w:val="24"/>
        </w:rPr>
        <w:t>s or New Testament on law, history, government, literature, art, music, customs, morals, values, and culture.</w:t>
      </w:r>
    </w:p>
    <w:p w14:paraId="00000A4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The Bible shall be the primary text of the course and may be supplemented with additional resources. The primary text for the course will be a </w:t>
      </w:r>
      <w:r>
        <w:rPr>
          <w:rFonts w:ascii="Times New Roman" w:eastAsia="Times New Roman" w:hAnsi="Times New Roman" w:cs="Times New Roman"/>
          <w:sz w:val="24"/>
          <w:szCs w:val="24"/>
        </w:rPr>
        <w:t>parallel translation Bible or multi-translation Bible that uses more than one translation for side-by-side comparison chosen by the school district. However, a student may not be required to use a specific translation as the sole text of the Hebrew Scriptu</w:t>
      </w:r>
      <w:r>
        <w:rPr>
          <w:rFonts w:ascii="Times New Roman" w:eastAsia="Times New Roman" w:hAnsi="Times New Roman" w:cs="Times New Roman"/>
          <w:sz w:val="24"/>
          <w:szCs w:val="24"/>
        </w:rPr>
        <w:t>res or New Testament and may use as the basic textbook a different translation of the Hebrew Scriptures or New Testament from that chosen by the district board of education or the student’s teacher.</w:t>
      </w:r>
    </w:p>
    <w:p w14:paraId="00000A4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A course offered pursuant to this section shall follow</w:t>
      </w:r>
      <w:r>
        <w:rPr>
          <w:rFonts w:ascii="Times New Roman" w:eastAsia="Times New Roman" w:hAnsi="Times New Roman" w:cs="Times New Roman"/>
          <w:sz w:val="24"/>
          <w:szCs w:val="24"/>
        </w:rPr>
        <w:t xml:space="preserve"> applicable law and all federal and state guidelines in maintaining religious neutrality and accommodating the diverse religious views, traditions, and perspectives of students in the school district. A course offered pursuant to this section shall not end</w:t>
      </w:r>
      <w:r>
        <w:rPr>
          <w:rFonts w:ascii="Times New Roman" w:eastAsia="Times New Roman" w:hAnsi="Times New Roman" w:cs="Times New Roman"/>
          <w:sz w:val="24"/>
          <w:szCs w:val="24"/>
        </w:rPr>
        <w:t>orse, favor, or promote, or disfavor or show hostility toward, any particular religion or nonreligious faith or religious perspective. Nothing in this section is intended to violate any provision of the United States Constitution or federal law, the Oklaho</w:t>
      </w:r>
      <w:r>
        <w:rPr>
          <w:rFonts w:ascii="Times New Roman" w:eastAsia="Times New Roman" w:hAnsi="Times New Roman" w:cs="Times New Roman"/>
          <w:sz w:val="24"/>
          <w:szCs w:val="24"/>
        </w:rPr>
        <w:t>ma Constitution or any state law, or any rules or guidelines provided by the United States Department of Education or the State Department of Education.</w:t>
      </w:r>
    </w:p>
    <w:p w14:paraId="00000A4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A4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 A teacher of a course offered pursuant to this section must be certified to teach social studies o</w:t>
      </w:r>
      <w:r>
        <w:rPr>
          <w:rFonts w:ascii="Times New Roman" w:eastAsia="Times New Roman" w:hAnsi="Times New Roman" w:cs="Times New Roman"/>
          <w:sz w:val="24"/>
          <w:szCs w:val="24"/>
        </w:rPr>
        <w:t>r literature.”</w:t>
      </w:r>
    </w:p>
    <w:p w14:paraId="00000A5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A51" w14:textId="77777777" w:rsidR="009001D4" w:rsidRDefault="00581410">
      <w:pPr>
        <w:spacing w:after="120"/>
        <w:rPr>
          <w:rFonts w:ascii="Times New Roman" w:eastAsia="Times New Roman" w:hAnsi="Times New Roman" w:cs="Times New Roman"/>
          <w:color w:val="1155CC"/>
          <w:sz w:val="24"/>
          <w:szCs w:val="24"/>
          <w:u w:val="single"/>
        </w:rPr>
      </w:pPr>
      <w:hyperlink r:id="rId322">
        <w:r>
          <w:rPr>
            <w:rFonts w:ascii="Times New Roman" w:eastAsia="Times New Roman" w:hAnsi="Times New Roman" w:cs="Times New Roman"/>
            <w:color w:val="1155CC"/>
            <w:sz w:val="24"/>
            <w:szCs w:val="24"/>
            <w:u w:val="single"/>
          </w:rPr>
          <w:t>Okla. Stat. tit. 70, § 11-108.2</w:t>
        </w:r>
      </w:hyperlink>
    </w:p>
    <w:p w14:paraId="00000A52"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Secondary educational credit for community service</w:t>
      </w:r>
    </w:p>
    <w:p w14:paraId="00000A5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“School districts may establish as part of the curriculum a youth community service program for secondary students which includes youth community service activities integrated with study and reflection on </w:t>
      </w:r>
      <w:r>
        <w:rPr>
          <w:rFonts w:ascii="Times New Roman" w:eastAsia="Times New Roman" w:hAnsi="Times New Roman" w:cs="Times New Roman"/>
          <w:sz w:val="24"/>
          <w:szCs w:val="24"/>
        </w:rPr>
        <w:t>the experiences gained through youth community service activities. A student may receive elective credit for participating in a youth community service program as long as the outcomes of the program reflect the competencies outlined in the Oklahoma Learner</w:t>
      </w:r>
      <w:r>
        <w:rPr>
          <w:rFonts w:ascii="Times New Roman" w:eastAsia="Times New Roman" w:hAnsi="Times New Roman" w:cs="Times New Roman"/>
          <w:sz w:val="24"/>
          <w:szCs w:val="24"/>
        </w:rPr>
        <w:t xml:space="preserve"> Outcomes adopted by the State Board of Education. A student may perform youth community service activities for educational credit only under the sponsorship of an organization approved by the State Department of Education. Youth community service activiti</w:t>
      </w:r>
      <w:r>
        <w:rPr>
          <w:rFonts w:ascii="Times New Roman" w:eastAsia="Times New Roman" w:hAnsi="Times New Roman" w:cs="Times New Roman"/>
          <w:sz w:val="24"/>
          <w:szCs w:val="24"/>
        </w:rPr>
        <w:t>es shall not be used to displace any employees or reduce the number of hours for which any employee is paid.”</w:t>
      </w:r>
    </w:p>
    <w:p w14:paraId="00000A5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A5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[Component of </w:t>
      </w:r>
      <w:hyperlink r:id="rId323">
        <w:r>
          <w:rPr>
            <w:rFonts w:ascii="Times New Roman" w:eastAsia="Times New Roman" w:hAnsi="Times New Roman" w:cs="Times New Roman"/>
            <w:color w:val="1155CC"/>
            <w:sz w:val="24"/>
            <w:szCs w:val="24"/>
            <w:u w:val="single"/>
          </w:rPr>
          <w:t>Okla. Stat. tit. 70, § 11-108</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Oklahoma Youth Community Services Act</w:t>
      </w:r>
      <w:r>
        <w:rPr>
          <w:rFonts w:ascii="Times New Roman" w:eastAsia="Times New Roman" w:hAnsi="Times New Roman" w:cs="Times New Roman"/>
          <w:sz w:val="24"/>
          <w:szCs w:val="24"/>
        </w:rPr>
        <w:t xml:space="preserve">), accompanied by </w:t>
      </w:r>
      <w:hyperlink r:id="rId324">
        <w:r>
          <w:rPr>
            <w:rFonts w:ascii="Times New Roman" w:eastAsia="Times New Roman" w:hAnsi="Times New Roman" w:cs="Times New Roman"/>
            <w:color w:val="1155CC"/>
            <w:sz w:val="24"/>
            <w:szCs w:val="24"/>
            <w:u w:val="single"/>
          </w:rPr>
          <w:t>Okla. Stat. tit. 70, § 11-108.1</w:t>
        </w:r>
      </w:hyperlink>
      <w:r>
        <w:rPr>
          <w:rFonts w:ascii="Times New Roman" w:eastAsia="Times New Roman" w:hAnsi="Times New Roman" w:cs="Times New Roman"/>
          <w:sz w:val="24"/>
          <w:szCs w:val="24"/>
        </w:rPr>
        <w:t xml:space="preserve">, </w:t>
      </w:r>
      <w:hyperlink r:id="rId325">
        <w:r>
          <w:rPr>
            <w:rFonts w:ascii="Times New Roman" w:eastAsia="Times New Roman" w:hAnsi="Times New Roman" w:cs="Times New Roman"/>
            <w:color w:val="1155CC"/>
            <w:sz w:val="24"/>
            <w:szCs w:val="24"/>
            <w:u w:val="single"/>
          </w:rPr>
          <w:t>Okla. Stat. tit. 70, § 11-108.3</w:t>
        </w:r>
      </w:hyperlink>
      <w:r>
        <w:rPr>
          <w:rFonts w:ascii="Times New Roman" w:eastAsia="Times New Roman" w:hAnsi="Times New Roman" w:cs="Times New Roman"/>
          <w:sz w:val="24"/>
          <w:szCs w:val="24"/>
        </w:rPr>
        <w:t xml:space="preserve">, and </w:t>
      </w:r>
      <w:hyperlink r:id="rId326">
        <w:r>
          <w:rPr>
            <w:rFonts w:ascii="Times New Roman" w:eastAsia="Times New Roman" w:hAnsi="Times New Roman" w:cs="Times New Roman"/>
            <w:color w:val="1155CC"/>
            <w:sz w:val="24"/>
            <w:szCs w:val="24"/>
            <w:u w:val="single"/>
          </w:rPr>
          <w:t>Okla. Stat. tit. 70, § 11-108.4</w:t>
        </w:r>
      </w:hyperlink>
      <w:r>
        <w:rPr>
          <w:rFonts w:ascii="Times New Roman" w:eastAsia="Times New Roman" w:hAnsi="Times New Roman" w:cs="Times New Roman"/>
          <w:sz w:val="24"/>
          <w:szCs w:val="24"/>
        </w:rPr>
        <w:t>.]</w:t>
      </w:r>
    </w:p>
    <w:p w14:paraId="00000A5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A57" w14:textId="77777777" w:rsidR="009001D4" w:rsidRDefault="00581410">
      <w:pPr>
        <w:spacing w:after="120"/>
        <w:rPr>
          <w:rFonts w:ascii="Times New Roman" w:eastAsia="Times New Roman" w:hAnsi="Times New Roman" w:cs="Times New Roman"/>
          <w:color w:val="1155CC"/>
          <w:sz w:val="24"/>
          <w:szCs w:val="24"/>
          <w:u w:val="single"/>
        </w:rPr>
      </w:pPr>
      <w:hyperlink r:id="rId327">
        <w:r>
          <w:rPr>
            <w:rFonts w:ascii="Times New Roman" w:eastAsia="Times New Roman" w:hAnsi="Times New Roman" w:cs="Times New Roman"/>
            <w:color w:val="1155CC"/>
            <w:sz w:val="24"/>
            <w:szCs w:val="24"/>
            <w:u w:val="single"/>
          </w:rPr>
          <w:t>Okla. Stat. tit. 70, § 11-</w:t>
        </w:r>
        <w:r>
          <w:rPr>
            <w:rFonts w:ascii="Times New Roman" w:eastAsia="Times New Roman" w:hAnsi="Times New Roman" w:cs="Times New Roman"/>
            <w:color w:val="1155CC"/>
            <w:sz w:val="24"/>
            <w:szCs w:val="24"/>
            <w:u w:val="single"/>
          </w:rPr>
          <w:t>111</w:t>
        </w:r>
      </w:hyperlink>
    </w:p>
    <w:p w14:paraId="00000A58"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College preparatory curriculum - Parental approval for exemption</w:t>
      </w:r>
    </w:p>
    <w:p w14:paraId="00000A5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Beginning with students entering the ninth grade in the 2006-2007 school year, all students shall complete the following college preparatory curricular requirements: ...</w:t>
      </w:r>
    </w:p>
    <w:p w14:paraId="00000A5A" w14:textId="77777777" w:rsidR="009001D4" w:rsidRDefault="00581410">
      <w:pPr>
        <w:spacing w:after="120"/>
        <w:ind w:left="720"/>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sz w:val="14"/>
          <w:szCs w:val="14"/>
        </w:rPr>
        <w:t xml:space="preserve">     </w:t>
      </w:r>
      <w:r>
        <w:rPr>
          <w:rFonts w:ascii="Times New Roman" w:eastAsia="Times New Roman" w:hAnsi="Times New Roman" w:cs="Times New Roman"/>
        </w:rPr>
        <w:t>Three units of history and citizenship skills, including one unit of American History and two units from the subjects of History, Government, Geography, Economics, Civics, or Non-Western culture.”</w:t>
      </w:r>
    </w:p>
    <w:p w14:paraId="00000A5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A5C" w14:textId="77777777" w:rsidR="009001D4" w:rsidRDefault="00581410">
      <w:pPr>
        <w:spacing w:after="120"/>
        <w:rPr>
          <w:rFonts w:ascii="Times New Roman" w:eastAsia="Times New Roman" w:hAnsi="Times New Roman" w:cs="Times New Roman"/>
          <w:color w:val="1155CC"/>
          <w:sz w:val="24"/>
          <w:szCs w:val="24"/>
          <w:u w:val="single"/>
        </w:rPr>
      </w:pPr>
      <w:hyperlink r:id="rId328">
        <w:r>
          <w:rPr>
            <w:rFonts w:ascii="Times New Roman" w:eastAsia="Times New Roman" w:hAnsi="Times New Roman" w:cs="Times New Roman"/>
            <w:color w:val="1155CC"/>
            <w:sz w:val="24"/>
            <w:szCs w:val="24"/>
            <w:u w:val="single"/>
          </w:rPr>
          <w:t>Okla. Stat. tit. 70, § 24-106</w:t>
        </w:r>
      </w:hyperlink>
    </w:p>
    <w:p w14:paraId="00000A5D"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United States flag – Display - Instruction in history and etiquette - Pledge of allegiance</w:t>
      </w:r>
    </w:p>
    <w:p w14:paraId="00000A5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The board </w:t>
      </w:r>
      <w:r>
        <w:rPr>
          <w:rFonts w:ascii="Times New Roman" w:eastAsia="Times New Roman" w:hAnsi="Times New Roman" w:cs="Times New Roman"/>
          <w:sz w:val="24"/>
          <w:szCs w:val="24"/>
        </w:rPr>
        <w:t>of education of every school district in this state shall be required to own and display, either inside or outside each classroom building in the district, a United States Flag.</w:t>
      </w:r>
    </w:p>
    <w:p w14:paraId="00000A5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Instruction in the history and etiquette relating to the United States Flag</w:t>
      </w:r>
      <w:r>
        <w:rPr>
          <w:rFonts w:ascii="Times New Roman" w:eastAsia="Times New Roman" w:hAnsi="Times New Roman" w:cs="Times New Roman"/>
          <w:sz w:val="24"/>
          <w:szCs w:val="24"/>
        </w:rPr>
        <w:t xml:space="preserve"> shall be given in one or more grades in the schools in every school district in this state.</w:t>
      </w:r>
    </w:p>
    <w:p w14:paraId="00000A6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Students in all public schools are authorized to recite, at the beginning of each school day, the pledge of allegiance to the flag of the United States of America as enumerated at 36 U.S.C., Section 172; however, they shall recite the pledge of allegian</w:t>
      </w:r>
      <w:r>
        <w:rPr>
          <w:rFonts w:ascii="Times New Roman" w:eastAsia="Times New Roman" w:hAnsi="Times New Roman" w:cs="Times New Roman"/>
          <w:sz w:val="24"/>
          <w:szCs w:val="24"/>
        </w:rPr>
        <w:t>ce to the flag of the United States of America once every school week. Each student shall be informed by posting a notice in a conspicuous place that students not wishing to participate in the pledge shall not be required to do so.”</w:t>
      </w:r>
    </w:p>
    <w:p w14:paraId="00000A6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A62" w14:textId="77777777" w:rsidR="009001D4" w:rsidRDefault="00581410">
      <w:pPr>
        <w:spacing w:after="120"/>
        <w:rPr>
          <w:rFonts w:ascii="Times New Roman" w:eastAsia="Times New Roman" w:hAnsi="Times New Roman" w:cs="Times New Roman"/>
          <w:color w:val="1155CC"/>
          <w:sz w:val="24"/>
          <w:szCs w:val="24"/>
          <w:u w:val="single"/>
        </w:rPr>
      </w:pPr>
      <w:hyperlink r:id="rId329">
        <w:r>
          <w:rPr>
            <w:rFonts w:ascii="Times New Roman" w:eastAsia="Times New Roman" w:hAnsi="Times New Roman" w:cs="Times New Roman"/>
            <w:color w:val="1155CC"/>
            <w:sz w:val="24"/>
            <w:szCs w:val="24"/>
            <w:u w:val="single"/>
          </w:rPr>
          <w:t>Okla. Stat. tit. 70, § 24-106.1</w:t>
        </w:r>
      </w:hyperlink>
    </w:p>
    <w:p w14:paraId="00000A63"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Classroom display – Motto of the United States of America –</w:t>
      </w:r>
      <w:r>
        <w:rPr>
          <w:rFonts w:ascii="Times New Roman" w:eastAsia="Times New Roman" w:hAnsi="Times New Roman" w:cs="Times New Roman"/>
          <w:i/>
          <w:sz w:val="24"/>
          <w:szCs w:val="24"/>
        </w:rPr>
        <w:t xml:space="preserve"> Classroom use of founding documents</w:t>
      </w:r>
    </w:p>
    <w:p w14:paraId="00000A6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Principals and teachers in each public school in this state may display in each classroom, school auditorium, and school cafeteria under their supervision the following motto of the United States of America: “E PLUR</w:t>
      </w:r>
      <w:r>
        <w:rPr>
          <w:rFonts w:ascii="Times New Roman" w:eastAsia="Times New Roman" w:hAnsi="Times New Roman" w:cs="Times New Roman"/>
          <w:sz w:val="24"/>
          <w:szCs w:val="24"/>
        </w:rPr>
        <w:t>IBUS UNUM (Out of Many One)” and "IN GOD WE TRUST". For purposes of this subsection, "classroom" means any room of a public school where instruction takes place.</w:t>
      </w:r>
    </w:p>
    <w:p w14:paraId="00000A6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Each school district in the state shall permit a principal or teacher to utilize in a publi</w:t>
      </w:r>
      <w:r>
        <w:rPr>
          <w:rFonts w:ascii="Times New Roman" w:eastAsia="Times New Roman" w:hAnsi="Times New Roman" w:cs="Times New Roman"/>
          <w:sz w:val="24"/>
          <w:szCs w:val="24"/>
        </w:rPr>
        <w:t xml:space="preserve">c school building, classroom, or at any public school event any grade-level-appropriate excerpts or portions of the documents, writings, speeches, proclamations, or records relating to the history, heritage, or foundation of the United States or the State </w:t>
      </w:r>
      <w:r>
        <w:rPr>
          <w:rFonts w:ascii="Times New Roman" w:eastAsia="Times New Roman" w:hAnsi="Times New Roman" w:cs="Times New Roman"/>
          <w:sz w:val="24"/>
          <w:szCs w:val="24"/>
        </w:rPr>
        <w:t>of Oklahoma including, but not limited to, the:</w:t>
      </w:r>
    </w:p>
    <w:p w14:paraId="00000A6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Mayflower Compact;</w:t>
      </w:r>
    </w:p>
    <w:p w14:paraId="00000A6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Declaration of Independence;</w:t>
      </w:r>
    </w:p>
    <w:p w14:paraId="00000A6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Constitutions of the United States and the State of Oklahoma;</w:t>
      </w:r>
    </w:p>
    <w:p w14:paraId="00000A6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Federalist Papers;</w:t>
      </w:r>
    </w:p>
    <w:p w14:paraId="00000A6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 Pledge of Allegiance;</w:t>
      </w:r>
    </w:p>
    <w:p w14:paraId="00000A6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6. National anthem;</w:t>
      </w:r>
    </w:p>
    <w:p w14:paraId="00000A6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7. Presidential record</w:t>
      </w:r>
      <w:r>
        <w:rPr>
          <w:rFonts w:ascii="Times New Roman" w:eastAsia="Times New Roman" w:hAnsi="Times New Roman" w:cs="Times New Roman"/>
          <w:sz w:val="24"/>
          <w:szCs w:val="24"/>
        </w:rPr>
        <w:t>s and speeches;</w:t>
      </w:r>
    </w:p>
    <w:p w14:paraId="00000A6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8. Acts and published records of Congress; and</w:t>
      </w:r>
    </w:p>
    <w:p w14:paraId="00000A6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9. United States Supreme Court decisions and records.</w:t>
      </w:r>
    </w:p>
    <w:p w14:paraId="00000A6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School districts shall not limit or restrain instruction in American or Oklahoma state history or heritage based on religious references in documents, writings, speeches, proclamations, or the materials described in subsection B of this section. These a</w:t>
      </w:r>
      <w:r>
        <w:rPr>
          <w:rFonts w:ascii="Times New Roman" w:eastAsia="Times New Roman" w:hAnsi="Times New Roman" w:cs="Times New Roman"/>
          <w:sz w:val="24"/>
          <w:szCs w:val="24"/>
        </w:rPr>
        <w:t>nd any other materials shall be used for educational purposes only and not to establish or promote any religion.”</w:t>
      </w:r>
    </w:p>
    <w:p w14:paraId="00000A7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A71" w14:textId="77777777" w:rsidR="009001D4" w:rsidRDefault="00581410">
      <w:pPr>
        <w:spacing w:after="120"/>
        <w:rPr>
          <w:rFonts w:ascii="Times New Roman" w:eastAsia="Times New Roman" w:hAnsi="Times New Roman" w:cs="Times New Roman"/>
          <w:color w:val="1155CC"/>
          <w:sz w:val="24"/>
          <w:szCs w:val="24"/>
          <w:u w:val="single"/>
        </w:rPr>
      </w:pPr>
      <w:hyperlink r:id="rId330">
        <w:r>
          <w:rPr>
            <w:rFonts w:ascii="Times New Roman" w:eastAsia="Times New Roman" w:hAnsi="Times New Roman" w:cs="Times New Roman"/>
            <w:color w:val="1155CC"/>
            <w:sz w:val="24"/>
            <w:szCs w:val="24"/>
            <w:u w:val="single"/>
          </w:rPr>
          <w:t xml:space="preserve">Okla. Stat. </w:t>
        </w:r>
        <w:r>
          <w:rPr>
            <w:rFonts w:ascii="Times New Roman" w:eastAsia="Times New Roman" w:hAnsi="Times New Roman" w:cs="Times New Roman"/>
            <w:color w:val="1155CC"/>
            <w:sz w:val="24"/>
            <w:szCs w:val="24"/>
            <w:u w:val="single"/>
          </w:rPr>
          <w:t>tit. 70, § 24-109</w:t>
        </w:r>
      </w:hyperlink>
    </w:p>
    <w:p w14:paraId="00000A72"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Oklahoma Statehood Day - November 16</w:t>
      </w:r>
    </w:p>
    <w:p w14:paraId="00000A7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date of November 16 of each year is hereby designated "Oklahoma Statehood Day" in and for the public schools of this state. Any year in which the date of November 16 is a Saturday or Sunday the pu</w:t>
      </w:r>
      <w:r>
        <w:rPr>
          <w:rFonts w:ascii="Times New Roman" w:eastAsia="Times New Roman" w:hAnsi="Times New Roman" w:cs="Times New Roman"/>
          <w:sz w:val="24"/>
          <w:szCs w:val="24"/>
        </w:rPr>
        <w:t>blic schools of this state shall observe the next succeeding school day as "Oklahoma Statehood Day," as provided herein.”</w:t>
      </w:r>
    </w:p>
    <w:p w14:paraId="00000A74" w14:textId="77777777" w:rsidR="009001D4" w:rsidRDefault="00581410">
      <w:pPr>
        <w:spacing w:after="120"/>
        <w:rPr>
          <w:rFonts w:ascii="Times New Roman" w:eastAsia="Times New Roman" w:hAnsi="Times New Roman" w:cs="Times New Roman"/>
          <w:color w:val="1155CC"/>
          <w:sz w:val="24"/>
          <w:szCs w:val="24"/>
          <w:u w:val="single"/>
        </w:rPr>
      </w:pPr>
      <w:hyperlink r:id="rId331">
        <w:r>
          <w:rPr>
            <w:rFonts w:ascii="Times New Roman" w:eastAsia="Times New Roman" w:hAnsi="Times New Roman" w:cs="Times New Roman"/>
            <w:color w:val="1155CC"/>
            <w:sz w:val="24"/>
            <w:szCs w:val="24"/>
            <w:u w:val="single"/>
          </w:rPr>
          <w:t xml:space="preserve">Okla. </w:t>
        </w:r>
        <w:r>
          <w:rPr>
            <w:rFonts w:ascii="Times New Roman" w:eastAsia="Times New Roman" w:hAnsi="Times New Roman" w:cs="Times New Roman"/>
            <w:color w:val="1155CC"/>
            <w:sz w:val="24"/>
            <w:szCs w:val="24"/>
            <w:u w:val="single"/>
          </w:rPr>
          <w:t>Stat. tit. 70, § 24-110</w:t>
        </w:r>
      </w:hyperlink>
    </w:p>
    <w:p w14:paraId="00000A75"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Oklahoma Statehood Day - Program for</w:t>
      </w:r>
    </w:p>
    <w:p w14:paraId="00000A7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several school boards of this state and the superintendents, principals, and other school officials may on "Oklahoma Statehood Day" plan and conduct programs commemorating Oklahoma history a</w:t>
      </w:r>
      <w:r>
        <w:rPr>
          <w:rFonts w:ascii="Times New Roman" w:eastAsia="Times New Roman" w:hAnsi="Times New Roman" w:cs="Times New Roman"/>
          <w:sz w:val="24"/>
          <w:szCs w:val="24"/>
        </w:rPr>
        <w:t xml:space="preserve">nd the achievements of Oklahoma from an historical viewpoint and may in other appropriate manner conduct a program or programs for the purpose of teaching and inspiring the school children of our state in the appreciation of the rich Oklahoma heritage and </w:t>
      </w:r>
      <w:r>
        <w:rPr>
          <w:rFonts w:ascii="Times New Roman" w:eastAsia="Times New Roman" w:hAnsi="Times New Roman" w:cs="Times New Roman"/>
          <w:sz w:val="24"/>
          <w:szCs w:val="24"/>
        </w:rPr>
        <w:t>the achievements of the sons and daughters of Oklahoma in peace and war.”</w:t>
      </w:r>
    </w:p>
    <w:p w14:paraId="00000A7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A78" w14:textId="77777777" w:rsidR="009001D4" w:rsidRDefault="00581410">
      <w:pPr>
        <w:spacing w:after="120"/>
        <w:rPr>
          <w:rFonts w:ascii="Times New Roman" w:eastAsia="Times New Roman" w:hAnsi="Times New Roman" w:cs="Times New Roman"/>
          <w:color w:val="1155CC"/>
          <w:sz w:val="24"/>
          <w:szCs w:val="24"/>
          <w:u w:val="single"/>
        </w:rPr>
      </w:pPr>
      <w:hyperlink r:id="rId332">
        <w:r>
          <w:rPr>
            <w:rFonts w:ascii="Times New Roman" w:eastAsia="Times New Roman" w:hAnsi="Times New Roman" w:cs="Times New Roman"/>
            <w:color w:val="1155CC"/>
            <w:sz w:val="24"/>
            <w:szCs w:val="24"/>
            <w:u w:val="single"/>
          </w:rPr>
          <w:t>Okla. Stat. tit. 70, § 24-119</w:t>
        </w:r>
      </w:hyperlink>
    </w:p>
    <w:p w14:paraId="00000A79"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Ethnic and racial hist</w:t>
      </w:r>
      <w:r>
        <w:rPr>
          <w:rFonts w:ascii="Times New Roman" w:eastAsia="Times New Roman" w:hAnsi="Times New Roman" w:cs="Times New Roman"/>
          <w:i/>
          <w:sz w:val="24"/>
          <w:szCs w:val="24"/>
        </w:rPr>
        <w:t>ory coverage</w:t>
      </w:r>
    </w:p>
    <w:p w14:paraId="00000A7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State Board of Education shall adopt necessary rules and regulations providing coverage of the outstanding historical events which recognize the contributions made by African Americans, Hispanic Americans, Native Americans and other ethni</w:t>
      </w:r>
      <w:r>
        <w:rPr>
          <w:rFonts w:ascii="Times New Roman" w:eastAsia="Times New Roman" w:hAnsi="Times New Roman" w:cs="Times New Roman"/>
          <w:sz w:val="24"/>
          <w:szCs w:val="24"/>
        </w:rPr>
        <w:t>c groups to Oklahoma's rich cultural history and heritage.”</w:t>
      </w:r>
    </w:p>
    <w:p w14:paraId="00000A7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A7C" w14:textId="77777777" w:rsidR="009001D4" w:rsidRDefault="00581410">
      <w:pPr>
        <w:spacing w:after="120"/>
        <w:rPr>
          <w:rFonts w:ascii="Times New Roman" w:eastAsia="Times New Roman" w:hAnsi="Times New Roman" w:cs="Times New Roman"/>
          <w:color w:val="1155CC"/>
          <w:sz w:val="24"/>
          <w:szCs w:val="24"/>
          <w:u w:val="single"/>
        </w:rPr>
      </w:pPr>
      <w:hyperlink r:id="rId333">
        <w:r>
          <w:rPr>
            <w:rFonts w:ascii="Times New Roman" w:eastAsia="Times New Roman" w:hAnsi="Times New Roman" w:cs="Times New Roman"/>
            <w:color w:val="1155CC"/>
            <w:sz w:val="24"/>
            <w:szCs w:val="24"/>
            <w:u w:val="single"/>
          </w:rPr>
          <w:t>Okla. Stat. tit. 70, § 24-152</w:t>
        </w:r>
      </w:hyperlink>
    </w:p>
    <w:p w14:paraId="00000A7D"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Veterans Day and Celebrate Freedom Week in public schools - Instruction on Declaration of Independence and U.S. Constitution</w:t>
      </w:r>
    </w:p>
    <w:p w14:paraId="00000A7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In order to educate students about the sacrifices made for freedom on behalf of this country and the values on which this count</w:t>
      </w:r>
      <w:r>
        <w:rPr>
          <w:rFonts w:ascii="Times New Roman" w:eastAsia="Times New Roman" w:hAnsi="Times New Roman" w:cs="Times New Roman"/>
          <w:sz w:val="24"/>
          <w:szCs w:val="24"/>
        </w:rPr>
        <w:t xml:space="preserve">ry was founded, the date of November 11 is hereby designated "Veterans Day", and the week in which November 11 falls is hereby designated “Celebrate Freedom Week” in and for the public schools of this state. In any year in which the date of November 11 is </w:t>
      </w:r>
      <w:r>
        <w:rPr>
          <w:rFonts w:ascii="Times New Roman" w:eastAsia="Times New Roman" w:hAnsi="Times New Roman" w:cs="Times New Roman"/>
          <w:sz w:val="24"/>
          <w:szCs w:val="24"/>
        </w:rPr>
        <w:t xml:space="preserve">a Saturday or Sunday or classes are not in regular session, the public schools of this state shall observe the previous school day as "Veterans Day" as provided for in this section. For purposes of this subsection, Sunday shall be considered the first day </w:t>
      </w:r>
      <w:r>
        <w:rPr>
          <w:rFonts w:ascii="Times New Roman" w:eastAsia="Times New Roman" w:hAnsi="Times New Roman" w:cs="Times New Roman"/>
          <w:sz w:val="24"/>
          <w:szCs w:val="24"/>
        </w:rPr>
        <w:t>of the week.</w:t>
      </w:r>
    </w:p>
    <w:p w14:paraId="00000A7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The board of education of each public school district shall ensure that each school in its district will on Veterans Day conduct and observe an appropriate program of at least one class period remembering and honoring American veterans. In </w:t>
      </w:r>
      <w:r>
        <w:rPr>
          <w:rFonts w:ascii="Times New Roman" w:eastAsia="Times New Roman" w:hAnsi="Times New Roman" w:cs="Times New Roman"/>
          <w:sz w:val="24"/>
          <w:szCs w:val="24"/>
        </w:rPr>
        <w:t>addition, schools may choose, if scheduling allows, to have a one-minute moment of silence beginning at 11:00 a.m. on November 11 of each year. The benefit of such activity, in addition to honoring American veterans, is to serve to educate students about t</w:t>
      </w:r>
      <w:r>
        <w:rPr>
          <w:rFonts w:ascii="Times New Roman" w:eastAsia="Times New Roman" w:hAnsi="Times New Roman" w:cs="Times New Roman"/>
          <w:sz w:val="24"/>
          <w:szCs w:val="24"/>
        </w:rPr>
        <w:t>he termination of World War I at 11:00 a.m. on November 11, 1918, which was first recognized by United States President Woodrow Wilson on the first anniversary of the truce in a proclamation eulogizing fallen Allied soldiers and referring to November 11 as</w:t>
      </w:r>
      <w:r>
        <w:rPr>
          <w:rFonts w:ascii="Times New Roman" w:eastAsia="Times New Roman" w:hAnsi="Times New Roman" w:cs="Times New Roman"/>
          <w:sz w:val="24"/>
          <w:szCs w:val="24"/>
        </w:rPr>
        <w:t xml:space="preserve"> Armistice Day.</w:t>
      </w:r>
    </w:p>
    <w:p w14:paraId="00000A8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By December 31, 2007, the State Board of Education shall adopt rules which require each public school district in the state to include, as a part of a social studies class, during Celebrate Freedom Week or during another full school week</w:t>
      </w:r>
      <w:r>
        <w:rPr>
          <w:rFonts w:ascii="Times New Roman" w:eastAsia="Times New Roman" w:hAnsi="Times New Roman" w:cs="Times New Roman"/>
          <w:sz w:val="24"/>
          <w:szCs w:val="24"/>
        </w:rPr>
        <w:t xml:space="preserve"> as determined by the board of education, grade-appropriate instruction concerning the intent, meaning, and importance of the Declaration of Independence and the United States Constitution, including the Bill of Rights, in their historical contexts. The re</w:t>
      </w:r>
      <w:r>
        <w:rPr>
          <w:rFonts w:ascii="Times New Roman" w:eastAsia="Times New Roman" w:hAnsi="Times New Roman" w:cs="Times New Roman"/>
          <w:sz w:val="24"/>
          <w:szCs w:val="24"/>
        </w:rPr>
        <w:t>ligious references in the writings of the founding fathers shall not be censored. The rules shall require appropriate grade level study of the Declaration of Independence to include the study of the relationship of the ideas expressed in that document to s</w:t>
      </w:r>
      <w:r>
        <w:rPr>
          <w:rFonts w:ascii="Times New Roman" w:eastAsia="Times New Roman" w:hAnsi="Times New Roman" w:cs="Times New Roman"/>
          <w:sz w:val="24"/>
          <w:szCs w:val="24"/>
        </w:rPr>
        <w:t>ubsequent American history, including the relationship of its ideas to the rich diversity of our people as a nation of immigrants, the American Revolution, the formulation of the United States Constitution, and the abolitionist movement, which led to the E</w:t>
      </w:r>
      <w:r>
        <w:rPr>
          <w:rFonts w:ascii="Times New Roman" w:eastAsia="Times New Roman" w:hAnsi="Times New Roman" w:cs="Times New Roman"/>
          <w:sz w:val="24"/>
          <w:szCs w:val="24"/>
        </w:rPr>
        <w:t>mancipation Proclamation, the women's suffrage movement, and the civil rights movement and the passage of civil rights legislation.</w:t>
      </w:r>
    </w:p>
    <w:p w14:paraId="00000A8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The rules adopted by the State Board of Education pursuant to subsection C of this section shall establish different leve</w:t>
      </w:r>
      <w:r>
        <w:rPr>
          <w:rFonts w:ascii="Times New Roman" w:eastAsia="Times New Roman" w:hAnsi="Times New Roman" w:cs="Times New Roman"/>
          <w:sz w:val="24"/>
          <w:szCs w:val="24"/>
        </w:rPr>
        <w:t>ls of content and rigor of the subject matter required to be covered during Celebrate Freedom Week that is appropriate for the different grade levels and that meet state and national standards.</w:t>
      </w:r>
    </w:p>
    <w:p w14:paraId="00000A8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The rules adopted by the State Board of Education pursuant </w:t>
      </w:r>
      <w:r>
        <w:rPr>
          <w:rFonts w:ascii="Times New Roman" w:eastAsia="Times New Roman" w:hAnsi="Times New Roman" w:cs="Times New Roman"/>
          <w:sz w:val="24"/>
          <w:szCs w:val="24"/>
        </w:rPr>
        <w:t>to subsection C of this section shall also provide that during Celebrate Freedom Week or another week of instruction selected by the board of education, students in grades three through twelve study and recite the text quoted below:</w:t>
      </w:r>
    </w:p>
    <w:p w14:paraId="00000A8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"We hold these truths t</w:t>
      </w:r>
      <w:r>
        <w:rPr>
          <w:rFonts w:ascii="Times New Roman" w:eastAsia="Times New Roman" w:hAnsi="Times New Roman" w:cs="Times New Roman"/>
          <w:sz w:val="24"/>
          <w:szCs w:val="24"/>
        </w:rPr>
        <w:t xml:space="preserve">o be self-evident, that all men are created equal, that they are endowed by their Creator with certain unalienable Rights, that among these are Life, Liberty and the pursuit of Happiness.--That to secure these rights, Governments are instituted among Men, </w:t>
      </w:r>
      <w:r>
        <w:rPr>
          <w:rFonts w:ascii="Times New Roman" w:eastAsia="Times New Roman" w:hAnsi="Times New Roman" w:cs="Times New Roman"/>
          <w:sz w:val="24"/>
          <w:szCs w:val="24"/>
        </w:rPr>
        <w:t>deriving their just powers from the consent of the governed."</w:t>
      </w:r>
    </w:p>
    <w:p w14:paraId="00000A8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F. Students may be excused from the recitation of the text set forth in subsection D of this section, if:</w:t>
      </w:r>
    </w:p>
    <w:p w14:paraId="00000A8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The parent or guardian of the student submits to the school district a written request that the student be excused;</w:t>
      </w:r>
    </w:p>
    <w:p w14:paraId="00000A8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As determined by the school district, the student has a conscientious objection to the recitation; or</w:t>
      </w:r>
    </w:p>
    <w:p w14:paraId="00000A8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The student is the child of a</w:t>
      </w:r>
      <w:r>
        <w:rPr>
          <w:rFonts w:ascii="Times New Roman" w:eastAsia="Times New Roman" w:hAnsi="Times New Roman" w:cs="Times New Roman"/>
          <w:sz w:val="24"/>
          <w:szCs w:val="24"/>
        </w:rPr>
        <w:t xml:space="preserve"> representative of a foreign government to whom the United States government extends diplomatic immunity.”</w:t>
      </w:r>
    </w:p>
    <w:p w14:paraId="00000A8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A89" w14:textId="77777777" w:rsidR="009001D4" w:rsidRDefault="00581410">
      <w:pPr>
        <w:spacing w:after="120"/>
        <w:rPr>
          <w:rFonts w:ascii="Times New Roman" w:eastAsia="Times New Roman" w:hAnsi="Times New Roman" w:cs="Times New Roman"/>
          <w:color w:val="1155CC"/>
          <w:sz w:val="24"/>
          <w:szCs w:val="24"/>
          <w:u w:val="single"/>
        </w:rPr>
      </w:pPr>
      <w:hyperlink r:id="rId334">
        <w:r>
          <w:rPr>
            <w:rFonts w:ascii="Times New Roman" w:eastAsia="Times New Roman" w:hAnsi="Times New Roman" w:cs="Times New Roman"/>
            <w:color w:val="1155CC"/>
            <w:sz w:val="24"/>
            <w:szCs w:val="24"/>
            <w:u w:val="single"/>
          </w:rPr>
          <w:t>Okla. Stat. tit. 70, § 1210.508</w:t>
        </w:r>
      </w:hyperlink>
    </w:p>
    <w:p w14:paraId="00000A8A"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Statewide student assessment system</w:t>
      </w:r>
    </w:p>
    <w:p w14:paraId="00000A8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 1. Beginning with the 2017-2018 school year, the statewide student assessment system shall include assessments in: ...</w:t>
      </w:r>
    </w:p>
    <w:p w14:paraId="00000A8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United States History no</w:t>
      </w:r>
      <w:r>
        <w:rPr>
          <w:rFonts w:ascii="Times New Roman" w:eastAsia="Times New Roman" w:hAnsi="Times New Roman" w:cs="Times New Roman"/>
          <w:sz w:val="24"/>
          <w:szCs w:val="24"/>
        </w:rPr>
        <w:t>t less than once during the grade span of nine through twelve.”</w:t>
      </w:r>
    </w:p>
    <w:p w14:paraId="00000A8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A8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A8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A90"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A91" w14:textId="77777777" w:rsidR="009001D4" w:rsidRDefault="009001D4">
      <w:pPr>
        <w:rPr>
          <w:rFonts w:ascii="Times New Roman" w:eastAsia="Times New Roman" w:hAnsi="Times New Roman" w:cs="Times New Roman"/>
          <w:b/>
          <w:sz w:val="24"/>
          <w:szCs w:val="24"/>
        </w:rPr>
      </w:pPr>
    </w:p>
    <w:p w14:paraId="00000A92"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A93"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OREGON</w:t>
      </w:r>
    </w:p>
    <w:p w14:paraId="00000A9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A95" w14:textId="77777777" w:rsidR="009001D4" w:rsidRDefault="00581410">
      <w:pPr>
        <w:spacing w:after="120"/>
        <w:rPr>
          <w:rFonts w:ascii="Times New Roman" w:eastAsia="Times New Roman" w:hAnsi="Times New Roman" w:cs="Times New Roman"/>
          <w:color w:val="1155CC"/>
          <w:sz w:val="24"/>
          <w:szCs w:val="24"/>
          <w:u w:val="single"/>
        </w:rPr>
      </w:pPr>
      <w:hyperlink r:id="rId335">
        <w:r>
          <w:rPr>
            <w:rFonts w:ascii="Times New Roman" w:eastAsia="Times New Roman" w:hAnsi="Times New Roman" w:cs="Times New Roman"/>
            <w:color w:val="1155CC"/>
            <w:sz w:val="24"/>
            <w:szCs w:val="24"/>
            <w:u w:val="single"/>
          </w:rPr>
          <w:t>ORS 329.025</w:t>
        </w:r>
      </w:hyperlink>
    </w:p>
    <w:p w14:paraId="00000A96"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Characteristics of school system</w:t>
      </w:r>
    </w:p>
    <w:p w14:paraId="00000A9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intent of the Legislative Assembly to maintain a system of</w:t>
      </w:r>
      <w:r>
        <w:rPr>
          <w:rFonts w:ascii="Times New Roman" w:eastAsia="Times New Roman" w:hAnsi="Times New Roman" w:cs="Times New Roman"/>
          <w:sz w:val="24"/>
          <w:szCs w:val="24"/>
        </w:rPr>
        <w:t xml:space="preserve"> public elementary and secondary schools that allows students, parents, teachers, administrators, school district boards and the State Board of Education to be accountable for the development and improvement of the public school system. The public school s</w:t>
      </w:r>
      <w:r>
        <w:rPr>
          <w:rFonts w:ascii="Times New Roman" w:eastAsia="Times New Roman" w:hAnsi="Times New Roman" w:cs="Times New Roman"/>
          <w:sz w:val="24"/>
          <w:szCs w:val="24"/>
        </w:rPr>
        <w:t>ystem shall have the following characteristics: ...</w:t>
      </w:r>
    </w:p>
    <w:p w14:paraId="00000A9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Provides special education, compensatory education, linguistically and culturally appropriate education and other specialized programs to all students who need those services; ...</w:t>
      </w:r>
    </w:p>
    <w:p w14:paraId="00000A9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(8) Provides for rigorous academic content standards and instruction in mathematics, science, English, history, geography, economics, civics, physical education, health, the arts and world languages; ...</w:t>
      </w:r>
    </w:p>
    <w:p w14:paraId="00000A9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(10) Provides students an educational background to the end that they will function successfully in a constitutional republic, a participatory democracy and a multicultural nation and world;</w:t>
      </w:r>
    </w:p>
    <w:p w14:paraId="00000A9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(11) Provides students with the knowledge and skills that will pr</w:t>
      </w:r>
      <w:r>
        <w:rPr>
          <w:rFonts w:ascii="Times New Roman" w:eastAsia="Times New Roman" w:hAnsi="Times New Roman" w:cs="Times New Roman"/>
          <w:sz w:val="24"/>
          <w:szCs w:val="24"/>
        </w:rPr>
        <w:t>ovide the opportunities to succeed in the world of work, as members of families and as citizens;”</w:t>
      </w:r>
    </w:p>
    <w:p w14:paraId="00000A9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A9D" w14:textId="77777777" w:rsidR="009001D4" w:rsidRDefault="00581410">
      <w:pPr>
        <w:spacing w:after="120"/>
        <w:rPr>
          <w:rFonts w:ascii="Times New Roman" w:eastAsia="Times New Roman" w:hAnsi="Times New Roman" w:cs="Times New Roman"/>
          <w:color w:val="1155CC"/>
          <w:sz w:val="24"/>
          <w:szCs w:val="24"/>
          <w:u w:val="single"/>
        </w:rPr>
      </w:pPr>
      <w:hyperlink r:id="rId336">
        <w:r>
          <w:rPr>
            <w:rFonts w:ascii="Times New Roman" w:eastAsia="Times New Roman" w:hAnsi="Times New Roman" w:cs="Times New Roman"/>
            <w:color w:val="1155CC"/>
            <w:sz w:val="24"/>
            <w:szCs w:val="24"/>
            <w:u w:val="single"/>
          </w:rPr>
          <w:t>ORS 329.045</w:t>
        </w:r>
      </w:hyperlink>
    </w:p>
    <w:p w14:paraId="00000A9E"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Revision of Common Curriculum Goals, performance indicators, diploma requirements, Ess</w:t>
      </w:r>
      <w:r>
        <w:rPr>
          <w:rFonts w:ascii="Times New Roman" w:eastAsia="Times New Roman" w:hAnsi="Times New Roman" w:cs="Times New Roman"/>
          <w:i/>
          <w:sz w:val="24"/>
          <w:szCs w:val="24"/>
        </w:rPr>
        <w:t>ential Learning Skills and academic content standards</w:t>
      </w:r>
    </w:p>
    <w:p w14:paraId="00000A9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In order to achieve the goals contained in ORS 329.025 (Characteristics of school system), the State Board of Education shall regularly and periodically review and revise its Common Curriculum Goal</w:t>
      </w:r>
      <w:r>
        <w:rPr>
          <w:rFonts w:ascii="Times New Roman" w:eastAsia="Times New Roman" w:hAnsi="Times New Roman" w:cs="Times New Roman"/>
          <w:sz w:val="24"/>
          <w:szCs w:val="24"/>
        </w:rPr>
        <w:t>s, performance indicators and diploma requirements.</w:t>
      </w:r>
    </w:p>
    <w:p w14:paraId="00000AA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review and revision conducted under this section shall:</w:t>
      </w:r>
    </w:p>
    <w:p w14:paraId="00000AA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Include Essential Learning Skills and rigorous academic content standards in mathematics, science, English, history, geography, economic</w:t>
      </w:r>
      <w:r>
        <w:rPr>
          <w:rFonts w:ascii="Times New Roman" w:eastAsia="Times New Roman" w:hAnsi="Times New Roman" w:cs="Times New Roman"/>
          <w:sz w:val="24"/>
          <w:szCs w:val="24"/>
        </w:rPr>
        <w:t>s, civics, physical education, health, the arts and world languages. ...</w:t>
      </w:r>
    </w:p>
    <w:p w14:paraId="00000AA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Students with instruction in core academic subjects, including mathematics, science, English, history, geography, economics, civics, the arts and world languages;</w:t>
      </w:r>
    </w:p>
    <w:p w14:paraId="00000AA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(ii) Students wi</w:t>
      </w:r>
      <w:r>
        <w:rPr>
          <w:rFonts w:ascii="Times New Roman" w:eastAsia="Times New Roman" w:hAnsi="Times New Roman" w:cs="Times New Roman"/>
          <w:sz w:val="24"/>
          <w:szCs w:val="24"/>
        </w:rPr>
        <w:t>th instruction in subjects other than the subjects identified in sub-subparagraph (i) of this subparagraph, including health and physical education;</w:t>
      </w:r>
    </w:p>
    <w:p w14:paraId="00000AA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(iii) Students with the opportunity to participate in enrichment activities that contribute to a well-round</w:t>
      </w:r>
      <w:r>
        <w:rPr>
          <w:rFonts w:ascii="Times New Roman" w:eastAsia="Times New Roman" w:hAnsi="Times New Roman" w:cs="Times New Roman"/>
          <w:sz w:val="24"/>
          <w:szCs w:val="24"/>
        </w:rPr>
        <w:t>ed education, including learning opportunities that may be based on service, experience or work and that may be provided through partnerships with other organizations; and</w:t>
      </w:r>
    </w:p>
    <w:p w14:paraId="00000AA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(iv) Teachers with the opportunity to collaborate, plan and engage in professional d</w:t>
      </w:r>
      <w:r>
        <w:rPr>
          <w:rFonts w:ascii="Times New Roman" w:eastAsia="Times New Roman" w:hAnsi="Times New Roman" w:cs="Times New Roman"/>
          <w:sz w:val="24"/>
          <w:szCs w:val="24"/>
        </w:rPr>
        <w:t>evelopment within and across grades and subjects.</w:t>
      </w:r>
    </w:p>
    <w:p w14:paraId="00000AA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Nothing in this subsection prevents a school district or public charter school from maintaining control over course content, format, materials and teaching methods. ...</w:t>
      </w:r>
    </w:p>
    <w:p w14:paraId="00000AA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(3)(a) School districts and publi</w:t>
      </w:r>
      <w:r>
        <w:rPr>
          <w:rFonts w:ascii="Times New Roman" w:eastAsia="Times New Roman" w:hAnsi="Times New Roman" w:cs="Times New Roman"/>
          <w:sz w:val="24"/>
          <w:szCs w:val="24"/>
        </w:rPr>
        <w:t>c charter schools must offer students instruction in mathematics, science, English, history, geography, economics, civics, physical education, health, the arts and world languages.</w:t>
      </w:r>
    </w:p>
    <w:p w14:paraId="00000AA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Instruction required under paragraph (a) of this subsection must:</w:t>
      </w:r>
    </w:p>
    <w:p w14:paraId="00000AA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M</w:t>
      </w:r>
      <w:r>
        <w:rPr>
          <w:rFonts w:ascii="Times New Roman" w:eastAsia="Times New Roman" w:hAnsi="Times New Roman" w:cs="Times New Roman"/>
          <w:sz w:val="24"/>
          <w:szCs w:val="24"/>
        </w:rPr>
        <w:t>eet the academic content standards adopted by the State Board of Education; and</w:t>
      </w:r>
    </w:p>
    <w:p w14:paraId="00000AA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Meet the requirements adopted by the State Board of Education and the board of the school district or public charter school.</w:t>
      </w:r>
    </w:p>
    <w:p w14:paraId="00000AA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School districts and public charter schools</w:t>
      </w:r>
      <w:r>
        <w:rPr>
          <w:rFonts w:ascii="Times New Roman" w:eastAsia="Times New Roman" w:hAnsi="Times New Roman" w:cs="Times New Roman"/>
          <w:sz w:val="24"/>
          <w:szCs w:val="24"/>
        </w:rPr>
        <w:t xml:space="preserve"> are encouraged to offer students courses or other educational opportunities in civics and financial literacy to allow every student who wants to receive instruction in civics and financial literacy to be able to receive the instruction. ...</w:t>
      </w:r>
    </w:p>
    <w:p w14:paraId="00000AA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review and</w:t>
      </w:r>
      <w:r>
        <w:rPr>
          <w:rFonts w:ascii="Times New Roman" w:eastAsia="Times New Roman" w:hAnsi="Times New Roman" w:cs="Times New Roman"/>
          <w:sz w:val="24"/>
          <w:szCs w:val="24"/>
        </w:rPr>
        <w:t xml:space="preserve"> revision conducted under this section shall:</w:t>
      </w:r>
    </w:p>
    <w:p w14:paraId="00000AA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Include Essential Learning Skills and rigorous academic content standards in mathematics, science, English, history, geography, economics, civics, physical education, health, the arts and world languages.</w:t>
      </w:r>
    </w:p>
    <w:p w14:paraId="00000AA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B) Ensure that the academic content standards for history, geography, economics and civics include sufficient instruction on the histories, contributions and perspectives of individuals who:</w:t>
      </w:r>
    </w:p>
    <w:p w14:paraId="00000AA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Are Native American;</w:t>
      </w:r>
    </w:p>
    <w:p w14:paraId="00000AB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(ii) Are of African, Asian, Pacific Isla</w:t>
      </w:r>
      <w:r>
        <w:rPr>
          <w:rFonts w:ascii="Times New Roman" w:eastAsia="Times New Roman" w:hAnsi="Times New Roman" w:cs="Times New Roman"/>
          <w:sz w:val="24"/>
          <w:szCs w:val="24"/>
        </w:rPr>
        <w:t>nd, Chicano, Latino or Middle Eastern descent;</w:t>
      </w:r>
    </w:p>
    <w:p w14:paraId="00000AB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(iii) Are women;</w:t>
      </w:r>
    </w:p>
    <w:p w14:paraId="00000AB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(iv) Have disabilities;</w:t>
      </w:r>
    </w:p>
    <w:p w14:paraId="00000AB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(v) Are immigrants or refugees; or</w:t>
      </w:r>
    </w:p>
    <w:p w14:paraId="00000AB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(vi) Are lesbian, gay, bisexual or transgender....</w:t>
      </w:r>
    </w:p>
    <w:p w14:paraId="00000AB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(3)(a) School districts and public charter schools must offer students instruction in mathematics, science, English, history, geography, economics, civics, physical education, health, the arts and world languages.</w:t>
      </w:r>
    </w:p>
    <w:p w14:paraId="00000AB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Instruction required under paragraph (</w:t>
      </w:r>
      <w:r>
        <w:rPr>
          <w:rFonts w:ascii="Times New Roman" w:eastAsia="Times New Roman" w:hAnsi="Times New Roman" w:cs="Times New Roman"/>
          <w:sz w:val="24"/>
          <w:szCs w:val="24"/>
        </w:rPr>
        <w:t>a) of this subsection must:</w:t>
      </w:r>
    </w:p>
    <w:p w14:paraId="00000AB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Meet the academic content standards adopted by the State Board of Education; and</w:t>
      </w:r>
    </w:p>
    <w:p w14:paraId="00000AB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Meet the requirements adopted by the State Board of Education and the board of the school district or public charter school.</w:t>
      </w:r>
    </w:p>
    <w:p w14:paraId="00000AB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School districts and public charter schools are encouraged to offer students courses or other educational opportunities in </w:t>
      </w:r>
      <w:r>
        <w:rPr>
          <w:rFonts w:ascii="Times New Roman" w:eastAsia="Times New Roman" w:hAnsi="Times New Roman" w:cs="Times New Roman"/>
          <w:sz w:val="24"/>
          <w:szCs w:val="24"/>
        </w:rPr>
        <w:t>civics and financial literacy to allow every student who wants to receive instruction in civics and financial literacy to be able to receive the instruction.”</w:t>
      </w:r>
    </w:p>
    <w:p w14:paraId="00000AB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ABB" w14:textId="77777777" w:rsidR="009001D4" w:rsidRDefault="00581410">
      <w:pPr>
        <w:spacing w:after="120"/>
        <w:rPr>
          <w:rFonts w:ascii="Times New Roman" w:eastAsia="Times New Roman" w:hAnsi="Times New Roman" w:cs="Times New Roman"/>
          <w:color w:val="1155CC"/>
          <w:sz w:val="24"/>
          <w:szCs w:val="24"/>
          <w:u w:val="single"/>
        </w:rPr>
      </w:pPr>
      <w:hyperlink r:id="rId337">
        <w:r>
          <w:rPr>
            <w:rFonts w:ascii="Times New Roman" w:eastAsia="Times New Roman" w:hAnsi="Times New Roman" w:cs="Times New Roman"/>
            <w:color w:val="1155CC"/>
            <w:sz w:val="24"/>
            <w:szCs w:val="24"/>
            <w:u w:val="single"/>
          </w:rPr>
          <w:t>ORS 329.049</w:t>
        </w:r>
      </w:hyperlink>
    </w:p>
    <w:p w14:paraId="00000ABC"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Plan to encourage voter r</w:t>
      </w:r>
      <w:r>
        <w:rPr>
          <w:rFonts w:ascii="Times New Roman" w:eastAsia="Times New Roman" w:hAnsi="Times New Roman" w:cs="Times New Roman"/>
          <w:i/>
          <w:sz w:val="24"/>
          <w:szCs w:val="24"/>
        </w:rPr>
        <w:t>egistration and voting</w:t>
      </w:r>
    </w:p>
    <w:p w14:paraId="00000AB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Each school district that includes a public high school shall adopt a plan to encourage students to register to vote and vote in elections, including but not limited to:</w:t>
      </w:r>
    </w:p>
    <w:p w14:paraId="00000AB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Posting a link to the electronic voter registration web</w:t>
      </w:r>
      <w:r>
        <w:rPr>
          <w:rFonts w:ascii="Times New Roman" w:eastAsia="Times New Roman" w:hAnsi="Times New Roman" w:cs="Times New Roman"/>
          <w:sz w:val="24"/>
          <w:szCs w:val="24"/>
        </w:rPr>
        <w:t>site maintained by the Secretary of State on the Internet home webpage, if any, of each public high school; and</w:t>
      </w:r>
    </w:p>
    <w:p w14:paraId="00000AB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Making materials developed by the Secretary of State relating to voting and voter registration readily available to students at each public </w:t>
      </w:r>
      <w:r>
        <w:rPr>
          <w:rFonts w:ascii="Times New Roman" w:eastAsia="Times New Roman" w:hAnsi="Times New Roman" w:cs="Times New Roman"/>
          <w:sz w:val="24"/>
          <w:szCs w:val="24"/>
        </w:rPr>
        <w:t>high school.</w:t>
      </w:r>
    </w:p>
    <w:p w14:paraId="00000AC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State Board of Education shall by rule incorporate voter registration skills into the Essential Learning Skills. [2009 c.702 §1]</w:t>
      </w:r>
    </w:p>
    <w:p w14:paraId="00000AC1" w14:textId="77777777" w:rsidR="009001D4" w:rsidRDefault="009001D4">
      <w:pPr>
        <w:spacing w:after="120"/>
        <w:rPr>
          <w:rFonts w:ascii="Times New Roman" w:eastAsia="Times New Roman" w:hAnsi="Times New Roman" w:cs="Times New Roman"/>
          <w:sz w:val="24"/>
          <w:szCs w:val="24"/>
        </w:rPr>
      </w:pPr>
    </w:p>
    <w:p w14:paraId="00000AC2" w14:textId="77777777" w:rsidR="009001D4" w:rsidRDefault="00581410">
      <w:pPr>
        <w:spacing w:after="120"/>
        <w:rPr>
          <w:rFonts w:ascii="Times New Roman" w:eastAsia="Times New Roman" w:hAnsi="Times New Roman" w:cs="Times New Roman"/>
          <w:sz w:val="24"/>
          <w:szCs w:val="24"/>
        </w:rPr>
      </w:pPr>
      <w:hyperlink r:id="rId338">
        <w:r>
          <w:rPr>
            <w:rFonts w:ascii="Times New Roman" w:eastAsia="Times New Roman" w:hAnsi="Times New Roman" w:cs="Times New Roman"/>
            <w:color w:val="1155CC"/>
            <w:sz w:val="24"/>
            <w:szCs w:val="24"/>
            <w:u w:val="single"/>
          </w:rPr>
          <w:t>ORS 329.451</w:t>
        </w:r>
      </w:hyperlink>
    </w:p>
    <w:p w14:paraId="00000AC3"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High school diploma; modifi</w:t>
      </w:r>
      <w:r>
        <w:rPr>
          <w:rFonts w:ascii="Times New Roman" w:eastAsia="Times New Roman" w:hAnsi="Times New Roman" w:cs="Times New Roman"/>
          <w:i/>
          <w:sz w:val="24"/>
          <w:szCs w:val="24"/>
        </w:rPr>
        <w:t>ed diploma; extended diploma; alternative certificate; grade level advancement</w:t>
      </w:r>
    </w:p>
    <w:p w14:paraId="00000AC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“(2)(a) In order to receive a high school diploma from a school district or public charter school, a student must satisfy the requirements established by the State Board of Educ</w:t>
      </w:r>
      <w:r>
        <w:rPr>
          <w:rFonts w:ascii="Times New Roman" w:eastAsia="Times New Roman" w:hAnsi="Times New Roman" w:cs="Times New Roman"/>
          <w:sz w:val="24"/>
          <w:szCs w:val="24"/>
        </w:rPr>
        <w:t>ation and the school district or public charter school and, while in grades 9 through 12, must complete at least 24 total credits, which must include at least: ...</w:t>
      </w:r>
    </w:p>
    <w:p w14:paraId="00000AC5" w14:textId="77777777" w:rsidR="009001D4" w:rsidRDefault="0058141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 One half-credit of civics.”</w:t>
      </w:r>
    </w:p>
    <w:p w14:paraId="00000AC6" w14:textId="77777777" w:rsidR="009001D4" w:rsidRDefault="009001D4">
      <w:pPr>
        <w:spacing w:after="120"/>
        <w:rPr>
          <w:rFonts w:ascii="Times New Roman" w:eastAsia="Times New Roman" w:hAnsi="Times New Roman" w:cs="Times New Roman"/>
          <w:sz w:val="24"/>
          <w:szCs w:val="24"/>
        </w:rPr>
      </w:pPr>
    </w:p>
    <w:p w14:paraId="00000AC7" w14:textId="77777777" w:rsidR="009001D4" w:rsidRDefault="00581410">
      <w:pPr>
        <w:spacing w:after="120"/>
        <w:rPr>
          <w:rFonts w:ascii="Times New Roman" w:eastAsia="Times New Roman" w:hAnsi="Times New Roman" w:cs="Times New Roman"/>
          <w:color w:val="1155CC"/>
          <w:sz w:val="24"/>
          <w:szCs w:val="24"/>
          <w:u w:val="single"/>
        </w:rPr>
      </w:pPr>
      <w:hyperlink r:id="rId339">
        <w:r>
          <w:rPr>
            <w:rFonts w:ascii="Times New Roman" w:eastAsia="Times New Roman" w:hAnsi="Times New Roman" w:cs="Times New Roman"/>
            <w:color w:val="1155CC"/>
            <w:sz w:val="24"/>
            <w:szCs w:val="24"/>
            <w:u w:val="single"/>
          </w:rPr>
          <w:t>O</w:t>
        </w:r>
        <w:r>
          <w:rPr>
            <w:rFonts w:ascii="Times New Roman" w:eastAsia="Times New Roman" w:hAnsi="Times New Roman" w:cs="Times New Roman"/>
            <w:color w:val="1155CC"/>
            <w:sz w:val="24"/>
            <w:szCs w:val="24"/>
            <w:u w:val="single"/>
          </w:rPr>
          <w:t>RS 329.485</w:t>
        </w:r>
      </w:hyperlink>
    </w:p>
    <w:p w14:paraId="00000AC8"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Statewide assessment system</w:t>
      </w:r>
    </w:p>
    <w:p w14:paraId="00000AC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Department of Education shall implement statewide a valid and reliable assessment system for all students that meets technical adequacy standards. The assessment system shall include criterion-referenced asse</w:t>
      </w:r>
      <w:r>
        <w:rPr>
          <w:rFonts w:ascii="Times New Roman" w:eastAsia="Times New Roman" w:hAnsi="Times New Roman" w:cs="Times New Roman"/>
          <w:sz w:val="24"/>
          <w:szCs w:val="24"/>
        </w:rPr>
        <w:t>ssments including performance-based assessments, content-based assessments, and other valid methods to measure the academic content standards and to identify students who meet or exceed the standards.</w:t>
      </w:r>
    </w:p>
    <w:p w14:paraId="00000AC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department shall develop the statewide assessme</w:t>
      </w:r>
      <w:r>
        <w:rPr>
          <w:rFonts w:ascii="Times New Roman" w:eastAsia="Times New Roman" w:hAnsi="Times New Roman" w:cs="Times New Roman"/>
          <w:sz w:val="24"/>
          <w:szCs w:val="24"/>
        </w:rPr>
        <w:t>nt system in mathematics, science, English, history, geography, economics and civics. ...</w:t>
      </w:r>
    </w:p>
    <w:p w14:paraId="00000AC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School districts and public charter schools shall implement the statewide assessment system in mathematics, science and English. In addition, school districts and</w:t>
      </w:r>
      <w:r>
        <w:rPr>
          <w:rFonts w:ascii="Times New Roman" w:eastAsia="Times New Roman" w:hAnsi="Times New Roman" w:cs="Times New Roman"/>
          <w:sz w:val="24"/>
          <w:szCs w:val="24"/>
        </w:rPr>
        <w:t xml:space="preserve"> public charter schools may implement the statewide assessment system in history, geography, economics and civics.”</w:t>
      </w:r>
    </w:p>
    <w:p w14:paraId="00000AC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ACD" w14:textId="77777777" w:rsidR="009001D4" w:rsidRDefault="00581410">
      <w:pPr>
        <w:spacing w:after="120"/>
        <w:rPr>
          <w:rFonts w:ascii="Times New Roman" w:eastAsia="Times New Roman" w:hAnsi="Times New Roman" w:cs="Times New Roman"/>
          <w:color w:val="1155CC"/>
          <w:sz w:val="24"/>
          <w:szCs w:val="24"/>
          <w:u w:val="single"/>
        </w:rPr>
      </w:pPr>
      <w:hyperlink r:id="rId340">
        <w:r>
          <w:rPr>
            <w:rFonts w:ascii="Times New Roman" w:eastAsia="Times New Roman" w:hAnsi="Times New Roman" w:cs="Times New Roman"/>
            <w:color w:val="1155CC"/>
            <w:sz w:val="24"/>
            <w:szCs w:val="24"/>
            <w:u w:val="single"/>
          </w:rPr>
          <w:t>ORS 329.492</w:t>
        </w:r>
      </w:hyperlink>
    </w:p>
    <w:p w14:paraId="00000ACE"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Oregon Studies</w:t>
      </w:r>
    </w:p>
    <w:p w14:paraId="00000AC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The Department of Education shall develop academic content standards for Oregon Studies and shall prepare materials to support teacher training and classroom instruction in Oregon Studies.</w:t>
      </w:r>
    </w:p>
    <w:p w14:paraId="00000AD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In the development of the academic content standards in Or</w:t>
      </w:r>
      <w:r>
        <w:rPr>
          <w:rFonts w:ascii="Times New Roman" w:eastAsia="Times New Roman" w:hAnsi="Times New Roman" w:cs="Times New Roman"/>
          <w:sz w:val="24"/>
          <w:szCs w:val="24"/>
        </w:rPr>
        <w:t>egon Studies and in the preparation of materials to support teacher training and classroom instruction in Oregon Studies, the department shall consult with:</w:t>
      </w:r>
    </w:p>
    <w:p w14:paraId="00000AD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Oregon Historical Society;</w:t>
      </w:r>
    </w:p>
    <w:p w14:paraId="00000AD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Commission on Black Affairs;</w:t>
      </w:r>
    </w:p>
    <w:p w14:paraId="00000AD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The Commission on Hispanic Affairs;</w:t>
      </w:r>
    </w:p>
    <w:p w14:paraId="00000AD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The Commission on Indian Services;</w:t>
      </w:r>
    </w:p>
    <w:p w14:paraId="00000AD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 The Commission on Asian and Pacific Islander Affairs; and</w:t>
      </w:r>
    </w:p>
    <w:p w14:paraId="00000AD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(f) Any other organization identified by the Superintendent of Public Instruction.</w:t>
      </w:r>
    </w:p>
    <w:p w14:paraId="00000AD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The materials prepared as pr</w:t>
      </w:r>
      <w:r>
        <w:rPr>
          <w:rFonts w:ascii="Times New Roman" w:eastAsia="Times New Roman" w:hAnsi="Times New Roman" w:cs="Times New Roman"/>
          <w:sz w:val="24"/>
          <w:szCs w:val="24"/>
        </w:rPr>
        <w:t>ovided by subsection (2) of this section shall include a balanced presentation of the relevant contributions to society by men and women of African-American, Hispanic, Native American, Asian-American and other racial groups in Oregon.</w:t>
      </w:r>
    </w:p>
    <w:p w14:paraId="00000AD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The Oregon Histor</w:t>
      </w:r>
      <w:r>
        <w:rPr>
          <w:rFonts w:ascii="Times New Roman" w:eastAsia="Times New Roman" w:hAnsi="Times New Roman" w:cs="Times New Roman"/>
          <w:sz w:val="24"/>
          <w:szCs w:val="24"/>
        </w:rPr>
        <w:t>ical Society or any commission identified in subsection (2) of this section may use any public funds allocated to the society or commission for the purposes of this section. In addition, the Oregon Historical Society or any commission identified in subsect</w:t>
      </w:r>
      <w:r>
        <w:rPr>
          <w:rFonts w:ascii="Times New Roman" w:eastAsia="Times New Roman" w:hAnsi="Times New Roman" w:cs="Times New Roman"/>
          <w:sz w:val="24"/>
          <w:szCs w:val="24"/>
        </w:rPr>
        <w:t>ion (2) of this section may raise additional funds from private sources for the purposes of this section. [1999 c.1023 §3; 2003 c.303 §11; 2013 c.777 §1]”</w:t>
      </w:r>
    </w:p>
    <w:p w14:paraId="00000AD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ADA" w14:textId="77777777" w:rsidR="009001D4" w:rsidRDefault="00581410">
      <w:pPr>
        <w:spacing w:after="120"/>
        <w:rPr>
          <w:rFonts w:ascii="Times New Roman" w:eastAsia="Times New Roman" w:hAnsi="Times New Roman" w:cs="Times New Roman"/>
          <w:color w:val="1155CC"/>
          <w:sz w:val="24"/>
          <w:szCs w:val="24"/>
          <w:u w:val="single"/>
        </w:rPr>
      </w:pPr>
      <w:hyperlink r:id="rId341">
        <w:r>
          <w:rPr>
            <w:rFonts w:ascii="Times New Roman" w:eastAsia="Times New Roman" w:hAnsi="Times New Roman" w:cs="Times New Roman"/>
            <w:color w:val="1155CC"/>
            <w:sz w:val="24"/>
            <w:szCs w:val="24"/>
            <w:u w:val="single"/>
          </w:rPr>
          <w:t>ORS 329.493</w:t>
        </w:r>
      </w:hyperlink>
    </w:p>
    <w:p w14:paraId="00000ADB"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Curriculum relating to Native</w:t>
      </w:r>
      <w:r>
        <w:rPr>
          <w:rFonts w:ascii="Times New Roman" w:eastAsia="Times New Roman" w:hAnsi="Times New Roman" w:cs="Times New Roman"/>
          <w:i/>
          <w:sz w:val="24"/>
          <w:szCs w:val="24"/>
        </w:rPr>
        <w:t xml:space="preserve"> American experience in Oregon</w:t>
      </w:r>
    </w:p>
    <w:p w14:paraId="00000AD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The Department of Education shall:</w:t>
      </w:r>
    </w:p>
    <w:p w14:paraId="00000AD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Develop a curriculum relating to the Native American experience in Oregon and make the curriculum available to school districts; and</w:t>
      </w:r>
    </w:p>
    <w:p w14:paraId="00000AD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Provide professional development to teachers</w:t>
      </w:r>
      <w:r>
        <w:rPr>
          <w:rFonts w:ascii="Times New Roman" w:eastAsia="Times New Roman" w:hAnsi="Times New Roman" w:cs="Times New Roman"/>
          <w:sz w:val="24"/>
          <w:szCs w:val="24"/>
        </w:rPr>
        <w:t xml:space="preserve"> and administrators relating to the curriculum.</w:t>
      </w:r>
    </w:p>
    <w:p w14:paraId="00000AD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curriculum required by this section must be:</w:t>
      </w:r>
    </w:p>
    <w:p w14:paraId="00000AE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For students in kindergarten through grade 12;</w:t>
      </w:r>
    </w:p>
    <w:p w14:paraId="00000AE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Related to the Native American experience in Oregon, including tribal history, sovereignty issues, c</w:t>
      </w:r>
      <w:r>
        <w:rPr>
          <w:rFonts w:ascii="Times New Roman" w:eastAsia="Times New Roman" w:hAnsi="Times New Roman" w:cs="Times New Roman"/>
          <w:sz w:val="24"/>
          <w:szCs w:val="24"/>
        </w:rPr>
        <w:t>ulture, treaty rights, government, socioeconomic experiences and current events;</w:t>
      </w:r>
    </w:p>
    <w:p w14:paraId="00000AE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Historically accurate, culturally relevant, community-based, contemporary and developmentally appropriate; and</w:t>
      </w:r>
    </w:p>
    <w:p w14:paraId="00000AE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Aligned with the academic content standards adopted unde</w:t>
      </w:r>
      <w:r>
        <w:rPr>
          <w:rFonts w:ascii="Times New Roman" w:eastAsia="Times New Roman" w:hAnsi="Times New Roman" w:cs="Times New Roman"/>
          <w:sz w:val="24"/>
          <w:szCs w:val="24"/>
        </w:rPr>
        <w:t>r ORS 329.045 (Revision of Common Curriculum Goals, performance indicators, diploma requirements, Essential Learning Skills and academic content standards).</w:t>
      </w:r>
    </w:p>
    <w:p w14:paraId="00000AE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School districts must implement the curriculum developed under subsection (1) of this section f</w:t>
      </w:r>
      <w:r>
        <w:rPr>
          <w:rFonts w:ascii="Times New Roman" w:eastAsia="Times New Roman" w:hAnsi="Times New Roman" w:cs="Times New Roman"/>
          <w:sz w:val="24"/>
          <w:szCs w:val="24"/>
        </w:rPr>
        <w:t>or students in kindergarten through grade 12.</w:t>
      </w:r>
    </w:p>
    <w:p w14:paraId="00000AE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The department may contract for the development of the curriculum under this section or for the provision of professional development.</w:t>
      </w:r>
    </w:p>
    <w:p w14:paraId="00000AE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 The department shall ensure that the federally recognized Indian tr</w:t>
      </w:r>
      <w:r>
        <w:rPr>
          <w:rFonts w:ascii="Times New Roman" w:eastAsia="Times New Roman" w:hAnsi="Times New Roman" w:cs="Times New Roman"/>
          <w:sz w:val="24"/>
          <w:szCs w:val="24"/>
        </w:rPr>
        <w:t>ibes in Oregon are given the opportunity to collaborate in the development of the curriculum and the provision of professional development, and may make moneys available to those tribes to support collaboration efforts. [2017 c.632 §2]”</w:t>
      </w:r>
    </w:p>
    <w:p w14:paraId="00000AE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AE8" w14:textId="77777777" w:rsidR="009001D4" w:rsidRDefault="00581410">
      <w:pPr>
        <w:spacing w:after="120"/>
        <w:rPr>
          <w:rFonts w:ascii="Times New Roman" w:eastAsia="Times New Roman" w:hAnsi="Times New Roman" w:cs="Times New Roman"/>
          <w:color w:val="1155CC"/>
          <w:sz w:val="24"/>
          <w:szCs w:val="24"/>
          <w:u w:val="single"/>
        </w:rPr>
      </w:pPr>
      <w:hyperlink r:id="rId342">
        <w:r>
          <w:rPr>
            <w:rFonts w:ascii="Times New Roman" w:eastAsia="Times New Roman" w:hAnsi="Times New Roman" w:cs="Times New Roman"/>
            <w:color w:val="1155CC"/>
            <w:sz w:val="24"/>
            <w:szCs w:val="24"/>
            <w:u w:val="single"/>
          </w:rPr>
          <w:t>ORS 329.494</w:t>
        </w:r>
      </w:hyperlink>
    </w:p>
    <w:p w14:paraId="00000AE9"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Instruction about the Holocaust and genocide</w:t>
      </w:r>
    </w:p>
    <w:p w14:paraId="00000AE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School districts must provide instruction about the Holocaust and genocide.</w:t>
      </w:r>
    </w:p>
    <w:p w14:paraId="00000AE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Instruction required under this section must be designed t</w:t>
      </w:r>
      <w:r>
        <w:rPr>
          <w:rFonts w:ascii="Times New Roman" w:eastAsia="Times New Roman" w:hAnsi="Times New Roman" w:cs="Times New Roman"/>
          <w:sz w:val="24"/>
          <w:szCs w:val="24"/>
        </w:rPr>
        <w:t>o:</w:t>
      </w:r>
    </w:p>
    <w:p w14:paraId="00000AE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Prepare students to confront the immorality of the Holocaust, genocide and other acts of mass violence and to reflect on the causes of related historical events;</w:t>
      </w:r>
    </w:p>
    <w:p w14:paraId="00000AE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Develop students’ respect for cultural diversity and help students gain insight int</w:t>
      </w:r>
      <w:r>
        <w:rPr>
          <w:rFonts w:ascii="Times New Roman" w:eastAsia="Times New Roman" w:hAnsi="Times New Roman" w:cs="Times New Roman"/>
          <w:sz w:val="24"/>
          <w:szCs w:val="24"/>
        </w:rPr>
        <w:t>o the importance of the protection of international human rights for all people;</w:t>
      </w:r>
    </w:p>
    <w:p w14:paraId="00000AE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Promote students’ understanding of how the Holocaust contributed to the need for the term “genocide” and led to international legislation that recognized genocide as a cri</w:t>
      </w:r>
      <w:r>
        <w:rPr>
          <w:rFonts w:ascii="Times New Roman" w:eastAsia="Times New Roman" w:hAnsi="Times New Roman" w:cs="Times New Roman"/>
          <w:sz w:val="24"/>
          <w:szCs w:val="24"/>
        </w:rPr>
        <w:t>me;</w:t>
      </w:r>
    </w:p>
    <w:p w14:paraId="00000AE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Stimulate students’ reflection on the roles and responsibilities of citizens in democratic societies to combat misinformation, indifference and discrimination through tools of resistance such as protest, reform and celebration;</w:t>
      </w:r>
    </w:p>
    <w:p w14:paraId="00000AF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 Provide students with opportunities to contextualize and analyze patterns of human behavior by individuals and groups who belong in one or more categories, including perpetrator, collaborator, bystander, victim and rescuer;</w:t>
      </w:r>
    </w:p>
    <w:p w14:paraId="00000AF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(f) Enable students to under</w:t>
      </w:r>
      <w:r>
        <w:rPr>
          <w:rFonts w:ascii="Times New Roman" w:eastAsia="Times New Roman" w:hAnsi="Times New Roman" w:cs="Times New Roman"/>
          <w:sz w:val="24"/>
          <w:szCs w:val="24"/>
        </w:rPr>
        <w:t>stand the ramifications of prejudice, racism and stereotyping;</w:t>
      </w:r>
    </w:p>
    <w:p w14:paraId="00000AF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(g) Preserve the memories of survivors of genocide and provide opportunities for students to discuss and honor survivors’ cultural legacies;</w:t>
      </w:r>
    </w:p>
    <w:p w14:paraId="00000AF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(h) Provide students with a foundation for examining</w:t>
      </w:r>
      <w:r>
        <w:rPr>
          <w:rFonts w:ascii="Times New Roman" w:eastAsia="Times New Roman" w:hAnsi="Times New Roman" w:cs="Times New Roman"/>
          <w:sz w:val="24"/>
          <w:szCs w:val="24"/>
        </w:rPr>
        <w:t xml:space="preserve"> the history of discrimination in this state; and</w:t>
      </w:r>
    </w:p>
    <w:p w14:paraId="00000AF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Explore the various mechanisms of transitional and restorative justice that help humanity move forward in the aftermath of genocide.</w:t>
      </w:r>
    </w:p>
    <w:p w14:paraId="00000AF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The Department of Education shall provide technical assistance to</w:t>
      </w:r>
      <w:r>
        <w:rPr>
          <w:rFonts w:ascii="Times New Roman" w:eastAsia="Times New Roman" w:hAnsi="Times New Roman" w:cs="Times New Roman"/>
          <w:sz w:val="24"/>
          <w:szCs w:val="24"/>
        </w:rPr>
        <w:t xml:space="preserve"> school districts for the purpose of providing instruction required by this section. [2019 c.253 §2]</w:t>
      </w:r>
    </w:p>
    <w:p w14:paraId="00000AF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Note: 329.494 (Instruction about the Holocaust and genocide) becomes operative July 1, 2020, and first applies to the 2020-2021 school year. See section 3,</w:t>
      </w:r>
      <w:r>
        <w:rPr>
          <w:rFonts w:ascii="Times New Roman" w:eastAsia="Times New Roman" w:hAnsi="Times New Roman" w:cs="Times New Roman"/>
          <w:sz w:val="24"/>
          <w:szCs w:val="24"/>
        </w:rPr>
        <w:t xml:space="preserve"> chapter 253, Oregon Laws 2019.</w:t>
      </w:r>
    </w:p>
    <w:p w14:paraId="00000AF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Note: The amendments to 329.494 (Instruction about the Holocaust and genocide) by section 4, chapter 253, Oregon Laws 2019, become operative September 1, 2025, and first apply to the 2025-2026 school year. See section 5, cha</w:t>
      </w:r>
      <w:r>
        <w:rPr>
          <w:rFonts w:ascii="Times New Roman" w:eastAsia="Times New Roman" w:hAnsi="Times New Roman" w:cs="Times New Roman"/>
          <w:sz w:val="24"/>
          <w:szCs w:val="24"/>
        </w:rPr>
        <w:t>pter 253, Oregon Laws 2019. The text that is operative on and after September 1, 2025, is set forth for the user’s convenience.</w:t>
      </w:r>
    </w:p>
    <w:p w14:paraId="00000AF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AF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329.494 (Instruction about the Holocaust and genocide). (1) The State Board of Education, in consultation with a local organiz</w:t>
      </w:r>
      <w:r>
        <w:rPr>
          <w:rFonts w:ascii="Times New Roman" w:eastAsia="Times New Roman" w:hAnsi="Times New Roman" w:cs="Times New Roman"/>
          <w:sz w:val="24"/>
          <w:szCs w:val="24"/>
        </w:rPr>
        <w:t>ation that has the primary purpose of providing education about the Holocaust, shall develop academic content standards for Holocaust and genocide studies that comply with the requirements of this section. School districts must provide instruction on the H</w:t>
      </w:r>
      <w:r>
        <w:rPr>
          <w:rFonts w:ascii="Times New Roman" w:eastAsia="Times New Roman" w:hAnsi="Times New Roman" w:cs="Times New Roman"/>
          <w:sz w:val="24"/>
          <w:szCs w:val="24"/>
        </w:rPr>
        <w:t>olocaust and genocide based on standards adopted by the board under this section.</w:t>
      </w:r>
    </w:p>
    <w:p w14:paraId="00000AF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Instruction required under this section must be designed to:</w:t>
      </w:r>
    </w:p>
    <w:p w14:paraId="00000AF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Prepare students to confront the immorality of the Holocaust, genocide and other acts of mass violence an</w:t>
      </w:r>
      <w:r>
        <w:rPr>
          <w:rFonts w:ascii="Times New Roman" w:eastAsia="Times New Roman" w:hAnsi="Times New Roman" w:cs="Times New Roman"/>
          <w:sz w:val="24"/>
          <w:szCs w:val="24"/>
        </w:rPr>
        <w:t>d to reflect on the causes of related historical events;</w:t>
      </w:r>
    </w:p>
    <w:p w14:paraId="00000AF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Develop students’ respect for cultural diversity and help students gain insight into the importance of the protection of international human rights for all people;</w:t>
      </w:r>
    </w:p>
    <w:p w14:paraId="00000AF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Promote students’ understan</w:t>
      </w:r>
      <w:r>
        <w:rPr>
          <w:rFonts w:ascii="Times New Roman" w:eastAsia="Times New Roman" w:hAnsi="Times New Roman" w:cs="Times New Roman"/>
          <w:sz w:val="24"/>
          <w:szCs w:val="24"/>
        </w:rPr>
        <w:t>ding of how the Holocaust contributed to the need for the term “genocide” and led to international legislation that recognized genocide as a crime;</w:t>
      </w:r>
    </w:p>
    <w:p w14:paraId="00000AF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Stimulate students’ reflection on the roles and responsibilities of citizens in democratic societies to </w:t>
      </w:r>
      <w:r>
        <w:rPr>
          <w:rFonts w:ascii="Times New Roman" w:eastAsia="Times New Roman" w:hAnsi="Times New Roman" w:cs="Times New Roman"/>
          <w:sz w:val="24"/>
          <w:szCs w:val="24"/>
        </w:rPr>
        <w:t>combat misinformation, indifference and discrimination through tools of resistance such as protest, reform and celebration;</w:t>
      </w:r>
    </w:p>
    <w:p w14:paraId="00000AF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 Provide students with opportunities to contextualize and analyze patterns of human behavior by individuals and groups who belong</w:t>
      </w:r>
      <w:r>
        <w:rPr>
          <w:rFonts w:ascii="Times New Roman" w:eastAsia="Times New Roman" w:hAnsi="Times New Roman" w:cs="Times New Roman"/>
          <w:sz w:val="24"/>
          <w:szCs w:val="24"/>
        </w:rPr>
        <w:t xml:space="preserve"> in one or more categories, including perpetrator, collaborator, bystander, victim and rescuer;</w:t>
      </w:r>
    </w:p>
    <w:p w14:paraId="00000B0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(f) Enable students to understand the ramifications of prejudice, racism and stereotyping;</w:t>
      </w:r>
    </w:p>
    <w:p w14:paraId="00000B0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(g) Preserve the memories of survivors of genocide and provide opport</w:t>
      </w:r>
      <w:r>
        <w:rPr>
          <w:rFonts w:ascii="Times New Roman" w:eastAsia="Times New Roman" w:hAnsi="Times New Roman" w:cs="Times New Roman"/>
          <w:sz w:val="24"/>
          <w:szCs w:val="24"/>
        </w:rPr>
        <w:t>unities for students to discuss and honor survivors’ cultural legacies;</w:t>
      </w:r>
    </w:p>
    <w:p w14:paraId="00000B0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(h) Provide students with a foundation for examining the history of discrimination in this state; and</w:t>
      </w:r>
    </w:p>
    <w:p w14:paraId="00000B0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Explore the various mechanisms of transitional and restorative justice that help humanity move forward in the aftermath of genocide.</w:t>
      </w:r>
    </w:p>
    <w:p w14:paraId="00000B0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The Department of Education shall provide technical assistance to school districts for the purpose of providing ins</w:t>
      </w:r>
      <w:r>
        <w:rPr>
          <w:rFonts w:ascii="Times New Roman" w:eastAsia="Times New Roman" w:hAnsi="Times New Roman" w:cs="Times New Roman"/>
          <w:sz w:val="24"/>
          <w:szCs w:val="24"/>
        </w:rPr>
        <w:t>truction required by this section.”</w:t>
      </w:r>
    </w:p>
    <w:p w14:paraId="00000B0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B06" w14:textId="77777777" w:rsidR="009001D4" w:rsidRDefault="00581410">
      <w:pPr>
        <w:spacing w:after="120"/>
        <w:rPr>
          <w:rFonts w:ascii="Times New Roman" w:eastAsia="Times New Roman" w:hAnsi="Times New Roman" w:cs="Times New Roman"/>
          <w:color w:val="1155CC"/>
          <w:sz w:val="24"/>
          <w:szCs w:val="24"/>
          <w:u w:val="single"/>
        </w:rPr>
      </w:pPr>
      <w:hyperlink r:id="rId343">
        <w:r>
          <w:rPr>
            <w:rFonts w:ascii="Times New Roman" w:eastAsia="Times New Roman" w:hAnsi="Times New Roman" w:cs="Times New Roman"/>
            <w:color w:val="1155CC"/>
            <w:sz w:val="24"/>
            <w:szCs w:val="24"/>
            <w:u w:val="single"/>
          </w:rPr>
          <w:t>ORS 336.029</w:t>
        </w:r>
      </w:hyperlink>
    </w:p>
    <w:p w14:paraId="00000B07"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Oregon Civics Day for Teachers</w:t>
      </w:r>
    </w:p>
    <w:p w14:paraId="00000B0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The first Friday in December is known as the Oregon Civics Day for Teachers.</w:t>
      </w:r>
    </w:p>
    <w:p w14:paraId="00000B0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purpose of the Oregon Civic</w:t>
      </w:r>
      <w:r>
        <w:rPr>
          <w:rFonts w:ascii="Times New Roman" w:eastAsia="Times New Roman" w:hAnsi="Times New Roman" w:cs="Times New Roman"/>
          <w:sz w:val="24"/>
          <w:szCs w:val="24"/>
        </w:rPr>
        <w:t>s Day for Teachers is to give teachers the opportunity to learn about civics in Oregon for the purpose of assisting them in providing high-quality instruction in civics.</w:t>
      </w:r>
    </w:p>
    <w:p w14:paraId="00000B0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School districts are urged to encourage teachers to participate in professional de</w:t>
      </w:r>
      <w:r>
        <w:rPr>
          <w:rFonts w:ascii="Times New Roman" w:eastAsia="Times New Roman" w:hAnsi="Times New Roman" w:cs="Times New Roman"/>
          <w:sz w:val="24"/>
          <w:szCs w:val="24"/>
        </w:rPr>
        <w:t>velopment opportunities that are focused on civics and that are provided on the first Friday in December.</w:t>
      </w:r>
    </w:p>
    <w:p w14:paraId="00000B0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(4)(a) The Department of Education shall administer a process for providing funding for activities related to an annual conference dedicated to Oregon</w:t>
      </w:r>
      <w:r>
        <w:rPr>
          <w:rFonts w:ascii="Times New Roman" w:eastAsia="Times New Roman" w:hAnsi="Times New Roman" w:cs="Times New Roman"/>
          <w:sz w:val="24"/>
          <w:szCs w:val="24"/>
        </w:rPr>
        <w:t xml:space="preserve"> civics and held on Oregon Civics Day for Teachers. Moneys distributed under this subsection must be used to:</w:t>
      </w:r>
    </w:p>
    <w:p w14:paraId="00000B0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Award grants to two public school teachers from each legislative district to assist the teachers with paying expenses incurred to attend the c</w:t>
      </w:r>
      <w:r>
        <w:rPr>
          <w:rFonts w:ascii="Times New Roman" w:eastAsia="Times New Roman" w:hAnsi="Times New Roman" w:cs="Times New Roman"/>
          <w:sz w:val="24"/>
          <w:szCs w:val="24"/>
        </w:rPr>
        <w:t>onference.</w:t>
      </w:r>
    </w:p>
    <w:p w14:paraId="00000B0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Assist a nonprofit organization with operating expenses incurred in relation to the conference.</w:t>
      </w:r>
    </w:p>
    <w:p w14:paraId="00000B0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Provide technical and professional assistance to teachers who attended the conference.</w:t>
      </w:r>
    </w:p>
    <w:p w14:paraId="00000B0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department may enter into a contract with a nonprofit organization for the purpose of awarding grants under this subsection. [2009 c.419 §1; 2015 c.731 §1]”</w:t>
      </w:r>
    </w:p>
    <w:p w14:paraId="00000B1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B11" w14:textId="77777777" w:rsidR="009001D4" w:rsidRDefault="00581410">
      <w:pPr>
        <w:spacing w:after="120"/>
        <w:rPr>
          <w:rFonts w:ascii="Times New Roman" w:eastAsia="Times New Roman" w:hAnsi="Times New Roman" w:cs="Times New Roman"/>
          <w:color w:val="1155CC"/>
          <w:sz w:val="24"/>
          <w:szCs w:val="24"/>
          <w:u w:val="single"/>
        </w:rPr>
      </w:pPr>
      <w:hyperlink r:id="rId344">
        <w:r>
          <w:rPr>
            <w:rFonts w:ascii="Times New Roman" w:eastAsia="Times New Roman" w:hAnsi="Times New Roman" w:cs="Times New Roman"/>
            <w:color w:val="1155CC"/>
            <w:sz w:val="24"/>
            <w:szCs w:val="24"/>
            <w:u w:val="single"/>
          </w:rPr>
          <w:t>ORS 336.057</w:t>
        </w:r>
      </w:hyperlink>
    </w:p>
    <w:p w14:paraId="00000B12"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Courses in Constitution and history of United States</w:t>
      </w:r>
    </w:p>
    <w:p w14:paraId="00000B1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“In all public schools, courses of instruction shall be given in the Constitution of the United States and in the history of the Un</w:t>
      </w:r>
      <w:r>
        <w:rPr>
          <w:rFonts w:ascii="Times New Roman" w:eastAsia="Times New Roman" w:hAnsi="Times New Roman" w:cs="Times New Roman"/>
          <w:sz w:val="24"/>
          <w:szCs w:val="24"/>
        </w:rPr>
        <w:t>ited States. These courses shall:</w:t>
      </w:r>
    </w:p>
    <w:p w14:paraId="00000B1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Begin not later than the opening of the eighth grade and shall continue in grades 9 through 12.</w:t>
      </w:r>
    </w:p>
    <w:p w14:paraId="00000B1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Be required in all public universities listed in ORS 352.002 (Public universities) and in all state and local institut</w:t>
      </w:r>
      <w:r>
        <w:rPr>
          <w:rFonts w:ascii="Times New Roman" w:eastAsia="Times New Roman" w:hAnsi="Times New Roman" w:cs="Times New Roman"/>
          <w:sz w:val="24"/>
          <w:szCs w:val="24"/>
        </w:rPr>
        <w:t>ions that provide education for patients or adults in custody to an extent to be determined by the Superintendent of Public Instruction.”</w:t>
      </w:r>
    </w:p>
    <w:p w14:paraId="00000B1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B17" w14:textId="77777777" w:rsidR="009001D4" w:rsidRDefault="00581410">
      <w:pPr>
        <w:spacing w:after="120"/>
        <w:rPr>
          <w:rFonts w:ascii="Times New Roman" w:eastAsia="Times New Roman" w:hAnsi="Times New Roman" w:cs="Times New Roman"/>
          <w:color w:val="1155CC"/>
          <w:sz w:val="24"/>
          <w:szCs w:val="24"/>
          <w:u w:val="single"/>
        </w:rPr>
      </w:pPr>
      <w:hyperlink r:id="rId345">
        <w:r>
          <w:rPr>
            <w:rFonts w:ascii="Times New Roman" w:eastAsia="Times New Roman" w:hAnsi="Times New Roman" w:cs="Times New Roman"/>
            <w:color w:val="1155CC"/>
            <w:sz w:val="24"/>
            <w:szCs w:val="24"/>
            <w:u w:val="single"/>
          </w:rPr>
          <w:t>ORS 336.067</w:t>
        </w:r>
      </w:hyperlink>
    </w:p>
    <w:p w14:paraId="00000B18"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Topics given special emphasis in instruction</w:t>
      </w:r>
    </w:p>
    <w:p w14:paraId="00000B1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(1) In public schools special emphasis shall be given to instruction in:</w:t>
      </w:r>
    </w:p>
    <w:p w14:paraId="00000B1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Honesty, morality, courtesy, obedience to law, respect for the national flag, the Constitution of the United States and the Constitution of the State of Oregon, respect for parents and the home, the dignity and necessity of honest labor and other lesso</w:t>
      </w:r>
      <w:r>
        <w:rPr>
          <w:rFonts w:ascii="Times New Roman" w:eastAsia="Times New Roman" w:hAnsi="Times New Roman" w:cs="Times New Roman"/>
          <w:sz w:val="24"/>
          <w:szCs w:val="24"/>
        </w:rPr>
        <w:t>ns that tend to promote and develop an upright and desirable citizenry.</w:t>
      </w:r>
    </w:p>
    <w:p w14:paraId="00000B1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Respect for all humans, regardless of race, color, creed, national origin, religion, age, sex or disability.</w:t>
      </w:r>
    </w:p>
    <w:p w14:paraId="00000B1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Acknowledgment of the dignity and worth of individuals and groups a</w:t>
      </w:r>
      <w:r>
        <w:rPr>
          <w:rFonts w:ascii="Times New Roman" w:eastAsia="Times New Roman" w:hAnsi="Times New Roman" w:cs="Times New Roman"/>
          <w:sz w:val="24"/>
          <w:szCs w:val="24"/>
        </w:rPr>
        <w:t>nd their participative roles in society.</w:t>
      </w:r>
    </w:p>
    <w:p w14:paraId="00000B1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Humane treatment of animals.</w:t>
      </w:r>
    </w:p>
    <w:p w14:paraId="00000B1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 The effects of tobacco, alcohol, drugs and controlled substances upon the human system.</w:t>
      </w:r>
    </w:p>
    <w:p w14:paraId="00000B1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Superintendent of Public Instruction shall prepare an outline with suggestions tha</w:t>
      </w:r>
      <w:r>
        <w:rPr>
          <w:rFonts w:ascii="Times New Roman" w:eastAsia="Times New Roman" w:hAnsi="Times New Roman" w:cs="Times New Roman"/>
          <w:sz w:val="24"/>
          <w:szCs w:val="24"/>
        </w:rPr>
        <w:t>t will best accomplish the purpose of this section, and shall incorporate the outline in the courses of study for all public schools.”</w:t>
      </w:r>
    </w:p>
    <w:p w14:paraId="00000B2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B21" w14:textId="77777777" w:rsidR="009001D4" w:rsidRDefault="00581410">
      <w:pPr>
        <w:spacing w:after="120"/>
        <w:rPr>
          <w:rFonts w:ascii="Times New Roman" w:eastAsia="Times New Roman" w:hAnsi="Times New Roman" w:cs="Times New Roman"/>
          <w:color w:val="1155CC"/>
          <w:sz w:val="24"/>
          <w:szCs w:val="24"/>
          <w:u w:val="single"/>
        </w:rPr>
      </w:pPr>
      <w:hyperlink r:id="rId346">
        <w:r>
          <w:rPr>
            <w:rFonts w:ascii="Times New Roman" w:eastAsia="Times New Roman" w:hAnsi="Times New Roman" w:cs="Times New Roman"/>
            <w:color w:val="1155CC"/>
            <w:sz w:val="24"/>
            <w:szCs w:val="24"/>
            <w:u w:val="single"/>
          </w:rPr>
          <w:t>ORS 336.113</w:t>
        </w:r>
      </w:hyperlink>
    </w:p>
    <w:p w14:paraId="00000B22"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Multicultural education</w:t>
      </w:r>
    </w:p>
    <w:p w14:paraId="00000B2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The Superintendent </w:t>
      </w:r>
      <w:r>
        <w:rPr>
          <w:rFonts w:ascii="Times New Roman" w:eastAsia="Times New Roman" w:hAnsi="Times New Roman" w:cs="Times New Roman"/>
          <w:sz w:val="24"/>
          <w:szCs w:val="24"/>
        </w:rPr>
        <w:t>of Public Instruction shall direct the Department of Education to increase efforts to:</w:t>
      </w:r>
    </w:p>
    <w:p w14:paraId="00000B2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Evaluate the distribution of ethnic, racial and cultural backgrounds of the public school students of Oregon and the use of demographic data by school districts for </w:t>
      </w:r>
      <w:r>
        <w:rPr>
          <w:rFonts w:ascii="Times New Roman" w:eastAsia="Times New Roman" w:hAnsi="Times New Roman" w:cs="Times New Roman"/>
          <w:sz w:val="24"/>
          <w:szCs w:val="24"/>
        </w:rPr>
        <w:t>curricula and program planning as reflected in district continuous improvement plans;</w:t>
      </w:r>
    </w:p>
    <w:p w14:paraId="00000B2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Examine strategies to inform school district boards, school administrators, teachers, parents of students and the public about multicultural and diversity laws and po</w:t>
      </w:r>
      <w:r>
        <w:rPr>
          <w:rFonts w:ascii="Times New Roman" w:eastAsia="Times New Roman" w:hAnsi="Times New Roman" w:cs="Times New Roman"/>
          <w:sz w:val="24"/>
          <w:szCs w:val="24"/>
        </w:rPr>
        <w:t>licies;</w:t>
      </w:r>
    </w:p>
    <w:p w14:paraId="00000B2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Identify and review exemplary multicultural curricula for different grade levels based on the needs of Oregon’s public school students;</w:t>
      </w:r>
    </w:p>
    <w:p w14:paraId="00000B2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Identify and review strategies to integrate a multicultural education program with other education progr</w:t>
      </w:r>
      <w:r>
        <w:rPr>
          <w:rFonts w:ascii="Times New Roman" w:eastAsia="Times New Roman" w:hAnsi="Times New Roman" w:cs="Times New Roman"/>
          <w:sz w:val="24"/>
          <w:szCs w:val="24"/>
        </w:rPr>
        <w:t>ams of school districts; and</w:t>
      </w:r>
    </w:p>
    <w:p w14:paraId="00000B2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 Evaluate how current laws on diversity and multicultural education are being implemented and applied at the state and school district levels.</w:t>
      </w:r>
    </w:p>
    <w:p w14:paraId="00000B2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superintendent shall:</w:t>
      </w:r>
    </w:p>
    <w:p w14:paraId="00000B2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Seek federal and other funds to develop and implement multicultural education;</w:t>
      </w:r>
    </w:p>
    <w:p w14:paraId="00000B2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Seek federal and other funds to provide funding and technical support for school districts to develop and implement multicultural curricula and educational programs; and</w:t>
      </w:r>
    </w:p>
    <w:p w14:paraId="00000B2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Report to the State Board of Education on the funds available, the success in obtaining funds, the plans to develop and implement multicultural education and the development of a system for evaluation.</w:t>
      </w:r>
    </w:p>
    <w:p w14:paraId="00000B2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The superintendent may appoint an advisory co</w:t>
      </w:r>
      <w:r>
        <w:rPr>
          <w:rFonts w:ascii="Times New Roman" w:eastAsia="Times New Roman" w:hAnsi="Times New Roman" w:cs="Times New Roman"/>
          <w:sz w:val="24"/>
          <w:szCs w:val="24"/>
        </w:rPr>
        <w:t xml:space="preserve">mmittee to accomplish the requirements of this section. The superintendent and the advisory committee shall seek and incorporate input from the business community, educators and minority representatives that reflect the demographics and geographic regions </w:t>
      </w:r>
      <w:r>
        <w:rPr>
          <w:rFonts w:ascii="Times New Roman" w:eastAsia="Times New Roman" w:hAnsi="Times New Roman" w:cs="Times New Roman"/>
          <w:sz w:val="24"/>
          <w:szCs w:val="24"/>
        </w:rPr>
        <w:t>of this state. [1999 c.1042 §1; 2007 c.858 §32a]"</w:t>
      </w:r>
    </w:p>
    <w:p w14:paraId="00000B2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B2F" w14:textId="77777777" w:rsidR="009001D4" w:rsidRDefault="00581410">
      <w:pPr>
        <w:spacing w:after="120"/>
        <w:rPr>
          <w:rFonts w:ascii="Times New Roman" w:eastAsia="Times New Roman" w:hAnsi="Times New Roman" w:cs="Times New Roman"/>
          <w:color w:val="1155CC"/>
          <w:sz w:val="24"/>
          <w:szCs w:val="24"/>
          <w:u w:val="single"/>
        </w:rPr>
      </w:pPr>
      <w:hyperlink r:id="rId347">
        <w:r>
          <w:rPr>
            <w:rFonts w:ascii="Times New Roman" w:eastAsia="Times New Roman" w:hAnsi="Times New Roman" w:cs="Times New Roman"/>
            <w:color w:val="1155CC"/>
            <w:sz w:val="24"/>
            <w:szCs w:val="24"/>
            <w:u w:val="single"/>
          </w:rPr>
          <w:t>ORS 339.875</w:t>
        </w:r>
      </w:hyperlink>
    </w:p>
    <w:p w14:paraId="00000B30"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Procurement, display and salute of flags</w:t>
      </w:r>
    </w:p>
    <w:p w14:paraId="00000B3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Each district school board and public charter school governing body shall:</w:t>
      </w:r>
    </w:p>
    <w:p w14:paraId="00000B3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Procure a</w:t>
      </w:r>
      <w:r>
        <w:rPr>
          <w:rFonts w:ascii="Times New Roman" w:eastAsia="Times New Roman" w:hAnsi="Times New Roman" w:cs="Times New Roman"/>
          <w:sz w:val="24"/>
          <w:szCs w:val="24"/>
        </w:rPr>
        <w:t xml:space="preserve"> United States flag and an Oregon State flag of suitable sizes and shall cause the flags to be displayed upon or near each school building under the control of the board or used by the governing body:</w:t>
      </w:r>
    </w:p>
    <w:p w14:paraId="00000B3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During school hours, except in unsuitable weather; </w:t>
      </w:r>
      <w:r>
        <w:rPr>
          <w:rFonts w:ascii="Times New Roman" w:eastAsia="Times New Roman" w:hAnsi="Times New Roman" w:cs="Times New Roman"/>
          <w:sz w:val="24"/>
          <w:szCs w:val="24"/>
        </w:rPr>
        <w:t>and</w:t>
      </w:r>
    </w:p>
    <w:p w14:paraId="00000B3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At any other time the board or the governing body deems proper.</w:t>
      </w:r>
    </w:p>
    <w:p w14:paraId="00000B3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Procure United States flags of a suitable size for classrooms and cause a flag to be displayed in each classroom in each school building under the control of the board or used by the governing body.</w:t>
      </w:r>
    </w:p>
    <w:p w14:paraId="00000B3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Provide students with the opportunity to salute t</w:t>
      </w:r>
      <w:r>
        <w:rPr>
          <w:rFonts w:ascii="Times New Roman" w:eastAsia="Times New Roman" w:hAnsi="Times New Roman" w:cs="Times New Roman"/>
          <w:sz w:val="24"/>
          <w:szCs w:val="24"/>
        </w:rPr>
        <w:t>he United States flag at least once each week of the school year by reciting: “I pledge allegiance to the Flag of the United States of America, and to the Republic for which it stands, one Nation under God, indivisible, with liberty and justice for all.”</w:t>
      </w:r>
    </w:p>
    <w:p w14:paraId="00000B3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2) Notwithstanding subsection (1)(a) of this section, a public charter school governing body is required to procure and display a flag upon or near a public charter school building only if:</w:t>
      </w:r>
    </w:p>
    <w:p w14:paraId="00000B3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public charter school is located in a public building; or</w:t>
      </w:r>
    </w:p>
    <w:p w14:paraId="00000B3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public charter school is located in a private building and proper equipment is readily available for the purpose of displaying the flag.</w:t>
      </w:r>
    </w:p>
    <w:p w14:paraId="00000B3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Students who do not participate in the salute provided for by this section must maintain a respectful silen</w:t>
      </w:r>
      <w:r>
        <w:rPr>
          <w:rFonts w:ascii="Times New Roman" w:eastAsia="Times New Roman" w:hAnsi="Times New Roman" w:cs="Times New Roman"/>
          <w:sz w:val="24"/>
          <w:szCs w:val="24"/>
        </w:rPr>
        <w:t>ce during the salute.”</w:t>
      </w:r>
    </w:p>
    <w:p w14:paraId="00000B3B"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PENNSYLVANIA</w:t>
      </w:r>
    </w:p>
    <w:p w14:paraId="00000B3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B3D" w14:textId="77777777" w:rsidR="009001D4" w:rsidRDefault="00581410">
      <w:pPr>
        <w:spacing w:after="120"/>
        <w:rPr>
          <w:rFonts w:ascii="Times New Roman" w:eastAsia="Times New Roman" w:hAnsi="Times New Roman" w:cs="Times New Roman"/>
          <w:color w:val="1155CC"/>
          <w:sz w:val="24"/>
          <w:szCs w:val="24"/>
          <w:u w:val="single"/>
        </w:rPr>
      </w:pPr>
      <w:hyperlink r:id="rId348">
        <w:r>
          <w:rPr>
            <w:rFonts w:ascii="Times New Roman" w:eastAsia="Times New Roman" w:hAnsi="Times New Roman" w:cs="Times New Roman"/>
            <w:color w:val="1155CC"/>
            <w:sz w:val="24"/>
            <w:szCs w:val="24"/>
            <w:u w:val="single"/>
          </w:rPr>
          <w:t>24 P.S. § 7-771</w:t>
        </w:r>
      </w:hyperlink>
    </w:p>
    <w:p w14:paraId="00000B3E"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Display of United States flag;  development of patriotism</w:t>
      </w:r>
    </w:p>
    <w:p w14:paraId="00000B3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board of school directors in each distri</w:t>
      </w:r>
      <w:r>
        <w:rPr>
          <w:rFonts w:ascii="Times New Roman" w:eastAsia="Times New Roman" w:hAnsi="Times New Roman" w:cs="Times New Roman"/>
          <w:sz w:val="24"/>
          <w:szCs w:val="24"/>
        </w:rPr>
        <w:t>ct shall, when they are not otherwise provided, purchase a United States flag, flagstaff, and the necessary appliances therefor, and shall display said flag upon or near each public school building in clement weather, during school hours, and at such other</w:t>
      </w:r>
      <w:r>
        <w:rPr>
          <w:rFonts w:ascii="Times New Roman" w:eastAsia="Times New Roman" w:hAnsi="Times New Roman" w:cs="Times New Roman"/>
          <w:sz w:val="24"/>
          <w:szCs w:val="24"/>
        </w:rPr>
        <w:t xml:space="preserve"> times as the board may determine.</w:t>
      </w:r>
    </w:p>
    <w:p w14:paraId="00000B4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(b) All boards of school directors, all proprietors or principals of private schools, and all authorities in control of parochial schools or other educational institutions, shall display the United States national flag, n</w:t>
      </w:r>
      <w:r>
        <w:rPr>
          <w:rFonts w:ascii="Times New Roman" w:eastAsia="Times New Roman" w:hAnsi="Times New Roman" w:cs="Times New Roman"/>
          <w:sz w:val="24"/>
          <w:szCs w:val="24"/>
        </w:rPr>
        <w:t>ot less than three feet in length, within all school buildings under their control during each day such schools are in session.  In all public schools, the board of school directors shall make all rules and necessary regulations for the care and keeping of</w:t>
      </w:r>
      <w:r>
        <w:rPr>
          <w:rFonts w:ascii="Times New Roman" w:eastAsia="Times New Roman" w:hAnsi="Times New Roman" w:cs="Times New Roman"/>
          <w:sz w:val="24"/>
          <w:szCs w:val="24"/>
        </w:rPr>
        <w:t xml:space="preserve"> such flags.  The expense thereof shall be paid by the school district.</w:t>
      </w:r>
    </w:p>
    <w:p w14:paraId="00000B4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(c) (1) All supervising officers and teachers in charge of public, private or parochial schools shall cause the Flag of the United States of America to be displayed in every classroom </w:t>
      </w:r>
      <w:r>
        <w:rPr>
          <w:rFonts w:ascii="Times New Roman" w:eastAsia="Times New Roman" w:hAnsi="Times New Roman" w:cs="Times New Roman"/>
          <w:sz w:val="24"/>
          <w:szCs w:val="24"/>
        </w:rPr>
        <w:t>during the hours of each school day and shall provide for the recitation of the Pledge of Allegiance or the national anthem at the beginning of each school day.  Students may decline to recite the Pledge of Allegiance and may refrain from saluting the flag</w:t>
      </w:r>
      <w:r>
        <w:rPr>
          <w:rFonts w:ascii="Times New Roman" w:eastAsia="Times New Roman" w:hAnsi="Times New Roman" w:cs="Times New Roman"/>
          <w:sz w:val="24"/>
          <w:szCs w:val="24"/>
        </w:rPr>
        <w:t xml:space="preserve"> on the basis of religious conviction or personal belief.  The supervising officer of a school subject to the requirements of this subsection shall provide written notification to the parents or guardian of any student who declines to recite the Pledge of </w:t>
      </w:r>
      <w:r>
        <w:rPr>
          <w:rFonts w:ascii="Times New Roman" w:eastAsia="Times New Roman" w:hAnsi="Times New Roman" w:cs="Times New Roman"/>
          <w:sz w:val="24"/>
          <w:szCs w:val="24"/>
        </w:rPr>
        <w:t>Allegiance or who refrains from saluting the flag.</w:t>
      </w:r>
    </w:p>
    <w:p w14:paraId="00000B4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(2) This subsection shall not apply to any private or parochial school for which the display of the flag, the recitation of the Pledge of Allegiance or the salute of the flag violates the religious convict</w:t>
      </w:r>
      <w:r>
        <w:rPr>
          <w:rFonts w:ascii="Times New Roman" w:eastAsia="Times New Roman" w:hAnsi="Times New Roman" w:cs="Times New Roman"/>
          <w:sz w:val="24"/>
          <w:szCs w:val="24"/>
        </w:rPr>
        <w:t>ion on which the school is based.</w:t>
      </w:r>
    </w:p>
    <w:p w14:paraId="00000B4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(d) The supervising officers and teachers in charge of public, private or parochial schools may offer at least one full period per week, for the purpose of affirming and developing allegiance to and respect for the Flag of</w:t>
      </w:r>
      <w:r>
        <w:rPr>
          <w:rFonts w:ascii="Times New Roman" w:eastAsia="Times New Roman" w:hAnsi="Times New Roman" w:cs="Times New Roman"/>
          <w:sz w:val="24"/>
          <w:szCs w:val="24"/>
        </w:rPr>
        <w:t xml:space="preserve"> the United States of America, and for the promoting of a clear understanding of our American way of life, with all of the unparalleled individual opportunities, and our republican form of government, with its responsiveness to majority decisions and deman</w:t>
      </w:r>
      <w:r>
        <w:rPr>
          <w:rFonts w:ascii="Times New Roman" w:eastAsia="Times New Roman" w:hAnsi="Times New Roman" w:cs="Times New Roman"/>
          <w:sz w:val="24"/>
          <w:szCs w:val="24"/>
        </w:rPr>
        <w:t>ds.  Such elements shall be included in this program as instruction in the fundamental principles of our form of government, an understanding of the provisions of the Constitution of the Commonwealth of Pennsylvania and the Constitution of the United State</w:t>
      </w:r>
      <w:r>
        <w:rPr>
          <w:rFonts w:ascii="Times New Roman" w:eastAsia="Times New Roman" w:hAnsi="Times New Roman" w:cs="Times New Roman"/>
          <w:sz w:val="24"/>
          <w:szCs w:val="24"/>
        </w:rPr>
        <w:t>s of America, the values to be found in the freedom of speech, of religion and of the press, the values to be found in obedience to the laws of the land and the Commonwealth, the importance of exercising the right of franchise, the obligation of every citi</w:t>
      </w:r>
      <w:r>
        <w:rPr>
          <w:rFonts w:ascii="Times New Roman" w:eastAsia="Times New Roman" w:hAnsi="Times New Roman" w:cs="Times New Roman"/>
          <w:sz w:val="24"/>
          <w:szCs w:val="24"/>
        </w:rPr>
        <w:t>zen to stand ready to defend our country at all times from infiltration or aggression by those whose acts and ideologies are contrary to our American philosophy of life.”</w:t>
      </w:r>
    </w:p>
    <w:p w14:paraId="00000B4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B45" w14:textId="77777777" w:rsidR="009001D4" w:rsidRDefault="00581410">
      <w:pPr>
        <w:spacing w:after="120"/>
        <w:rPr>
          <w:rFonts w:ascii="Times New Roman" w:eastAsia="Times New Roman" w:hAnsi="Times New Roman" w:cs="Times New Roman"/>
          <w:color w:val="1155CC"/>
          <w:sz w:val="24"/>
          <w:szCs w:val="24"/>
          <w:u w:val="single"/>
        </w:rPr>
      </w:pPr>
      <w:hyperlink r:id="rId349">
        <w:r>
          <w:rPr>
            <w:rFonts w:ascii="Times New Roman" w:eastAsia="Times New Roman" w:hAnsi="Times New Roman" w:cs="Times New Roman"/>
            <w:color w:val="1155CC"/>
            <w:sz w:val="24"/>
            <w:szCs w:val="24"/>
            <w:u w:val="single"/>
          </w:rPr>
          <w:t>24 P.S. § 13-1327.1</w:t>
        </w:r>
      </w:hyperlink>
    </w:p>
    <w:p w14:paraId="00000B46"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Home education program</w:t>
      </w:r>
    </w:p>
    <w:p w14:paraId="00000B4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“(c) A child who is enrolled in a home education program and whose education is therefore under the direct supervision of his parent, guardian or other person having legal custody shall be deemed to have met the requirements of section 1327 if that home ed</w:t>
      </w:r>
      <w:r>
        <w:rPr>
          <w:rFonts w:ascii="Times New Roman" w:eastAsia="Times New Roman" w:hAnsi="Times New Roman" w:cs="Times New Roman"/>
          <w:sz w:val="24"/>
          <w:szCs w:val="24"/>
        </w:rPr>
        <w:t>ucation program provides a minimum of one hundred eighty (180) days of instruction or nine hundred (900) hours of instruction per year at the elementary level, or nine hundred ninety (990) hours per year at the secondary level:</w:t>
      </w:r>
    </w:p>
    <w:p w14:paraId="00000B4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(1) At the elementary school</w:t>
      </w:r>
      <w:r>
        <w:rPr>
          <w:rFonts w:ascii="Times New Roman" w:eastAsia="Times New Roman" w:hAnsi="Times New Roman" w:cs="Times New Roman"/>
          <w:sz w:val="24"/>
          <w:szCs w:val="24"/>
        </w:rPr>
        <w:t xml:space="preserve"> level, the following courses shall be taught:  English, to include spelling, reading and writing;  arithmetic;  science;  geography;  history of the United States and Pennsylvania;  civics;  safety education, including regular and continuous instruction i</w:t>
      </w:r>
      <w:r>
        <w:rPr>
          <w:rFonts w:ascii="Times New Roman" w:eastAsia="Times New Roman" w:hAnsi="Times New Roman" w:cs="Times New Roman"/>
          <w:sz w:val="24"/>
          <w:szCs w:val="24"/>
        </w:rPr>
        <w:t>n the dangers and prevention of fires;  health and physiology;  physical education;  music;  and art.”</w:t>
      </w:r>
    </w:p>
    <w:p w14:paraId="00000B4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B4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24 P.S. § 15-1501-E - § 15-1506-E</w:t>
      </w:r>
    </w:p>
    <w:p w14:paraId="00000B4B" w14:textId="77777777" w:rsidR="009001D4" w:rsidRDefault="00581410">
      <w:pPr>
        <w:spacing w:after="120"/>
        <w:rPr>
          <w:rFonts w:ascii="Times New Roman" w:eastAsia="Times New Roman" w:hAnsi="Times New Roman" w:cs="Times New Roman"/>
          <w:color w:val="1155CC"/>
          <w:sz w:val="24"/>
          <w:szCs w:val="24"/>
          <w:u w:val="single"/>
        </w:rPr>
      </w:pPr>
      <w:hyperlink r:id="rId350">
        <w:r>
          <w:rPr>
            <w:rFonts w:ascii="Times New Roman" w:eastAsia="Times New Roman" w:hAnsi="Times New Roman" w:cs="Times New Roman"/>
            <w:color w:val="1155CC"/>
            <w:sz w:val="24"/>
            <w:szCs w:val="24"/>
            <w:u w:val="single"/>
          </w:rPr>
          <w:t>24 P.S. § 15-1502-</w:t>
        </w:r>
        <w:r>
          <w:rPr>
            <w:rFonts w:ascii="Times New Roman" w:eastAsia="Times New Roman" w:hAnsi="Times New Roman" w:cs="Times New Roman"/>
            <w:color w:val="1155CC"/>
            <w:sz w:val="24"/>
            <w:szCs w:val="24"/>
            <w:u w:val="single"/>
          </w:rPr>
          <w:t>E</w:t>
        </w:r>
      </w:hyperlink>
    </w:p>
    <w:p w14:paraId="00000B4C"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Character education program</w:t>
      </w:r>
    </w:p>
    <w:p w14:paraId="00000B4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“(a) Authorization.--The board of school directors of a school district may establish and implement a character education program in its schools.</w:t>
      </w:r>
    </w:p>
    <w:p w14:paraId="00000B4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(b) Curriculum contents.--The program may include and teach the following basic </w:t>
      </w:r>
      <w:r>
        <w:rPr>
          <w:rFonts w:ascii="Times New Roman" w:eastAsia="Times New Roman" w:hAnsi="Times New Roman" w:cs="Times New Roman"/>
          <w:sz w:val="24"/>
          <w:szCs w:val="24"/>
        </w:rPr>
        <w:t>civil values and character traits:</w:t>
      </w:r>
    </w:p>
    <w:p w14:paraId="00000B4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(1) Trustworthiness, including honesty, integrity, reliability and loyalty.</w:t>
      </w:r>
    </w:p>
    <w:p w14:paraId="00000B5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(2) Respect, including regard for others, tolerance and courtesy.</w:t>
      </w:r>
    </w:p>
    <w:p w14:paraId="00000B5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(3) Responsibility, including hard work, economic self-reliance, accountability</w:t>
      </w:r>
      <w:r>
        <w:rPr>
          <w:rFonts w:ascii="Times New Roman" w:eastAsia="Times New Roman" w:hAnsi="Times New Roman" w:cs="Times New Roman"/>
          <w:sz w:val="24"/>
          <w:szCs w:val="24"/>
        </w:rPr>
        <w:t>, diligence, perseverance and self-control.</w:t>
      </w:r>
    </w:p>
    <w:p w14:paraId="00000B5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(4) Fairness, including justice, consequences of bad behavior, principles of nondiscrimination and freedom from prejudice.</w:t>
      </w:r>
    </w:p>
    <w:p w14:paraId="00000B5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(5) Caring, including kindness, empathy, compassion, consideration, generosity and charit</w:t>
      </w:r>
      <w:r>
        <w:rPr>
          <w:rFonts w:ascii="Times New Roman" w:eastAsia="Times New Roman" w:hAnsi="Times New Roman" w:cs="Times New Roman"/>
          <w:sz w:val="24"/>
          <w:szCs w:val="24"/>
        </w:rPr>
        <w:t>y.</w:t>
      </w:r>
    </w:p>
    <w:p w14:paraId="00000B5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(6) Citizenship, including love of country, concern for the common good, respect for authority and the law and community mindedness.</w:t>
      </w:r>
    </w:p>
    <w:p w14:paraId="00000B5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(c) Additional elements.--The program may also include and teach the importance of a service ethic and community outreac</w:t>
      </w:r>
      <w:r>
        <w:rPr>
          <w:rFonts w:ascii="Times New Roman" w:eastAsia="Times New Roman" w:hAnsi="Times New Roman" w:cs="Times New Roman"/>
          <w:sz w:val="24"/>
          <w:szCs w:val="24"/>
        </w:rPr>
        <w:t>h.</w:t>
      </w:r>
    </w:p>
    <w:p w14:paraId="00000B5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(d) Character education advisory group.--</w:t>
      </w:r>
    </w:p>
    <w:p w14:paraId="00000B5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(1) If a board of school directors elects to establish the program, the board of school directors shall develop the program in consultation with a character education advisory group.  The board of directors of a</w:t>
      </w:r>
      <w:r>
        <w:rPr>
          <w:rFonts w:ascii="Times New Roman" w:eastAsia="Times New Roman" w:hAnsi="Times New Roman" w:cs="Times New Roman"/>
          <w:sz w:val="24"/>
          <w:szCs w:val="24"/>
        </w:rPr>
        <w:t xml:space="preserve"> school district shall appoint the members of the character education advisory group.</w:t>
      </w:r>
    </w:p>
    <w:p w14:paraId="00000B5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(2) A character education advisory group shall consult with and advise the board of school directors in the development of the program.  The members of the character educ</w:t>
      </w:r>
      <w:r>
        <w:rPr>
          <w:rFonts w:ascii="Times New Roman" w:eastAsia="Times New Roman" w:hAnsi="Times New Roman" w:cs="Times New Roman"/>
          <w:sz w:val="24"/>
          <w:szCs w:val="24"/>
        </w:rPr>
        <w:t>ation advisory group shall elect a chairperson of the group.</w:t>
      </w:r>
    </w:p>
    <w:p w14:paraId="00000B5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(3) The board of school directors shall appoint to the character education advisory group no less than two representatives from each of the following groups:</w:t>
      </w:r>
    </w:p>
    <w:p w14:paraId="00000B5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(i) Parents and legal guardians of st</w:t>
      </w:r>
      <w:r>
        <w:rPr>
          <w:rFonts w:ascii="Times New Roman" w:eastAsia="Times New Roman" w:hAnsi="Times New Roman" w:cs="Times New Roman"/>
          <w:sz w:val="24"/>
          <w:szCs w:val="24"/>
        </w:rPr>
        <w:t>udents in the school district.</w:t>
      </w:r>
    </w:p>
    <w:p w14:paraId="00000B5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(ii) Teachers and administrators employed by the school district.</w:t>
      </w:r>
    </w:p>
    <w:p w14:paraId="00000B5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(iii) Other members of the community where the school district is located, including social, cultural, business and religious leaders.</w:t>
      </w:r>
    </w:p>
    <w:p w14:paraId="00000B5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(4) The board of school </w:t>
      </w:r>
      <w:r>
        <w:rPr>
          <w:rFonts w:ascii="Times New Roman" w:eastAsia="Times New Roman" w:hAnsi="Times New Roman" w:cs="Times New Roman"/>
          <w:sz w:val="24"/>
          <w:szCs w:val="24"/>
        </w:rPr>
        <w:t>directors shall:</w:t>
      </w:r>
    </w:p>
    <w:p w14:paraId="00000B5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(i) Cooperate and consult with the character education advisory group.</w:t>
      </w:r>
    </w:p>
    <w:p w14:paraId="00000B5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(ii) Provide assistance and relevant materials to the character education advisory group.</w:t>
      </w:r>
    </w:p>
    <w:p w14:paraId="00000B6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(5)(i) The character education advisory group shall consult with and advise th</w:t>
      </w:r>
      <w:r>
        <w:rPr>
          <w:rFonts w:ascii="Times New Roman" w:eastAsia="Times New Roman" w:hAnsi="Times New Roman" w:cs="Times New Roman"/>
          <w:sz w:val="24"/>
          <w:szCs w:val="24"/>
        </w:rPr>
        <w:t>e board of school directors until such time that the program is fully developed and deemed completed.</w:t>
      </w:r>
    </w:p>
    <w:p w14:paraId="00000B6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(ii) The board of school directors shall have the sole authority to determine the completion of the program and may elect to continue the duration of the </w:t>
      </w:r>
      <w:r>
        <w:rPr>
          <w:rFonts w:ascii="Times New Roman" w:eastAsia="Times New Roman" w:hAnsi="Times New Roman" w:cs="Times New Roman"/>
          <w:sz w:val="24"/>
          <w:szCs w:val="24"/>
        </w:rPr>
        <w:t>character education advisory group for up to two additional years for the purpose of receiving consultation and advice from the character education advisory group regarding the school district's implementation of the program.</w:t>
      </w:r>
    </w:p>
    <w:p w14:paraId="00000B6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(e) Integration of concepts into total curriculum.--The program shall be integrated into the school procedures and environment and structured to instruct primarily through example.  Classroom instruction may also be used to supplement the program.”</w:t>
      </w:r>
    </w:p>
    <w:p w14:paraId="00000B6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B6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[Accompanied by </w:t>
      </w:r>
      <w:hyperlink r:id="rId351">
        <w:r>
          <w:rPr>
            <w:rFonts w:ascii="Times New Roman" w:eastAsia="Times New Roman" w:hAnsi="Times New Roman" w:cs="Times New Roman"/>
            <w:color w:val="1155CC"/>
            <w:sz w:val="24"/>
            <w:szCs w:val="24"/>
            <w:u w:val="single"/>
          </w:rPr>
          <w:t>24 P.S. § 15-1501-E</w:t>
        </w:r>
      </w:hyperlink>
      <w:r>
        <w:rPr>
          <w:rFonts w:ascii="Times New Roman" w:eastAsia="Times New Roman" w:hAnsi="Times New Roman" w:cs="Times New Roman"/>
          <w:sz w:val="24"/>
          <w:szCs w:val="24"/>
        </w:rPr>
        <w:t xml:space="preserve">, </w:t>
      </w:r>
      <w:hyperlink r:id="rId352">
        <w:r>
          <w:rPr>
            <w:rFonts w:ascii="Times New Roman" w:eastAsia="Times New Roman" w:hAnsi="Times New Roman" w:cs="Times New Roman"/>
            <w:color w:val="1155CC"/>
            <w:sz w:val="24"/>
            <w:szCs w:val="24"/>
            <w:u w:val="single"/>
          </w:rPr>
          <w:t>24 P.S. § 15-1503-E</w:t>
        </w:r>
      </w:hyperlink>
      <w:r>
        <w:rPr>
          <w:rFonts w:ascii="Times New Roman" w:eastAsia="Times New Roman" w:hAnsi="Times New Roman" w:cs="Times New Roman"/>
          <w:sz w:val="24"/>
          <w:szCs w:val="24"/>
        </w:rPr>
        <w:t xml:space="preserve">, </w:t>
      </w:r>
      <w:hyperlink r:id="rId353">
        <w:r>
          <w:rPr>
            <w:rFonts w:ascii="Times New Roman" w:eastAsia="Times New Roman" w:hAnsi="Times New Roman" w:cs="Times New Roman"/>
            <w:color w:val="1155CC"/>
            <w:sz w:val="24"/>
            <w:szCs w:val="24"/>
            <w:u w:val="single"/>
          </w:rPr>
          <w:t>24 P.S. § 15-1504-E</w:t>
        </w:r>
      </w:hyperlink>
      <w:r>
        <w:rPr>
          <w:rFonts w:ascii="Times New Roman" w:eastAsia="Times New Roman" w:hAnsi="Times New Roman" w:cs="Times New Roman"/>
          <w:sz w:val="24"/>
          <w:szCs w:val="24"/>
        </w:rPr>
        <w:t xml:space="preserve">, </w:t>
      </w:r>
      <w:hyperlink r:id="rId354">
        <w:r>
          <w:rPr>
            <w:rFonts w:ascii="Times New Roman" w:eastAsia="Times New Roman" w:hAnsi="Times New Roman" w:cs="Times New Roman"/>
            <w:color w:val="1155CC"/>
            <w:sz w:val="24"/>
            <w:szCs w:val="24"/>
            <w:u w:val="single"/>
          </w:rPr>
          <w:t>24 P.S. § 15-1505-E</w:t>
        </w:r>
      </w:hyperlink>
      <w:r>
        <w:rPr>
          <w:rFonts w:ascii="Times New Roman" w:eastAsia="Times New Roman" w:hAnsi="Times New Roman" w:cs="Times New Roman"/>
          <w:sz w:val="24"/>
          <w:szCs w:val="24"/>
        </w:rPr>
        <w:t xml:space="preserve">, and </w:t>
      </w:r>
      <w:hyperlink r:id="rId355">
        <w:r>
          <w:rPr>
            <w:rFonts w:ascii="Times New Roman" w:eastAsia="Times New Roman" w:hAnsi="Times New Roman" w:cs="Times New Roman"/>
            <w:color w:val="1155CC"/>
            <w:sz w:val="24"/>
            <w:szCs w:val="24"/>
            <w:u w:val="single"/>
          </w:rPr>
          <w:t>24 P.S. § 15-1506-E</w:t>
        </w:r>
      </w:hyperlink>
      <w:r>
        <w:rPr>
          <w:rFonts w:ascii="Times New Roman" w:eastAsia="Times New Roman" w:hAnsi="Times New Roman" w:cs="Times New Roman"/>
          <w:sz w:val="24"/>
          <w:szCs w:val="24"/>
        </w:rPr>
        <w:t>.]</w:t>
      </w:r>
    </w:p>
    <w:p w14:paraId="00000B6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B66" w14:textId="77777777" w:rsidR="009001D4" w:rsidRDefault="00581410">
      <w:pPr>
        <w:spacing w:after="120"/>
        <w:rPr>
          <w:rFonts w:ascii="Times New Roman" w:eastAsia="Times New Roman" w:hAnsi="Times New Roman" w:cs="Times New Roman"/>
          <w:color w:val="1155CC"/>
          <w:sz w:val="24"/>
          <w:szCs w:val="24"/>
          <w:u w:val="single"/>
        </w:rPr>
      </w:pPr>
      <w:hyperlink r:id="rId356">
        <w:r>
          <w:rPr>
            <w:rFonts w:ascii="Times New Roman" w:eastAsia="Times New Roman" w:hAnsi="Times New Roman" w:cs="Times New Roman"/>
            <w:color w:val="1155CC"/>
            <w:sz w:val="24"/>
            <w:szCs w:val="24"/>
            <w:u w:val="single"/>
          </w:rPr>
          <w:t>24 P.S. § 15-1511</w:t>
        </w:r>
      </w:hyperlink>
    </w:p>
    <w:p w14:paraId="00000B67"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Subjects of instruction; flag </w:t>
      </w:r>
      <w:r>
        <w:rPr>
          <w:rFonts w:ascii="Times New Roman" w:eastAsia="Times New Roman" w:hAnsi="Times New Roman" w:cs="Times New Roman"/>
          <w:i/>
          <w:sz w:val="24"/>
          <w:szCs w:val="24"/>
        </w:rPr>
        <w:t>code</w:t>
      </w:r>
    </w:p>
    <w:p w14:paraId="00000B6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“In every elementary public and private school, established and maintained in this Commonwealth, the following subjects shall be taught, in the English language and from English texts:  English, including spelling, reading and writing, arithmetic, geo</w:t>
      </w:r>
      <w:r>
        <w:rPr>
          <w:rFonts w:ascii="Times New Roman" w:eastAsia="Times New Roman" w:hAnsi="Times New Roman" w:cs="Times New Roman"/>
          <w:sz w:val="24"/>
          <w:szCs w:val="24"/>
        </w:rPr>
        <w:t>graphy, the history of the United States and of Pennsylvania, civics, including loyalty to the State and National Government, safety education, and the humane treatment of birds and animals, health, including physical education, and physiology, music and a</w:t>
      </w:r>
      <w:r>
        <w:rPr>
          <w:rFonts w:ascii="Times New Roman" w:eastAsia="Times New Roman" w:hAnsi="Times New Roman" w:cs="Times New Roman"/>
          <w:sz w:val="24"/>
          <w:szCs w:val="24"/>
        </w:rPr>
        <w:t>rt.  Other subjects shall be taught in the public elementary schools and also in the public high schools as may be prescribed by the standards of the State Board of Education.  All such subjects, except foreign languages, shall be taught in the English lan</w:t>
      </w:r>
      <w:r>
        <w:rPr>
          <w:rFonts w:ascii="Times New Roman" w:eastAsia="Times New Roman" w:hAnsi="Times New Roman" w:cs="Times New Roman"/>
          <w:sz w:val="24"/>
          <w:szCs w:val="24"/>
        </w:rPr>
        <w:t xml:space="preserve">guage and from English texts:  Provided, however, That, at the discretion of the Superintendent of Public Instruction,  1 the teaching of subjects in a language other than English may be permitted as part of a sequence in foreign language study or as part </w:t>
      </w:r>
      <w:r>
        <w:rPr>
          <w:rFonts w:ascii="Times New Roman" w:eastAsia="Times New Roman" w:hAnsi="Times New Roman" w:cs="Times New Roman"/>
          <w:sz w:val="24"/>
          <w:szCs w:val="24"/>
        </w:rPr>
        <w:t>of a bilingual education program if the teaching personnel are properly certified in the subject fields.  Each school district shall provide and distribute to each pupil, enrolled in the eighth grade of the public schools, one illustrated copy of the Natio</w:t>
      </w:r>
      <w:r>
        <w:rPr>
          <w:rFonts w:ascii="Times New Roman" w:eastAsia="Times New Roman" w:hAnsi="Times New Roman" w:cs="Times New Roman"/>
          <w:sz w:val="24"/>
          <w:szCs w:val="24"/>
        </w:rPr>
        <w:t>nal Flag Code, and shall, from time to time, make available such copies as are necessary for replacements from year to year.  It shall be the duty of each teacher in the public schools to make such use of the code as may, from time to time, seem proper.”</w:t>
      </w:r>
    </w:p>
    <w:p w14:paraId="00000B6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B6A" w14:textId="77777777" w:rsidR="009001D4" w:rsidRDefault="00581410">
      <w:pPr>
        <w:spacing w:after="120"/>
        <w:rPr>
          <w:rFonts w:ascii="Times New Roman" w:eastAsia="Times New Roman" w:hAnsi="Times New Roman" w:cs="Times New Roman"/>
          <w:color w:val="1155CC"/>
          <w:sz w:val="24"/>
          <w:szCs w:val="24"/>
          <w:u w:val="single"/>
        </w:rPr>
      </w:pPr>
      <w:hyperlink r:id="rId357">
        <w:r>
          <w:rPr>
            <w:rFonts w:ascii="Times New Roman" w:eastAsia="Times New Roman" w:hAnsi="Times New Roman" w:cs="Times New Roman"/>
            <w:color w:val="1155CC"/>
            <w:sz w:val="24"/>
            <w:szCs w:val="24"/>
            <w:u w:val="single"/>
          </w:rPr>
          <w:t>24 P.S. § 15-1515</w:t>
        </w:r>
      </w:hyperlink>
    </w:p>
    <w:p w14:paraId="00000B6B"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Religious literature</w:t>
      </w:r>
    </w:p>
    <w:p w14:paraId="00000B6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“(a) Courses in the literature of the Bible and other religious writings may be introduced and studied as regular cours</w:t>
      </w:r>
      <w:r>
        <w:rPr>
          <w:rFonts w:ascii="Times New Roman" w:eastAsia="Times New Roman" w:hAnsi="Times New Roman" w:cs="Times New Roman"/>
          <w:sz w:val="24"/>
          <w:szCs w:val="24"/>
        </w:rPr>
        <w:t>es in the literature branch of education by all pupils in the secondary public schools.  Such courses shall be elective only and not required of any student.</w:t>
      </w:r>
    </w:p>
    <w:p w14:paraId="00000B6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(b) Such courses shall be prepared and adopted according to age levels by the Department of Public</w:t>
      </w:r>
      <w:r>
        <w:rPr>
          <w:rFonts w:ascii="Times New Roman" w:eastAsia="Times New Roman" w:hAnsi="Times New Roman" w:cs="Times New Roman"/>
          <w:sz w:val="24"/>
          <w:szCs w:val="24"/>
        </w:rPr>
        <w:t xml:space="preserve"> Instruction   1 with the advice and counsel of the Council of Basic Education and the approval of the State Board of Education.”</w:t>
      </w:r>
    </w:p>
    <w:p w14:paraId="00000B6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B6F" w14:textId="77777777" w:rsidR="009001D4" w:rsidRDefault="00581410">
      <w:pPr>
        <w:spacing w:after="120"/>
        <w:rPr>
          <w:rFonts w:ascii="Times New Roman" w:eastAsia="Times New Roman" w:hAnsi="Times New Roman" w:cs="Times New Roman"/>
          <w:color w:val="1155CC"/>
          <w:sz w:val="24"/>
          <w:szCs w:val="24"/>
          <w:u w:val="single"/>
        </w:rPr>
      </w:pPr>
      <w:hyperlink r:id="rId358">
        <w:r>
          <w:rPr>
            <w:rFonts w:ascii="Times New Roman" w:eastAsia="Times New Roman" w:hAnsi="Times New Roman" w:cs="Times New Roman"/>
            <w:color w:val="1155CC"/>
            <w:sz w:val="24"/>
            <w:szCs w:val="24"/>
            <w:u w:val="single"/>
          </w:rPr>
          <w:t>24 P.S. § 15-1542</w:t>
        </w:r>
      </w:hyperlink>
    </w:p>
    <w:p w14:paraId="00000B70"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Frances Willard Day</w:t>
      </w:r>
    </w:p>
    <w:p w14:paraId="00000B7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twenty-eighth, or the school day nearest such day, in each year, shall be designated as Frances Willard Day, and</w:t>
      </w:r>
      <w:r>
        <w:rPr>
          <w:rFonts w:ascii="Times New Roman" w:eastAsia="Times New Roman" w:hAnsi="Times New Roman" w:cs="Times New Roman"/>
          <w:sz w:val="24"/>
          <w:szCs w:val="24"/>
        </w:rPr>
        <w:t xml:space="preserve"> in each school district and in each school a part of such day may be set apart for instruction in the life of, and the principals   1 advocated by, Frances Willard.”</w:t>
      </w:r>
    </w:p>
    <w:p w14:paraId="00000B7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B73" w14:textId="77777777" w:rsidR="009001D4" w:rsidRDefault="00581410">
      <w:pPr>
        <w:spacing w:after="120"/>
        <w:rPr>
          <w:rFonts w:ascii="Times New Roman" w:eastAsia="Times New Roman" w:hAnsi="Times New Roman" w:cs="Times New Roman"/>
          <w:color w:val="1155CC"/>
          <w:sz w:val="24"/>
          <w:szCs w:val="24"/>
          <w:u w:val="single"/>
        </w:rPr>
      </w:pPr>
      <w:hyperlink r:id="rId359">
        <w:r>
          <w:rPr>
            <w:rFonts w:ascii="Times New Roman" w:eastAsia="Times New Roman" w:hAnsi="Times New Roman" w:cs="Times New Roman"/>
            <w:color w:val="1155CC"/>
            <w:sz w:val="24"/>
            <w:szCs w:val="24"/>
            <w:u w:val="single"/>
          </w:rPr>
          <w:t>24 P.S. § 15-1543</w:t>
        </w:r>
      </w:hyperlink>
    </w:p>
    <w:p w14:paraId="00000B74"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William Penn Day</w:t>
      </w:r>
    </w:p>
    <w:p w14:paraId="00000B7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“In pursuance to proclamation of the Governor, designating and calling for the observance of the birthday of William Penn, appropriate exercises with respect to the life of William Penn, the Founder and Propriet</w:t>
      </w:r>
      <w:r>
        <w:rPr>
          <w:rFonts w:ascii="Times New Roman" w:eastAsia="Times New Roman" w:hAnsi="Times New Roman" w:cs="Times New Roman"/>
          <w:sz w:val="24"/>
          <w:szCs w:val="24"/>
        </w:rPr>
        <w:t>or and Governor of Pennsylvania, and the principles advocated by him in founding Pennsylvania, shall be held in the public schools and other educational institutions under the Commonwealth.”</w:t>
      </w:r>
    </w:p>
    <w:p w14:paraId="00000B7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B77" w14:textId="77777777" w:rsidR="009001D4" w:rsidRDefault="00581410">
      <w:pPr>
        <w:spacing w:after="120"/>
        <w:rPr>
          <w:rFonts w:ascii="Times New Roman" w:eastAsia="Times New Roman" w:hAnsi="Times New Roman" w:cs="Times New Roman"/>
          <w:color w:val="1155CC"/>
          <w:sz w:val="24"/>
          <w:szCs w:val="24"/>
          <w:u w:val="single"/>
        </w:rPr>
      </w:pPr>
      <w:hyperlink r:id="rId360">
        <w:r>
          <w:rPr>
            <w:rFonts w:ascii="Times New Roman" w:eastAsia="Times New Roman" w:hAnsi="Times New Roman" w:cs="Times New Roman"/>
            <w:color w:val="1155CC"/>
            <w:sz w:val="24"/>
            <w:szCs w:val="24"/>
            <w:u w:val="single"/>
          </w:rPr>
          <w:t>24 P.S. § 15-1544</w:t>
        </w:r>
      </w:hyperlink>
    </w:p>
    <w:p w14:paraId="00000B78"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Free School Day</w:t>
      </w:r>
    </w:p>
    <w:p w14:paraId="00000B7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Governor shall annually issue his proclamation, designating and calling upon the public schools of this Commonwealth to observe Free School Day in commemoration of the founding and de</w:t>
      </w:r>
      <w:r>
        <w:rPr>
          <w:rFonts w:ascii="Times New Roman" w:eastAsia="Times New Roman" w:hAnsi="Times New Roman" w:cs="Times New Roman"/>
          <w:sz w:val="24"/>
          <w:szCs w:val="24"/>
        </w:rPr>
        <w:t>velopment of free public schools within this Commonwealth.  Free School Day shall be designated and observed each year between the dates of April first and April eleventh, both days inclusive.  In pursuance to said proclamation of the Governor, appropriate</w:t>
      </w:r>
      <w:r>
        <w:rPr>
          <w:rFonts w:ascii="Times New Roman" w:eastAsia="Times New Roman" w:hAnsi="Times New Roman" w:cs="Times New Roman"/>
          <w:sz w:val="24"/>
          <w:szCs w:val="24"/>
        </w:rPr>
        <w:t xml:space="preserve"> exercises with respect to, and special study concerning, the founding and development of free public schools within this Commonwealth, and the recognition of the efforts and achievements of Honorable George Wolf, former Governor of this Commonwealth, Hono</w:t>
      </w:r>
      <w:r>
        <w:rPr>
          <w:rFonts w:ascii="Times New Roman" w:eastAsia="Times New Roman" w:hAnsi="Times New Roman" w:cs="Times New Roman"/>
          <w:sz w:val="24"/>
          <w:szCs w:val="24"/>
        </w:rPr>
        <w:t>rable Samuel Breck, former State Senator, Honorable Thaddeus Stevens, a member of the Legislature, relative thereto, shall be held in the public schools and other educational institutions within this Commonwealth.”</w:t>
      </w:r>
    </w:p>
    <w:p w14:paraId="00000B7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B7B" w14:textId="77777777" w:rsidR="009001D4" w:rsidRDefault="00581410">
      <w:pPr>
        <w:spacing w:after="120"/>
        <w:rPr>
          <w:rFonts w:ascii="Times New Roman" w:eastAsia="Times New Roman" w:hAnsi="Times New Roman" w:cs="Times New Roman"/>
          <w:color w:val="1155CC"/>
          <w:sz w:val="24"/>
          <w:szCs w:val="24"/>
          <w:u w:val="single"/>
        </w:rPr>
      </w:pPr>
      <w:hyperlink r:id="rId361">
        <w:r>
          <w:rPr>
            <w:rFonts w:ascii="Times New Roman" w:eastAsia="Times New Roman" w:hAnsi="Times New Roman" w:cs="Times New Roman"/>
            <w:color w:val="1155CC"/>
            <w:sz w:val="24"/>
            <w:szCs w:val="24"/>
            <w:u w:val="single"/>
          </w:rPr>
          <w:t>24 P.S. § 15-1545</w:t>
        </w:r>
      </w:hyperlink>
    </w:p>
    <w:p w14:paraId="00000B7C"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Bill of Rights Week</w:t>
      </w:r>
    </w:p>
    <w:p w14:paraId="00000B7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Department of Public Instruction shall designate a week during each year and prescribe a uniform course of exercises to be carried out during that week in </w:t>
      </w:r>
      <w:r>
        <w:rPr>
          <w:rFonts w:ascii="Times New Roman" w:eastAsia="Times New Roman" w:hAnsi="Times New Roman" w:cs="Times New Roman"/>
          <w:sz w:val="24"/>
          <w:szCs w:val="24"/>
        </w:rPr>
        <w:t>the public schools to instill into the minds of the pupils thereof the purpose, meaning and importance of that portion of the Constitutions  of the United States and of this Commonwealth known as the “Bill of Rights”.  Such exercises shall be in addition t</w:t>
      </w:r>
      <w:r>
        <w:rPr>
          <w:rFonts w:ascii="Times New Roman" w:eastAsia="Times New Roman" w:hAnsi="Times New Roman" w:cs="Times New Roman"/>
          <w:sz w:val="24"/>
          <w:szCs w:val="24"/>
        </w:rPr>
        <w:t>o the prescribed courses of study in such schools.”</w:t>
      </w:r>
    </w:p>
    <w:p w14:paraId="00000B7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B7F" w14:textId="77777777" w:rsidR="009001D4" w:rsidRDefault="00581410">
      <w:pPr>
        <w:spacing w:after="120"/>
        <w:rPr>
          <w:rFonts w:ascii="Times New Roman" w:eastAsia="Times New Roman" w:hAnsi="Times New Roman" w:cs="Times New Roman"/>
          <w:color w:val="1155CC"/>
          <w:sz w:val="24"/>
          <w:szCs w:val="24"/>
          <w:u w:val="single"/>
        </w:rPr>
      </w:pPr>
      <w:hyperlink r:id="rId362">
        <w:r>
          <w:rPr>
            <w:rFonts w:ascii="Times New Roman" w:eastAsia="Times New Roman" w:hAnsi="Times New Roman" w:cs="Times New Roman"/>
            <w:color w:val="1155CC"/>
            <w:sz w:val="24"/>
            <w:szCs w:val="24"/>
            <w:u w:val="single"/>
          </w:rPr>
          <w:t>24 P.S. § 15-1554</w:t>
        </w:r>
      </w:hyperlink>
    </w:p>
    <w:p w14:paraId="00000B80"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Holocaust, genocide and human rights violations instruction</w:t>
      </w:r>
    </w:p>
    <w:p w14:paraId="00000B8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“(a)(1) Beginning with school year 2015-2016, each school entity may offer instruction in the Holocaust, genocide and human rights violations to students.  The instruction shall be integrated within the social studies and language arts courses of study req</w:t>
      </w:r>
      <w:r>
        <w:rPr>
          <w:rFonts w:ascii="Times New Roman" w:eastAsia="Times New Roman" w:hAnsi="Times New Roman" w:cs="Times New Roman"/>
          <w:sz w:val="24"/>
          <w:szCs w:val="24"/>
        </w:rPr>
        <w:t>uired in accordance with State Board of Education regulations.  Instruction may also be integrated into other appropriate courses of study.</w:t>
      </w:r>
    </w:p>
    <w:p w14:paraId="00000B8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Holocaust, genocide and human rights violations instruction permitted pursuant to paragraph (1) shall:</w:t>
      </w:r>
    </w:p>
    <w:p w14:paraId="00000B8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(i) B</w:t>
      </w:r>
      <w:r>
        <w:rPr>
          <w:rFonts w:ascii="Times New Roman" w:eastAsia="Times New Roman" w:hAnsi="Times New Roman" w:cs="Times New Roman"/>
          <w:sz w:val="24"/>
          <w:szCs w:val="24"/>
        </w:rPr>
        <w:t>e age appropriate.</w:t>
      </w:r>
    </w:p>
    <w:p w14:paraId="00000B8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(ii) Be sequential in method of study.</w:t>
      </w:r>
    </w:p>
    <w:p w14:paraId="00000B8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(iii) Communicate the connection between national, ethnic, racial or religious intolerance and the subjects described in subsection (b).</w:t>
      </w:r>
    </w:p>
    <w:p w14:paraId="00000B8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(iv) Communicate the impact of personal responsibility, civic engagement and societal response within the context of th</w:t>
      </w:r>
      <w:r>
        <w:rPr>
          <w:rFonts w:ascii="Times New Roman" w:eastAsia="Times New Roman" w:hAnsi="Times New Roman" w:cs="Times New Roman"/>
          <w:sz w:val="24"/>
          <w:szCs w:val="24"/>
        </w:rPr>
        <w:t>e subjects described in subsection (b).</w:t>
      </w:r>
    </w:p>
    <w:p w14:paraId="00000B8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(3) School entities may utilize any appropriate public or private materials, personnel and other resources in developing and implementing the program of instruction permitted pursuant to paragraph (1).  The Departmen</w:t>
      </w:r>
      <w:r>
        <w:rPr>
          <w:rFonts w:ascii="Times New Roman" w:eastAsia="Times New Roman" w:hAnsi="Times New Roman" w:cs="Times New Roman"/>
          <w:sz w:val="24"/>
          <w:szCs w:val="24"/>
        </w:rPr>
        <w:t>t of Education shall distribute information about appropriate curriculum materials to each school entity.  School entities may utilize any curriculum that complies with the requirements of this subsection.</w:t>
      </w:r>
    </w:p>
    <w:p w14:paraId="00000B8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(b)(1) The Department of Education shall establish</w:t>
      </w:r>
      <w:r>
        <w:rPr>
          <w:rFonts w:ascii="Times New Roman" w:eastAsia="Times New Roman" w:hAnsi="Times New Roman" w:cs="Times New Roman"/>
          <w:sz w:val="24"/>
          <w:szCs w:val="24"/>
        </w:rPr>
        <w:t xml:space="preserve"> curriculum guidelines no later than twelve (12) months after the effective date of this section.  The guidelines shall encourage the inclusion of all of the following subjects where appropriate in the instruction:</w:t>
      </w:r>
    </w:p>
    <w:p w14:paraId="00000B8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(i) The breadth of the history of the Hol</w:t>
      </w:r>
      <w:r>
        <w:rPr>
          <w:rFonts w:ascii="Times New Roman" w:eastAsia="Times New Roman" w:hAnsi="Times New Roman" w:cs="Times New Roman"/>
          <w:sz w:val="24"/>
          <w:szCs w:val="24"/>
        </w:rPr>
        <w:t>ocaust, including the Third Reich dictatorship, concentration camp system, persecution of Jews and non-Jews, Jewish and non-Jewish resistance and post-World War II trials.</w:t>
      </w:r>
    </w:p>
    <w:p w14:paraId="00000B8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(ii) The definition, history, response and actions taken in the face of genocide, in</w:t>
      </w:r>
      <w:r>
        <w:rPr>
          <w:rFonts w:ascii="Times New Roman" w:eastAsia="Times New Roman" w:hAnsi="Times New Roman" w:cs="Times New Roman"/>
          <w:sz w:val="24"/>
          <w:szCs w:val="24"/>
        </w:rPr>
        <w:t>cluding the Holocaust and any other genocide perpetrated against humanity, including the Rwandan genocide and other genocides committed in Africa, Asia and Europe.</w:t>
      </w:r>
    </w:p>
    <w:p w14:paraId="00000B8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(iii) Human rights violations.</w:t>
      </w:r>
    </w:p>
    <w:p w14:paraId="00000B8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(iv) Anti-Semitism, racism and the abridgment of civil rights</w:t>
      </w:r>
      <w:r>
        <w:rPr>
          <w:rFonts w:ascii="Times New Roman" w:eastAsia="Times New Roman" w:hAnsi="Times New Roman" w:cs="Times New Roman"/>
          <w:sz w:val="24"/>
          <w:szCs w:val="24"/>
        </w:rPr>
        <w:t>.</w:t>
      </w:r>
    </w:p>
    <w:p w14:paraId="00000B8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Department of Education shall work in consultation with organizations and individuals that provide educational expertise and resources related to the Holocaust, genocide and human rights violations to develop the curriculum guidelines.  The guide</w:t>
      </w:r>
      <w:r>
        <w:rPr>
          <w:rFonts w:ascii="Times New Roman" w:eastAsia="Times New Roman" w:hAnsi="Times New Roman" w:cs="Times New Roman"/>
          <w:sz w:val="24"/>
          <w:szCs w:val="24"/>
        </w:rPr>
        <w:t>lines shall state the minimum amount of instruction necessary to adequately educate students on the Holocaust, genocide and human rights violations.</w:t>
      </w:r>
    </w:p>
    <w:p w14:paraId="00000B8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(c) Beginning with the 2015-2016 school year, the Department of Education shall make available, to all scho</w:t>
      </w:r>
      <w:r>
        <w:rPr>
          <w:rFonts w:ascii="Times New Roman" w:eastAsia="Times New Roman" w:hAnsi="Times New Roman" w:cs="Times New Roman"/>
          <w:sz w:val="24"/>
          <w:szCs w:val="24"/>
        </w:rPr>
        <w:t>ol entities, in-service training programs based upon the instruction provided for under subsection (a) and the curriculum guidelines established pursuant to subsection (b).</w:t>
      </w:r>
    </w:p>
    <w:p w14:paraId="00000B8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(d)(1) Beginning with the 2015-2016 school year, each school entity providing instr</w:t>
      </w:r>
      <w:r>
        <w:rPr>
          <w:rFonts w:ascii="Times New Roman" w:eastAsia="Times New Roman" w:hAnsi="Times New Roman" w:cs="Times New Roman"/>
          <w:sz w:val="24"/>
          <w:szCs w:val="24"/>
        </w:rPr>
        <w:t xml:space="preserve">uction under subsection (a) shall provide, as part of its in-service training, programs on the Holocaust, genocide and human rights violations for all instructors whose teaching responsibilities include courses of study in which instruction concerning the </w:t>
      </w:r>
      <w:r>
        <w:rPr>
          <w:rFonts w:ascii="Times New Roman" w:eastAsia="Times New Roman" w:hAnsi="Times New Roman" w:cs="Times New Roman"/>
          <w:sz w:val="24"/>
          <w:szCs w:val="24"/>
        </w:rPr>
        <w:t>Holocaust, genocide and human rights violations is integrated.  A school entity may utilize the programs made available by the Department of Education or use other alternative programs that are consistent with the provisions of this section.</w:t>
      </w:r>
    </w:p>
    <w:p w14:paraId="00000B9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(2) Employees </w:t>
      </w:r>
      <w:r>
        <w:rPr>
          <w:rFonts w:ascii="Times New Roman" w:eastAsia="Times New Roman" w:hAnsi="Times New Roman" w:cs="Times New Roman"/>
          <w:sz w:val="24"/>
          <w:szCs w:val="24"/>
        </w:rPr>
        <w:t>required to complete continuing professional education under section 1205.2   1 shall receive credit toward the continuing professional education requirements where the training program provided pursuant to paragraph (1) has been approved by the Department</w:t>
      </w:r>
      <w:r>
        <w:rPr>
          <w:rFonts w:ascii="Times New Roman" w:eastAsia="Times New Roman" w:hAnsi="Times New Roman" w:cs="Times New Roman"/>
          <w:sz w:val="24"/>
          <w:szCs w:val="24"/>
        </w:rPr>
        <w:t xml:space="preserve"> of Education.</w:t>
      </w:r>
    </w:p>
    <w:p w14:paraId="00000B9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(e) The Department of Education shall provide the guidelines, in-service training and any other materials developed in accordance with this section to any nonpublic school within this Commonwealth upon receiving a request from the nonpublic </w:t>
      </w:r>
      <w:r>
        <w:rPr>
          <w:rFonts w:ascii="Times New Roman" w:eastAsia="Times New Roman" w:hAnsi="Times New Roman" w:cs="Times New Roman"/>
          <w:sz w:val="24"/>
          <w:szCs w:val="24"/>
        </w:rPr>
        <w:t>school.</w:t>
      </w:r>
    </w:p>
    <w:p w14:paraId="00000B9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(f) The State Board of Education shall:</w:t>
      </w:r>
    </w:p>
    <w:p w14:paraId="00000B9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(1) Conduct a study regarding the manner in which instruction in the Holocaust, genocide and human rights violations is offered by school entities in this Commonwealth.  In conducting the study, the State Boa</w:t>
      </w:r>
      <w:r>
        <w:rPr>
          <w:rFonts w:ascii="Times New Roman" w:eastAsia="Times New Roman" w:hAnsi="Times New Roman" w:cs="Times New Roman"/>
          <w:sz w:val="24"/>
          <w:szCs w:val="24"/>
        </w:rPr>
        <w:t xml:space="preserve">rd of Education shall request that each school entity provide the State Board of Education with information concerning whether the school entity offers such instruction and the manner in which such instruction is offered.  Each school entity shall provide </w:t>
      </w:r>
      <w:r>
        <w:rPr>
          <w:rFonts w:ascii="Times New Roman" w:eastAsia="Times New Roman" w:hAnsi="Times New Roman" w:cs="Times New Roman"/>
          <w:sz w:val="24"/>
          <w:szCs w:val="24"/>
        </w:rPr>
        <w:t>information to the State Board of Education in response to a request under this paragraph.  Following the 2016-2017 school year, but not later than November 30, 2017, the State Board of Education shall issue a report to the Governor, the Secretary of Educa</w:t>
      </w:r>
      <w:r>
        <w:rPr>
          <w:rFonts w:ascii="Times New Roman" w:eastAsia="Times New Roman" w:hAnsi="Times New Roman" w:cs="Times New Roman"/>
          <w:sz w:val="24"/>
          <w:szCs w:val="24"/>
        </w:rPr>
        <w:t>tion, the Chairman and Minority Chairman of the Education Committee of the Senate and the Chairman and Minority Chairman of the Education Committee of the House of Representatives addressing the following:</w:t>
      </w:r>
    </w:p>
    <w:p w14:paraId="00000B9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(i) The number of school entities offering instruc</w:t>
      </w:r>
      <w:r>
        <w:rPr>
          <w:rFonts w:ascii="Times New Roman" w:eastAsia="Times New Roman" w:hAnsi="Times New Roman" w:cs="Times New Roman"/>
          <w:sz w:val="24"/>
          <w:szCs w:val="24"/>
        </w:rPr>
        <w:t>tion in the Holocaust, genocide and human rights violations.</w:t>
      </w:r>
    </w:p>
    <w:p w14:paraId="00000B9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(ii) The number of school entities using the curriculum guidelines established by the Department of Education under subsection (b).</w:t>
      </w:r>
    </w:p>
    <w:p w14:paraId="00000B9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(iii) The number of school entities using the in-service traini</w:t>
      </w:r>
      <w:r>
        <w:rPr>
          <w:rFonts w:ascii="Times New Roman" w:eastAsia="Times New Roman" w:hAnsi="Times New Roman" w:cs="Times New Roman"/>
          <w:sz w:val="24"/>
          <w:szCs w:val="24"/>
        </w:rPr>
        <w:t>ng programs made available by the Department of Education under subsection (c).</w:t>
      </w:r>
    </w:p>
    <w:p w14:paraId="00000B9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(iv) A description of the manner in which school entities are offering instruction in the Holocaust, genocide and human rights violations, including the number of hours of inst</w:t>
      </w:r>
      <w:r>
        <w:rPr>
          <w:rFonts w:ascii="Times New Roman" w:eastAsia="Times New Roman" w:hAnsi="Times New Roman" w:cs="Times New Roman"/>
          <w:sz w:val="24"/>
          <w:szCs w:val="24"/>
        </w:rPr>
        <w:t>ruction offered, the grade levels at which such instruction is offered and the course within such instruction is integrated.</w:t>
      </w:r>
    </w:p>
    <w:p w14:paraId="00000B9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(v) The recommendations for improvements to the offering of instruction in the Holocaust, genocide and human rights violations, inc</w:t>
      </w:r>
      <w:r>
        <w:rPr>
          <w:rFonts w:ascii="Times New Roman" w:eastAsia="Times New Roman" w:hAnsi="Times New Roman" w:cs="Times New Roman"/>
          <w:sz w:val="24"/>
          <w:szCs w:val="24"/>
        </w:rPr>
        <w:t>luding recommended legislation.</w:t>
      </w:r>
    </w:p>
    <w:p w14:paraId="00000B9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(2) Adopt a regulation, pursuant to the act of June 25, 1982 (P.L. 633, No. 181),   2 known as the “Regulatory Review Act,” to require school entities to offer instruction in the Holocaust, genocide and human rights violatio</w:t>
      </w:r>
      <w:r>
        <w:rPr>
          <w:rFonts w:ascii="Times New Roman" w:eastAsia="Times New Roman" w:hAnsi="Times New Roman" w:cs="Times New Roman"/>
          <w:sz w:val="24"/>
          <w:szCs w:val="24"/>
        </w:rPr>
        <w:t>ns that is consistent with subsections (a) and (b), if the study conducted by the State Board of Education under paragraph (1) demonstrates that less than ninety percent of the school entities are offering instruction in the Holocaust, genocide and human r</w:t>
      </w:r>
      <w:r>
        <w:rPr>
          <w:rFonts w:ascii="Times New Roman" w:eastAsia="Times New Roman" w:hAnsi="Times New Roman" w:cs="Times New Roman"/>
          <w:sz w:val="24"/>
          <w:szCs w:val="24"/>
        </w:rPr>
        <w:t>ights violations consistent with subsections (a) and (b).</w:t>
      </w:r>
    </w:p>
    <w:p w14:paraId="00000B9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(3) Adopt rules and regulations necessary for the implementation of this section pursuant to the “Regulatory Review Act.”</w:t>
      </w:r>
    </w:p>
    <w:p w14:paraId="00000B9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(g) For purposes of this section, the term “school entity” shall mean a scho</w:t>
      </w:r>
      <w:r>
        <w:rPr>
          <w:rFonts w:ascii="Times New Roman" w:eastAsia="Times New Roman" w:hAnsi="Times New Roman" w:cs="Times New Roman"/>
          <w:sz w:val="24"/>
          <w:szCs w:val="24"/>
        </w:rPr>
        <w:t>ol district, charter school, regional charter school, cyber charter school, intermediate unit or area career and technical school.”</w:t>
      </w:r>
    </w:p>
    <w:p w14:paraId="00000B9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B9D" w14:textId="77777777" w:rsidR="009001D4" w:rsidRDefault="00581410">
      <w:pPr>
        <w:spacing w:after="120"/>
        <w:rPr>
          <w:rFonts w:ascii="Times New Roman" w:eastAsia="Times New Roman" w:hAnsi="Times New Roman" w:cs="Times New Roman"/>
          <w:color w:val="1155CC"/>
          <w:sz w:val="24"/>
          <w:szCs w:val="24"/>
          <w:u w:val="single"/>
        </w:rPr>
      </w:pPr>
      <w:hyperlink r:id="rId363">
        <w:r>
          <w:rPr>
            <w:rFonts w:ascii="Times New Roman" w:eastAsia="Times New Roman" w:hAnsi="Times New Roman" w:cs="Times New Roman"/>
            <w:color w:val="1155CC"/>
            <w:sz w:val="24"/>
            <w:szCs w:val="24"/>
            <w:u w:val="single"/>
          </w:rPr>
          <w:t>24 P.S. § 16-1605</w:t>
        </w:r>
      </w:hyperlink>
    </w:p>
    <w:p w14:paraId="00000B9E"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Courses of study</w:t>
      </w:r>
    </w:p>
    <w:p w14:paraId="00000B9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“(a) In all public, private or parochial schools, there shall be integrated in the social studies curriculum courses of study as provided in this act.  It shall be the duty of the superintendent having supervision over any high school to prepare, and recom</w:t>
      </w:r>
      <w:r>
        <w:rPr>
          <w:rFonts w:ascii="Times New Roman" w:eastAsia="Times New Roman" w:hAnsi="Times New Roman" w:cs="Times New Roman"/>
          <w:sz w:val="24"/>
          <w:szCs w:val="24"/>
        </w:rPr>
        <w:t>mend to the board of school directors maintaining the same, suitable courses of study, which shall be adopted by said board of school directors, with such changes as they may deem wise, subject to the provisions of this act.  During grades seven through tw</w:t>
      </w:r>
      <w:r>
        <w:rPr>
          <w:rFonts w:ascii="Times New Roman" w:eastAsia="Times New Roman" w:hAnsi="Times New Roman" w:cs="Times New Roman"/>
          <w:sz w:val="24"/>
          <w:szCs w:val="24"/>
        </w:rPr>
        <w:t>elve inclusive, there shall be included at least four semesters or equivalent study in the history and government of that portion of America which has become the United States of America, and of the Commonwealth of Pennsylvania, of such nature, kind or qua</w:t>
      </w:r>
      <w:r>
        <w:rPr>
          <w:rFonts w:ascii="Times New Roman" w:eastAsia="Times New Roman" w:hAnsi="Times New Roman" w:cs="Times New Roman"/>
          <w:sz w:val="24"/>
          <w:szCs w:val="24"/>
        </w:rPr>
        <w:t>lity, as to have for its purpose the developing, teaching and presentation of the principles and ideals of the American republican representative form of government, as portrayed and experienced by the acts and policies of the framers of the Declaration of</w:t>
      </w:r>
      <w:r>
        <w:rPr>
          <w:rFonts w:ascii="Times New Roman" w:eastAsia="Times New Roman" w:hAnsi="Times New Roman" w:cs="Times New Roman"/>
          <w:sz w:val="24"/>
          <w:szCs w:val="24"/>
        </w:rPr>
        <w:t xml:space="preserve"> Independence and framers of the Constitution of the United States and the Bill of Rights.  The study of the history of the United States, including the study of the Constitution of the United States and the study of the history and Constitution of this Co</w:t>
      </w:r>
      <w:r>
        <w:rPr>
          <w:rFonts w:ascii="Times New Roman" w:eastAsia="Times New Roman" w:hAnsi="Times New Roman" w:cs="Times New Roman"/>
          <w:sz w:val="24"/>
          <w:szCs w:val="24"/>
        </w:rPr>
        <w:t>mmonwealth, shall also be such as will emphasize the good, worthwhile and best features and points of the social, economic and cultural development, the growth of the American family life, high standard of living of the United States citizen, the privilege</w:t>
      </w:r>
      <w:r>
        <w:rPr>
          <w:rFonts w:ascii="Times New Roman" w:eastAsia="Times New Roman" w:hAnsi="Times New Roman" w:cs="Times New Roman"/>
          <w:sz w:val="24"/>
          <w:szCs w:val="24"/>
        </w:rPr>
        <w:t>s enjoyed by such citizens, their heritage and its derivations of and in our principles of government.  Such instruction shall have for its purpose also the instilling into every boy and girl who comes out of our public, private and parochial schools their</w:t>
      </w:r>
      <w:r>
        <w:rPr>
          <w:rFonts w:ascii="Times New Roman" w:eastAsia="Times New Roman" w:hAnsi="Times New Roman" w:cs="Times New Roman"/>
          <w:sz w:val="24"/>
          <w:szCs w:val="24"/>
        </w:rPr>
        <w:t xml:space="preserve"> solemn duty and obligation to exercise intelligently their voting privilege and to understand the advantages of the American republican form of government as compared with various other forms of government.</w:t>
      </w:r>
    </w:p>
    <w:p w14:paraId="00000BA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Such instruction shall continue in courses in th</w:t>
      </w:r>
      <w:r>
        <w:rPr>
          <w:rFonts w:ascii="Times New Roman" w:eastAsia="Times New Roman" w:hAnsi="Times New Roman" w:cs="Times New Roman"/>
          <w:sz w:val="24"/>
          <w:szCs w:val="24"/>
        </w:rPr>
        <w:t>e State Colleges to an extent to be determined by the Superintendent of Public Instruction.”</w:t>
      </w:r>
    </w:p>
    <w:p w14:paraId="00000BA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BA2" w14:textId="77777777" w:rsidR="009001D4" w:rsidRDefault="00581410">
      <w:pPr>
        <w:spacing w:after="120"/>
        <w:rPr>
          <w:rFonts w:ascii="Times New Roman" w:eastAsia="Times New Roman" w:hAnsi="Times New Roman" w:cs="Times New Roman"/>
          <w:color w:val="1155CC"/>
          <w:sz w:val="24"/>
          <w:szCs w:val="24"/>
          <w:u w:val="single"/>
        </w:rPr>
      </w:pPr>
      <w:hyperlink r:id="rId364">
        <w:r>
          <w:rPr>
            <w:rFonts w:ascii="Times New Roman" w:eastAsia="Times New Roman" w:hAnsi="Times New Roman" w:cs="Times New Roman"/>
            <w:color w:val="1155CC"/>
            <w:sz w:val="24"/>
            <w:szCs w:val="24"/>
            <w:u w:val="single"/>
          </w:rPr>
          <w:t>24 P.S. § 16-1605.1</w:t>
        </w:r>
      </w:hyperlink>
    </w:p>
    <w:p w14:paraId="00000BA3"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Assessment of civic knowledge</w:t>
      </w:r>
    </w:p>
    <w:p w14:paraId="00000BA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“(a) Beginni</w:t>
      </w:r>
      <w:r>
        <w:rPr>
          <w:rFonts w:ascii="Times New Roman" w:eastAsia="Times New Roman" w:hAnsi="Times New Roman" w:cs="Times New Roman"/>
          <w:sz w:val="24"/>
          <w:szCs w:val="24"/>
        </w:rPr>
        <w:t>ng with the 2020-2021 school year, each school entity:</w:t>
      </w:r>
    </w:p>
    <w:p w14:paraId="00000BA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(1) Shall administer at least once to students during grades seven through twelve a locally developed assessment of United States history, government and civics that includes the nature, purpose, princ</w:t>
      </w:r>
      <w:r>
        <w:rPr>
          <w:rFonts w:ascii="Times New Roman" w:eastAsia="Times New Roman" w:hAnsi="Times New Roman" w:cs="Times New Roman"/>
          <w:sz w:val="24"/>
          <w:szCs w:val="24"/>
        </w:rPr>
        <w:t>iples and structure of United States constitutional democracy, the principles, operations and documents of United States government and the rights and responsibilities of citizenship.  Each school entity shall determine the form of the assessment and the m</w:t>
      </w:r>
      <w:r>
        <w:rPr>
          <w:rFonts w:ascii="Times New Roman" w:eastAsia="Times New Roman" w:hAnsi="Times New Roman" w:cs="Times New Roman"/>
          <w:sz w:val="24"/>
          <w:szCs w:val="24"/>
        </w:rPr>
        <w:t>anner in which the assessment shall be administered and may administer the assessment at the conclusion of the course of study required under section 1605(a) or at the conclusion of another related course or instructional unit.  A school entity may use the</w:t>
      </w:r>
      <w:r>
        <w:rPr>
          <w:rFonts w:ascii="Times New Roman" w:eastAsia="Times New Roman" w:hAnsi="Times New Roman" w:cs="Times New Roman"/>
          <w:sz w:val="24"/>
          <w:szCs w:val="24"/>
        </w:rPr>
        <w:t xml:space="preserve"> United States Citizenship and Immigration Services Test to satisfy the requirements of this paragraph.</w:t>
      </w:r>
    </w:p>
    <w:p w14:paraId="00000BA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(2) Shall issue a certificate of recognition, developed by the department, to students who achieve a perfect score on the assessment administered under </w:t>
      </w:r>
      <w:r>
        <w:rPr>
          <w:rFonts w:ascii="Times New Roman" w:eastAsia="Times New Roman" w:hAnsi="Times New Roman" w:cs="Times New Roman"/>
          <w:sz w:val="24"/>
          <w:szCs w:val="24"/>
        </w:rPr>
        <w:t>paragraph (1).”</w:t>
      </w:r>
    </w:p>
    <w:p w14:paraId="00000BA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BA8" w14:textId="77777777" w:rsidR="009001D4" w:rsidRDefault="00581410">
      <w:pPr>
        <w:spacing w:after="120"/>
        <w:rPr>
          <w:rFonts w:ascii="Times New Roman" w:eastAsia="Times New Roman" w:hAnsi="Times New Roman" w:cs="Times New Roman"/>
          <w:color w:val="1155CC"/>
          <w:sz w:val="24"/>
          <w:szCs w:val="24"/>
          <w:u w:val="single"/>
        </w:rPr>
      </w:pPr>
      <w:hyperlink r:id="rId365">
        <w:r>
          <w:rPr>
            <w:rFonts w:ascii="Times New Roman" w:eastAsia="Times New Roman" w:hAnsi="Times New Roman" w:cs="Times New Roman"/>
            <w:color w:val="1155CC"/>
            <w:sz w:val="24"/>
            <w:szCs w:val="24"/>
            <w:u w:val="single"/>
          </w:rPr>
          <w:t>24 P.S. § 16-1613</w:t>
        </w:r>
      </w:hyperlink>
    </w:p>
    <w:p w14:paraId="00000BA9"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High school certificates</w:t>
      </w:r>
    </w:p>
    <w:p w14:paraId="00000BA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“(b) For those pupils graduating at the close of the school year 1989-1990, and each school year t</w:t>
      </w:r>
      <w:r>
        <w:rPr>
          <w:rFonts w:ascii="Times New Roman" w:eastAsia="Times New Roman" w:hAnsi="Times New Roman" w:cs="Times New Roman"/>
          <w:sz w:val="24"/>
          <w:szCs w:val="24"/>
        </w:rPr>
        <w:t>hereafter, the following minimum courses in grades nine through twelve are established as a requirement for high school graduation in schools operated by a bona fide church or other religious body: ...</w:t>
      </w:r>
    </w:p>
    <w:p w14:paraId="00000BA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(4) Three years of social studies.”</w:t>
      </w:r>
    </w:p>
    <w:p w14:paraId="00000BA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BA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BAE"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BAF" w14:textId="77777777" w:rsidR="009001D4" w:rsidRDefault="009001D4">
      <w:pPr>
        <w:rPr>
          <w:rFonts w:ascii="Times New Roman" w:eastAsia="Times New Roman" w:hAnsi="Times New Roman" w:cs="Times New Roman"/>
          <w:b/>
          <w:sz w:val="24"/>
          <w:szCs w:val="24"/>
        </w:rPr>
      </w:pPr>
    </w:p>
    <w:p w14:paraId="00000BB0"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BB1"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RHODE ISL</w:t>
      </w:r>
      <w:r>
        <w:rPr>
          <w:rFonts w:ascii="Times New Roman" w:eastAsia="Times New Roman" w:hAnsi="Times New Roman" w:cs="Times New Roman"/>
          <w:b/>
          <w:sz w:val="24"/>
          <w:szCs w:val="24"/>
        </w:rPr>
        <w:t>AND</w:t>
      </w:r>
    </w:p>
    <w:p w14:paraId="00000BB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BB3" w14:textId="77777777" w:rsidR="009001D4" w:rsidRDefault="00581410">
      <w:pPr>
        <w:spacing w:after="120"/>
        <w:rPr>
          <w:rFonts w:ascii="Times New Roman" w:eastAsia="Times New Roman" w:hAnsi="Times New Roman" w:cs="Times New Roman"/>
          <w:color w:val="1155CC"/>
          <w:sz w:val="24"/>
          <w:szCs w:val="24"/>
          <w:u w:val="single"/>
        </w:rPr>
      </w:pPr>
      <w:hyperlink r:id="rId366">
        <w:r>
          <w:rPr>
            <w:rFonts w:ascii="Times New Roman" w:eastAsia="Times New Roman" w:hAnsi="Times New Roman" w:cs="Times New Roman"/>
            <w:color w:val="1155CC"/>
            <w:sz w:val="24"/>
            <w:szCs w:val="24"/>
            <w:u w:val="single"/>
          </w:rPr>
          <w:t>R.I. Gen. Laws § 16-2.1-2</w:t>
        </w:r>
      </w:hyperlink>
    </w:p>
    <w:p w14:paraId="00000BB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i/>
          <w:sz w:val="24"/>
          <w:szCs w:val="24"/>
        </w:rPr>
        <w:t>Power and Duties</w:t>
      </w:r>
      <w:r>
        <w:rPr>
          <w:rFonts w:ascii="Times New Roman" w:eastAsia="Times New Roman" w:hAnsi="Times New Roman" w:cs="Times New Roman"/>
          <w:sz w:val="24"/>
          <w:szCs w:val="24"/>
        </w:rPr>
        <w:t xml:space="preserve"> [of Civic Education Commission]</w:t>
      </w:r>
    </w:p>
    <w:p w14:paraId="00000BB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commission is empowered to appoint committees to study specialized areas of concern and to report their findings and recommendations to the commission; provided, however, that one of these committees shall be a Rhode Island history committee.</w:t>
      </w:r>
    </w:p>
    <w:p w14:paraId="00000BB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All departments and agencies of the state shall furnish advice and information, documentary and otherwise, to the commission and its agents as may be necessary or desirable to facilitate the purposes of this chapter.</w:t>
      </w:r>
    </w:p>
    <w:p w14:paraId="00000BB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The commission shall report its fin</w:t>
      </w:r>
      <w:r>
        <w:rPr>
          <w:rFonts w:ascii="Times New Roman" w:eastAsia="Times New Roman" w:hAnsi="Times New Roman" w:cs="Times New Roman"/>
          <w:sz w:val="24"/>
          <w:szCs w:val="24"/>
        </w:rPr>
        <w:t>dings and/or recommendations to the speaker of the house of representatives, the senate president, and the commissioner of elementary and secondary education.”</w:t>
      </w:r>
    </w:p>
    <w:p w14:paraId="00000BB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BB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[Accompanied by </w:t>
      </w:r>
      <w:hyperlink r:id="rId367">
        <w:r>
          <w:rPr>
            <w:rFonts w:ascii="Times New Roman" w:eastAsia="Times New Roman" w:hAnsi="Times New Roman" w:cs="Times New Roman"/>
            <w:color w:val="1155CC"/>
            <w:sz w:val="24"/>
            <w:szCs w:val="24"/>
            <w:u w:val="single"/>
          </w:rPr>
          <w:t>R.I. Gen. Laws § 16-2.1-1</w:t>
        </w:r>
      </w:hyperlink>
      <w:r>
        <w:rPr>
          <w:rFonts w:ascii="Times New Roman" w:eastAsia="Times New Roman" w:hAnsi="Times New Roman" w:cs="Times New Roman"/>
          <w:sz w:val="24"/>
          <w:szCs w:val="24"/>
        </w:rPr>
        <w:t xml:space="preserve">, and </w:t>
      </w:r>
      <w:hyperlink r:id="rId368">
        <w:r>
          <w:rPr>
            <w:rFonts w:ascii="Times New Roman" w:eastAsia="Times New Roman" w:hAnsi="Times New Roman" w:cs="Times New Roman"/>
            <w:color w:val="1155CC"/>
            <w:sz w:val="24"/>
            <w:szCs w:val="24"/>
            <w:u w:val="single"/>
          </w:rPr>
          <w:t>R.I. Gen. Laws § 16-2.1-3</w:t>
        </w:r>
      </w:hyperlink>
      <w:r>
        <w:rPr>
          <w:rFonts w:ascii="Times New Roman" w:eastAsia="Times New Roman" w:hAnsi="Times New Roman" w:cs="Times New Roman"/>
          <w:sz w:val="24"/>
          <w:szCs w:val="24"/>
        </w:rPr>
        <w:t>.]</w:t>
      </w:r>
    </w:p>
    <w:p w14:paraId="00000BB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BBB" w14:textId="77777777" w:rsidR="009001D4" w:rsidRDefault="00581410">
      <w:pPr>
        <w:spacing w:after="120"/>
        <w:rPr>
          <w:rFonts w:ascii="Times New Roman" w:eastAsia="Times New Roman" w:hAnsi="Times New Roman" w:cs="Times New Roman"/>
          <w:color w:val="1155CC"/>
          <w:sz w:val="24"/>
          <w:szCs w:val="24"/>
          <w:u w:val="single"/>
        </w:rPr>
      </w:pPr>
      <w:hyperlink r:id="rId369">
        <w:r>
          <w:rPr>
            <w:rFonts w:ascii="Times New Roman" w:eastAsia="Times New Roman" w:hAnsi="Times New Roman" w:cs="Times New Roman"/>
            <w:color w:val="1155CC"/>
            <w:sz w:val="24"/>
            <w:szCs w:val="24"/>
            <w:u w:val="single"/>
          </w:rPr>
          <w:t>R.I. Gen. Laws § 16-9-10</w:t>
        </w:r>
      </w:hyperlink>
    </w:p>
    <w:p w14:paraId="00000BBC"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Display of flags</w:t>
      </w:r>
    </w:p>
    <w:p w14:paraId="00000BB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school committees of the several towns shall cause the United States flag to be displayed upon the public school buildings </w:t>
      </w:r>
      <w:r>
        <w:rPr>
          <w:rFonts w:ascii="Times New Roman" w:eastAsia="Times New Roman" w:hAnsi="Times New Roman" w:cs="Times New Roman"/>
          <w:sz w:val="24"/>
          <w:szCs w:val="24"/>
        </w:rPr>
        <w:t xml:space="preserve">or premises during school hours if in their best judgment it is practicable, otherwise at any times that they may direct, and the committees shall also establish rules and regulations for the proper care, custody, and display of the flag; and when for any </w:t>
      </w:r>
      <w:r>
        <w:rPr>
          <w:rFonts w:ascii="Times New Roman" w:eastAsia="Times New Roman" w:hAnsi="Times New Roman" w:cs="Times New Roman"/>
          <w:sz w:val="24"/>
          <w:szCs w:val="24"/>
        </w:rPr>
        <w:t>cause it is not displayed, it shall be placed conspicuously in the principal room of the school building.”</w:t>
      </w:r>
    </w:p>
    <w:p w14:paraId="00000BB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BBF" w14:textId="77777777" w:rsidR="009001D4" w:rsidRDefault="00581410">
      <w:pPr>
        <w:spacing w:after="120"/>
        <w:rPr>
          <w:rFonts w:ascii="Times New Roman" w:eastAsia="Times New Roman" w:hAnsi="Times New Roman" w:cs="Times New Roman"/>
          <w:color w:val="1155CC"/>
          <w:sz w:val="24"/>
          <w:szCs w:val="24"/>
          <w:u w:val="single"/>
        </w:rPr>
      </w:pPr>
      <w:hyperlink r:id="rId370">
        <w:r>
          <w:rPr>
            <w:rFonts w:ascii="Times New Roman" w:eastAsia="Times New Roman" w:hAnsi="Times New Roman" w:cs="Times New Roman"/>
            <w:color w:val="1155CC"/>
            <w:sz w:val="24"/>
            <w:szCs w:val="24"/>
            <w:u w:val="single"/>
          </w:rPr>
          <w:t>R.I. Gen. Laws § 16-22-2</w:t>
        </w:r>
      </w:hyperlink>
    </w:p>
    <w:p w14:paraId="00000BC0"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Civics education</w:t>
      </w:r>
    </w:p>
    <w:p w14:paraId="00000BC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general ass</w:t>
      </w:r>
      <w:r>
        <w:rPr>
          <w:rFonts w:ascii="Times New Roman" w:eastAsia="Times New Roman" w:hAnsi="Times New Roman" w:cs="Times New Roman"/>
          <w:sz w:val="24"/>
          <w:szCs w:val="24"/>
        </w:rPr>
        <w:t>embly recognizes the importance of a citizenry well educated in the principles of democracy as enunciated in the constitutions of the state of Rhode Island and the United States. The general assembly directs the board of regents for elementary and secondar</w:t>
      </w:r>
      <w:r>
        <w:rPr>
          <w:rFonts w:ascii="Times New Roman" w:eastAsia="Times New Roman" w:hAnsi="Times New Roman" w:cs="Times New Roman"/>
          <w:sz w:val="24"/>
          <w:szCs w:val="24"/>
        </w:rPr>
        <w:t>y education to develop and adopt a set of grade level standards K-12 in civics education no later than August 31, 2007. These standards shall include, but not be limited to, the history of the state of Rhode Island, representative government, the rights an</w:t>
      </w:r>
      <w:r>
        <w:rPr>
          <w:rFonts w:ascii="Times New Roman" w:eastAsia="Times New Roman" w:hAnsi="Times New Roman" w:cs="Times New Roman"/>
          <w:sz w:val="24"/>
          <w:szCs w:val="24"/>
        </w:rPr>
        <w:t>d duties of actively engaged citizenship, and the principals of democracy. These civic education standards shall be used in the public schools of this state beginning in kindergarten and continuing through to and including grade 12. No private school or pr</w:t>
      </w:r>
      <w:r>
        <w:rPr>
          <w:rFonts w:ascii="Times New Roman" w:eastAsia="Times New Roman" w:hAnsi="Times New Roman" w:cs="Times New Roman"/>
          <w:sz w:val="24"/>
          <w:szCs w:val="24"/>
        </w:rPr>
        <w:t>ivate instruction shall be approved for the purposes of chapter 19 of this title unless the course of study shall make provision for instruction substantially equivalent to that required by this chapter for public schools.”</w:t>
      </w:r>
    </w:p>
    <w:p w14:paraId="00000BC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BC3" w14:textId="77777777" w:rsidR="009001D4" w:rsidRDefault="00581410">
      <w:pPr>
        <w:spacing w:after="120"/>
        <w:rPr>
          <w:rFonts w:ascii="Times New Roman" w:eastAsia="Times New Roman" w:hAnsi="Times New Roman" w:cs="Times New Roman"/>
          <w:color w:val="1155CC"/>
          <w:sz w:val="24"/>
          <w:szCs w:val="24"/>
          <w:u w:val="single"/>
        </w:rPr>
      </w:pPr>
      <w:hyperlink r:id="rId371">
        <w:r>
          <w:rPr>
            <w:rFonts w:ascii="Times New Roman" w:eastAsia="Times New Roman" w:hAnsi="Times New Roman" w:cs="Times New Roman"/>
            <w:color w:val="1155CC"/>
            <w:sz w:val="24"/>
            <w:szCs w:val="24"/>
            <w:u w:val="single"/>
          </w:rPr>
          <w:t>R.I. Gen. Laws § 16-22-11</w:t>
        </w:r>
      </w:hyperlink>
    </w:p>
    <w:p w14:paraId="00000BC4"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Pledge of allegiance</w:t>
      </w:r>
    </w:p>
    <w:p w14:paraId="00000BC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All public schools, commencing with preprimary school through and including high school, shall commence each day with the following pledge:</w:t>
      </w:r>
    </w:p>
    <w:p w14:paraId="00000BC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pledge allegiance to the flag of the United States of America and to the republic for which it stands, one n</w:t>
      </w:r>
      <w:r>
        <w:rPr>
          <w:rFonts w:ascii="Times New Roman" w:eastAsia="Times New Roman" w:hAnsi="Times New Roman" w:cs="Times New Roman"/>
          <w:sz w:val="24"/>
          <w:szCs w:val="24"/>
        </w:rPr>
        <w:t>ation, under God, indivisible, with liberty and justice for all.”</w:t>
      </w:r>
    </w:p>
    <w:p w14:paraId="00000BC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Any person not wishing to participate in the “pledge of allegiance” is exempt from participation and need not participate in the pledge.”</w:t>
      </w:r>
    </w:p>
    <w:p w14:paraId="00000BC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BC9" w14:textId="77777777" w:rsidR="009001D4" w:rsidRDefault="00581410">
      <w:pPr>
        <w:spacing w:after="120"/>
        <w:rPr>
          <w:rFonts w:ascii="Times New Roman" w:eastAsia="Times New Roman" w:hAnsi="Times New Roman" w:cs="Times New Roman"/>
          <w:color w:val="1155CC"/>
          <w:sz w:val="24"/>
          <w:szCs w:val="24"/>
          <w:u w:val="single"/>
        </w:rPr>
      </w:pPr>
      <w:hyperlink r:id="rId372">
        <w:r>
          <w:rPr>
            <w:rFonts w:ascii="Times New Roman" w:eastAsia="Times New Roman" w:hAnsi="Times New Roman" w:cs="Times New Roman"/>
            <w:color w:val="1155CC"/>
            <w:sz w:val="24"/>
            <w:szCs w:val="24"/>
            <w:u w:val="single"/>
          </w:rPr>
          <w:t>R.I. Gen. Laws § 16-22-21</w:t>
        </w:r>
      </w:hyperlink>
    </w:p>
    <w:p w14:paraId="00000BCA"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Community service learning</w:t>
      </w:r>
    </w:p>
    <w:p w14:paraId="00000BC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legislature recognizes the importance of community service learning as a means of enhancing life in the community and as a way of enlightening young p</w:t>
      </w:r>
      <w:r>
        <w:rPr>
          <w:rFonts w:ascii="Times New Roman" w:eastAsia="Times New Roman" w:hAnsi="Times New Roman" w:cs="Times New Roman"/>
          <w:sz w:val="24"/>
          <w:szCs w:val="24"/>
        </w:rPr>
        <w:t>eople about the needs of others. Whenever young people are led through teaching and example, the likelihood of their becoming productive citizens in society is increased a thousandfold.</w:t>
      </w:r>
    </w:p>
    <w:p w14:paraId="00000BC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department of elementary and secondary education shall encoura</w:t>
      </w:r>
      <w:r>
        <w:rPr>
          <w:rFonts w:ascii="Times New Roman" w:eastAsia="Times New Roman" w:hAnsi="Times New Roman" w:cs="Times New Roman"/>
          <w:sz w:val="24"/>
          <w:szCs w:val="24"/>
        </w:rPr>
        <w:t>ge the establishment of community service learning programs in local school districts by developing a model program and appropriate guidelines for implementation of the model program. Any local school district may petition the commissioner of education for</w:t>
      </w:r>
      <w:r>
        <w:rPr>
          <w:rFonts w:ascii="Times New Roman" w:eastAsia="Times New Roman" w:hAnsi="Times New Roman" w:cs="Times New Roman"/>
          <w:sz w:val="24"/>
          <w:szCs w:val="24"/>
        </w:rPr>
        <w:t xml:space="preserve"> approval of its community service learning program, which may be used in partial fulfillment of the requirement for obtaining a high school diploma. The commissioner shall develop criteria that local school districts may use as a means of determining and </w:t>
      </w:r>
      <w:r>
        <w:rPr>
          <w:rFonts w:ascii="Times New Roman" w:eastAsia="Times New Roman" w:hAnsi="Times New Roman" w:cs="Times New Roman"/>
          <w:sz w:val="24"/>
          <w:szCs w:val="24"/>
        </w:rPr>
        <w:t>recognizing community service learning activities for credit towards a high school diploma. Local school districts that elect to establish community service learning programs pursuant to this section shall submit community service learning program plans fo</w:t>
      </w:r>
      <w:r>
        <w:rPr>
          <w:rFonts w:ascii="Times New Roman" w:eastAsia="Times New Roman" w:hAnsi="Times New Roman" w:cs="Times New Roman"/>
          <w:sz w:val="24"/>
          <w:szCs w:val="24"/>
        </w:rPr>
        <w:t>r approval by the commissioner every five (5) years.”</w:t>
      </w:r>
    </w:p>
    <w:p w14:paraId="00000BC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BCE" w14:textId="77777777" w:rsidR="009001D4" w:rsidRDefault="00581410">
      <w:pPr>
        <w:spacing w:after="120"/>
        <w:rPr>
          <w:rFonts w:ascii="Times New Roman" w:eastAsia="Times New Roman" w:hAnsi="Times New Roman" w:cs="Times New Roman"/>
          <w:color w:val="1155CC"/>
          <w:sz w:val="24"/>
          <w:szCs w:val="24"/>
          <w:u w:val="single"/>
        </w:rPr>
      </w:pPr>
      <w:hyperlink r:id="rId373">
        <w:r>
          <w:rPr>
            <w:rFonts w:ascii="Times New Roman" w:eastAsia="Times New Roman" w:hAnsi="Times New Roman" w:cs="Times New Roman"/>
            <w:color w:val="1155CC"/>
            <w:sz w:val="24"/>
            <w:szCs w:val="24"/>
            <w:u w:val="single"/>
          </w:rPr>
          <w:t>R.I. Gen. Laws § 16-22-22</w:t>
        </w:r>
      </w:hyperlink>
    </w:p>
    <w:p w14:paraId="00000BCF"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Genocide and human rights education</w:t>
      </w:r>
    </w:p>
    <w:p w14:paraId="00000BD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department of elementary and secondary educ</w:t>
      </w:r>
      <w:r>
        <w:rPr>
          <w:rFonts w:ascii="Times New Roman" w:eastAsia="Times New Roman" w:hAnsi="Times New Roman" w:cs="Times New Roman"/>
          <w:sz w:val="24"/>
          <w:szCs w:val="24"/>
        </w:rPr>
        <w:t>ation shall, pursuant to rules promulgated by the commissioner of elementary and secondary education, develop curricular material on genocide and human rights issues and guidelines for the teaching of that material. The material and guidelines shall includ</w:t>
      </w:r>
      <w:r>
        <w:rPr>
          <w:rFonts w:ascii="Times New Roman" w:eastAsia="Times New Roman" w:hAnsi="Times New Roman" w:cs="Times New Roman"/>
          <w:sz w:val="24"/>
          <w:szCs w:val="24"/>
        </w:rPr>
        <w:t xml:space="preserve">e, but not be limited to: (1) the period of the transatlantic slave trades and the middle passage; (2) the great hunger period in Ireland; (3) the Armenian genocide; (4) the Holocaust; and (5) the Mussolini fascist regime and other recognized human rights </w:t>
      </w:r>
      <w:r>
        <w:rPr>
          <w:rFonts w:ascii="Times New Roman" w:eastAsia="Times New Roman" w:hAnsi="Times New Roman" w:cs="Times New Roman"/>
          <w:sz w:val="24"/>
          <w:szCs w:val="24"/>
        </w:rPr>
        <w:t>violations. In formulating this program the department shall consult with practicing teachers, principals, superintendents and experts knowledgeable in genocide and human rights issues. Local school committees may incorporate the material into their elemen</w:t>
      </w:r>
      <w:r>
        <w:rPr>
          <w:rFonts w:ascii="Times New Roman" w:eastAsia="Times New Roman" w:hAnsi="Times New Roman" w:cs="Times New Roman"/>
          <w:sz w:val="24"/>
          <w:szCs w:val="24"/>
        </w:rPr>
        <w:t>tary and secondary school curriculum.”</w:t>
      </w:r>
    </w:p>
    <w:p w14:paraId="00000BD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BD2" w14:textId="77777777" w:rsidR="009001D4" w:rsidRDefault="00581410">
      <w:pPr>
        <w:spacing w:after="120"/>
        <w:rPr>
          <w:rFonts w:ascii="Times New Roman" w:eastAsia="Times New Roman" w:hAnsi="Times New Roman" w:cs="Times New Roman"/>
          <w:color w:val="1155CC"/>
          <w:sz w:val="24"/>
          <w:szCs w:val="24"/>
          <w:u w:val="single"/>
        </w:rPr>
      </w:pPr>
      <w:hyperlink r:id="rId374">
        <w:r>
          <w:rPr>
            <w:rFonts w:ascii="Times New Roman" w:eastAsia="Times New Roman" w:hAnsi="Times New Roman" w:cs="Times New Roman"/>
            <w:color w:val="1155CC"/>
            <w:sz w:val="24"/>
            <w:szCs w:val="24"/>
            <w:u w:val="single"/>
          </w:rPr>
          <w:t>R.I. Gen. Laws § 16-22-28</w:t>
        </w:r>
      </w:hyperlink>
    </w:p>
    <w:p w14:paraId="00000BD3"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Instruction in media literacy</w:t>
      </w:r>
    </w:p>
    <w:p w14:paraId="00000BD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department of elementary and secondary education shall consider,</w:t>
      </w:r>
      <w:r>
        <w:rPr>
          <w:rFonts w:ascii="Times New Roman" w:eastAsia="Times New Roman" w:hAnsi="Times New Roman" w:cs="Times New Roman"/>
          <w:sz w:val="24"/>
          <w:szCs w:val="24"/>
        </w:rPr>
        <w:t xml:space="preserve"> in consultation with national or statewide organizations focused on media literacy, the incorporation of media literacy education into the board of education's basic education program regulations.</w:t>
      </w:r>
    </w:p>
    <w:p w14:paraId="00000BD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For the purposes of this section, "media literacy" means t</w:t>
      </w:r>
      <w:r>
        <w:rPr>
          <w:rFonts w:ascii="Times New Roman" w:eastAsia="Times New Roman" w:hAnsi="Times New Roman" w:cs="Times New Roman"/>
          <w:sz w:val="24"/>
          <w:szCs w:val="24"/>
        </w:rPr>
        <w:t>he ability to access, analyze, evaluate, create, and communicate using a variety of forms, including, but not limited to, print, visual, audio, interactive, and digital texts.”</w:t>
      </w:r>
    </w:p>
    <w:p w14:paraId="00000BD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BD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BD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BD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BD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BDB"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BDC" w14:textId="77777777" w:rsidR="009001D4" w:rsidRDefault="009001D4">
      <w:pPr>
        <w:rPr>
          <w:rFonts w:ascii="Times New Roman" w:eastAsia="Times New Roman" w:hAnsi="Times New Roman" w:cs="Times New Roman"/>
          <w:b/>
          <w:sz w:val="24"/>
          <w:szCs w:val="24"/>
        </w:rPr>
      </w:pPr>
    </w:p>
    <w:p w14:paraId="00000BDD"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BDE"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SOUTH CAROLINA</w:t>
      </w:r>
    </w:p>
    <w:p w14:paraId="00000BD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BE0" w14:textId="77777777" w:rsidR="009001D4" w:rsidRDefault="00581410">
      <w:pPr>
        <w:spacing w:after="120"/>
        <w:rPr>
          <w:rFonts w:ascii="Times New Roman" w:eastAsia="Times New Roman" w:hAnsi="Times New Roman" w:cs="Times New Roman"/>
          <w:color w:val="1155CC"/>
          <w:sz w:val="24"/>
          <w:szCs w:val="24"/>
          <w:u w:val="single"/>
        </w:rPr>
      </w:pPr>
      <w:hyperlink r:id="rId375">
        <w:r>
          <w:rPr>
            <w:rFonts w:ascii="Times New Roman" w:eastAsia="Times New Roman" w:hAnsi="Times New Roman" w:cs="Times New Roman"/>
            <w:color w:val="1155CC"/>
            <w:sz w:val="24"/>
            <w:szCs w:val="24"/>
            <w:u w:val="single"/>
          </w:rPr>
          <w:t>S.C. Code Ann. §59-1-320</w:t>
        </w:r>
      </w:hyperlink>
    </w:p>
    <w:p w14:paraId="00000BE1"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Display of United States and State flags</w:t>
      </w:r>
    </w:p>
    <w:p w14:paraId="00000BE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State Board of Education shall make such rules and regulations, not inconsistent with the National Flag Code, for the disp</w:t>
      </w:r>
      <w:r>
        <w:rPr>
          <w:rFonts w:ascii="Times New Roman" w:eastAsia="Times New Roman" w:hAnsi="Times New Roman" w:cs="Times New Roman"/>
          <w:sz w:val="24"/>
          <w:szCs w:val="24"/>
        </w:rPr>
        <w:t>lay of the flag of the United States of America and for the display of the flag of the State at public schools. The person at the head of any public school in the State shall display the flag of the United States and the flag of the State at such times and</w:t>
      </w:r>
      <w:r>
        <w:rPr>
          <w:rFonts w:ascii="Times New Roman" w:eastAsia="Times New Roman" w:hAnsi="Times New Roman" w:cs="Times New Roman"/>
          <w:sz w:val="24"/>
          <w:szCs w:val="24"/>
        </w:rPr>
        <w:t xml:space="preserve"> at such places under such restrictions and rules as may be adopted by the State Board of Education.”</w:t>
      </w:r>
    </w:p>
    <w:p w14:paraId="00000BE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BE4" w14:textId="77777777" w:rsidR="009001D4" w:rsidRDefault="00581410">
      <w:pPr>
        <w:spacing w:after="120"/>
        <w:rPr>
          <w:rFonts w:ascii="Times New Roman" w:eastAsia="Times New Roman" w:hAnsi="Times New Roman" w:cs="Times New Roman"/>
          <w:color w:val="1155CC"/>
          <w:sz w:val="24"/>
          <w:szCs w:val="24"/>
          <w:u w:val="single"/>
        </w:rPr>
      </w:pPr>
      <w:hyperlink r:id="rId376">
        <w:r>
          <w:rPr>
            <w:rFonts w:ascii="Times New Roman" w:eastAsia="Times New Roman" w:hAnsi="Times New Roman" w:cs="Times New Roman"/>
            <w:color w:val="1155CC"/>
            <w:sz w:val="24"/>
            <w:szCs w:val="24"/>
            <w:u w:val="single"/>
          </w:rPr>
          <w:t>S.C. Code Ann. §59-1-330</w:t>
        </w:r>
      </w:hyperlink>
    </w:p>
    <w:p w14:paraId="00000BE5"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Pledge to State flag</w:t>
      </w:r>
    </w:p>
    <w:p w14:paraId="00000BE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pledge to the flag of South Carolina</w:t>
      </w:r>
      <w:r>
        <w:rPr>
          <w:rFonts w:ascii="Times New Roman" w:eastAsia="Times New Roman" w:hAnsi="Times New Roman" w:cs="Times New Roman"/>
          <w:sz w:val="24"/>
          <w:szCs w:val="24"/>
        </w:rPr>
        <w:t xml:space="preserve"> shall be as follows: “I salute the flag of South Carolina and pledge to the Palmetto State, love, loyalty and faith.””</w:t>
      </w:r>
    </w:p>
    <w:p w14:paraId="00000BE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BE8" w14:textId="77777777" w:rsidR="009001D4" w:rsidRDefault="00581410">
      <w:pPr>
        <w:spacing w:after="120"/>
        <w:rPr>
          <w:rFonts w:ascii="Times New Roman" w:eastAsia="Times New Roman" w:hAnsi="Times New Roman" w:cs="Times New Roman"/>
          <w:color w:val="1155CC"/>
          <w:sz w:val="24"/>
          <w:szCs w:val="24"/>
          <w:u w:val="single"/>
        </w:rPr>
      </w:pPr>
      <w:hyperlink r:id="rId377">
        <w:r>
          <w:rPr>
            <w:rFonts w:ascii="Times New Roman" w:eastAsia="Times New Roman" w:hAnsi="Times New Roman" w:cs="Times New Roman"/>
            <w:color w:val="1155CC"/>
            <w:sz w:val="24"/>
            <w:szCs w:val="24"/>
            <w:u w:val="single"/>
          </w:rPr>
          <w:t>S.C. Code Ann. §59-29-10</w:t>
        </w:r>
      </w:hyperlink>
    </w:p>
    <w:p w14:paraId="00000BE9"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Required subjects</w:t>
      </w:r>
    </w:p>
    <w:p w14:paraId="00000BE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county board of educa</w:t>
      </w:r>
      <w:r>
        <w:rPr>
          <w:rFonts w:ascii="Times New Roman" w:eastAsia="Times New Roman" w:hAnsi="Times New Roman" w:cs="Times New Roman"/>
          <w:sz w:val="24"/>
          <w:szCs w:val="24"/>
        </w:rPr>
        <w:t>tion and the board of trustees for each school district shall see that in every school under their care there shall be taught, as far as practicable, orthography, reading, writing, arithmetic, geography, English grammar and instruction in phonics, the elem</w:t>
      </w:r>
      <w:r>
        <w:rPr>
          <w:rFonts w:ascii="Times New Roman" w:eastAsia="Times New Roman" w:hAnsi="Times New Roman" w:cs="Times New Roman"/>
          <w:sz w:val="24"/>
          <w:szCs w:val="24"/>
        </w:rPr>
        <w:t>ents of agriculture, the history of the United States and of this State, the principles of the Constitutions of the United States and of this State, morals and good behavior, algebra, physiology and hygiene (especially as to the effects of alcoholic liquor</w:t>
      </w:r>
      <w:r>
        <w:rPr>
          <w:rFonts w:ascii="Times New Roman" w:eastAsia="Times New Roman" w:hAnsi="Times New Roman" w:cs="Times New Roman"/>
          <w:sz w:val="24"/>
          <w:szCs w:val="24"/>
        </w:rPr>
        <w:t>s and narcotics upon the human system), English literature, and such other branches as the state board may from time to time direct.”</w:t>
      </w:r>
    </w:p>
    <w:p w14:paraId="00000BE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BEC" w14:textId="77777777" w:rsidR="009001D4" w:rsidRDefault="00581410">
      <w:pPr>
        <w:spacing w:after="120"/>
        <w:rPr>
          <w:rFonts w:ascii="Times New Roman" w:eastAsia="Times New Roman" w:hAnsi="Times New Roman" w:cs="Times New Roman"/>
          <w:color w:val="1155CC"/>
          <w:sz w:val="24"/>
          <w:szCs w:val="24"/>
          <w:u w:val="single"/>
        </w:rPr>
      </w:pPr>
      <w:hyperlink r:id="rId378">
        <w:r>
          <w:rPr>
            <w:rFonts w:ascii="Times New Roman" w:eastAsia="Times New Roman" w:hAnsi="Times New Roman" w:cs="Times New Roman"/>
            <w:color w:val="1155CC"/>
            <w:sz w:val="24"/>
            <w:szCs w:val="24"/>
            <w:u w:val="single"/>
          </w:rPr>
          <w:t>S.C. Code Ann. §59-29-55</w:t>
        </w:r>
      </w:hyperlink>
    </w:p>
    <w:p w14:paraId="00000BED"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Instruction on Black history</w:t>
      </w:r>
    </w:p>
    <w:p w14:paraId="00000BE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State Board of Education shall examine the current status of the teaching of South Carolina History. By the 1989-1990 school year, each public school of the State must instruct students in the history of the black people a</w:t>
      </w:r>
      <w:r>
        <w:rPr>
          <w:rFonts w:ascii="Times New Roman" w:eastAsia="Times New Roman" w:hAnsi="Times New Roman" w:cs="Times New Roman"/>
          <w:sz w:val="24"/>
          <w:szCs w:val="24"/>
        </w:rPr>
        <w:t>s a regular part of its history and social studies courses. The State Board of Education shall establish regulations for the adoption of history and social studies textbooks which incorporate black history and shall, through the State Department of Educati</w:t>
      </w:r>
      <w:r>
        <w:rPr>
          <w:rFonts w:ascii="Times New Roman" w:eastAsia="Times New Roman" w:hAnsi="Times New Roman" w:cs="Times New Roman"/>
          <w:sz w:val="24"/>
          <w:szCs w:val="24"/>
        </w:rPr>
        <w:t>on, assist the school districts in developing and locating suitable printed materials and other aids for instruction in black history. The State Board of Education shall examine curricular material for grades 1-6 to determine the level of emphasis on the r</w:t>
      </w:r>
      <w:r>
        <w:rPr>
          <w:rFonts w:ascii="Times New Roman" w:eastAsia="Times New Roman" w:hAnsi="Times New Roman" w:cs="Times New Roman"/>
          <w:sz w:val="24"/>
          <w:szCs w:val="24"/>
        </w:rPr>
        <w:t>elationship of agriculture and other industries to the South Carolina economy.”</w:t>
      </w:r>
    </w:p>
    <w:p w14:paraId="00000BE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BF0" w14:textId="77777777" w:rsidR="009001D4" w:rsidRDefault="00581410">
      <w:pPr>
        <w:spacing w:after="120"/>
        <w:rPr>
          <w:rFonts w:ascii="Times New Roman" w:eastAsia="Times New Roman" w:hAnsi="Times New Roman" w:cs="Times New Roman"/>
          <w:color w:val="1155CC"/>
          <w:sz w:val="24"/>
          <w:szCs w:val="24"/>
          <w:u w:val="single"/>
        </w:rPr>
      </w:pPr>
      <w:hyperlink r:id="rId379">
        <w:r>
          <w:rPr>
            <w:rFonts w:ascii="Times New Roman" w:eastAsia="Times New Roman" w:hAnsi="Times New Roman" w:cs="Times New Roman"/>
            <w:color w:val="1155CC"/>
            <w:sz w:val="24"/>
            <w:szCs w:val="24"/>
            <w:u w:val="single"/>
          </w:rPr>
          <w:t>S.C. Code Ann. §59-29-120</w:t>
        </w:r>
      </w:hyperlink>
    </w:p>
    <w:p w14:paraId="00000BF1"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Study of United States Constitution requisit</w:t>
      </w:r>
      <w:r>
        <w:rPr>
          <w:rFonts w:ascii="Times New Roman" w:eastAsia="Times New Roman" w:hAnsi="Times New Roman" w:cs="Times New Roman"/>
          <w:i/>
          <w:sz w:val="24"/>
          <w:szCs w:val="24"/>
        </w:rPr>
        <w:t>e for graduation; attendance at veteran's activities</w:t>
      </w:r>
    </w:p>
    <w:p w14:paraId="00000BF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“(A)(1) All public high schools must give instruction in the essentials of the United States Constitution, the Declaration of Independence, the Emancipation Proclamation, and the Federalist Papers. No st</w:t>
      </w:r>
      <w:r>
        <w:rPr>
          <w:rFonts w:ascii="Times New Roman" w:eastAsia="Times New Roman" w:hAnsi="Times New Roman" w:cs="Times New Roman"/>
          <w:sz w:val="24"/>
          <w:szCs w:val="24"/>
        </w:rPr>
        <w:t>udent in any such school may receive a certificate of graduation without previously passing a course that includes instruction in the provisions and principles of the United States Constitution, the Declaration of Independence, the Emancipation Proclamatio</w:t>
      </w:r>
      <w:r>
        <w:rPr>
          <w:rFonts w:ascii="Times New Roman" w:eastAsia="Times New Roman" w:hAnsi="Times New Roman" w:cs="Times New Roman"/>
          <w:sz w:val="24"/>
          <w:szCs w:val="24"/>
        </w:rPr>
        <w:t>n, and the Federalist Papers.</w:t>
      </w:r>
    </w:p>
    <w:p w14:paraId="00000BF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On November eleventh of each year which is a legal holiday in this State as provided by Section 53-5-10 to commemorate and honor veterans, all elementary, middle, and high schools in this State if they are open, shall devo</w:t>
      </w:r>
      <w:r>
        <w:rPr>
          <w:rFonts w:ascii="Times New Roman" w:eastAsia="Times New Roman" w:hAnsi="Times New Roman" w:cs="Times New Roman"/>
          <w:sz w:val="24"/>
          <w:szCs w:val="24"/>
        </w:rPr>
        <w:t xml:space="preserve">te at least one hour of the school day in either classroom instruction or at a student body assembly program to study the United States Constitution and the Declaration of Independence. If any such school is not open on November eleventh, this instruction </w:t>
      </w:r>
      <w:r>
        <w:rPr>
          <w:rFonts w:ascii="Times New Roman" w:eastAsia="Times New Roman" w:hAnsi="Times New Roman" w:cs="Times New Roman"/>
          <w:sz w:val="24"/>
          <w:szCs w:val="24"/>
        </w:rPr>
        <w:t>or assembly program must be given on the day the school is open immediately preceding November eleventh.</w:t>
      </w:r>
    </w:p>
    <w:p w14:paraId="00000BF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On November eleventh of each year, schools may permit students to attend activities to commemorate and honor veterans that are held at locations wi</w:t>
      </w:r>
      <w:r>
        <w:rPr>
          <w:rFonts w:ascii="Times New Roman" w:eastAsia="Times New Roman" w:hAnsi="Times New Roman" w:cs="Times New Roman"/>
          <w:sz w:val="24"/>
          <w:szCs w:val="24"/>
        </w:rPr>
        <w:t xml:space="preserve">thin their respective counties. The parent of a student seeking to be excused pursuant to this subsection shall provide prior written consent to the appropriate school personnel. Attendance at such activities shall count as a part of the instructional day </w:t>
      </w:r>
      <w:r>
        <w:rPr>
          <w:rFonts w:ascii="Times New Roman" w:eastAsia="Times New Roman" w:hAnsi="Times New Roman" w:cs="Times New Roman"/>
          <w:sz w:val="24"/>
          <w:szCs w:val="24"/>
        </w:rPr>
        <w:t>for purposes of Section 59-1-440.”</w:t>
      </w:r>
    </w:p>
    <w:p w14:paraId="00000BF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BF6" w14:textId="77777777" w:rsidR="009001D4" w:rsidRDefault="00581410">
      <w:pPr>
        <w:spacing w:after="120"/>
        <w:rPr>
          <w:rFonts w:ascii="Times New Roman" w:eastAsia="Times New Roman" w:hAnsi="Times New Roman" w:cs="Times New Roman"/>
          <w:color w:val="1155CC"/>
          <w:sz w:val="24"/>
          <w:szCs w:val="24"/>
          <w:u w:val="single"/>
        </w:rPr>
      </w:pPr>
      <w:hyperlink r:id="rId380">
        <w:r>
          <w:rPr>
            <w:rFonts w:ascii="Times New Roman" w:eastAsia="Times New Roman" w:hAnsi="Times New Roman" w:cs="Times New Roman"/>
            <w:color w:val="1155CC"/>
            <w:sz w:val="24"/>
            <w:szCs w:val="24"/>
            <w:u w:val="single"/>
          </w:rPr>
          <w:t>S.C. Code Ann. §59-29-130</w:t>
        </w:r>
      </w:hyperlink>
    </w:p>
    <w:p w14:paraId="00000BF7"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Duration of instruction in essentials of United States Constitution</w:t>
      </w:r>
    </w:p>
    <w:p w14:paraId="00000BF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“(A)(1)(a)    A public institution of higher learning, as defined in Section 59-103-5, that offers classes which may fulfill general education or liberal arts requirements shall require ea</w:t>
      </w:r>
      <w:r>
        <w:rPr>
          <w:rFonts w:ascii="Times New Roman" w:eastAsia="Times New Roman" w:hAnsi="Times New Roman" w:cs="Times New Roman"/>
          <w:sz w:val="24"/>
          <w:szCs w:val="24"/>
        </w:rPr>
        <w:t>ch undergraduate student, except a student eligible for the exemption provided in item (2), to complete no fewer than three semester credit hours or their equivalent in American history, American government, or another equivalent course of instruction that</w:t>
      </w:r>
      <w:r>
        <w:rPr>
          <w:rFonts w:ascii="Times New Roman" w:eastAsia="Times New Roman" w:hAnsi="Times New Roman" w:cs="Times New Roman"/>
          <w:sz w:val="24"/>
          <w:szCs w:val="24"/>
        </w:rPr>
        <w:t xml:space="preserve"> provides a comprehensive overview of the major events and turning points of American history and government which includes, at a minimum, reading:</w:t>
      </w:r>
    </w:p>
    <w:p w14:paraId="00000BF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the United States Constitution in its entirety;</w:t>
      </w:r>
    </w:p>
    <w:p w14:paraId="00000BF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(ii)    the Declaration of Independence in its en</w:t>
      </w:r>
      <w:r>
        <w:rPr>
          <w:rFonts w:ascii="Times New Roman" w:eastAsia="Times New Roman" w:hAnsi="Times New Roman" w:cs="Times New Roman"/>
          <w:sz w:val="24"/>
          <w:szCs w:val="24"/>
        </w:rPr>
        <w:t>tirety;</w:t>
      </w:r>
    </w:p>
    <w:p w14:paraId="00000BF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(iii)    the Emancipation Proclamation in its entirety;</w:t>
      </w:r>
    </w:p>
    <w:p w14:paraId="00000BF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(iv)    a minimum of five essays in their entirety from the Federalist Papers as selected by an instructor; and</w:t>
      </w:r>
    </w:p>
    <w:p w14:paraId="00000BF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(v)    one or more documents that are foundational to the African American Freed</w:t>
      </w:r>
      <w:r>
        <w:rPr>
          <w:rFonts w:ascii="Times New Roman" w:eastAsia="Times New Roman" w:hAnsi="Times New Roman" w:cs="Times New Roman"/>
          <w:sz w:val="24"/>
          <w:szCs w:val="24"/>
        </w:rPr>
        <w:t>om struggle.</w:t>
      </w:r>
    </w:p>
    <w:p w14:paraId="00000BF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No public institution of higher learning may grant a certificate of graduation for a baccalaureate degree program to a student unless he successfully completes the requirements of this subsection.</w:t>
      </w:r>
    </w:p>
    <w:p w14:paraId="00000BF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A public institution of higher l</w:t>
      </w:r>
      <w:r>
        <w:rPr>
          <w:rFonts w:ascii="Times New Roman" w:eastAsia="Times New Roman" w:hAnsi="Times New Roman" w:cs="Times New Roman"/>
          <w:sz w:val="24"/>
          <w:szCs w:val="24"/>
        </w:rPr>
        <w:t>earning may exempt a student who has completed three semester credit hours, or their equivalent, in an Advanced Placement, International Baccalaureate (IB), or dual-credit course with a passing grade in the subject of American government or American histor</w:t>
      </w:r>
      <w:r>
        <w:rPr>
          <w:rFonts w:ascii="Times New Roman" w:eastAsia="Times New Roman" w:hAnsi="Times New Roman" w:cs="Times New Roman"/>
          <w:sz w:val="24"/>
          <w:szCs w:val="24"/>
        </w:rPr>
        <w:t>y, provided the completed three semester credit hours, or their equivalent, in an Advanced Placement, International Baccalaureate, or dual-credit course must satisfy the requirements of item (1).</w:t>
      </w:r>
    </w:p>
    <w:p w14:paraId="00000C0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board of trustees of a public institution of high</w:t>
      </w:r>
      <w:r>
        <w:rPr>
          <w:rFonts w:ascii="Times New Roman" w:eastAsia="Times New Roman" w:hAnsi="Times New Roman" w:cs="Times New Roman"/>
          <w:sz w:val="24"/>
          <w:szCs w:val="24"/>
        </w:rPr>
        <w:t>er learning shall ensure that the requirements of this section are incorporated into the degree requirements of all undergraduate degree programs in a manner that does not:</w:t>
      </w:r>
    </w:p>
    <w:p w14:paraId="00000C0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add to the total number of credit hours for any degree; and</w:t>
      </w:r>
    </w:p>
    <w:p w14:paraId="00000C0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conflict </w:t>
      </w:r>
      <w:r>
        <w:rPr>
          <w:rFonts w:ascii="Times New Roman" w:eastAsia="Times New Roman" w:hAnsi="Times New Roman" w:cs="Times New Roman"/>
          <w:sz w:val="24"/>
          <w:szCs w:val="24"/>
        </w:rPr>
        <w:t>with any school accreditation process.</w:t>
      </w:r>
    </w:p>
    <w:p w14:paraId="00000C0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The Commission on Higher Education shall ensure the compliance of each public institution of higher learning with all provisions of this section. The commission annually shall collect information necessary to e</w:t>
      </w:r>
      <w:r>
        <w:rPr>
          <w:rFonts w:ascii="Times New Roman" w:eastAsia="Times New Roman" w:hAnsi="Times New Roman" w:cs="Times New Roman"/>
          <w:sz w:val="24"/>
          <w:szCs w:val="24"/>
        </w:rPr>
        <w:t>nsure that a public institution of higher learning is in compliance with this section. This information annually must be reported to the Chairman of the House of Representatives Ways and Means Committee, the Chairman of the House of Representatives Educati</w:t>
      </w:r>
      <w:r>
        <w:rPr>
          <w:rFonts w:ascii="Times New Roman" w:eastAsia="Times New Roman" w:hAnsi="Times New Roman" w:cs="Times New Roman"/>
          <w:sz w:val="24"/>
          <w:szCs w:val="24"/>
        </w:rPr>
        <w:t>on and Public Works Committee, the Chairman of the Senate Finance Committee, and the Chairman of the Senate Education Committee.”</w:t>
      </w:r>
    </w:p>
    <w:p w14:paraId="00000C0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C05" w14:textId="77777777" w:rsidR="009001D4" w:rsidRDefault="00581410">
      <w:pPr>
        <w:spacing w:after="120"/>
        <w:rPr>
          <w:rFonts w:ascii="Times New Roman" w:eastAsia="Times New Roman" w:hAnsi="Times New Roman" w:cs="Times New Roman"/>
          <w:color w:val="1155CC"/>
          <w:sz w:val="24"/>
          <w:szCs w:val="24"/>
          <w:u w:val="single"/>
        </w:rPr>
      </w:pPr>
      <w:hyperlink r:id="rId381">
        <w:r>
          <w:rPr>
            <w:rFonts w:ascii="Times New Roman" w:eastAsia="Times New Roman" w:hAnsi="Times New Roman" w:cs="Times New Roman"/>
            <w:color w:val="1155CC"/>
            <w:sz w:val="24"/>
            <w:szCs w:val="24"/>
            <w:u w:val="single"/>
          </w:rPr>
          <w:t>S.C. Code Ann. §59-29-150</w:t>
        </w:r>
      </w:hyperlink>
    </w:p>
    <w:p w14:paraId="00000C06"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Willful noncompliance with requirements for program of study of United States Constitution as cause for dismissal</w:t>
      </w:r>
    </w:p>
    <w:p w14:paraId="00000C0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“Willful neglect or failure on the part of any public school superintendent, principal or teacher or the president, teacher or other officer o</w:t>
      </w:r>
      <w:r>
        <w:rPr>
          <w:rFonts w:ascii="Times New Roman" w:eastAsia="Times New Roman" w:hAnsi="Times New Roman" w:cs="Times New Roman"/>
          <w:sz w:val="24"/>
          <w:szCs w:val="24"/>
        </w:rPr>
        <w:t>f any high school, normal school, university or college to observe and carry out the requirements of Sections 59-29-120 to 59-29-140 shall be sufficient cause for the dismissal or removal of such person from his position.”</w:t>
      </w:r>
    </w:p>
    <w:p w14:paraId="00000C0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C09" w14:textId="77777777" w:rsidR="009001D4" w:rsidRDefault="00581410">
      <w:pPr>
        <w:spacing w:after="120"/>
        <w:rPr>
          <w:rFonts w:ascii="Times New Roman" w:eastAsia="Times New Roman" w:hAnsi="Times New Roman" w:cs="Times New Roman"/>
          <w:color w:val="1155CC"/>
          <w:sz w:val="24"/>
          <w:szCs w:val="24"/>
          <w:u w:val="single"/>
        </w:rPr>
      </w:pPr>
      <w:hyperlink r:id="rId382">
        <w:r>
          <w:rPr>
            <w:rFonts w:ascii="Times New Roman" w:eastAsia="Times New Roman" w:hAnsi="Times New Roman" w:cs="Times New Roman"/>
            <w:color w:val="1155CC"/>
            <w:sz w:val="24"/>
            <w:szCs w:val="24"/>
            <w:u w:val="single"/>
          </w:rPr>
          <w:t>S.C. Code Ann. §59-29-155</w:t>
        </w:r>
      </w:hyperlink>
    </w:p>
    <w:p w14:paraId="00000C0A"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Founding principles instruction required; reporting requirements; professional development</w:t>
      </w:r>
    </w:p>
    <w:p w14:paraId="00000C0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The State Board of Education and Education Oversight Committee shall incorporate instruction on the </w:t>
      </w:r>
      <w:r>
        <w:rPr>
          <w:rFonts w:ascii="Times New Roman" w:eastAsia="Times New Roman" w:hAnsi="Times New Roman" w:cs="Times New Roman"/>
          <w:sz w:val="24"/>
          <w:szCs w:val="24"/>
        </w:rPr>
        <w:t>founding principles that shaped the United States into the required study of the United States Constitution as provided in Section 59-29-120, and the South Carolina Social Studies Standards upon the next cyclical review. The board and committee shall inclu</w:t>
      </w:r>
      <w:r>
        <w:rPr>
          <w:rFonts w:ascii="Times New Roman" w:eastAsia="Times New Roman" w:hAnsi="Times New Roman" w:cs="Times New Roman"/>
          <w:sz w:val="24"/>
          <w:szCs w:val="24"/>
        </w:rPr>
        <w:t>de, at a minimum, the Federalist Papers and instruction on the structure of government and the role of the separation of powers and the freedoms guaranteed by the Bill of Rights to the United States Constitution.</w:t>
      </w:r>
    </w:p>
    <w:p w14:paraId="00000C0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State Department of Education bienn</w:t>
      </w:r>
      <w:r>
        <w:rPr>
          <w:rFonts w:ascii="Times New Roman" w:eastAsia="Times New Roman" w:hAnsi="Times New Roman" w:cs="Times New Roman"/>
          <w:sz w:val="24"/>
          <w:szCs w:val="24"/>
        </w:rPr>
        <w:t>ially shall submit a report by October fifteenth of each odd-numbered year, commencing in 2017, to the Senate Education Committee and the House Education and Public Works Committee documenting the implementation of this section.</w:t>
      </w:r>
    </w:p>
    <w:p w14:paraId="00000C0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The State Department of</w:t>
      </w:r>
      <w:r>
        <w:rPr>
          <w:rFonts w:ascii="Times New Roman" w:eastAsia="Times New Roman" w:hAnsi="Times New Roman" w:cs="Times New Roman"/>
          <w:sz w:val="24"/>
          <w:szCs w:val="24"/>
        </w:rPr>
        <w:t xml:space="preserve"> Education shall make available professional development opportunities to teachers regarding subsection (A) by physical or electronic means.”</w:t>
      </w:r>
    </w:p>
    <w:p w14:paraId="00000C0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C0F" w14:textId="77777777" w:rsidR="009001D4" w:rsidRDefault="00581410">
      <w:pPr>
        <w:spacing w:after="120"/>
        <w:rPr>
          <w:rFonts w:ascii="Times New Roman" w:eastAsia="Times New Roman" w:hAnsi="Times New Roman" w:cs="Times New Roman"/>
          <w:sz w:val="24"/>
          <w:szCs w:val="24"/>
        </w:rPr>
      </w:pPr>
      <w:hyperlink r:id="rId383">
        <w:r>
          <w:rPr>
            <w:rFonts w:ascii="Times New Roman" w:eastAsia="Times New Roman" w:hAnsi="Times New Roman" w:cs="Times New Roman"/>
            <w:color w:val="1155CC"/>
            <w:sz w:val="24"/>
            <w:szCs w:val="24"/>
            <w:u w:val="single"/>
          </w:rPr>
          <w:t>S.C. Code Ann. §59-29-230</w:t>
        </w:r>
      </w:hyperlink>
      <w:r>
        <w:rPr>
          <w:rFonts w:ascii="Times New Roman" w:eastAsia="Times New Roman" w:hAnsi="Times New Roman" w:cs="Times New Roman"/>
          <w:sz w:val="24"/>
          <w:szCs w:val="24"/>
        </w:rPr>
        <w:t xml:space="preserve">   </w:t>
      </w:r>
    </w:p>
    <w:p w14:paraId="00000C10"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Old and New Testam</w:t>
      </w:r>
      <w:r>
        <w:rPr>
          <w:rFonts w:ascii="Times New Roman" w:eastAsia="Times New Roman" w:hAnsi="Times New Roman" w:cs="Times New Roman"/>
          <w:i/>
          <w:sz w:val="24"/>
          <w:szCs w:val="24"/>
        </w:rPr>
        <w:t>ent era courses</w:t>
      </w:r>
    </w:p>
    <w:p w14:paraId="00000C1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“(A)(1) A school district board of trustees may authorize, to be taught in the district's high schools, an elective course concerning the history and literature of the Old Testament era and an elective course concerning the history and lite</w:t>
      </w:r>
      <w:r>
        <w:rPr>
          <w:rFonts w:ascii="Times New Roman" w:eastAsia="Times New Roman" w:hAnsi="Times New Roman" w:cs="Times New Roman"/>
          <w:sz w:val="24"/>
          <w:szCs w:val="24"/>
        </w:rPr>
        <w:t>rature of the New Testament era.</w:t>
      </w:r>
    </w:p>
    <w:p w14:paraId="00000C1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Each course offered must be taught in an objective manner with no attempt to influence the students as to either the truth or falsity of the materials presented.</w:t>
      </w:r>
    </w:p>
    <w:p w14:paraId="00000C1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Students must be awarded the same number of Carnegie units that are awarded to other c</w:t>
      </w:r>
      <w:r>
        <w:rPr>
          <w:rFonts w:ascii="Times New Roman" w:eastAsia="Times New Roman" w:hAnsi="Times New Roman" w:cs="Times New Roman"/>
          <w:sz w:val="24"/>
          <w:szCs w:val="24"/>
        </w:rPr>
        <w:t>lasses of similar duration.</w:t>
      </w:r>
    </w:p>
    <w:p w14:paraId="00000C1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A particular version of the Old or New Testament to be used in either course may be recommended by the board of trustees; provided, that the teacher of the course and students enrolled in the course may use any version of th</w:t>
      </w:r>
      <w:r>
        <w:rPr>
          <w:rFonts w:ascii="Times New Roman" w:eastAsia="Times New Roman" w:hAnsi="Times New Roman" w:cs="Times New Roman"/>
          <w:sz w:val="24"/>
          <w:szCs w:val="24"/>
        </w:rPr>
        <w:t>e Old and New Testaments.</w:t>
      </w:r>
    </w:p>
    <w:p w14:paraId="00000C1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board of trustees of a district that offers a course pursuant to this section must:</w:t>
      </w:r>
    </w:p>
    <w:p w14:paraId="00000C1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maintain supervision and control of the course;</w:t>
      </w:r>
    </w:p>
    <w:p w14:paraId="00000C1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hire any new teachers that it determines are required to teach the course in the s</w:t>
      </w:r>
      <w:r>
        <w:rPr>
          <w:rFonts w:ascii="Times New Roman" w:eastAsia="Times New Roman" w:hAnsi="Times New Roman" w:cs="Times New Roman"/>
          <w:sz w:val="24"/>
          <w:szCs w:val="24"/>
        </w:rPr>
        <w:t>ame manner all other teachers are hired;</w:t>
      </w:r>
    </w:p>
    <w:p w14:paraId="00000C1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assure that all teachers teaching the course are certified by the State; and</w:t>
      </w:r>
    </w:p>
    <w:p w14:paraId="00000C1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make no inquiry into the religious beliefs, or the lack of religious beliefs, held by a teacher when determining which teacher sha</w:t>
      </w:r>
      <w:r>
        <w:rPr>
          <w:rFonts w:ascii="Times New Roman" w:eastAsia="Times New Roman" w:hAnsi="Times New Roman" w:cs="Times New Roman"/>
          <w:sz w:val="24"/>
          <w:szCs w:val="24"/>
        </w:rPr>
        <w:t>ll teach the class.</w:t>
      </w:r>
    </w:p>
    <w:p w14:paraId="00000C1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The State Board of Education shall develop and adopt academic standards and appropriate instructional materials that must be used by high schools offering a course pursuant to this section. These academic standards and instructional</w:t>
      </w:r>
      <w:r>
        <w:rPr>
          <w:rFonts w:ascii="Times New Roman" w:eastAsia="Times New Roman" w:hAnsi="Times New Roman" w:cs="Times New Roman"/>
          <w:sz w:val="24"/>
          <w:szCs w:val="24"/>
        </w:rPr>
        <w:t xml:space="preserve"> materials must ensure that the courses do not disparage or encourage a commitment to a set of religious beliefs.</w:t>
      </w:r>
    </w:p>
    <w:p w14:paraId="00000C1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The academic standards and appropriate instructional materials developed and adopted by the board must:</w:t>
      </w:r>
    </w:p>
    <w:p w14:paraId="00000C1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be designed to help students g</w:t>
      </w:r>
      <w:r>
        <w:rPr>
          <w:rFonts w:ascii="Times New Roman" w:eastAsia="Times New Roman" w:hAnsi="Times New Roman" w:cs="Times New Roman"/>
          <w:sz w:val="24"/>
          <w:szCs w:val="24"/>
        </w:rPr>
        <w:t xml:space="preserve">ain a greater appreciation of the Old Testament and the New Testament as great works of literature, art, and music; assist students in gaining greater insight into the many historical events recorded in the Old Testament and the New Testament; and provide </w:t>
      </w:r>
      <w:r>
        <w:rPr>
          <w:rFonts w:ascii="Times New Roman" w:eastAsia="Times New Roman" w:hAnsi="Times New Roman" w:cs="Times New Roman"/>
          <w:sz w:val="24"/>
          <w:szCs w:val="24"/>
        </w:rPr>
        <w:t>students with a greater awareness of the many social customs that the Old Testament and the New Testament have significantly influenced; and</w:t>
      </w:r>
    </w:p>
    <w:p w14:paraId="00000C1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provide that the Old Testament is the primary text for the course exploring the history and literature of the Old Testament era and that the New Testament is the primary text for the course exploring the history and literature of the New Testament era.</w:t>
      </w:r>
    </w:p>
    <w:p w14:paraId="00000C1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 The academic standards developed and adopted may provide that students may be assigned period-appropriate secular historical and literary works to supplement the primary text.”</w:t>
      </w:r>
    </w:p>
    <w:p w14:paraId="00000C1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C20" w14:textId="77777777" w:rsidR="009001D4" w:rsidRDefault="00581410">
      <w:pPr>
        <w:spacing w:after="120"/>
        <w:rPr>
          <w:rFonts w:ascii="Times New Roman" w:eastAsia="Times New Roman" w:hAnsi="Times New Roman" w:cs="Times New Roman"/>
          <w:color w:val="1155CC"/>
          <w:sz w:val="24"/>
          <w:szCs w:val="24"/>
          <w:u w:val="single"/>
        </w:rPr>
      </w:pPr>
      <w:hyperlink r:id="rId384">
        <w:r>
          <w:rPr>
            <w:rFonts w:ascii="Times New Roman" w:eastAsia="Times New Roman" w:hAnsi="Times New Roman" w:cs="Times New Roman"/>
            <w:color w:val="1155CC"/>
            <w:sz w:val="24"/>
            <w:szCs w:val="24"/>
            <w:u w:val="single"/>
          </w:rPr>
          <w:t>S.C. Co</w:t>
        </w:r>
        <w:r>
          <w:rPr>
            <w:rFonts w:ascii="Times New Roman" w:eastAsia="Times New Roman" w:hAnsi="Times New Roman" w:cs="Times New Roman"/>
            <w:color w:val="1155CC"/>
            <w:sz w:val="24"/>
            <w:szCs w:val="24"/>
            <w:u w:val="single"/>
          </w:rPr>
          <w:t>de Ann. §59-29-240</w:t>
        </w:r>
      </w:hyperlink>
    </w:p>
    <w:p w14:paraId="00000C21"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Civics test required; report</w:t>
      </w:r>
    </w:p>
    <w:p w14:paraId="00000C2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For purposes of this section, “civics test” means the one hundred questions that, as of January 1, 2015, and updated accordingly, officers of the United States Citizenship and Immigration Services use in</w:t>
      </w:r>
      <w:r>
        <w:rPr>
          <w:rFonts w:ascii="Times New Roman" w:eastAsia="Times New Roman" w:hAnsi="Times New Roman" w:cs="Times New Roman"/>
          <w:sz w:val="24"/>
          <w:szCs w:val="24"/>
        </w:rPr>
        <w:t xml:space="preserve"> order that the applicants can demonstrate a knowledge and understanding of the fundamentals of United States history and the principles and form of United States government, as required by 8 U.S.C. 1423.</w:t>
      </w:r>
    </w:p>
    <w:p w14:paraId="00000C2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As part of the high school curriculum regarding</w:t>
      </w:r>
      <w:r>
        <w:rPr>
          <w:rFonts w:ascii="Times New Roman" w:eastAsia="Times New Roman" w:hAnsi="Times New Roman" w:cs="Times New Roman"/>
          <w:sz w:val="24"/>
          <w:szCs w:val="24"/>
        </w:rPr>
        <w:t xml:space="preserve"> the United States government required credit, students are required to take the civics test, as defined in subsection (A), provided there is no cost to a school or school district for obtaining and giving the test, but are not required to obtain a minimum</w:t>
      </w:r>
      <w:r>
        <w:rPr>
          <w:rFonts w:ascii="Times New Roman" w:eastAsia="Times New Roman" w:hAnsi="Times New Roman" w:cs="Times New Roman"/>
          <w:sz w:val="24"/>
          <w:szCs w:val="24"/>
        </w:rPr>
        <w:t xml:space="preserve"> score. However, a student who receives a passing grade, as determined by the United States Citizenship and Immigration Services, or better, may be recognized by the school district. This requirement applies to each student enrolled in a public or charter </w:t>
      </w:r>
      <w:r>
        <w:rPr>
          <w:rFonts w:ascii="Times New Roman" w:eastAsia="Times New Roman" w:hAnsi="Times New Roman" w:cs="Times New Roman"/>
          <w:sz w:val="24"/>
          <w:szCs w:val="24"/>
        </w:rPr>
        <w:t>school in this State. This requirement does not apply to a student who is exempted in accordance with the student’s individualized education program plan.</w:t>
      </w:r>
    </w:p>
    <w:p w14:paraId="00000C2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Each public school, including charter schools, must report the percentage of students at or above</w:t>
      </w:r>
      <w:r>
        <w:rPr>
          <w:rFonts w:ascii="Times New Roman" w:eastAsia="Times New Roman" w:hAnsi="Times New Roman" w:cs="Times New Roman"/>
          <w:sz w:val="24"/>
          <w:szCs w:val="24"/>
        </w:rPr>
        <w:t xml:space="preserve"> the designated passing score on the test to the South Carolina Education Oversight Committee which must then include such on the school report card.</w:t>
      </w:r>
    </w:p>
    <w:p w14:paraId="00000C2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No school or school district of this State may impose or collect any fees or charges in connection wit</w:t>
      </w:r>
      <w:r>
        <w:rPr>
          <w:rFonts w:ascii="Times New Roman" w:eastAsia="Times New Roman" w:hAnsi="Times New Roman" w:cs="Times New Roman"/>
          <w:sz w:val="24"/>
          <w:szCs w:val="24"/>
        </w:rPr>
        <w:t>h this section.</w:t>
      </w:r>
    </w:p>
    <w:p w14:paraId="00000C2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 This section must be applied to any student entering ninth grade beginning in the 2016-2017 school year.”</w:t>
      </w:r>
    </w:p>
    <w:p w14:paraId="00000C2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C2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C29"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C2A" w14:textId="77777777" w:rsidR="009001D4" w:rsidRDefault="009001D4">
      <w:pPr>
        <w:rPr>
          <w:rFonts w:ascii="Times New Roman" w:eastAsia="Times New Roman" w:hAnsi="Times New Roman" w:cs="Times New Roman"/>
          <w:b/>
          <w:sz w:val="24"/>
          <w:szCs w:val="24"/>
        </w:rPr>
      </w:pPr>
    </w:p>
    <w:p w14:paraId="00000C2B"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C2C"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SOUTH DAKOTA</w:t>
      </w:r>
    </w:p>
    <w:p w14:paraId="00000C2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C2E" w14:textId="77777777" w:rsidR="009001D4" w:rsidRDefault="00581410">
      <w:pPr>
        <w:spacing w:after="120"/>
        <w:rPr>
          <w:rFonts w:ascii="Times New Roman" w:eastAsia="Times New Roman" w:hAnsi="Times New Roman" w:cs="Times New Roman"/>
          <w:color w:val="1155CC"/>
          <w:sz w:val="24"/>
          <w:szCs w:val="24"/>
          <w:u w:val="single"/>
        </w:rPr>
      </w:pPr>
      <w:hyperlink r:id="rId385">
        <w:r>
          <w:rPr>
            <w:rFonts w:ascii="Times New Roman" w:eastAsia="Times New Roman" w:hAnsi="Times New Roman" w:cs="Times New Roman"/>
            <w:color w:val="1155CC"/>
            <w:sz w:val="24"/>
            <w:szCs w:val="24"/>
            <w:u w:val="single"/>
          </w:rPr>
          <w:t>SDCL 13-24-17</w:t>
        </w:r>
      </w:hyperlink>
    </w:p>
    <w:p w14:paraId="00000C2F"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Flagpole required--Display of flag</w:t>
      </w:r>
    </w:p>
    <w:p w14:paraId="00000C3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“All school boards are authorized and required to erect and maintain upon each public school building or upon the grounds surrounding the same, a good and sufficient flagstaff or pole, together with all necessary applianc</w:t>
      </w:r>
      <w:r>
        <w:rPr>
          <w:rFonts w:ascii="Times New Roman" w:eastAsia="Times New Roman" w:hAnsi="Times New Roman" w:cs="Times New Roman"/>
          <w:sz w:val="24"/>
          <w:szCs w:val="24"/>
        </w:rPr>
        <w:t xml:space="preserve">es, and to provide a United States flag of not less than three by five feet, which shall be floated from such flagstaff or pole during the school hours of each school day, except when a violent storm or inclement weather would destroy or materially injure </w:t>
      </w:r>
      <w:r>
        <w:rPr>
          <w:rFonts w:ascii="Times New Roman" w:eastAsia="Times New Roman" w:hAnsi="Times New Roman" w:cs="Times New Roman"/>
          <w:sz w:val="24"/>
          <w:szCs w:val="24"/>
        </w:rPr>
        <w:t>such flag. The expenses shall be paid as other incidental expenses of the school district.”</w:t>
      </w:r>
    </w:p>
    <w:p w14:paraId="00000C3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C32" w14:textId="77777777" w:rsidR="009001D4" w:rsidRDefault="00581410">
      <w:pPr>
        <w:spacing w:after="120"/>
        <w:rPr>
          <w:rFonts w:ascii="Times New Roman" w:eastAsia="Times New Roman" w:hAnsi="Times New Roman" w:cs="Times New Roman"/>
          <w:color w:val="1155CC"/>
          <w:sz w:val="24"/>
          <w:szCs w:val="24"/>
          <w:u w:val="single"/>
        </w:rPr>
      </w:pPr>
      <w:hyperlink r:id="rId386">
        <w:r>
          <w:rPr>
            <w:rFonts w:ascii="Times New Roman" w:eastAsia="Times New Roman" w:hAnsi="Times New Roman" w:cs="Times New Roman"/>
            <w:color w:val="1155CC"/>
            <w:sz w:val="24"/>
            <w:szCs w:val="24"/>
            <w:u w:val="single"/>
          </w:rPr>
          <w:t>SDCL 13-24-17.1</w:t>
        </w:r>
      </w:hyperlink>
    </w:p>
    <w:p w14:paraId="00000C33"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Display of Ten Commandments permitted—Conditions</w:t>
      </w:r>
    </w:p>
    <w:p w14:paraId="00000C3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“An object or document containing the words of the Ten Commandments may be displayed in any public school classroom, public school building, or at any public school event, along with other objects and docume</w:t>
      </w:r>
      <w:r>
        <w:rPr>
          <w:rFonts w:ascii="Times New Roman" w:eastAsia="Times New Roman" w:hAnsi="Times New Roman" w:cs="Times New Roman"/>
          <w:sz w:val="24"/>
          <w:szCs w:val="24"/>
        </w:rPr>
        <w:t>nts of cultural, legal, or historical significance that have formed and influenced the legal and governmental systems of the United States and the State of South Dakota. Such display of an object or document containing the words of the Ten Commandments:</w:t>
      </w:r>
    </w:p>
    <w:p w14:paraId="00000C3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    Shall be in the same manner and appearance generally as other objects and documents displayed; and</w:t>
      </w:r>
    </w:p>
    <w:p w14:paraId="00000C3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May not be presented or displayed in any fashion that results in calling attention to it apart from the other displayed objects and documents.”</w:t>
      </w:r>
    </w:p>
    <w:p w14:paraId="00000C3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C38" w14:textId="77777777" w:rsidR="009001D4" w:rsidRDefault="00581410">
      <w:pPr>
        <w:spacing w:after="120"/>
        <w:rPr>
          <w:rFonts w:ascii="Times New Roman" w:eastAsia="Times New Roman" w:hAnsi="Times New Roman" w:cs="Times New Roman"/>
          <w:color w:val="1155CC"/>
          <w:sz w:val="24"/>
          <w:szCs w:val="24"/>
          <w:u w:val="single"/>
        </w:rPr>
      </w:pPr>
      <w:hyperlink r:id="rId387">
        <w:r>
          <w:rPr>
            <w:rFonts w:ascii="Times New Roman" w:eastAsia="Times New Roman" w:hAnsi="Times New Roman" w:cs="Times New Roman"/>
            <w:color w:val="1155CC"/>
            <w:sz w:val="24"/>
            <w:szCs w:val="24"/>
            <w:u w:val="single"/>
          </w:rPr>
          <w:t>SDCL 13-24-17.2</w:t>
        </w:r>
      </w:hyperlink>
    </w:p>
    <w:p w14:paraId="00000C39"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Right to post flag--Opportunity to recite pledge of allegiance--National anthem</w:t>
      </w:r>
    </w:p>
    <w:p w14:paraId="00000C3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right to post the United States flag shall not be limited or infringed upon in</w:t>
      </w:r>
      <w:r>
        <w:rPr>
          <w:rFonts w:ascii="Times New Roman" w:eastAsia="Times New Roman" w:hAnsi="Times New Roman" w:cs="Times New Roman"/>
          <w:sz w:val="24"/>
          <w:szCs w:val="24"/>
        </w:rPr>
        <w:t xml:space="preserve"> any public school classroom, public school building, at any public school event, or on any public school uniform. Each school district shall provide students the opportunity to salute the United States and the flag each day by reciting the pledge of alleg</w:t>
      </w:r>
      <w:r>
        <w:rPr>
          <w:rFonts w:ascii="Times New Roman" w:eastAsia="Times New Roman" w:hAnsi="Times New Roman" w:cs="Times New Roman"/>
          <w:sz w:val="24"/>
          <w:szCs w:val="24"/>
        </w:rPr>
        <w:t>iance to the flag of the United States. A student may choose not to participate in the salute to the United States and the flag. However, a student who does not participate in the salute shall maintain a respectful silence during the salute. The national a</w:t>
      </w:r>
      <w:r>
        <w:rPr>
          <w:rFonts w:ascii="Times New Roman" w:eastAsia="Times New Roman" w:hAnsi="Times New Roman" w:cs="Times New Roman"/>
          <w:sz w:val="24"/>
          <w:szCs w:val="24"/>
        </w:rPr>
        <w:t>nthem may be sung during any school day or school event.”</w:t>
      </w:r>
    </w:p>
    <w:p w14:paraId="00000C3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C3C" w14:textId="77777777" w:rsidR="009001D4" w:rsidRDefault="00581410">
      <w:pPr>
        <w:spacing w:after="120"/>
        <w:rPr>
          <w:rFonts w:ascii="Times New Roman" w:eastAsia="Times New Roman" w:hAnsi="Times New Roman" w:cs="Times New Roman"/>
          <w:color w:val="1155CC"/>
          <w:sz w:val="24"/>
          <w:szCs w:val="24"/>
          <w:u w:val="single"/>
        </w:rPr>
      </w:pPr>
      <w:hyperlink r:id="rId388">
        <w:r>
          <w:rPr>
            <w:rFonts w:ascii="Times New Roman" w:eastAsia="Times New Roman" w:hAnsi="Times New Roman" w:cs="Times New Roman"/>
            <w:color w:val="1155CC"/>
            <w:sz w:val="24"/>
            <w:szCs w:val="24"/>
            <w:u w:val="single"/>
          </w:rPr>
          <w:t>SDCL 13-33-4</w:t>
        </w:r>
      </w:hyperlink>
    </w:p>
    <w:p w14:paraId="00000C3D"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Instruction on United States and state Constitutions required--Years when given</w:t>
      </w:r>
    </w:p>
    <w:p w14:paraId="00000C3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“In all public and nonpubli</w:t>
      </w:r>
      <w:r>
        <w:rPr>
          <w:rFonts w:ascii="Times New Roman" w:eastAsia="Times New Roman" w:hAnsi="Times New Roman" w:cs="Times New Roman"/>
          <w:sz w:val="24"/>
          <w:szCs w:val="24"/>
        </w:rPr>
        <w:t>c schools located within the state there shall be given regular courses of instruction in the Constitutions of the United States and the State of South Dakota. Such instruction shall begin not later than the opening of the eighth grade and shall continue i</w:t>
      </w:r>
      <w:r>
        <w:rPr>
          <w:rFonts w:ascii="Times New Roman" w:eastAsia="Times New Roman" w:hAnsi="Times New Roman" w:cs="Times New Roman"/>
          <w:sz w:val="24"/>
          <w:szCs w:val="24"/>
        </w:rPr>
        <w:t>n the high school to an extent to be determined by the South Dakota Board of Education Standards.”</w:t>
      </w:r>
    </w:p>
    <w:p w14:paraId="00000C3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C40" w14:textId="77777777" w:rsidR="009001D4" w:rsidRDefault="00581410">
      <w:pPr>
        <w:spacing w:after="120"/>
        <w:rPr>
          <w:rFonts w:ascii="Times New Roman" w:eastAsia="Times New Roman" w:hAnsi="Times New Roman" w:cs="Times New Roman"/>
          <w:color w:val="1155CC"/>
          <w:sz w:val="24"/>
          <w:szCs w:val="24"/>
          <w:u w:val="single"/>
        </w:rPr>
      </w:pPr>
      <w:hyperlink r:id="rId389">
        <w:r>
          <w:rPr>
            <w:rFonts w:ascii="Times New Roman" w:eastAsia="Times New Roman" w:hAnsi="Times New Roman" w:cs="Times New Roman"/>
            <w:color w:val="1155CC"/>
            <w:sz w:val="24"/>
            <w:szCs w:val="24"/>
            <w:u w:val="single"/>
          </w:rPr>
          <w:t>SDCL 13-33-6.1</w:t>
        </w:r>
      </w:hyperlink>
    </w:p>
    <w:p w14:paraId="00000C41"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Character development instruction</w:t>
      </w:r>
    </w:p>
    <w:p w14:paraId="00000C4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“Unless the governing body ele</w:t>
      </w:r>
      <w:r>
        <w:rPr>
          <w:rFonts w:ascii="Times New Roman" w:eastAsia="Times New Roman" w:hAnsi="Times New Roman" w:cs="Times New Roman"/>
          <w:sz w:val="24"/>
          <w:szCs w:val="24"/>
        </w:rPr>
        <w:t>cts, by resolution, effective for not less than one or more than four school terms, to do otherwise, character development instruction shall be given in all public and nonpublic elementary and secondary schools in the state to impress upon the minds of the</w:t>
      </w:r>
      <w:r>
        <w:rPr>
          <w:rFonts w:ascii="Times New Roman" w:eastAsia="Times New Roman" w:hAnsi="Times New Roman" w:cs="Times New Roman"/>
          <w:sz w:val="24"/>
          <w:szCs w:val="24"/>
        </w:rPr>
        <w:t xml:space="preserve"> students the importance of citizenship, patriotism, honesty, self discipline, self respect, sexual abstinence, respect for the contributions of minority and ethnic groups to the heritage of South Dakota, regard for the elderly, and respect for authority.”</w:t>
      </w:r>
    </w:p>
    <w:p w14:paraId="00000C43"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C44" w14:textId="77777777" w:rsidR="009001D4" w:rsidRDefault="009001D4">
      <w:pPr>
        <w:rPr>
          <w:rFonts w:ascii="Times New Roman" w:eastAsia="Times New Roman" w:hAnsi="Times New Roman" w:cs="Times New Roman"/>
          <w:b/>
          <w:sz w:val="24"/>
          <w:szCs w:val="24"/>
        </w:rPr>
      </w:pPr>
    </w:p>
    <w:p w14:paraId="00000C45"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C46"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TENNESSEE</w:t>
      </w:r>
    </w:p>
    <w:p w14:paraId="00000C4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C48" w14:textId="77777777" w:rsidR="009001D4" w:rsidRDefault="00581410">
      <w:pPr>
        <w:spacing w:after="120"/>
        <w:rPr>
          <w:rFonts w:ascii="Times New Roman" w:eastAsia="Times New Roman" w:hAnsi="Times New Roman" w:cs="Times New Roman"/>
          <w:color w:val="1155CC"/>
          <w:sz w:val="24"/>
          <w:szCs w:val="24"/>
          <w:u w:val="single"/>
        </w:rPr>
      </w:pPr>
      <w:hyperlink r:id="rId390">
        <w:r>
          <w:rPr>
            <w:rFonts w:ascii="Times New Roman" w:eastAsia="Times New Roman" w:hAnsi="Times New Roman" w:cs="Times New Roman"/>
            <w:color w:val="1155CC"/>
            <w:sz w:val="24"/>
            <w:szCs w:val="24"/>
            <w:u w:val="single"/>
          </w:rPr>
          <w:t>Tenn. Code Ann. § 49-6-305</w:t>
        </w:r>
      </w:hyperlink>
    </w:p>
    <w:p w14:paraId="00000C49"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Patriotic </w:t>
      </w:r>
      <w:r>
        <w:rPr>
          <w:rFonts w:ascii="Times New Roman" w:eastAsia="Times New Roman" w:hAnsi="Times New Roman" w:cs="Times New Roman"/>
          <w:i/>
          <w:sz w:val="24"/>
          <w:szCs w:val="24"/>
        </w:rPr>
        <w:t>societies</w:t>
      </w:r>
    </w:p>
    <w:p w14:paraId="00000C4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As used in this section, "patriotic society" or "society" means a group or organization listed in title 36 of the United States Code that is a youth membership organization with an educational purpose that aligns with the curriculum standard</w:t>
      </w:r>
      <w:r>
        <w:rPr>
          <w:rFonts w:ascii="Times New Roman" w:eastAsia="Times New Roman" w:hAnsi="Times New Roman" w:cs="Times New Roman"/>
          <w:sz w:val="24"/>
          <w:szCs w:val="24"/>
        </w:rPr>
        <w:t>s and promotes civic involvement.</w:t>
      </w:r>
    </w:p>
    <w:p w14:paraId="00000C4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Beginning with the 2016-2017 school year, the principal of each school shall allow representatives of a patriotic society the opportunity to speak with students during school hours to inform the students of how the pat</w:t>
      </w:r>
      <w:r>
        <w:rPr>
          <w:rFonts w:ascii="Times New Roman" w:eastAsia="Times New Roman" w:hAnsi="Times New Roman" w:cs="Times New Roman"/>
          <w:sz w:val="24"/>
          <w:szCs w:val="24"/>
        </w:rPr>
        <w:t>riotic society may further the student's educational interest and civic involvement to better their schools, communities, and themselves.</w:t>
      </w:r>
    </w:p>
    <w:p w14:paraId="00000C4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The patriotic society shall be given only one (1) day at the beginning of each academic school year, as approved by the principal, for the society to speak to the students at the school for no more than ten (10) minutes.</w:t>
      </w:r>
    </w:p>
    <w:p w14:paraId="00000C4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The patriotic society shall</w:t>
      </w:r>
      <w:r>
        <w:rPr>
          <w:rFonts w:ascii="Times New Roman" w:eastAsia="Times New Roman" w:hAnsi="Times New Roman" w:cs="Times New Roman"/>
          <w:sz w:val="24"/>
          <w:szCs w:val="24"/>
        </w:rPr>
        <w:t xml:space="preserve"> provide verbal or written notice to the principal of the society's intent to speak to the students. The principal shall provide verbal or written approval of the specific day and time for the society to address the students.”</w:t>
      </w:r>
    </w:p>
    <w:p w14:paraId="00000C4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C4F" w14:textId="77777777" w:rsidR="009001D4" w:rsidRDefault="00581410">
      <w:pPr>
        <w:spacing w:after="120"/>
        <w:rPr>
          <w:rFonts w:ascii="Times New Roman" w:eastAsia="Times New Roman" w:hAnsi="Times New Roman" w:cs="Times New Roman"/>
          <w:sz w:val="24"/>
          <w:szCs w:val="24"/>
        </w:rPr>
      </w:pPr>
      <w:hyperlink r:id="rId391">
        <w:r>
          <w:rPr>
            <w:rFonts w:ascii="Times New Roman" w:eastAsia="Times New Roman" w:hAnsi="Times New Roman" w:cs="Times New Roman"/>
            <w:color w:val="1155CC"/>
            <w:sz w:val="24"/>
            <w:szCs w:val="24"/>
            <w:u w:val="single"/>
          </w:rPr>
          <w:t>Tenn. Code Ann. § 49-6-408</w:t>
        </w:r>
      </w:hyperlink>
    </w:p>
    <w:p w14:paraId="00000C50"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Administration of Un</w:t>
      </w:r>
      <w:r>
        <w:rPr>
          <w:rFonts w:ascii="Times New Roman" w:eastAsia="Times New Roman" w:hAnsi="Times New Roman" w:cs="Times New Roman"/>
          <w:i/>
          <w:sz w:val="24"/>
          <w:szCs w:val="24"/>
        </w:rPr>
        <w:t>ited States civics test</w:t>
      </w:r>
    </w:p>
    <w:p w14:paraId="00000C5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Beginning January 1, 2017, except as provided in subsection (c), a student, during the student's high school career, shall be given a United States civics test composed of questions from the one hundred (100) questions that are</w:t>
      </w:r>
      <w:r>
        <w:rPr>
          <w:rFonts w:ascii="Times New Roman" w:eastAsia="Times New Roman" w:hAnsi="Times New Roman" w:cs="Times New Roman"/>
          <w:sz w:val="24"/>
          <w:szCs w:val="24"/>
        </w:rPr>
        <w:t xml:space="preserve"> set forth within the civics test administered by the United States citizenship and immigration services to persons seeking to become naturalized citizens.(b) An LEA shall prepare a test for its students composed of at least fifty (50) questions from those</w:t>
      </w:r>
      <w:r>
        <w:rPr>
          <w:rFonts w:ascii="Times New Roman" w:eastAsia="Times New Roman" w:hAnsi="Times New Roman" w:cs="Times New Roman"/>
          <w:sz w:val="24"/>
          <w:szCs w:val="24"/>
        </w:rPr>
        <w:t xml:space="preserve"> questions described in subsection (a). The test must be composed of at least twenty-nine (29) questions on American government, at least sixteen (16) questions on American history, and at least seven (7) questions on integrated civics. The LEA may prepare</w:t>
      </w:r>
      <w:r>
        <w:rPr>
          <w:rFonts w:ascii="Times New Roman" w:eastAsia="Times New Roman" w:hAnsi="Times New Roman" w:cs="Times New Roman"/>
          <w:sz w:val="24"/>
          <w:szCs w:val="24"/>
        </w:rPr>
        <w:t xml:space="preserve"> multiple versions of the test for use in different schools and at different times.(c) A public high school may provide each student with the opportunity to take the test as many times as necessary for the student to pass the test.(d) A student must correc</w:t>
      </w:r>
      <w:r>
        <w:rPr>
          <w:rFonts w:ascii="Times New Roman" w:eastAsia="Times New Roman" w:hAnsi="Times New Roman" w:cs="Times New Roman"/>
          <w:sz w:val="24"/>
          <w:szCs w:val="24"/>
        </w:rPr>
        <w:t>tly answer at least seventy percent (70%) of the questions to receive a passing score on the test.(e) The department shall recognize a school on the department's website as a United States civics all-star school for any school year in which all of the scho</w:t>
      </w:r>
      <w:r>
        <w:rPr>
          <w:rFonts w:ascii="Times New Roman" w:eastAsia="Times New Roman" w:hAnsi="Times New Roman" w:cs="Times New Roman"/>
          <w:sz w:val="24"/>
          <w:szCs w:val="24"/>
        </w:rPr>
        <w:t>ol's seniors receiving a regular diploma make a passing grade of eighty-five percent (85%) or more on the United States civics test required under subsection (a).(f) Notwithstanding § 49-6-6001(a), a student must take and pass the civics test required by t</w:t>
      </w:r>
      <w:r>
        <w:rPr>
          <w:rFonts w:ascii="Times New Roman" w:eastAsia="Times New Roman" w:hAnsi="Times New Roman" w:cs="Times New Roman"/>
          <w:sz w:val="24"/>
          <w:szCs w:val="24"/>
        </w:rPr>
        <w:t>his section in order to meet the social studies course credit requirements to earn a full diploma upon graduation from high school. A passing score on the civics test must be noted on a student's transcript.(g) Notwithstanding subsection (f), for the 2019-</w:t>
      </w:r>
      <w:r>
        <w:rPr>
          <w:rFonts w:ascii="Times New Roman" w:eastAsia="Times New Roman" w:hAnsi="Times New Roman" w:cs="Times New Roman"/>
          <w:sz w:val="24"/>
          <w:szCs w:val="24"/>
        </w:rPr>
        <w:t>2020 school year, a student is not required to take and pass the civics test required in this section to meet the social studies course credit requirements to earn a full diploma upon graduation from high school.”</w:t>
      </w:r>
    </w:p>
    <w:p w14:paraId="00000C52" w14:textId="77777777" w:rsidR="009001D4" w:rsidRDefault="009001D4">
      <w:pPr>
        <w:spacing w:after="120"/>
        <w:rPr>
          <w:rFonts w:ascii="Times New Roman" w:eastAsia="Times New Roman" w:hAnsi="Times New Roman" w:cs="Times New Roman"/>
          <w:sz w:val="24"/>
          <w:szCs w:val="24"/>
        </w:rPr>
      </w:pPr>
    </w:p>
    <w:p w14:paraId="00000C53" w14:textId="77777777" w:rsidR="009001D4" w:rsidRDefault="00581410">
      <w:pPr>
        <w:spacing w:after="120"/>
        <w:rPr>
          <w:rFonts w:ascii="Times New Roman" w:eastAsia="Times New Roman" w:hAnsi="Times New Roman" w:cs="Times New Roman"/>
          <w:color w:val="1155CC"/>
          <w:sz w:val="24"/>
          <w:szCs w:val="24"/>
          <w:u w:val="single"/>
        </w:rPr>
      </w:pPr>
      <w:hyperlink r:id="rId392">
        <w:r>
          <w:rPr>
            <w:rFonts w:ascii="Times New Roman" w:eastAsia="Times New Roman" w:hAnsi="Times New Roman" w:cs="Times New Roman"/>
            <w:color w:val="1155CC"/>
            <w:sz w:val="24"/>
            <w:szCs w:val="24"/>
            <w:u w:val="single"/>
          </w:rPr>
          <w:t>Tenn. Code Ann. § 49-6-1001</w:t>
        </w:r>
      </w:hyperlink>
    </w:p>
    <w:p w14:paraId="00000C54"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Flag - Recitation of the Pledge of</w:t>
      </w:r>
      <w:r>
        <w:rPr>
          <w:rFonts w:ascii="Times New Roman" w:eastAsia="Times New Roman" w:hAnsi="Times New Roman" w:cs="Times New Roman"/>
          <w:i/>
          <w:sz w:val="24"/>
          <w:szCs w:val="24"/>
        </w:rPr>
        <w:t xml:space="preserve"> Allegiance - Display of flag</w:t>
      </w:r>
    </w:p>
    <w:p w14:paraId="00000C5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“(a) All boards of education shall direct and all teachers employed by the public schools shall give instructions to the pupils of the schools, and shall have the pupils study as a part of the curriculum, the uses, purposes an</w:t>
      </w:r>
      <w:r>
        <w:rPr>
          <w:rFonts w:ascii="Times New Roman" w:eastAsia="Times New Roman" w:hAnsi="Times New Roman" w:cs="Times New Roman"/>
          <w:sz w:val="24"/>
          <w:szCs w:val="24"/>
        </w:rPr>
        <w:t>d methods of displaying the American flag and other patriotic emblems, and the history and usage of the pledge of allegiance to the flag of the United States of America.</w:t>
      </w:r>
    </w:p>
    <w:p w14:paraId="00000C5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(b) In recognition of the civic heritage of the United States of America, all students</w:t>
      </w:r>
      <w:r>
        <w:rPr>
          <w:rFonts w:ascii="Times New Roman" w:eastAsia="Times New Roman" w:hAnsi="Times New Roman" w:cs="Times New Roman"/>
          <w:sz w:val="24"/>
          <w:szCs w:val="24"/>
        </w:rPr>
        <w:t xml:space="preserve"> shall be required to learn the Pledge of Allegiance and to demonstrate such knowledge.</w:t>
      </w:r>
    </w:p>
    <w:p w14:paraId="00000C5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(c)(1) Each board of education shall require the daily recitation of the Pledge of Allegiance in each classroom in the school system in which a flag is displayed.  Each LEA is encouraged to have a flag in each classroom and patriotic, fraternal and other o</w:t>
      </w:r>
      <w:r>
        <w:rPr>
          <w:rFonts w:ascii="Times New Roman" w:eastAsia="Times New Roman" w:hAnsi="Times New Roman" w:cs="Times New Roman"/>
          <w:sz w:val="24"/>
          <w:szCs w:val="24"/>
        </w:rPr>
        <w:t>rganizations or individuals are encouraged to donate flags to schools to enable them to have the flag of the United States of America present in each classroom.  Each board of education shall determine the appropriate time during the school day for the rec</w:t>
      </w:r>
      <w:r>
        <w:rPr>
          <w:rFonts w:ascii="Times New Roman" w:eastAsia="Times New Roman" w:hAnsi="Times New Roman" w:cs="Times New Roman"/>
          <w:sz w:val="24"/>
          <w:szCs w:val="24"/>
        </w:rPr>
        <w:t>itation of the Pledge of Allegiance.  At the time designated for the recitation of the Pledge of Allegiance, students shall stand and recite the Pledge of Allegiance while facing the flag with their right hands over their hearts or in an appropriate salute</w:t>
      </w:r>
      <w:r>
        <w:rPr>
          <w:rFonts w:ascii="Times New Roman" w:eastAsia="Times New Roman" w:hAnsi="Times New Roman" w:cs="Times New Roman"/>
          <w:sz w:val="24"/>
          <w:szCs w:val="24"/>
        </w:rPr>
        <w:t xml:space="preserve"> if in uniform;  provided, however, that no student shall be compelled to recite the Pledge of Allegiance if the student or the student’s parent or legal guardian objects on religious, philosophical or other grounds to the student participating in such exe</w:t>
      </w:r>
      <w:r>
        <w:rPr>
          <w:rFonts w:ascii="Times New Roman" w:eastAsia="Times New Roman" w:hAnsi="Times New Roman" w:cs="Times New Roman"/>
          <w:sz w:val="24"/>
          <w:szCs w:val="24"/>
        </w:rPr>
        <w:t>rcise.  Students who are thus exempt from reciting the pledge of allegiance shall remain quietly standing or sitting at their desks while others recite the Pledge of Allegiance and shall make no display that disrupts or distracts others who are reciting th</w:t>
      </w:r>
      <w:r>
        <w:rPr>
          <w:rFonts w:ascii="Times New Roman" w:eastAsia="Times New Roman" w:hAnsi="Times New Roman" w:cs="Times New Roman"/>
          <w:sz w:val="24"/>
          <w:szCs w:val="24"/>
        </w:rPr>
        <w:t>e Pledge of Allegiance.  Teachers or other school staff who have religious, philosophical or other grounds for objecting are likewise exempt from leading or participating in the exercise.  If a teacher chooses not to lead the Pledge, another suitable perso</w:t>
      </w:r>
      <w:r>
        <w:rPr>
          <w:rFonts w:ascii="Times New Roman" w:eastAsia="Times New Roman" w:hAnsi="Times New Roman" w:cs="Times New Roman"/>
          <w:sz w:val="24"/>
          <w:szCs w:val="24"/>
        </w:rPr>
        <w:t>n shall be designated either by the teacher or principal to lead the class.  Each board of education shall provide appropriate accommodations for students, teachers or other staff who are unable to comply with the procedures described in this subdivision (</w:t>
      </w:r>
      <w:r>
        <w:rPr>
          <w:rFonts w:ascii="Times New Roman" w:eastAsia="Times New Roman" w:hAnsi="Times New Roman" w:cs="Times New Roman"/>
          <w:sz w:val="24"/>
          <w:szCs w:val="24"/>
        </w:rPr>
        <w:t>c)(1) due to disability.</w:t>
      </w:r>
    </w:p>
    <w:p w14:paraId="00000C5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board of education’s code of conduct shall apply to disruptive behavior during the recitation of the Pledge of Allegiance in the same manner as provided for other circumstances of such behavior.</w:t>
      </w:r>
    </w:p>
    <w:p w14:paraId="00000C5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(d)(1) To promote compliance</w:t>
      </w:r>
      <w:r>
        <w:rPr>
          <w:rFonts w:ascii="Times New Roman" w:eastAsia="Times New Roman" w:hAnsi="Times New Roman" w:cs="Times New Roman"/>
          <w:sz w:val="24"/>
          <w:szCs w:val="24"/>
        </w:rPr>
        <w:t xml:space="preserve"> with constitutional restrictions, as well as observance of constitutional rights, the state board of education shall, in consultation with the attorney general and reporter, develop guidelines on constitutional rights and restrictions relating to the reci</w:t>
      </w:r>
      <w:r>
        <w:rPr>
          <w:rFonts w:ascii="Times New Roman" w:eastAsia="Times New Roman" w:hAnsi="Times New Roman" w:cs="Times New Roman"/>
          <w:sz w:val="24"/>
          <w:szCs w:val="24"/>
        </w:rPr>
        <w:t>tation of the Pledge of Allegiance to the American flag in public schools.</w:t>
      </w:r>
    </w:p>
    <w:p w14:paraId="00000C5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state board of education’s guidelines shall include, but shall not be limited to, provisions that address the following:</w:t>
      </w:r>
    </w:p>
    <w:p w14:paraId="00000C5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initiative and involvement of local boards o</w:t>
      </w:r>
      <w:r>
        <w:rPr>
          <w:rFonts w:ascii="Times New Roman" w:eastAsia="Times New Roman" w:hAnsi="Times New Roman" w:cs="Times New Roman"/>
          <w:sz w:val="24"/>
          <w:szCs w:val="24"/>
        </w:rPr>
        <w:t>f education and individual schools, administrators, teachers and students;</w:t>
      </w:r>
    </w:p>
    <w:p w14:paraId="00000C5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propriety and constitutionality of any recitation or participation requirements;</w:t>
      </w:r>
    </w:p>
    <w:p w14:paraId="00000C5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(C) Appropriate etiquette and conventions for respecting the dignity and appropriate display</w:t>
      </w:r>
      <w:r>
        <w:rPr>
          <w:rFonts w:ascii="Times New Roman" w:eastAsia="Times New Roman" w:hAnsi="Times New Roman" w:cs="Times New Roman"/>
          <w:sz w:val="24"/>
          <w:szCs w:val="24"/>
        </w:rPr>
        <w:t xml:space="preserve"> of the flag of the United States;  and</w:t>
      </w:r>
    </w:p>
    <w:p w14:paraId="00000C5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(D) Relevant state and federal constitutional concerns, such as freedom of speech and religion.”</w:t>
      </w:r>
    </w:p>
    <w:p w14:paraId="00000C5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C60" w14:textId="77777777" w:rsidR="009001D4" w:rsidRDefault="00581410">
      <w:pPr>
        <w:spacing w:after="120"/>
        <w:rPr>
          <w:rFonts w:ascii="Times New Roman" w:eastAsia="Times New Roman" w:hAnsi="Times New Roman" w:cs="Times New Roman"/>
          <w:color w:val="1155CC"/>
          <w:sz w:val="24"/>
          <w:szCs w:val="24"/>
          <w:u w:val="single"/>
        </w:rPr>
      </w:pPr>
      <w:hyperlink r:id="rId393">
        <w:r>
          <w:rPr>
            <w:rFonts w:ascii="Times New Roman" w:eastAsia="Times New Roman" w:hAnsi="Times New Roman" w:cs="Times New Roman"/>
            <w:color w:val="1155CC"/>
            <w:sz w:val="24"/>
            <w:szCs w:val="24"/>
            <w:u w:val="single"/>
          </w:rPr>
          <w:t>Tenn. Code Ann. § 49-6-1006</w:t>
        </w:r>
      </w:hyperlink>
    </w:p>
    <w:p w14:paraId="00000C61"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Black history and culture</w:t>
      </w:r>
    </w:p>
    <w:p w14:paraId="00000C6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course of instruction in all public schools should include, at some appropriate grade level or levels, as dete</w:t>
      </w:r>
      <w:r>
        <w:rPr>
          <w:rFonts w:ascii="Times New Roman" w:eastAsia="Times New Roman" w:hAnsi="Times New Roman" w:cs="Times New Roman"/>
          <w:sz w:val="24"/>
          <w:szCs w:val="24"/>
        </w:rPr>
        <w:t>rmined by the local board of education, courses and content designed to educate children in black history and culture and the contribution of black people to the history and development of this country and of the world.  The general assembly finds that the</w:t>
      </w:r>
      <w:r>
        <w:rPr>
          <w:rFonts w:ascii="Times New Roman" w:eastAsia="Times New Roman" w:hAnsi="Times New Roman" w:cs="Times New Roman"/>
          <w:sz w:val="24"/>
          <w:szCs w:val="24"/>
        </w:rPr>
        <w:t xml:space="preserve"> goal of curriculum shall include the history, heritage, culture, experience and ultimate destiny of all social, ethnic, gender and national groups and individuals, and that such are represented as interdependent, interactive and complementary.  The state </w:t>
      </w:r>
      <w:r>
        <w:rPr>
          <w:rFonts w:ascii="Times New Roman" w:eastAsia="Times New Roman" w:hAnsi="Times New Roman" w:cs="Times New Roman"/>
          <w:sz w:val="24"/>
          <w:szCs w:val="24"/>
        </w:rPr>
        <w:t>board of education shall include multicultural diversity when developing frameworks and curricula to be taught at appropriate grade levels kindergarten through grade twelve (K-12).”</w:t>
      </w:r>
    </w:p>
    <w:p w14:paraId="00000C6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C64" w14:textId="77777777" w:rsidR="009001D4" w:rsidRDefault="00581410">
      <w:pPr>
        <w:spacing w:after="120"/>
        <w:rPr>
          <w:rFonts w:ascii="Times New Roman" w:eastAsia="Times New Roman" w:hAnsi="Times New Roman" w:cs="Times New Roman"/>
          <w:color w:val="1155CC"/>
          <w:sz w:val="24"/>
          <w:szCs w:val="24"/>
          <w:u w:val="single"/>
        </w:rPr>
      </w:pPr>
      <w:hyperlink r:id="rId394">
        <w:r>
          <w:rPr>
            <w:rFonts w:ascii="Times New Roman" w:eastAsia="Times New Roman" w:hAnsi="Times New Roman" w:cs="Times New Roman"/>
            <w:color w:val="1155CC"/>
            <w:sz w:val="24"/>
            <w:szCs w:val="24"/>
            <w:u w:val="single"/>
          </w:rPr>
          <w:t>Tenn. Code Ann. § 49-6-1007</w:t>
        </w:r>
      </w:hyperlink>
    </w:p>
    <w:p w14:paraId="00000C65"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Character education</w:t>
      </w:r>
    </w:p>
    <w:p w14:paraId="00000C6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course of instruction in all public schools shall include character education</w:t>
      </w:r>
      <w:r>
        <w:rPr>
          <w:rFonts w:ascii="Times New Roman" w:eastAsia="Times New Roman" w:hAnsi="Times New Roman" w:cs="Times New Roman"/>
          <w:sz w:val="24"/>
          <w:szCs w:val="24"/>
        </w:rPr>
        <w:t xml:space="preserve"> to help each student develop positive values and improve student conduct as students learn to act in harmony with their positive values and learn to become good citizens in their school, community and society.  Public schools are urged to include the use </w:t>
      </w:r>
      <w:r>
        <w:rPr>
          <w:rFonts w:ascii="Times New Roman" w:eastAsia="Times New Roman" w:hAnsi="Times New Roman" w:cs="Times New Roman"/>
          <w:sz w:val="24"/>
          <w:szCs w:val="24"/>
        </w:rPr>
        <w:t>of nonviolence as a means of conflict resolution within character education.</w:t>
      </w:r>
    </w:p>
    <w:p w14:paraId="00000C6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(b)(1) The department of education shall provide the appropriate method of instruction in kindergarten through grade twelve (K-12), in conformity with the elementary school curric</w:t>
      </w:r>
      <w:r>
        <w:rPr>
          <w:rFonts w:ascii="Times New Roman" w:eastAsia="Times New Roman" w:hAnsi="Times New Roman" w:cs="Times New Roman"/>
          <w:sz w:val="24"/>
          <w:szCs w:val="24"/>
        </w:rPr>
        <w:t>ulum provided for in subsection (c).</w:t>
      </w:r>
    </w:p>
    <w:p w14:paraId="00000C6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(2) Local boards of education may implement additional courses and materials in character education at their discretion.</w:t>
      </w:r>
    </w:p>
    <w:p w14:paraId="00000C6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(c) Each LEA shall provide the character education curriculum set forth in the curriculum provided by the department or a comparable program approved by the department.</w:t>
      </w:r>
    </w:p>
    <w:p w14:paraId="00000C6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(d)(1)  The department shall annually appear before the education committee of the sena</w:t>
      </w:r>
      <w:r>
        <w:rPr>
          <w:rFonts w:ascii="Times New Roman" w:eastAsia="Times New Roman" w:hAnsi="Times New Roman" w:cs="Times New Roman"/>
          <w:sz w:val="24"/>
          <w:szCs w:val="24"/>
        </w:rPr>
        <w:t>te and the education instruction and programs committee of the house of representatives to report the following:</w:t>
      </w:r>
    </w:p>
    <w:p w14:paraId="00000C6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number of schools in which character education was an integral part of the curriculum in the most recent academic year;</w:t>
      </w:r>
    </w:p>
    <w:p w14:paraId="00000C6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(B) The number </w:t>
      </w:r>
      <w:r>
        <w:rPr>
          <w:rFonts w:ascii="Times New Roman" w:eastAsia="Times New Roman" w:hAnsi="Times New Roman" w:cs="Times New Roman"/>
          <w:sz w:val="24"/>
          <w:szCs w:val="24"/>
        </w:rPr>
        <w:t>of students receiving character education in the most recent academic year;</w:t>
      </w:r>
    </w:p>
    <w:p w14:paraId="00000C6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(C) A sample teaching method of character education used in the most recent academic year;  and</w:t>
      </w:r>
    </w:p>
    <w:p w14:paraId="00000C6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(D) A summary of the effectiveness of such teaching methods.</w:t>
      </w:r>
    </w:p>
    <w:p w14:paraId="00000C6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(2) Based upon the find</w:t>
      </w:r>
      <w:r>
        <w:rPr>
          <w:rFonts w:ascii="Times New Roman" w:eastAsia="Times New Roman" w:hAnsi="Times New Roman" w:cs="Times New Roman"/>
          <w:sz w:val="24"/>
          <w:szCs w:val="24"/>
        </w:rPr>
        <w:t>ings of the annual report required by subdivision (d)(1), the department of education shall institute a program to recognize those schools that have developed model instructional methods and administrative policies for the delivery of character education a</w:t>
      </w:r>
      <w:r>
        <w:rPr>
          <w:rFonts w:ascii="Times New Roman" w:eastAsia="Times New Roman" w:hAnsi="Times New Roman" w:cs="Times New Roman"/>
          <w:sz w:val="24"/>
          <w:szCs w:val="24"/>
        </w:rPr>
        <w:t>nd provide professional development opportunities for the dissemination of these best practices to LEAs statewide.  The department will utilize existing resources in the implementation of this subdivision (d)(2).</w:t>
      </w:r>
    </w:p>
    <w:p w14:paraId="00000C7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(e) Human resource agencies created pursuant to title 13, chapter 26 may serve as the service delivery system for the character education program.</w:t>
      </w:r>
    </w:p>
    <w:p w14:paraId="00000C7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(f) Local education agencies are authorized and encouraged to adopt as their course of instruction in charact</w:t>
      </w:r>
      <w:r>
        <w:rPr>
          <w:rFonts w:ascii="Times New Roman" w:eastAsia="Times New Roman" w:hAnsi="Times New Roman" w:cs="Times New Roman"/>
          <w:sz w:val="24"/>
          <w:szCs w:val="24"/>
        </w:rPr>
        <w:t>er education the Congressional Medal of Honor Character Development Program.  This program may be adopted for the appropriate grade levels and integrated into a number of academic subjects, including, but not limited to, government, contemporary issues, hi</w:t>
      </w:r>
      <w:r>
        <w:rPr>
          <w:rFonts w:ascii="Times New Roman" w:eastAsia="Times New Roman" w:hAnsi="Times New Roman" w:cs="Times New Roman"/>
          <w:sz w:val="24"/>
          <w:szCs w:val="24"/>
        </w:rPr>
        <w:t>story, sociology, psychology, language arts, leadership, and mathematics.”</w:t>
      </w:r>
    </w:p>
    <w:p w14:paraId="00000C7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C73" w14:textId="77777777" w:rsidR="009001D4" w:rsidRDefault="00581410">
      <w:pPr>
        <w:spacing w:after="120"/>
        <w:rPr>
          <w:rFonts w:ascii="Times New Roman" w:eastAsia="Times New Roman" w:hAnsi="Times New Roman" w:cs="Times New Roman"/>
          <w:color w:val="1155CC"/>
          <w:sz w:val="24"/>
          <w:szCs w:val="24"/>
          <w:u w:val="single"/>
        </w:rPr>
      </w:pPr>
      <w:hyperlink r:id="rId395">
        <w:r>
          <w:rPr>
            <w:rFonts w:ascii="Times New Roman" w:eastAsia="Times New Roman" w:hAnsi="Times New Roman" w:cs="Times New Roman"/>
            <w:color w:val="1155CC"/>
            <w:sz w:val="24"/>
            <w:szCs w:val="24"/>
            <w:u w:val="single"/>
          </w:rPr>
          <w:t>Tenn. Code Ann. § 49-6-1011</w:t>
        </w:r>
      </w:hyperlink>
    </w:p>
    <w:p w14:paraId="00000C74"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Historical documents, writings and records - Use in classrooms - Censorship prohibited</w:t>
      </w:r>
    </w:p>
    <w:p w14:paraId="00000C7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“(a) No teacher or administrator in an LEA shall be prohibited f</w:t>
      </w:r>
      <w:r>
        <w:rPr>
          <w:rFonts w:ascii="Times New Roman" w:eastAsia="Times New Roman" w:hAnsi="Times New Roman" w:cs="Times New Roman"/>
          <w:sz w:val="24"/>
          <w:szCs w:val="24"/>
        </w:rPr>
        <w:t>rom using or reading from, during the course of educational instruction, or from posting in a public school building, classroom or event, any of the following or any excerpts or portions of the following:</w:t>
      </w:r>
    </w:p>
    <w:p w14:paraId="00000C7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(1) The national motto;</w:t>
      </w:r>
    </w:p>
    <w:p w14:paraId="00000C7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national anthem;</w:t>
      </w:r>
    </w:p>
    <w:p w14:paraId="00000C7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) The Pledge of Allegiance;</w:t>
      </w:r>
    </w:p>
    <w:p w14:paraId="00000C7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(4) The Constitution of Tennessee;</w:t>
      </w:r>
    </w:p>
    <w:p w14:paraId="00000C7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(5) The Declaration of Independence;</w:t>
      </w:r>
    </w:p>
    <w:p w14:paraId="00000C7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(6) The writings, speeches, documents and proclamations of the founders or presidents of the United States or the founders or governors of this state;</w:t>
      </w:r>
    </w:p>
    <w:p w14:paraId="00000C7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(7) O</w:t>
      </w:r>
      <w:r>
        <w:rPr>
          <w:rFonts w:ascii="Times New Roman" w:eastAsia="Times New Roman" w:hAnsi="Times New Roman" w:cs="Times New Roman"/>
          <w:sz w:val="24"/>
          <w:szCs w:val="24"/>
        </w:rPr>
        <w:t>pinions of the United States and Tennessee supreme courts;</w:t>
      </w:r>
    </w:p>
    <w:p w14:paraId="00000C7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(8) Acts of the United States congress and acts of the Tennessee general assembly;  and</w:t>
      </w:r>
    </w:p>
    <w:p w14:paraId="00000C7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(9) The United States Constitution.</w:t>
      </w:r>
    </w:p>
    <w:p w14:paraId="00000C7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list of historically significant or venerated documents, writings</w:t>
      </w:r>
      <w:r>
        <w:rPr>
          <w:rFonts w:ascii="Times New Roman" w:eastAsia="Times New Roman" w:hAnsi="Times New Roman" w:cs="Times New Roman"/>
          <w:sz w:val="24"/>
          <w:szCs w:val="24"/>
        </w:rPr>
        <w:t xml:space="preserve"> or records set out in subsection (a) shall not be construed to be exclusive, and the doctrine of ejusdem generis shall not be applied to prohibit the use, reading or posting of other such documents, writings or records.</w:t>
      </w:r>
    </w:p>
    <w:p w14:paraId="00000C8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(c) The use, reading or posting of </w:t>
      </w:r>
      <w:r>
        <w:rPr>
          <w:rFonts w:ascii="Times New Roman" w:eastAsia="Times New Roman" w:hAnsi="Times New Roman" w:cs="Times New Roman"/>
          <w:sz w:val="24"/>
          <w:szCs w:val="24"/>
        </w:rPr>
        <w:t>the types of documents, writings and records authorized by this section shall be undertaken for educational purposes only and shall not be used to promote or establish any religion or religious belief.</w:t>
      </w:r>
    </w:p>
    <w:p w14:paraId="00000C8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(d) There shall be no content-based censorship of Amer</w:t>
      </w:r>
      <w:r>
        <w:rPr>
          <w:rFonts w:ascii="Times New Roman" w:eastAsia="Times New Roman" w:hAnsi="Times New Roman" w:cs="Times New Roman"/>
          <w:sz w:val="24"/>
          <w:szCs w:val="24"/>
        </w:rPr>
        <w:t>ican or Tennessee history or heritage based on any religious references contained in such documents, writings or records.</w:t>
      </w:r>
    </w:p>
    <w:p w14:paraId="00000C8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(e) Each student shall be taught the documents, writings or records set out in subsection (a).</w:t>
      </w:r>
    </w:p>
    <w:p w14:paraId="00000C8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(f) The documents, writings or records </w:t>
      </w:r>
      <w:r>
        <w:rPr>
          <w:rFonts w:ascii="Times New Roman" w:eastAsia="Times New Roman" w:hAnsi="Times New Roman" w:cs="Times New Roman"/>
          <w:sz w:val="24"/>
          <w:szCs w:val="24"/>
        </w:rPr>
        <w:t>set out in subsection (a) shall be taught at an age appropriate time prior to graduation from high school as determined by the state board of education.”</w:t>
      </w:r>
    </w:p>
    <w:p w14:paraId="00000C8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C85" w14:textId="77777777" w:rsidR="009001D4" w:rsidRDefault="00581410">
      <w:pPr>
        <w:spacing w:after="120"/>
        <w:rPr>
          <w:rFonts w:ascii="Times New Roman" w:eastAsia="Times New Roman" w:hAnsi="Times New Roman" w:cs="Times New Roman"/>
          <w:color w:val="1155CC"/>
          <w:sz w:val="24"/>
          <w:szCs w:val="24"/>
          <w:u w:val="single"/>
        </w:rPr>
      </w:pPr>
      <w:hyperlink r:id="rId396">
        <w:r>
          <w:rPr>
            <w:rFonts w:ascii="Times New Roman" w:eastAsia="Times New Roman" w:hAnsi="Times New Roman" w:cs="Times New Roman"/>
            <w:color w:val="1155CC"/>
            <w:sz w:val="24"/>
            <w:szCs w:val="24"/>
            <w:u w:val="single"/>
          </w:rPr>
          <w:t>Tenn. Code Ann. § 49-6-1014</w:t>
        </w:r>
      </w:hyperlink>
    </w:p>
    <w:p w14:paraId="00000C86"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Celebrate Freedom Week</w:t>
      </w:r>
    </w:p>
    <w:p w14:paraId="00000C8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00000C8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As used in this section, "Constitution Day" means a federal observance that recognizes the adoption of the United States Constitution and those who have become United States citizens that is normally observed on September 17, the day in 1787 that deleg</w:t>
      </w:r>
      <w:r>
        <w:rPr>
          <w:rFonts w:ascii="Times New Roman" w:eastAsia="Times New Roman" w:hAnsi="Times New Roman" w:cs="Times New Roman"/>
          <w:sz w:val="24"/>
          <w:szCs w:val="24"/>
        </w:rPr>
        <w:t>ates to the Constitutional Convention signed the document in Philadelphia, unless the day falls on a weekend or on another holiday, in which schools observe the holiday during the week of classes in which the seventeenth day of such month falls.</w:t>
      </w:r>
    </w:p>
    <w:p w14:paraId="00000C8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For pu</w:t>
      </w:r>
      <w:r>
        <w:rPr>
          <w:rFonts w:ascii="Times New Roman" w:eastAsia="Times New Roman" w:hAnsi="Times New Roman" w:cs="Times New Roman"/>
          <w:sz w:val="24"/>
          <w:szCs w:val="24"/>
        </w:rPr>
        <w:t>rposes of subdivision (a)(1), Sunday shall be considered the first day of the week.</w:t>
      </w:r>
    </w:p>
    <w:p w14:paraId="00000C8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To educate students in grades kindergarten through twelve (K-12) about the sacrifices made for freedom in the founding of this country and the values upon which this country was founded, the week of September 17, 2018, and annually thereafter, is desig</w:t>
      </w:r>
      <w:r>
        <w:rPr>
          <w:rFonts w:ascii="Times New Roman" w:eastAsia="Times New Roman" w:hAnsi="Times New Roman" w:cs="Times New Roman"/>
          <w:sz w:val="24"/>
          <w:szCs w:val="24"/>
        </w:rPr>
        <w:t>nated as Celebrate Freedom Week to honor Constitution Day in all public schools.</w:t>
      </w:r>
    </w:p>
    <w:p w14:paraId="00000C8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The department of education shall promote Celebrate Freedom Week.</w:t>
      </w:r>
    </w:p>
    <w:p w14:paraId="00000C8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During Celebrate Freedom Week, all students in grades kindergarten through twelve (K-12) shall receiv</w:t>
      </w:r>
      <w:r>
        <w:rPr>
          <w:rFonts w:ascii="Times New Roman" w:eastAsia="Times New Roman" w:hAnsi="Times New Roman" w:cs="Times New Roman"/>
          <w:sz w:val="24"/>
          <w:szCs w:val="24"/>
        </w:rPr>
        <w:t>e instruction on Celebrate Freedom Week topics, including the resources and materials in subsection (f) to be determined by each school.</w:t>
      </w:r>
    </w:p>
    <w:p w14:paraId="00000C8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 Each topic of Celebrate Freedom Week shall be taught in compliance with § 49-6-1011.</w:t>
      </w:r>
    </w:p>
    <w:p w14:paraId="00000C8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(f) No later than December 31,</w:t>
      </w:r>
      <w:r>
        <w:rPr>
          <w:rFonts w:ascii="Times New Roman" w:eastAsia="Times New Roman" w:hAnsi="Times New Roman" w:cs="Times New Roman"/>
          <w:sz w:val="24"/>
          <w:szCs w:val="24"/>
        </w:rPr>
        <w:t xml:space="preserve"> 2017, the department of education shall provide each LEA with a variety of age and grade appropriate internet resources and materials for instructional use for Celebrate Freedom Week. The resources and materials shall be provided to aid educators and curr</w:t>
      </w:r>
      <w:r>
        <w:rPr>
          <w:rFonts w:ascii="Times New Roman" w:eastAsia="Times New Roman" w:hAnsi="Times New Roman" w:cs="Times New Roman"/>
          <w:sz w:val="24"/>
          <w:szCs w:val="24"/>
        </w:rPr>
        <w:t>iculum coordinators in creating programs and lesson plans for Celebrate Freedom Week. The department and LEA shall post information about Constitution Day and Celebrate Freedom Week, as well as the recommended resources and materials on their respective we</w:t>
      </w:r>
      <w:r>
        <w:rPr>
          <w:rFonts w:ascii="Times New Roman" w:eastAsia="Times New Roman" w:hAnsi="Times New Roman" w:cs="Times New Roman"/>
          <w:sz w:val="24"/>
          <w:szCs w:val="24"/>
        </w:rPr>
        <w:t>bsites.</w:t>
      </w:r>
    </w:p>
    <w:p w14:paraId="00000C8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(g) Schools are encouraged to:</w:t>
      </w:r>
    </w:p>
    <w:p w14:paraId="00000C9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Create materials and resources for the week in accordance with this section;</w:t>
      </w:r>
    </w:p>
    <w:p w14:paraId="00000C9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Study the meaning and importance of the Declaration of Independence and the United States constitution with an emphasis on the pream</w:t>
      </w:r>
      <w:r>
        <w:rPr>
          <w:rFonts w:ascii="Times New Roman" w:eastAsia="Times New Roman" w:hAnsi="Times New Roman" w:cs="Times New Roman"/>
          <w:sz w:val="24"/>
          <w:szCs w:val="24"/>
        </w:rPr>
        <w:t>ble and the bill of rights; and</w:t>
      </w:r>
    </w:p>
    <w:p w14:paraId="00000C9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Provide for the study of the Declaration of Independence to include study of the relationship between ideas expressed in that document and subsequent American history, including:</w:t>
      </w:r>
    </w:p>
    <w:p w14:paraId="00000C9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rich diversity of American people</w:t>
      </w:r>
      <w:r>
        <w:rPr>
          <w:rFonts w:ascii="Times New Roman" w:eastAsia="Times New Roman" w:hAnsi="Times New Roman" w:cs="Times New Roman"/>
          <w:sz w:val="24"/>
          <w:szCs w:val="24"/>
        </w:rPr>
        <w:t xml:space="preserve"> as a nation of immigrants;</w:t>
      </w:r>
    </w:p>
    <w:p w14:paraId="00000C9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American revolution;</w:t>
      </w:r>
    </w:p>
    <w:p w14:paraId="00000C9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The formulation of the United States constitution; and</w:t>
      </w:r>
    </w:p>
    <w:p w14:paraId="00000C9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The abolitionist movement, including the emancipation proclamation and the women's suffrage movement.</w:t>
      </w:r>
    </w:p>
    <w:p w14:paraId="00000C9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(h) During Celebrate Freedom Week,</w:t>
      </w:r>
      <w:r>
        <w:rPr>
          <w:rFonts w:ascii="Times New Roman" w:eastAsia="Times New Roman" w:hAnsi="Times New Roman" w:cs="Times New Roman"/>
          <w:sz w:val="24"/>
          <w:szCs w:val="24"/>
        </w:rPr>
        <w:t xml:space="preserve"> all students are encouraged to study and recite the following language from the Declaration of Independence that sum up the American philosophy of freedom:</w:t>
      </w:r>
    </w:p>
    <w:p w14:paraId="00000C9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We hold these truths to be self-evident, that all men are created equal, that they are endowed by t</w:t>
      </w:r>
      <w:r>
        <w:rPr>
          <w:rFonts w:ascii="Times New Roman" w:eastAsia="Times New Roman" w:hAnsi="Times New Roman" w:cs="Times New Roman"/>
          <w:sz w:val="24"/>
          <w:szCs w:val="24"/>
        </w:rPr>
        <w:t>heir creator with certain unalienable rights, that among these are life, liberty, and the pursuit of happiness. That to secure these rights, governments are instituted among men, deriving their just powers from the consent of the governed.”</w:t>
      </w:r>
    </w:p>
    <w:p w14:paraId="00000C9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C9A" w14:textId="77777777" w:rsidR="009001D4" w:rsidRDefault="00581410">
      <w:pPr>
        <w:spacing w:after="120"/>
        <w:rPr>
          <w:rFonts w:ascii="Times New Roman" w:eastAsia="Times New Roman" w:hAnsi="Times New Roman" w:cs="Times New Roman"/>
          <w:color w:val="1155CC"/>
          <w:sz w:val="24"/>
          <w:szCs w:val="24"/>
          <w:u w:val="single"/>
        </w:rPr>
      </w:pPr>
      <w:hyperlink r:id="rId397">
        <w:r>
          <w:rPr>
            <w:rFonts w:ascii="Times New Roman" w:eastAsia="Times New Roman" w:hAnsi="Times New Roman" w:cs="Times New Roman"/>
            <w:color w:val="1155CC"/>
            <w:sz w:val="24"/>
            <w:szCs w:val="24"/>
            <w:u w:val="single"/>
          </w:rPr>
          <w:t>Tenn. Code Ann. § 49-6-1015</w:t>
        </w:r>
      </w:hyperlink>
    </w:p>
    <w:p w14:paraId="00000C9B"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Senator Douglas Henry T</w:t>
      </w:r>
      <w:r>
        <w:rPr>
          <w:rFonts w:ascii="Times New Roman" w:eastAsia="Times New Roman" w:hAnsi="Times New Roman" w:cs="Times New Roman"/>
          <w:i/>
          <w:sz w:val="24"/>
          <w:szCs w:val="24"/>
        </w:rPr>
        <w:t>ennessee History Act</w:t>
      </w:r>
    </w:p>
    <w:p w14:paraId="00000C9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This section shall be known and may be cited as the "Senator Douglas Henry Tennessee History Act."</w:t>
      </w:r>
    </w:p>
    <w:p w14:paraId="00000C9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general assembly finds that:</w:t>
      </w:r>
    </w:p>
    <w:p w14:paraId="00000C9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It is essential for all citizens to know and understand the unique heritage and history of</w:t>
      </w:r>
      <w:r>
        <w:rPr>
          <w:rFonts w:ascii="Times New Roman" w:eastAsia="Times New Roman" w:hAnsi="Times New Roman" w:cs="Times New Roman"/>
          <w:sz w:val="24"/>
          <w:szCs w:val="24"/>
        </w:rPr>
        <w:t xml:space="preserve"> the state of Tennessee;</w:t>
      </w:r>
    </w:p>
    <w:p w14:paraId="00000C9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A clear and full understanding of Tennessee's history is fundamental to understanding Tennessee's place in the United States and the world; and</w:t>
      </w:r>
    </w:p>
    <w:p w14:paraId="00000CA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Providing and promoting Tennessee history should be a core mission of our syste</w:t>
      </w:r>
      <w:r>
        <w:rPr>
          <w:rFonts w:ascii="Times New Roman" w:eastAsia="Times New Roman" w:hAnsi="Times New Roman" w:cs="Times New Roman"/>
          <w:sz w:val="24"/>
          <w:szCs w:val="24"/>
        </w:rPr>
        <w:t>m of education.</w:t>
      </w:r>
    </w:p>
    <w:p w14:paraId="00000CA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Beginning with the 2019-2020 school year, the state board of education shall require a course in Tennessee history for students.”</w:t>
      </w:r>
    </w:p>
    <w:p w14:paraId="00000CA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CA3" w14:textId="77777777" w:rsidR="009001D4" w:rsidRDefault="00581410">
      <w:pPr>
        <w:spacing w:after="120"/>
        <w:rPr>
          <w:rFonts w:ascii="Times New Roman" w:eastAsia="Times New Roman" w:hAnsi="Times New Roman" w:cs="Times New Roman"/>
          <w:color w:val="1155CC"/>
          <w:sz w:val="24"/>
          <w:szCs w:val="24"/>
          <w:u w:val="single"/>
        </w:rPr>
      </w:pPr>
      <w:hyperlink r:id="rId398">
        <w:r>
          <w:rPr>
            <w:rFonts w:ascii="Times New Roman" w:eastAsia="Times New Roman" w:hAnsi="Times New Roman" w:cs="Times New Roman"/>
            <w:color w:val="1155CC"/>
            <w:sz w:val="24"/>
            <w:szCs w:val="24"/>
            <w:u w:val="single"/>
          </w:rPr>
          <w:t>Tenn. Code Ann. § 49-6-1018</w:t>
        </w:r>
      </w:hyperlink>
    </w:p>
    <w:p w14:paraId="00000CA4"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Governor's Civics Seal</w:t>
      </w:r>
    </w:p>
    <w:p w14:paraId="00000CA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There is established the Governor's Civics Seal to recognize public schools and local education agencies that implement high-quality civic education programs that prepare students for career and civic life.</w:t>
      </w:r>
    </w:p>
    <w:p w14:paraId="00000CA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department of</w:t>
      </w:r>
      <w:r>
        <w:rPr>
          <w:rFonts w:ascii="Times New Roman" w:eastAsia="Times New Roman" w:hAnsi="Times New Roman" w:cs="Times New Roman"/>
          <w:sz w:val="24"/>
          <w:szCs w:val="24"/>
        </w:rPr>
        <w:t xml:space="preserve"> education shall identify on the state report card:</w:t>
      </w:r>
    </w:p>
    <w:p w14:paraId="00000CA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Each school earning the Seal as a Tennessee Excellence in Civics Education School; and</w:t>
      </w:r>
    </w:p>
    <w:p w14:paraId="00000CA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Each local education agency in which at least eighty percent (80%) of the LEA's schools earn the Seal as a Te</w:t>
      </w:r>
      <w:r>
        <w:rPr>
          <w:rFonts w:ascii="Times New Roman" w:eastAsia="Times New Roman" w:hAnsi="Times New Roman" w:cs="Times New Roman"/>
          <w:sz w:val="24"/>
          <w:szCs w:val="24"/>
        </w:rPr>
        <w:t>nnessee Excellence in Civics Education District.</w:t>
      </w:r>
    </w:p>
    <w:p w14:paraId="00000CA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The department shall develop, and the state board of education shall adopt, criteria that a school must meet to earn the Seal. The criteria must require the school to:</w:t>
      </w:r>
    </w:p>
    <w:p w14:paraId="00000CA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Incorporate civic learning acro</w:t>
      </w:r>
      <w:r>
        <w:rPr>
          <w:rFonts w:ascii="Times New Roman" w:eastAsia="Times New Roman" w:hAnsi="Times New Roman" w:cs="Times New Roman"/>
          <w:sz w:val="24"/>
          <w:szCs w:val="24"/>
        </w:rPr>
        <w:t>ss a broad range of grades and academic subjects that build on the Tennessee academic standards, such as the civics lesson plans and the blue book lesson plans provided by the secretary of state;</w:t>
      </w:r>
    </w:p>
    <w:p w14:paraId="00000CA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In accordance with § 49-6-1028, provide instruction rega</w:t>
      </w:r>
      <w:r>
        <w:rPr>
          <w:rFonts w:ascii="Times New Roman" w:eastAsia="Times New Roman" w:hAnsi="Times New Roman" w:cs="Times New Roman"/>
          <w:sz w:val="24"/>
          <w:szCs w:val="24"/>
        </w:rPr>
        <w:t>rding our nation's democratic principles and practices, the significant events and individuals responsible for the creation of our foundational documents, and the formation of the governments of the United States and the State of Tennessee using the federa</w:t>
      </w:r>
      <w:r>
        <w:rPr>
          <w:rFonts w:ascii="Times New Roman" w:eastAsia="Times New Roman" w:hAnsi="Times New Roman" w:cs="Times New Roman"/>
          <w:sz w:val="24"/>
          <w:szCs w:val="24"/>
        </w:rPr>
        <w:t>l and state foundational documents;</w:t>
      </w:r>
    </w:p>
    <w:p w14:paraId="00000CA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Provide professional development opportunities or student resources that facilitate civics education, such as civics education workshops offered by the secretary of state;</w:t>
      </w:r>
    </w:p>
    <w:p w14:paraId="00000CA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Provide opportunities for students to en</w:t>
      </w:r>
      <w:r>
        <w:rPr>
          <w:rFonts w:ascii="Times New Roman" w:eastAsia="Times New Roman" w:hAnsi="Times New Roman" w:cs="Times New Roman"/>
          <w:sz w:val="24"/>
          <w:szCs w:val="24"/>
        </w:rPr>
        <w:t>gage in real-world learning activities, including the secretary of state's student mock election and civics essay contest;</w:t>
      </w:r>
    </w:p>
    <w:p w14:paraId="00000CA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 Have fully implemented a high-quality, project-based assessment in accordance with § 49-6-1028(d), if applicable; and</w:t>
      </w:r>
    </w:p>
    <w:p w14:paraId="00000CA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(6) Be reco</w:t>
      </w:r>
      <w:r>
        <w:rPr>
          <w:rFonts w:ascii="Times New Roman" w:eastAsia="Times New Roman" w:hAnsi="Times New Roman" w:cs="Times New Roman"/>
          <w:sz w:val="24"/>
          <w:szCs w:val="24"/>
        </w:rPr>
        <w:t>gnized as a civics all-star school in accordance with § 49-6-408, if applicable.”</w:t>
      </w:r>
    </w:p>
    <w:p w14:paraId="00000CB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CB1" w14:textId="77777777" w:rsidR="009001D4" w:rsidRDefault="00581410">
      <w:pPr>
        <w:spacing w:after="120"/>
        <w:rPr>
          <w:rFonts w:ascii="Times New Roman" w:eastAsia="Times New Roman" w:hAnsi="Times New Roman" w:cs="Times New Roman"/>
          <w:color w:val="1155CC"/>
          <w:sz w:val="24"/>
          <w:szCs w:val="24"/>
          <w:u w:val="single"/>
        </w:rPr>
      </w:pPr>
      <w:hyperlink r:id="rId399">
        <w:r>
          <w:rPr>
            <w:rFonts w:ascii="Times New Roman" w:eastAsia="Times New Roman" w:hAnsi="Times New Roman" w:cs="Times New Roman"/>
            <w:color w:val="1155CC"/>
            <w:sz w:val="24"/>
            <w:szCs w:val="24"/>
            <w:u w:val="single"/>
          </w:rPr>
          <w:t>Tenn. Code Ann. § 49-6-1026</w:t>
        </w:r>
      </w:hyperlink>
    </w:p>
    <w:p w14:paraId="00000CB2"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Approval for elective state funded course for nonsectarian, nonreligious academic study of the Bible - Cou</w:t>
      </w:r>
      <w:r>
        <w:rPr>
          <w:rFonts w:ascii="Times New Roman" w:eastAsia="Times New Roman" w:hAnsi="Times New Roman" w:cs="Times New Roman"/>
          <w:i/>
          <w:sz w:val="24"/>
          <w:szCs w:val="24"/>
        </w:rPr>
        <w:t>rse requirements</w:t>
      </w:r>
    </w:p>
    <w:p w14:paraId="00000CB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state board of education is authorized to approve academic standards for an elective state-funded course consisting of a nonsectarian, nonreligious academic study of the Bible. The course may include the impact of the Bible on lit</w:t>
      </w:r>
      <w:r>
        <w:rPr>
          <w:rFonts w:ascii="Times New Roman" w:eastAsia="Times New Roman" w:hAnsi="Times New Roman" w:cs="Times New Roman"/>
          <w:sz w:val="24"/>
          <w:szCs w:val="24"/>
        </w:rPr>
        <w:t>erature, art, music, culture and politics. The curriculum and associated textbooks and instructional materials shall meet academic rigor and standards of the state board of education in the same manner as required for approval of any other elective course,</w:t>
      </w:r>
      <w:r>
        <w:rPr>
          <w:rFonts w:ascii="Times New Roman" w:eastAsia="Times New Roman" w:hAnsi="Times New Roman" w:cs="Times New Roman"/>
          <w:sz w:val="24"/>
          <w:szCs w:val="24"/>
        </w:rPr>
        <w:t xml:space="preserve"> textbook and instructional materials approved by the state board and shall meet the requirements of the constitutions of the United States and of this state. The course provided for in this section shall:</w:t>
      </w:r>
    </w:p>
    <w:p w14:paraId="00000CB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Be taught in an objective and nondevotional ma</w:t>
      </w:r>
      <w:r>
        <w:rPr>
          <w:rFonts w:ascii="Times New Roman" w:eastAsia="Times New Roman" w:hAnsi="Times New Roman" w:cs="Times New Roman"/>
          <w:sz w:val="24"/>
          <w:szCs w:val="24"/>
        </w:rPr>
        <w:t>nner with no attempt made to indoctrinate students;</w:t>
      </w:r>
    </w:p>
    <w:p w14:paraId="00000CB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Not include teaching of religious doctrine or sectarian interpretation of the Bible or of texts from other religious or cultural traditions; and</w:t>
      </w:r>
    </w:p>
    <w:p w14:paraId="00000CB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Not disparage or encourage a commitment to a partic</w:t>
      </w:r>
      <w:r>
        <w:rPr>
          <w:rFonts w:ascii="Times New Roman" w:eastAsia="Times New Roman" w:hAnsi="Times New Roman" w:cs="Times New Roman"/>
          <w:sz w:val="24"/>
          <w:szCs w:val="24"/>
        </w:rPr>
        <w:t>ular set of religious beliefs.”</w:t>
      </w:r>
    </w:p>
    <w:p w14:paraId="00000CB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CB8" w14:textId="77777777" w:rsidR="009001D4" w:rsidRDefault="00581410">
      <w:pPr>
        <w:spacing w:after="120"/>
        <w:rPr>
          <w:rFonts w:ascii="Times New Roman" w:eastAsia="Times New Roman" w:hAnsi="Times New Roman" w:cs="Times New Roman"/>
          <w:color w:val="1155CC"/>
          <w:sz w:val="24"/>
          <w:szCs w:val="24"/>
          <w:u w:val="single"/>
        </w:rPr>
      </w:pPr>
      <w:hyperlink r:id="rId400">
        <w:r>
          <w:rPr>
            <w:rFonts w:ascii="Times New Roman" w:eastAsia="Times New Roman" w:hAnsi="Times New Roman" w:cs="Times New Roman"/>
            <w:color w:val="1155CC"/>
            <w:sz w:val="24"/>
            <w:szCs w:val="24"/>
            <w:u w:val="single"/>
          </w:rPr>
          <w:t>Tenn. Code Ann. § 49-6-1028</w:t>
        </w:r>
      </w:hyperlink>
    </w:p>
    <w:p w14:paraId="00000CB9"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Legislative findings - Public school courses and content to educate children in the United States and Tennessee governments</w:t>
      </w:r>
    </w:p>
    <w:p w14:paraId="00000CB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general assembly find</w:t>
      </w:r>
      <w:r>
        <w:rPr>
          <w:rFonts w:ascii="Times New Roman" w:eastAsia="Times New Roman" w:hAnsi="Times New Roman" w:cs="Times New Roman"/>
          <w:sz w:val="24"/>
          <w:szCs w:val="24"/>
        </w:rPr>
        <w:t>s that:</w:t>
      </w:r>
    </w:p>
    <w:p w14:paraId="00000CB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(1) Effective and responsible participation in political life as competent citizens requires the acquisition of a body of knowledge and of intellectual and participatory skills;</w:t>
      </w:r>
    </w:p>
    <w:p w14:paraId="00000CB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(2) It is essential to the future health of our republic that all citi</w:t>
      </w:r>
      <w:r>
        <w:rPr>
          <w:rFonts w:ascii="Times New Roman" w:eastAsia="Times New Roman" w:hAnsi="Times New Roman" w:cs="Times New Roman"/>
          <w:sz w:val="24"/>
          <w:szCs w:val="24"/>
        </w:rPr>
        <w:t>zens be knowledgeable about democratic principles and practices, including fundamental documents such as the state and federal constitutions, the Declaration of Independence, and the Gettysburg Address;</w:t>
      </w:r>
    </w:p>
    <w:p w14:paraId="00000CB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(3) Individuals who have a clear and full understanding of the rights and responsibilities of citizens in a republic are more likely to exercise and defend those rights and responsibilities;  and</w:t>
      </w:r>
    </w:p>
    <w:p w14:paraId="00000CB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(4) Providing civic education and promoting good citizenship</w:t>
      </w:r>
      <w:r>
        <w:rPr>
          <w:rFonts w:ascii="Times New Roman" w:eastAsia="Times New Roman" w:hAnsi="Times New Roman" w:cs="Times New Roman"/>
          <w:sz w:val="24"/>
          <w:szCs w:val="24"/>
        </w:rPr>
        <w:t xml:space="preserve"> and understanding fundamental democratic principles should be core missions of Tennessee secondary schools.</w:t>
      </w:r>
    </w:p>
    <w:p w14:paraId="00000CB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(b)(1) The state board of education shall include in the social studies curriculum standards, at the appropriate grade level or levels in high scho</w:t>
      </w:r>
      <w:r>
        <w:rPr>
          <w:rFonts w:ascii="Times New Roman" w:eastAsia="Times New Roman" w:hAnsi="Times New Roman" w:cs="Times New Roman"/>
          <w:sz w:val="24"/>
          <w:szCs w:val="24"/>
        </w:rPr>
        <w:t>ol, as determined by the state board of education through curriculum standards and the local board of education through curriculum, courses and content designed to educate children about the United States and Tennessee governments.  The curriculum standard</w:t>
      </w:r>
      <w:r>
        <w:rPr>
          <w:rFonts w:ascii="Times New Roman" w:eastAsia="Times New Roman" w:hAnsi="Times New Roman" w:cs="Times New Roman"/>
          <w:sz w:val="24"/>
          <w:szCs w:val="24"/>
        </w:rPr>
        <w:t>s shall include the three (3) branches of government, the fundamental documents identified in § 49-6-1011(a) that underpin our form of government, an understanding of how laws are enacted, and ways citizens shape and influence government and governmental a</w:t>
      </w:r>
      <w:r>
        <w:rPr>
          <w:rFonts w:ascii="Times New Roman" w:eastAsia="Times New Roman" w:hAnsi="Times New Roman" w:cs="Times New Roman"/>
          <w:sz w:val="24"/>
          <w:szCs w:val="24"/>
        </w:rPr>
        <w:t>ctions.</w:t>
      </w:r>
    </w:p>
    <w:p w14:paraId="00000CC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(2) Students shall be taught about the formation of the governments of the United States and Tennessee using federal and state foundational documents.  They shall also be taught the significance and relevance of those federal and state foundational documen</w:t>
      </w:r>
      <w:r>
        <w:rPr>
          <w:rFonts w:ascii="Times New Roman" w:eastAsia="Times New Roman" w:hAnsi="Times New Roman" w:cs="Times New Roman"/>
          <w:sz w:val="24"/>
          <w:szCs w:val="24"/>
        </w:rPr>
        <w:t>ts today.  This instruction shall include:</w:t>
      </w:r>
    </w:p>
    <w:p w14:paraId="00000CC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historical and present-day significance of the Declaration of Independence;</w:t>
      </w:r>
    </w:p>
    <w:p w14:paraId="00000CC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(B) How the United States Constitution establishes the federal government and the characteristics of the republic created by it;</w:t>
      </w:r>
    </w:p>
    <w:p w14:paraId="00000CC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(C) How the United States Constitution with the Bill of Rights and the Tennessee Constitution with the Declaration of Rights are applicable in today’s society;</w:t>
      </w:r>
    </w:p>
    <w:p w14:paraId="00000CC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(D) How the United States Constitution is changed and the changes that have been made to it sinc</w:t>
      </w:r>
      <w:r>
        <w:rPr>
          <w:rFonts w:ascii="Times New Roman" w:eastAsia="Times New Roman" w:hAnsi="Times New Roman" w:cs="Times New Roman"/>
          <w:sz w:val="24"/>
          <w:szCs w:val="24"/>
        </w:rPr>
        <w:t>e 1787;</w:t>
      </w:r>
    </w:p>
    <w:p w14:paraId="00000CC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(E) Why Tennessee has had three (3) constitutions, the Constitutions of 1796, 1834, and 1870, and how changes have been made to the Tennessee Constitution of 1870;  and</w:t>
      </w:r>
    </w:p>
    <w:p w14:paraId="00000CC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(F) How other foundational documents of the United States and Tennessee aided i</w:t>
      </w:r>
      <w:r>
        <w:rPr>
          <w:rFonts w:ascii="Times New Roman" w:eastAsia="Times New Roman" w:hAnsi="Times New Roman" w:cs="Times New Roman"/>
          <w:sz w:val="24"/>
          <w:szCs w:val="24"/>
        </w:rPr>
        <w:t>n the formation of the federal and state governments.</w:t>
      </w:r>
    </w:p>
    <w:p w14:paraId="00000CC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(c) The commissioner of education shall advise all local boards of education of the requirements of this section.</w:t>
      </w:r>
    </w:p>
    <w:p w14:paraId="00000CC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(d) The state board of education shall submit a report to the members of the general ass</w:t>
      </w:r>
      <w:r>
        <w:rPr>
          <w:rFonts w:ascii="Times New Roman" w:eastAsia="Times New Roman" w:hAnsi="Times New Roman" w:cs="Times New Roman"/>
          <w:sz w:val="24"/>
          <w:szCs w:val="24"/>
        </w:rPr>
        <w:t>embly concerning implementation of this act by August 1, 2014, and each year thereafter.  The report may be sent to the members electronically or in an existing annual report.</w:t>
      </w:r>
    </w:p>
    <w:p w14:paraId="00000CC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(e)(1) Beginning with the 2012-2013 school year, in conjunction with the social </w:t>
      </w:r>
      <w:r>
        <w:rPr>
          <w:rFonts w:ascii="Times New Roman" w:eastAsia="Times New Roman" w:hAnsi="Times New Roman" w:cs="Times New Roman"/>
          <w:sz w:val="24"/>
          <w:szCs w:val="24"/>
        </w:rPr>
        <w:t>studies curriculum, all LEAs shall implement a project-based assessment in civics at least once in grades four through eight (4-8) and at least once in grades nine through twelve (9-12).  The assessments shall be developed by the LEA and designed to measur</w:t>
      </w:r>
      <w:r>
        <w:rPr>
          <w:rFonts w:ascii="Times New Roman" w:eastAsia="Times New Roman" w:hAnsi="Times New Roman" w:cs="Times New Roman"/>
          <w:sz w:val="24"/>
          <w:szCs w:val="24"/>
        </w:rPr>
        <w:t>e the civics learning objectives contained in the social studies curriculum and to demonstrate understanding and relevance of public policy, the structure of federal, state and local governments and both the Tennessee and the United States constitutions.</w:t>
      </w:r>
    </w:p>
    <w:p w14:paraId="00000CC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2) The department of education may seek the assistance of appropriate outside entities, including the Tennessee Center for Civic Learning and Engagement, to assist it with the implementation of any necessary professional development on the use of project-b</w:t>
      </w:r>
      <w:r>
        <w:rPr>
          <w:rFonts w:ascii="Times New Roman" w:eastAsia="Times New Roman" w:hAnsi="Times New Roman" w:cs="Times New Roman"/>
          <w:sz w:val="24"/>
          <w:szCs w:val="24"/>
        </w:rPr>
        <w:t>ased assessments of civics learning.</w:t>
      </w:r>
    </w:p>
    <w:p w14:paraId="00000CC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(3) For the purposes of this section, “project-based” means an approach that engages students in learning essential knowledge and skills through a student-influenced inquiry process structured around complex, authentic </w:t>
      </w:r>
      <w:r>
        <w:rPr>
          <w:rFonts w:ascii="Times New Roman" w:eastAsia="Times New Roman" w:hAnsi="Times New Roman" w:cs="Times New Roman"/>
          <w:sz w:val="24"/>
          <w:szCs w:val="24"/>
        </w:rPr>
        <w:t>questions and carefully designed products and tasks.</w:t>
      </w:r>
    </w:p>
    <w:p w14:paraId="00000CC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(4) LEAs shall submit verification of implementation of this section to the department of education.”</w:t>
      </w:r>
    </w:p>
    <w:p w14:paraId="00000CC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CCE" w14:textId="77777777" w:rsidR="009001D4" w:rsidRDefault="00581410">
      <w:pPr>
        <w:spacing w:after="120"/>
        <w:rPr>
          <w:rFonts w:ascii="Times New Roman" w:eastAsia="Times New Roman" w:hAnsi="Times New Roman" w:cs="Times New Roman"/>
          <w:color w:val="1155CC"/>
          <w:sz w:val="24"/>
          <w:szCs w:val="24"/>
          <w:u w:val="single"/>
        </w:rPr>
      </w:pPr>
      <w:hyperlink r:id="rId401">
        <w:r>
          <w:rPr>
            <w:rFonts w:ascii="Times New Roman" w:eastAsia="Times New Roman" w:hAnsi="Times New Roman" w:cs="Times New Roman"/>
            <w:color w:val="1155CC"/>
            <w:sz w:val="24"/>
            <w:szCs w:val="24"/>
            <w:u w:val="single"/>
          </w:rPr>
          <w:t>Tenn. Code Ann. § 49-6-1202</w:t>
        </w:r>
      </w:hyperlink>
    </w:p>
    <w:p w14:paraId="00000CCF"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American history and government</w:t>
      </w:r>
    </w:p>
    <w:p w14:paraId="00000CD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“(a)(1) Every four-year high school that receives public funds from </w:t>
      </w:r>
      <w:r>
        <w:rPr>
          <w:rFonts w:ascii="Times New Roman" w:eastAsia="Times New Roman" w:hAnsi="Times New Roman" w:cs="Times New Roman"/>
          <w:sz w:val="24"/>
          <w:szCs w:val="24"/>
        </w:rPr>
        <w:t>city, county or state governments shall require every student to have at least one (1) year of instruction in American history and government, preferably in the fourth year.</w:t>
      </w:r>
    </w:p>
    <w:p w14:paraId="00000CD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(2) Any student in any of the designated schools who fails or refuses to take the </w:t>
      </w:r>
      <w:r>
        <w:rPr>
          <w:rFonts w:ascii="Times New Roman" w:eastAsia="Times New Roman" w:hAnsi="Times New Roman" w:cs="Times New Roman"/>
          <w:sz w:val="24"/>
          <w:szCs w:val="24"/>
        </w:rPr>
        <w:t xml:space="preserve">subjects named in subdivision (a)(1) shall not be admitted to the University of Tennessee or the state university and community college system of Tennessee unless and until the student agrees to earn credit in these subjects in the first or second year of </w:t>
      </w:r>
      <w:r>
        <w:rPr>
          <w:rFonts w:ascii="Times New Roman" w:eastAsia="Times New Roman" w:hAnsi="Times New Roman" w:cs="Times New Roman"/>
          <w:sz w:val="24"/>
          <w:szCs w:val="24"/>
        </w:rPr>
        <w:t>attendance.</w:t>
      </w:r>
    </w:p>
    <w:p w14:paraId="00000CD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(b)(1) Every private high school in Tennessee that gives a four-year course in literary branches is subject to the same requirements as are the public high schools in this state with regard to teaching American history and government.</w:t>
      </w:r>
    </w:p>
    <w:p w14:paraId="00000CD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(2) Failu</w:t>
      </w:r>
      <w:r>
        <w:rPr>
          <w:rFonts w:ascii="Times New Roman" w:eastAsia="Times New Roman" w:hAnsi="Times New Roman" w:cs="Times New Roman"/>
          <w:sz w:val="24"/>
          <w:szCs w:val="24"/>
        </w:rPr>
        <w:t>re or refusal to comply with subsection (a) and subdivision (b)(1) by private high schools will automatically remove them from the list of accredited high schools in Tennessee.</w:t>
      </w:r>
    </w:p>
    <w:p w14:paraId="00000CD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(c) Failure to carry out subsection (a) constitutes a Class A misdemeanor on th</w:t>
      </w:r>
      <w:r>
        <w:rPr>
          <w:rFonts w:ascii="Times New Roman" w:eastAsia="Times New Roman" w:hAnsi="Times New Roman" w:cs="Times New Roman"/>
          <w:sz w:val="24"/>
          <w:szCs w:val="24"/>
        </w:rPr>
        <w:t>e part of any principal of a public high school in this state and causes the school to be removed from the accredited list of high schools, and the teaching license of the teacher to be revoked.</w:t>
      </w:r>
    </w:p>
    <w:p w14:paraId="00000CD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(d) Any dean of the University of Tennessee or dean of any st</w:t>
      </w:r>
      <w:r>
        <w:rPr>
          <w:rFonts w:ascii="Times New Roman" w:eastAsia="Times New Roman" w:hAnsi="Times New Roman" w:cs="Times New Roman"/>
          <w:sz w:val="24"/>
          <w:szCs w:val="24"/>
        </w:rPr>
        <w:t>ate college who violates this section shall be removed from such position and shall not be permitted to engage in any form of public school or college work in this state for the five (5) years next succeeding such dismissal.  This subsection (d) also appli</w:t>
      </w:r>
      <w:r>
        <w:rPr>
          <w:rFonts w:ascii="Times New Roman" w:eastAsia="Times New Roman" w:hAnsi="Times New Roman" w:cs="Times New Roman"/>
          <w:sz w:val="24"/>
          <w:szCs w:val="24"/>
        </w:rPr>
        <w:t>es to any person who may be substituting for any of the deans.”</w:t>
      </w:r>
    </w:p>
    <w:p w14:paraId="00000CD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CD7" w14:textId="77777777" w:rsidR="009001D4" w:rsidRDefault="00581410">
      <w:pPr>
        <w:spacing w:after="120"/>
        <w:rPr>
          <w:rFonts w:ascii="Times New Roman" w:eastAsia="Times New Roman" w:hAnsi="Times New Roman" w:cs="Times New Roman"/>
          <w:color w:val="1155CC"/>
          <w:sz w:val="24"/>
          <w:szCs w:val="24"/>
          <w:u w:val="single"/>
        </w:rPr>
      </w:pPr>
      <w:hyperlink r:id="rId402">
        <w:r>
          <w:rPr>
            <w:rFonts w:ascii="Times New Roman" w:eastAsia="Times New Roman" w:hAnsi="Times New Roman" w:cs="Times New Roman"/>
            <w:color w:val="1155CC"/>
            <w:sz w:val="24"/>
            <w:szCs w:val="24"/>
            <w:u w:val="single"/>
          </w:rPr>
          <w:t>Tenn. Code Ann. § 49-6-1203</w:t>
        </w:r>
      </w:hyperlink>
    </w:p>
    <w:p w14:paraId="00000CD8"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Federal and state constitutions</w:t>
      </w:r>
    </w:p>
    <w:p w14:paraId="00000CD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“(a) A treatise on the history and interpretation of the constitution of the United States approved or adopted by the state board of education is required to be taught in the high schools of this state.</w:t>
      </w:r>
    </w:p>
    <w:p w14:paraId="00000CD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(b)(1) It is the duty of the state board of education</w:t>
      </w:r>
      <w:r>
        <w:rPr>
          <w:rFonts w:ascii="Times New Roman" w:eastAsia="Times New Roman" w:hAnsi="Times New Roman" w:cs="Times New Roman"/>
          <w:sz w:val="24"/>
          <w:szCs w:val="24"/>
        </w:rPr>
        <w:t xml:space="preserve"> and all local boards of education to cause to be taught in each public high school in this state the constitution of Tennessee.</w:t>
      </w:r>
    </w:p>
    <w:p w14:paraId="00000CD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(2) The state board of education shall determine the nature and extent of the instruction to be given on the constitutions and </w:t>
      </w:r>
      <w:r>
        <w:rPr>
          <w:rFonts w:ascii="Times New Roman" w:eastAsia="Times New Roman" w:hAnsi="Times New Roman" w:cs="Times New Roman"/>
          <w:sz w:val="24"/>
          <w:szCs w:val="24"/>
        </w:rPr>
        <w:t>the credits to be given for the course;  provided, that the course need not extend for more than one (1) year.”</w:t>
      </w:r>
    </w:p>
    <w:p w14:paraId="00000CD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CDD" w14:textId="77777777" w:rsidR="009001D4" w:rsidRDefault="00581410">
      <w:pPr>
        <w:spacing w:after="120"/>
        <w:rPr>
          <w:rFonts w:ascii="Times New Roman" w:eastAsia="Times New Roman" w:hAnsi="Times New Roman" w:cs="Times New Roman"/>
          <w:color w:val="1155CC"/>
          <w:sz w:val="24"/>
          <w:szCs w:val="24"/>
          <w:u w:val="single"/>
        </w:rPr>
      </w:pPr>
      <w:hyperlink r:id="rId403">
        <w:r>
          <w:rPr>
            <w:rFonts w:ascii="Times New Roman" w:eastAsia="Times New Roman" w:hAnsi="Times New Roman" w:cs="Times New Roman"/>
            <w:color w:val="1155CC"/>
            <w:sz w:val="24"/>
            <w:szCs w:val="24"/>
            <w:u w:val="single"/>
          </w:rPr>
          <w:t>Tenn. Code Ann. § 49-6-1205</w:t>
        </w:r>
      </w:hyperlink>
    </w:p>
    <w:p w14:paraId="00000CDE"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Free enterpr</w:t>
      </w:r>
      <w:r>
        <w:rPr>
          <w:rFonts w:ascii="Times New Roman" w:eastAsia="Times New Roman" w:hAnsi="Times New Roman" w:cs="Times New Roman"/>
          <w:i/>
          <w:sz w:val="24"/>
          <w:szCs w:val="24"/>
        </w:rPr>
        <w:t>ise system</w:t>
      </w:r>
    </w:p>
    <w:p w14:paraId="00000CD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state board of education shall establish a program of instruction for the public high schools on the essentials of the free enterprise system.  Instruction shall be given in accordance with the course of study prescribed by the state bo</w:t>
      </w:r>
      <w:r>
        <w:rPr>
          <w:rFonts w:ascii="Times New Roman" w:eastAsia="Times New Roman" w:hAnsi="Times New Roman" w:cs="Times New Roman"/>
          <w:sz w:val="24"/>
          <w:szCs w:val="24"/>
        </w:rPr>
        <w:t>ard of education for at least one (1) semester, equal to one-half ( 1/2 ) unit of credit.  The state board of education shall prescribe suitable teaching material for the instruction.</w:t>
      </w:r>
    </w:p>
    <w:p w14:paraId="00000CE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(b) As used in this section, “instruction on the essentials of the free </w:t>
      </w:r>
      <w:r>
        <w:rPr>
          <w:rFonts w:ascii="Times New Roman" w:eastAsia="Times New Roman" w:hAnsi="Times New Roman" w:cs="Times New Roman"/>
          <w:sz w:val="24"/>
          <w:szCs w:val="24"/>
        </w:rPr>
        <w:t>enterprise system” may be construed to include a minimum of thirty (30) weeks participation in the Junior Achievement Program, and such participation shall render the student eligible for the one-half ( 1/2 ) unit of credit granted under this section.</w:t>
      </w:r>
    </w:p>
    <w:p w14:paraId="00000CE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w:t>
      </w:r>
      <w:r>
        <w:rPr>
          <w:rFonts w:ascii="Times New Roman" w:eastAsia="Times New Roman" w:hAnsi="Times New Roman" w:cs="Times New Roman"/>
          <w:sz w:val="24"/>
          <w:szCs w:val="24"/>
        </w:rPr>
        <w:t>As used in this section, “free enterprise” means an economic system characterized by private or corporate ownership of capital goods, by investments that are determined by private decision rather than by state control and by prices, production and the dist</w:t>
      </w:r>
      <w:r>
        <w:rPr>
          <w:rFonts w:ascii="Times New Roman" w:eastAsia="Times New Roman" w:hAnsi="Times New Roman" w:cs="Times New Roman"/>
          <w:sz w:val="24"/>
          <w:szCs w:val="24"/>
        </w:rPr>
        <w:t>ribution of goods that are determined in a free manner.”</w:t>
      </w:r>
    </w:p>
    <w:p w14:paraId="00000CE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CE3" w14:textId="77777777" w:rsidR="009001D4" w:rsidRDefault="00581410">
      <w:pPr>
        <w:spacing w:after="120"/>
        <w:rPr>
          <w:rFonts w:ascii="Times New Roman" w:eastAsia="Times New Roman" w:hAnsi="Times New Roman" w:cs="Times New Roman"/>
          <w:color w:val="1155CC"/>
          <w:sz w:val="24"/>
          <w:szCs w:val="24"/>
          <w:u w:val="single"/>
        </w:rPr>
      </w:pPr>
      <w:hyperlink r:id="rId404">
        <w:r>
          <w:rPr>
            <w:rFonts w:ascii="Times New Roman" w:eastAsia="Times New Roman" w:hAnsi="Times New Roman" w:cs="Times New Roman"/>
            <w:color w:val="1155CC"/>
            <w:sz w:val="24"/>
            <w:szCs w:val="24"/>
            <w:u w:val="single"/>
          </w:rPr>
          <w:t>Tenn. Code Ann. § 49-6-2502</w:t>
        </w:r>
      </w:hyperlink>
    </w:p>
    <w:p w14:paraId="00000CE4"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"In God We Trust" national motto to be displayed in prominent school location</w:t>
      </w:r>
    </w:p>
    <w:p w14:paraId="00000CE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Beginning in the 2018-2019 school year, an LEA shall require all schools with</w:t>
      </w:r>
      <w:r>
        <w:rPr>
          <w:rFonts w:ascii="Times New Roman" w:eastAsia="Times New Roman" w:hAnsi="Times New Roman" w:cs="Times New Roman"/>
          <w:sz w:val="24"/>
          <w:szCs w:val="24"/>
        </w:rPr>
        <w:t>in the LEA to display the national motto of the United States, "In God We Trust," in a prominent location in each school.</w:t>
      </w:r>
    </w:p>
    <w:p w14:paraId="00000CE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display required in subsection (a) may take the form of, but is not limited to, a mounted plaque or student artwork.</w:t>
      </w:r>
    </w:p>
    <w:p w14:paraId="00000CE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For p</w:t>
      </w:r>
      <w:r>
        <w:rPr>
          <w:rFonts w:ascii="Times New Roman" w:eastAsia="Times New Roman" w:hAnsi="Times New Roman" w:cs="Times New Roman"/>
          <w:sz w:val="24"/>
          <w:szCs w:val="24"/>
        </w:rPr>
        <w:t>urposes of this section, "prominent location" means a school entry way, cafeteria, or common area where students are likely to see the national motto display.”</w:t>
      </w:r>
    </w:p>
    <w:p w14:paraId="00000CE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CE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CEA"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CEB" w14:textId="77777777" w:rsidR="009001D4" w:rsidRDefault="009001D4">
      <w:pPr>
        <w:rPr>
          <w:rFonts w:ascii="Times New Roman" w:eastAsia="Times New Roman" w:hAnsi="Times New Roman" w:cs="Times New Roman"/>
          <w:b/>
          <w:sz w:val="24"/>
          <w:szCs w:val="24"/>
        </w:rPr>
      </w:pPr>
    </w:p>
    <w:p w14:paraId="00000CEC"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CED"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TEXAS</w:t>
      </w:r>
    </w:p>
    <w:p w14:paraId="00000CE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CEF" w14:textId="77777777" w:rsidR="009001D4" w:rsidRDefault="00581410">
      <w:pPr>
        <w:spacing w:after="120"/>
        <w:rPr>
          <w:rFonts w:ascii="Times New Roman" w:eastAsia="Times New Roman" w:hAnsi="Times New Roman" w:cs="Times New Roman"/>
          <w:color w:val="1155CC"/>
          <w:sz w:val="24"/>
          <w:szCs w:val="24"/>
          <w:u w:val="single"/>
        </w:rPr>
      </w:pPr>
      <w:hyperlink r:id="rId405" w:anchor="1.003">
        <w:r>
          <w:rPr>
            <w:rFonts w:ascii="Times New Roman" w:eastAsia="Times New Roman" w:hAnsi="Times New Roman" w:cs="Times New Roman"/>
            <w:color w:val="1155CC"/>
            <w:sz w:val="24"/>
            <w:szCs w:val="24"/>
            <w:u w:val="single"/>
          </w:rPr>
          <w:t>Texas Education Code §1.003</w:t>
        </w:r>
      </w:hyperlink>
    </w:p>
    <w:p w14:paraId="00000CF0"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Flying of the United States and Texas Flags</w:t>
      </w:r>
    </w:p>
    <w:p w14:paraId="00000CF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“On all regular school days, every school and other educational institution to which this code a</w:t>
      </w:r>
      <w:r>
        <w:rPr>
          <w:rFonts w:ascii="Times New Roman" w:eastAsia="Times New Roman" w:hAnsi="Times New Roman" w:cs="Times New Roman"/>
          <w:sz w:val="24"/>
          <w:szCs w:val="24"/>
        </w:rPr>
        <w:t>pplies shall fly the United States and Texas flags.”</w:t>
      </w:r>
    </w:p>
    <w:p w14:paraId="00000CF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CF3" w14:textId="77777777" w:rsidR="009001D4" w:rsidRDefault="00581410">
      <w:pPr>
        <w:spacing w:after="120"/>
        <w:rPr>
          <w:rFonts w:ascii="Times New Roman" w:eastAsia="Times New Roman" w:hAnsi="Times New Roman" w:cs="Times New Roman"/>
          <w:color w:val="1155CC"/>
          <w:sz w:val="24"/>
          <w:szCs w:val="24"/>
          <w:u w:val="single"/>
        </w:rPr>
      </w:pPr>
      <w:hyperlink r:id="rId406" w:anchor="1.004">
        <w:r>
          <w:rPr>
            <w:rFonts w:ascii="Times New Roman" w:eastAsia="Times New Roman" w:hAnsi="Times New Roman" w:cs="Times New Roman"/>
            <w:color w:val="1155CC"/>
            <w:sz w:val="24"/>
            <w:szCs w:val="24"/>
            <w:u w:val="single"/>
          </w:rPr>
          <w:t>Texas Education Code §1.004</w:t>
        </w:r>
      </w:hyperlink>
    </w:p>
    <w:p w14:paraId="00000CF4"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Display of National Motto</w:t>
      </w:r>
    </w:p>
    <w:p w14:paraId="00000CF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public elementary or secondary school or an institution </w:t>
      </w:r>
      <w:r>
        <w:rPr>
          <w:rFonts w:ascii="Times New Roman" w:eastAsia="Times New Roman" w:hAnsi="Times New Roman" w:cs="Times New Roman"/>
          <w:sz w:val="24"/>
          <w:szCs w:val="24"/>
        </w:rPr>
        <w:t>of higher education as defined by Section 61.003 may display the United States national motto, “In God We Trust,” in each classroom, auditorium, and cafeteria.”</w:t>
      </w:r>
    </w:p>
    <w:p w14:paraId="00000CF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CF7" w14:textId="77777777" w:rsidR="009001D4" w:rsidRDefault="00581410">
      <w:pPr>
        <w:spacing w:after="120"/>
        <w:rPr>
          <w:rFonts w:ascii="Times New Roman" w:eastAsia="Times New Roman" w:hAnsi="Times New Roman" w:cs="Times New Roman"/>
          <w:color w:val="1155CC"/>
          <w:sz w:val="24"/>
          <w:szCs w:val="24"/>
          <w:u w:val="single"/>
        </w:rPr>
      </w:pPr>
      <w:hyperlink r:id="rId407">
        <w:r>
          <w:rPr>
            <w:rFonts w:ascii="Times New Roman" w:eastAsia="Times New Roman" w:hAnsi="Times New Roman" w:cs="Times New Roman"/>
            <w:color w:val="1155CC"/>
            <w:sz w:val="24"/>
            <w:szCs w:val="24"/>
            <w:u w:val="single"/>
          </w:rPr>
          <w:t>Texas Education Co</w:t>
        </w:r>
        <w:r>
          <w:rPr>
            <w:rFonts w:ascii="Times New Roman" w:eastAsia="Times New Roman" w:hAnsi="Times New Roman" w:cs="Times New Roman"/>
            <w:color w:val="1155CC"/>
            <w:sz w:val="24"/>
            <w:szCs w:val="24"/>
            <w:u w:val="single"/>
          </w:rPr>
          <w:t xml:space="preserve">de §4.001            </w:t>
        </w:r>
      </w:hyperlink>
    </w:p>
    <w:p w14:paraId="00000CF8"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Public Education Mission and Objectives</w:t>
      </w:r>
    </w:p>
    <w:p w14:paraId="00000CF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mission of the public education system of this state is to ensure that all Texas children have access to a quality education that enables them to achieve their potential and fully part</w:t>
      </w:r>
      <w:r>
        <w:rPr>
          <w:rFonts w:ascii="Times New Roman" w:eastAsia="Times New Roman" w:hAnsi="Times New Roman" w:cs="Times New Roman"/>
          <w:sz w:val="24"/>
          <w:szCs w:val="24"/>
        </w:rPr>
        <w:t>icipate now and in the future in the social, economic, and educational opportunities of our state and nation.  That mission is grounded on the conviction that a general diffusion of knowledge is essential for the welfare of this state and for the preservat</w:t>
      </w:r>
      <w:r>
        <w:rPr>
          <w:rFonts w:ascii="Times New Roman" w:eastAsia="Times New Roman" w:hAnsi="Times New Roman" w:cs="Times New Roman"/>
          <w:sz w:val="24"/>
          <w:szCs w:val="24"/>
        </w:rPr>
        <w:t xml:space="preserve">ion of the liberties and rights of citizens.  It is further grounded on the conviction that a successful public education system is directly related to a strong, dedicated, and supportive family and that parental involvement in the school is essential for </w:t>
      </w:r>
      <w:r>
        <w:rPr>
          <w:rFonts w:ascii="Times New Roman" w:eastAsia="Times New Roman" w:hAnsi="Times New Roman" w:cs="Times New Roman"/>
          <w:sz w:val="24"/>
          <w:szCs w:val="24"/>
        </w:rPr>
        <w:t>the maximum educational achievement of a child.</w:t>
      </w:r>
    </w:p>
    <w:p w14:paraId="00000CF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objectives of public education are: ...</w:t>
      </w:r>
    </w:p>
    <w:p w14:paraId="00000CF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5:  Educators will prepare students to be thoughtful, active citizens who have an appreciation for the basic values of our state and national heritage and who can understand and productively function in a free enterprise society.”</w:t>
      </w:r>
    </w:p>
    <w:p w14:paraId="00000CF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CFD" w14:textId="77777777" w:rsidR="009001D4" w:rsidRDefault="00581410">
      <w:pPr>
        <w:spacing w:after="120"/>
        <w:rPr>
          <w:rFonts w:ascii="Times New Roman" w:eastAsia="Times New Roman" w:hAnsi="Times New Roman" w:cs="Times New Roman"/>
          <w:color w:val="1155CC"/>
          <w:sz w:val="24"/>
          <w:szCs w:val="24"/>
          <w:u w:val="single"/>
        </w:rPr>
      </w:pPr>
      <w:hyperlink r:id="rId408">
        <w:r>
          <w:rPr>
            <w:rFonts w:ascii="Times New Roman" w:eastAsia="Times New Roman" w:hAnsi="Times New Roman" w:cs="Times New Roman"/>
            <w:color w:val="1155CC"/>
            <w:sz w:val="24"/>
            <w:szCs w:val="24"/>
            <w:u w:val="single"/>
          </w:rPr>
          <w:t xml:space="preserve">Texas Education Code §4.002            </w:t>
        </w:r>
      </w:hyperlink>
    </w:p>
    <w:p w14:paraId="00000CFE"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Public Education Academic Goals</w:t>
      </w:r>
    </w:p>
    <w:p w14:paraId="00000CF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“To serve as a foundation for a well-balanced and appropriate education: ...</w:t>
      </w:r>
    </w:p>
    <w:p w14:paraId="00000D0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GOAL 4:  The students in the publi</w:t>
      </w:r>
      <w:r>
        <w:rPr>
          <w:rFonts w:ascii="Times New Roman" w:eastAsia="Times New Roman" w:hAnsi="Times New Roman" w:cs="Times New Roman"/>
          <w:sz w:val="24"/>
          <w:szCs w:val="24"/>
        </w:rPr>
        <w:t>c education system will demonstrate exemplary performance in the understanding of social studies.”</w:t>
      </w:r>
    </w:p>
    <w:p w14:paraId="00000D0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02" w14:textId="77777777" w:rsidR="009001D4" w:rsidRDefault="00581410">
      <w:pPr>
        <w:spacing w:after="120"/>
        <w:rPr>
          <w:rFonts w:ascii="Times New Roman" w:eastAsia="Times New Roman" w:hAnsi="Times New Roman" w:cs="Times New Roman"/>
          <w:color w:val="1155CC"/>
          <w:sz w:val="24"/>
          <w:szCs w:val="24"/>
          <w:u w:val="single"/>
        </w:rPr>
      </w:pPr>
      <w:hyperlink r:id="rId409">
        <w:r>
          <w:rPr>
            <w:rFonts w:ascii="Times New Roman" w:eastAsia="Times New Roman" w:hAnsi="Times New Roman" w:cs="Times New Roman"/>
            <w:color w:val="1155CC"/>
            <w:sz w:val="24"/>
            <w:szCs w:val="24"/>
            <w:u w:val="single"/>
          </w:rPr>
          <w:t>Texas Education Code §25.082</w:t>
        </w:r>
      </w:hyperlink>
    </w:p>
    <w:p w14:paraId="00000D03"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Pledges of Allegiance; Minute of Silence</w:t>
      </w:r>
    </w:p>
    <w:p w14:paraId="00000D0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b) The board of trustees of each school district and the governing board of each open-enrollment charter school shall require students, once during each school day at each campus, to recite:</w:t>
      </w:r>
    </w:p>
    <w:p w14:paraId="00000D0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the pledge of allegiance to the United States flag in accorda</w:t>
      </w:r>
      <w:r>
        <w:rPr>
          <w:rFonts w:ascii="Times New Roman" w:eastAsia="Times New Roman" w:hAnsi="Times New Roman" w:cs="Times New Roman"/>
          <w:sz w:val="24"/>
          <w:szCs w:val="24"/>
        </w:rPr>
        <w:t>nce with 4 U.S.C. Section 4; and</w:t>
      </w:r>
    </w:p>
    <w:p w14:paraId="00000D0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pledge of allegiance to the state flag in accordance with Subchapter C (Pledge), Chapter 3100 (State Flag), Government Code.</w:t>
      </w:r>
    </w:p>
    <w:p w14:paraId="00000D0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(b-1) The board of trustees of each school district and the governing board of each open-e</w:t>
      </w:r>
      <w:r>
        <w:rPr>
          <w:rFonts w:ascii="Times New Roman" w:eastAsia="Times New Roman" w:hAnsi="Times New Roman" w:cs="Times New Roman"/>
          <w:sz w:val="24"/>
          <w:szCs w:val="24"/>
        </w:rPr>
        <w:t xml:space="preserve">nrollment charter school shall require that the United States and Texas flags be prominently displayed in accordance with 4 U.S.C. Sections 5-10 and Chapter 3100 (State Flag), Government Code, in each campus classroom to which a student is assigned at the </w:t>
      </w:r>
      <w:r>
        <w:rPr>
          <w:rFonts w:ascii="Times New Roman" w:eastAsia="Times New Roman" w:hAnsi="Times New Roman" w:cs="Times New Roman"/>
          <w:sz w:val="24"/>
          <w:szCs w:val="24"/>
        </w:rPr>
        <w:t>time the pledges of allegiance to those flags are recited. A district or school is not required to spend federal, state, or local district or school funds to acquire flags required under this subsection. A district or school may raise money or accept gifts</w:t>
      </w:r>
      <w:r>
        <w:rPr>
          <w:rFonts w:ascii="Times New Roman" w:eastAsia="Times New Roman" w:hAnsi="Times New Roman" w:cs="Times New Roman"/>
          <w:sz w:val="24"/>
          <w:szCs w:val="24"/>
        </w:rPr>
        <w:t>, grants, and donations to acquire flags required under this subsection.</w:t>
      </w:r>
    </w:p>
    <w:p w14:paraId="00000D0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On written request from a student’s parent or guardian, a school district or open-enrollment charter school shall excuse the student from reciting a pledge of allegiance under Sub</w:t>
      </w:r>
      <w:r>
        <w:rPr>
          <w:rFonts w:ascii="Times New Roman" w:eastAsia="Times New Roman" w:hAnsi="Times New Roman" w:cs="Times New Roman"/>
          <w:sz w:val="24"/>
          <w:szCs w:val="24"/>
        </w:rPr>
        <w:t>section (b).</w:t>
      </w:r>
    </w:p>
    <w:p w14:paraId="00000D0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0A" w14:textId="77777777" w:rsidR="009001D4" w:rsidRDefault="00581410">
      <w:pPr>
        <w:spacing w:after="120"/>
        <w:rPr>
          <w:rFonts w:ascii="Times New Roman" w:eastAsia="Times New Roman" w:hAnsi="Times New Roman" w:cs="Times New Roman"/>
          <w:color w:val="1155CC"/>
          <w:sz w:val="24"/>
          <w:szCs w:val="24"/>
          <w:u w:val="single"/>
        </w:rPr>
      </w:pPr>
      <w:hyperlink r:id="rId410">
        <w:r>
          <w:rPr>
            <w:rFonts w:ascii="Times New Roman" w:eastAsia="Times New Roman" w:hAnsi="Times New Roman" w:cs="Times New Roman"/>
            <w:color w:val="1155CC"/>
            <w:sz w:val="24"/>
            <w:szCs w:val="24"/>
            <w:u w:val="single"/>
          </w:rPr>
          <w:t>Texas Education Code §25.0822</w:t>
        </w:r>
      </w:hyperlink>
    </w:p>
    <w:p w14:paraId="00000D0B"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Patriotic Society Access to Students</w:t>
      </w:r>
    </w:p>
    <w:p w14:paraId="00000D0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In this section, “patriotic society” means a youth membership organization listed in </w:t>
      </w:r>
      <w:r>
        <w:rPr>
          <w:rFonts w:ascii="Times New Roman" w:eastAsia="Times New Roman" w:hAnsi="Times New Roman" w:cs="Times New Roman"/>
          <w:sz w:val="24"/>
          <w:szCs w:val="24"/>
        </w:rPr>
        <w:t>Title 36 of the United States Code with an educational purpose that promotes patriotism and civic involvement.</w:t>
      </w:r>
    </w:p>
    <w:p w14:paraId="00000D0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At the beginning of each school year, the board of trustees of an independent school district shall adopt a policy to allow the principal of </w:t>
      </w:r>
      <w:r>
        <w:rPr>
          <w:rFonts w:ascii="Times New Roman" w:eastAsia="Times New Roman" w:hAnsi="Times New Roman" w:cs="Times New Roman"/>
          <w:sz w:val="24"/>
          <w:szCs w:val="24"/>
        </w:rPr>
        <w:t>a public school campus to provide representatives of a patriotic society with the opportunity to speak to students during regular school hours about membership in the society and the ways in which membership may promote a student’s educational interest and</w:t>
      </w:r>
      <w:r>
        <w:rPr>
          <w:rFonts w:ascii="Times New Roman" w:eastAsia="Times New Roman" w:hAnsi="Times New Roman" w:cs="Times New Roman"/>
          <w:sz w:val="24"/>
          <w:szCs w:val="24"/>
        </w:rPr>
        <w:t xml:space="preserve"> level of civic involvement, leading to the student’s increased potential for self-improvement and ability to contribute to improving the student’s school and community.</w:t>
      </w:r>
    </w:p>
    <w:p w14:paraId="00000D0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The board policy shall give a principal complete discretion over the specific date</w:t>
      </w:r>
      <w:r>
        <w:rPr>
          <w:rFonts w:ascii="Times New Roman" w:eastAsia="Times New Roman" w:hAnsi="Times New Roman" w:cs="Times New Roman"/>
          <w:sz w:val="24"/>
          <w:szCs w:val="24"/>
        </w:rPr>
        <w:t xml:space="preserve"> and time of the opportunity required to be provided under this section, except that the policy shall allow the principal to limit:</w:t>
      </w:r>
    </w:p>
    <w:p w14:paraId="00000D0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the opportunity provided to a patriotic society to a single school day; and</w:t>
      </w:r>
    </w:p>
    <w:p w14:paraId="00000D1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any presentation made to students as a r</w:t>
      </w:r>
      <w:r>
        <w:rPr>
          <w:rFonts w:ascii="Times New Roman" w:eastAsia="Times New Roman" w:hAnsi="Times New Roman" w:cs="Times New Roman"/>
          <w:sz w:val="24"/>
          <w:szCs w:val="24"/>
        </w:rPr>
        <w:t>esult of the opportunity to 10 minutes in length.</w:t>
      </w:r>
    </w:p>
    <w:p w14:paraId="00000D1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12" w14:textId="77777777" w:rsidR="009001D4" w:rsidRDefault="00581410">
      <w:pPr>
        <w:spacing w:after="120"/>
        <w:rPr>
          <w:rFonts w:ascii="Times New Roman" w:eastAsia="Times New Roman" w:hAnsi="Times New Roman" w:cs="Times New Roman"/>
          <w:color w:val="1155CC"/>
          <w:sz w:val="24"/>
          <w:szCs w:val="24"/>
          <w:u w:val="single"/>
        </w:rPr>
      </w:pPr>
      <w:hyperlink r:id="rId411" w:anchor="28.001">
        <w:r>
          <w:rPr>
            <w:rFonts w:ascii="Times New Roman" w:eastAsia="Times New Roman" w:hAnsi="Times New Roman" w:cs="Times New Roman"/>
            <w:color w:val="1155CC"/>
            <w:sz w:val="24"/>
            <w:szCs w:val="24"/>
            <w:u w:val="single"/>
          </w:rPr>
          <w:t>Texas Education Code §28.002</w:t>
        </w:r>
      </w:hyperlink>
    </w:p>
    <w:p w14:paraId="00000D13"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Required Curriculum</w:t>
      </w:r>
    </w:p>
    <w:p w14:paraId="00000D1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“Sec. 28.002.  REQUIRED CURRICULUM.  (a)  Each school district that offers kindergarten through grade 12 shall offer, as a required curriculum:</w:t>
      </w:r>
    </w:p>
    <w:p w14:paraId="00000D1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a foundation curriculum that includes:</w:t>
      </w:r>
    </w:p>
    <w:p w14:paraId="00000D1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English language arts;</w:t>
      </w:r>
    </w:p>
    <w:p w14:paraId="00000D1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mathematics;</w:t>
      </w:r>
    </w:p>
    <w:p w14:paraId="00000D1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science; and</w:t>
      </w:r>
    </w:p>
    <w:p w14:paraId="00000D1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social studies, consisting of Texas, United States, and world history, government, economics, with emphasis on the free enterprise system and its benefits, and geography...</w:t>
      </w:r>
    </w:p>
    <w:p w14:paraId="00000D1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(h)  The State Board of Education and each school district s</w:t>
      </w:r>
      <w:r>
        <w:rPr>
          <w:rFonts w:ascii="Times New Roman" w:eastAsia="Times New Roman" w:hAnsi="Times New Roman" w:cs="Times New Roman"/>
          <w:sz w:val="24"/>
          <w:szCs w:val="24"/>
        </w:rPr>
        <w:t>hall foster the continuation of the tradition of teaching United States and Texas history and the free enterprise system in regular subject matter and in reading courses and in the adoption of instructional materials.  A primary purpose of the public schoo</w:t>
      </w:r>
      <w:r>
        <w:rPr>
          <w:rFonts w:ascii="Times New Roman" w:eastAsia="Times New Roman" w:hAnsi="Times New Roman" w:cs="Times New Roman"/>
          <w:sz w:val="24"/>
          <w:szCs w:val="24"/>
        </w:rPr>
        <w:t>l curriculum is to prepare thoughtful, active citizens who understand the importance of patriotism and can function productively in a free enterprise society with appreciation for the basic democratic values of our state and national heritage. ...</w:t>
      </w:r>
    </w:p>
    <w:p w14:paraId="00000D1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(z)  The</w:t>
      </w:r>
      <w:r>
        <w:rPr>
          <w:rFonts w:ascii="Times New Roman" w:eastAsia="Times New Roman" w:hAnsi="Times New Roman" w:cs="Times New Roman"/>
          <w:sz w:val="24"/>
          <w:szCs w:val="24"/>
        </w:rPr>
        <w:t xml:space="preserve"> State Board of Education by rule shall require each school district to incorporate instruction in digital citizenship into the district’s curriculum, including information regarding the potential criminal consequences of cyberbullying.  In this subsection</w:t>
      </w:r>
      <w:r>
        <w:rPr>
          <w:rFonts w:ascii="Times New Roman" w:eastAsia="Times New Roman" w:hAnsi="Times New Roman" w:cs="Times New Roman"/>
          <w:sz w:val="24"/>
          <w:szCs w:val="24"/>
        </w:rPr>
        <w:t>:</w:t>
      </w:r>
    </w:p>
    <w:p w14:paraId="00000D1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“Cyberbullying” has the meaning assigned by Section 37.0832.</w:t>
      </w:r>
    </w:p>
    <w:p w14:paraId="00000D1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“Digital citizenship” means the standards of appropriate, responsible, and healthy online behavior, including the ability to access, analyze, evaluate, create, and act on all forms of</w:t>
      </w:r>
      <w:r>
        <w:rPr>
          <w:rFonts w:ascii="Times New Roman" w:eastAsia="Times New Roman" w:hAnsi="Times New Roman" w:cs="Times New Roman"/>
          <w:sz w:val="24"/>
          <w:szCs w:val="24"/>
        </w:rPr>
        <w:t xml:space="preserve"> digital communication. …</w:t>
      </w:r>
    </w:p>
    <w:p w14:paraId="00000D1E"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(h-2)  In adopting the essential knowledge and skills for the social studies curriculum, the State Board of Education shall adopt essential knowledge and skills that develop each student's civic knowledge, including an under</w:t>
      </w:r>
      <w:r>
        <w:rPr>
          <w:rFonts w:ascii="Times New Roman" w:eastAsia="Times New Roman" w:hAnsi="Times New Roman" w:cs="Times New Roman"/>
          <w:sz w:val="24"/>
          <w:szCs w:val="24"/>
        </w:rPr>
        <w:t>standing of:</w:t>
      </w:r>
    </w:p>
    <w:p w14:paraId="00000D1F"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20"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the fundamental moral, political, and intellectual foundations of the American experiment in self-government;</w:t>
      </w:r>
    </w:p>
    <w:p w14:paraId="00000D21"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22"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the history, qualities, traditions, and features of civic engagement in the United States;</w:t>
      </w:r>
    </w:p>
    <w:p w14:paraId="00000D23"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24"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the history of Native Americans;</w:t>
      </w:r>
    </w:p>
    <w:p w14:paraId="00000D25"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26"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the structure, function, and processes of government institutions at the federal, state, and local levels;</w:t>
      </w:r>
    </w:p>
    <w:p w14:paraId="00000D27"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28"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the founding documents of the United States, including:</w:t>
      </w:r>
    </w:p>
    <w:p w14:paraId="00000D29"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2A"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the Declaration of Independence;</w:t>
      </w:r>
    </w:p>
    <w:p w14:paraId="00000D2B"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2C"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the United States Constitution;</w:t>
      </w:r>
    </w:p>
    <w:p w14:paraId="00000D2D"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2E"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the Federalist Papers;</w:t>
      </w:r>
    </w:p>
    <w:p w14:paraId="00000D2F"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30"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  the transcript of the first Lincoln-Douglas debate;</w:t>
      </w:r>
    </w:p>
    <w:p w14:paraId="00000D31"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32"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(E)  the writings of and about the founding fathers and mothers and other founding persons of the United States, including the writings of:</w:t>
      </w:r>
    </w:p>
    <w:p w14:paraId="00000D33"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34"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George Washington;</w:t>
      </w:r>
    </w:p>
    <w:p w14:paraId="00000D35"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36"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Ona Judge;</w:t>
      </w:r>
    </w:p>
    <w:p w14:paraId="00000D37"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38"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(iii)  Thomas Jefferson;</w:t>
      </w:r>
    </w:p>
    <w:p w14:paraId="00000D39"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3A"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(iv)  Sally Hemings; and</w:t>
      </w:r>
    </w:p>
    <w:p w14:paraId="00000D3B"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3C"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  any other founding persons of the United States;</w:t>
      </w:r>
    </w:p>
    <w:p w14:paraId="00000D3D"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3E"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  writings from Frederick Douglass's newspaper, the North Star;</w:t>
      </w:r>
    </w:p>
    <w:p w14:paraId="00000D3F"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40"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  the Book of Negroes;</w:t>
      </w:r>
    </w:p>
    <w:p w14:paraId="00000D41"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42"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  the Fugitive Slave Acts of 1793 and 1850;</w:t>
      </w:r>
    </w:p>
    <w:p w14:paraId="00000D43"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44"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the Indian Removal Act;</w:t>
      </w:r>
    </w:p>
    <w:p w14:paraId="00000D45"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46"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(J)  Thomas Jefferson's letter to the Danbury Baptists; and</w:t>
      </w:r>
    </w:p>
    <w:p w14:paraId="00000D47"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48"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  William Still's Underground Railroad Records;</w:t>
      </w:r>
    </w:p>
    <w:p w14:paraId="00000D49"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4A"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historical documents related to the civic accomplishments of marginalized populations, i</w:t>
      </w:r>
      <w:r>
        <w:rPr>
          <w:rFonts w:ascii="Times New Roman" w:eastAsia="Times New Roman" w:hAnsi="Times New Roman" w:cs="Times New Roman"/>
          <w:sz w:val="24"/>
          <w:szCs w:val="24"/>
        </w:rPr>
        <w:t>ncluding documents related to:</w:t>
      </w:r>
    </w:p>
    <w:p w14:paraId="00000D4B"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4C"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the Chicano movement;</w:t>
      </w:r>
    </w:p>
    <w:p w14:paraId="00000D4D"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4E"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women's suffrage and equal rights;</w:t>
      </w:r>
    </w:p>
    <w:p w14:paraId="00000D4F"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50"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the civil rights movement;</w:t>
      </w:r>
    </w:p>
    <w:p w14:paraId="00000D51"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52"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  the Snyder Act of 1924; and</w:t>
      </w:r>
    </w:p>
    <w:p w14:paraId="00000D53"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54"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  the American labor movement;</w:t>
      </w:r>
    </w:p>
    <w:p w14:paraId="00000D55"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56"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the history of white supremacy, including but not limited to the institution of slavery, the eugenics movement, and the Ku Klux K</w:t>
      </w:r>
      <w:r>
        <w:rPr>
          <w:rFonts w:ascii="Times New Roman" w:eastAsia="Times New Roman" w:hAnsi="Times New Roman" w:cs="Times New Roman"/>
          <w:sz w:val="24"/>
          <w:szCs w:val="24"/>
        </w:rPr>
        <w:t>lan, and the ways in which it is morally wrong;</w:t>
      </w:r>
    </w:p>
    <w:p w14:paraId="00000D57"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58"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  the history and importance of the civil rights movement, including the following documents:</w:t>
      </w:r>
    </w:p>
    <w:p w14:paraId="00000D59"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5A"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Martin Luther King Jr.'s "Letter from a Birmingham Jail" and "I Have a</w:t>
      </w:r>
      <w:r>
        <w:rPr>
          <w:rFonts w:ascii="Times New Roman" w:eastAsia="Times New Roman" w:hAnsi="Times New Roman" w:cs="Times New Roman"/>
          <w:sz w:val="24"/>
          <w:szCs w:val="24"/>
        </w:rPr>
        <w:t xml:space="preserve"> Dream" speech;</w:t>
      </w:r>
    </w:p>
    <w:p w14:paraId="00000D5B"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5C"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the federal Civil Rights Act of 1964 (42 U.S.C. Section 2000a et seq.);</w:t>
      </w:r>
    </w:p>
    <w:p w14:paraId="00000D5D"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5E"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the United States Supreme Court's decision in </w:t>
      </w:r>
      <w:r>
        <w:rPr>
          <w:rFonts w:ascii="Times New Roman" w:eastAsia="Times New Roman" w:hAnsi="Times New Roman" w:cs="Times New Roman"/>
          <w:i/>
          <w:sz w:val="24"/>
          <w:szCs w:val="24"/>
        </w:rPr>
        <w:t>Brown v. Board of Education</w:t>
      </w:r>
      <w:r>
        <w:rPr>
          <w:rFonts w:ascii="Times New Roman" w:eastAsia="Times New Roman" w:hAnsi="Times New Roman" w:cs="Times New Roman"/>
          <w:sz w:val="24"/>
          <w:szCs w:val="24"/>
        </w:rPr>
        <w:t>;;</w:t>
      </w:r>
    </w:p>
    <w:p w14:paraId="00000D5F"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60"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  the Emancipati</w:t>
      </w:r>
      <w:r>
        <w:rPr>
          <w:rFonts w:ascii="Times New Roman" w:eastAsia="Times New Roman" w:hAnsi="Times New Roman" w:cs="Times New Roman"/>
          <w:sz w:val="24"/>
          <w:szCs w:val="24"/>
        </w:rPr>
        <w:t>on Proclamation;</w:t>
      </w:r>
    </w:p>
    <w:p w14:paraId="00000D61"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62"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  the Universal Declaration of Human Rights;</w:t>
      </w:r>
    </w:p>
    <w:p w14:paraId="00000D63"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64"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  the Thirteenth, Fourteenth, and Fifteenth Amendments to the United States Constitution;</w:t>
      </w:r>
    </w:p>
    <w:p w14:paraId="00000D65"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66"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  the United States Court of Appeals for the Ninth Circuit decision in Mendez v. Westminster;</w:t>
      </w:r>
    </w:p>
    <w:p w14:paraId="00000D67"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68"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  Frederick Douglass's </w:t>
      </w:r>
      <w:r>
        <w:rPr>
          <w:rFonts w:ascii="Times New Roman" w:eastAsia="Times New Roman" w:hAnsi="Times New Roman" w:cs="Times New Roman"/>
          <w:i/>
          <w:sz w:val="24"/>
          <w:szCs w:val="24"/>
        </w:rPr>
        <w:t>Narrative of the Life of Frederick Douglass, an American Slave</w:t>
      </w:r>
      <w:r>
        <w:rPr>
          <w:rFonts w:ascii="Times New Roman" w:eastAsia="Times New Roman" w:hAnsi="Times New Roman" w:cs="Times New Roman"/>
          <w:sz w:val="24"/>
          <w:szCs w:val="24"/>
        </w:rPr>
        <w:t>;;</w:t>
      </w:r>
    </w:p>
    <w:p w14:paraId="00000D69"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6A"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th</w:t>
      </w:r>
      <w:r>
        <w:rPr>
          <w:rFonts w:ascii="Times New Roman" w:eastAsia="Times New Roman" w:hAnsi="Times New Roman" w:cs="Times New Roman"/>
          <w:sz w:val="24"/>
          <w:szCs w:val="24"/>
        </w:rPr>
        <w:t>e life and work of Cesar Chavez; and</w:t>
      </w:r>
    </w:p>
    <w:p w14:paraId="00000D6B"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6C"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  the life and work of Dolores Huerta;</w:t>
      </w:r>
    </w:p>
    <w:p w14:paraId="00000D6D"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6E"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the history and importance of the women's suffrage movement, including the following documents:</w:t>
      </w:r>
    </w:p>
    <w:p w14:paraId="00000D6F"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70"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the federal Voting Rights Act of 1965 (52 U.S.C. Section 10101 et seq.);</w:t>
      </w:r>
    </w:p>
    <w:p w14:paraId="00000D71"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72"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the Fifteenth, Ni</w:t>
      </w:r>
      <w:r>
        <w:rPr>
          <w:rFonts w:ascii="Times New Roman" w:eastAsia="Times New Roman" w:hAnsi="Times New Roman" w:cs="Times New Roman"/>
          <w:sz w:val="24"/>
          <w:szCs w:val="24"/>
        </w:rPr>
        <w:t>neteenth, and Twenty-Sixth Amendments to the United States Constitution;</w:t>
      </w:r>
    </w:p>
    <w:p w14:paraId="00000D73"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74"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Abigail Adams's letter "Remember the Ladies";</w:t>
      </w:r>
    </w:p>
    <w:p w14:paraId="00000D75"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76"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  the works of Susan B. Anthony; and</w:t>
      </w:r>
    </w:p>
    <w:p w14:paraId="00000D77"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78"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  the Declaration of Senti</w:t>
      </w:r>
      <w:r>
        <w:rPr>
          <w:rFonts w:ascii="Times New Roman" w:eastAsia="Times New Roman" w:hAnsi="Times New Roman" w:cs="Times New Roman"/>
          <w:sz w:val="24"/>
          <w:szCs w:val="24"/>
        </w:rPr>
        <w:t>ments;</w:t>
      </w:r>
    </w:p>
    <w:p w14:paraId="00000D79"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7A"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  the life and works of Dr. Hector P. Garcia;</w:t>
      </w:r>
    </w:p>
    <w:p w14:paraId="00000D7B"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7C"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  the American GI Forum;</w:t>
      </w:r>
    </w:p>
    <w:p w14:paraId="00000D7D"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7E"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  the League of United Latin American Citizens; and</w:t>
      </w:r>
    </w:p>
    <w:p w14:paraId="00000D7F"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80"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  Hernandez v. Texas (1954).</w:t>
      </w:r>
    </w:p>
    <w:p w14:paraId="00000D81"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82"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(h-3)  For a</w:t>
      </w:r>
      <w:r>
        <w:rPr>
          <w:rFonts w:ascii="Times New Roman" w:eastAsia="Times New Roman" w:hAnsi="Times New Roman" w:cs="Times New Roman"/>
          <w:sz w:val="24"/>
          <w:szCs w:val="24"/>
        </w:rPr>
        <w:t>ny social studies course in the required curriculum:</w:t>
      </w:r>
    </w:p>
    <w:p w14:paraId="00000D83"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84"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a teacher may not be compelled to discuss a particular current event or widely debated and currently controversial issue of public policy or social affairs;</w:t>
      </w:r>
    </w:p>
    <w:p w14:paraId="00000D85"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86"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a teac</w:t>
      </w:r>
      <w:r>
        <w:rPr>
          <w:rFonts w:ascii="Times New Roman" w:eastAsia="Times New Roman" w:hAnsi="Times New Roman" w:cs="Times New Roman"/>
          <w:sz w:val="24"/>
          <w:szCs w:val="24"/>
        </w:rPr>
        <w:t>her who chooses to discuss a topic described by Subdivision (1) shall, to the best of the teacher's ability, strive to explore the topic from diverse and contending perspectives without giving deference to any one perspective;</w:t>
      </w:r>
    </w:p>
    <w:p w14:paraId="00000D87"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88"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a school </w:t>
      </w:r>
      <w:r>
        <w:rPr>
          <w:rFonts w:ascii="Times New Roman" w:eastAsia="Times New Roman" w:hAnsi="Times New Roman" w:cs="Times New Roman"/>
          <w:sz w:val="24"/>
          <w:szCs w:val="24"/>
        </w:rPr>
        <w:t>district, open-enrollment charter school, or teacher may not require, make part of a course, or award a grade or course credit, including extra credit, for a student's:</w:t>
      </w:r>
    </w:p>
    <w:p w14:paraId="00000D89"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8A"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political activism, lobbying, or efforts to persuade members </w:t>
      </w:r>
      <w:r>
        <w:rPr>
          <w:rFonts w:ascii="Times New Roman" w:eastAsia="Times New Roman" w:hAnsi="Times New Roman" w:cs="Times New Roman"/>
          <w:sz w:val="24"/>
          <w:szCs w:val="24"/>
        </w:rPr>
        <w:t>of the legislative or executive branch at the federal, state, or local level to take specific actions by direct communication; or</w:t>
      </w:r>
    </w:p>
    <w:p w14:paraId="00000D8B"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8C"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participation in any internship, practicum, or similar activity involving social or public policy advocacy; and</w:t>
      </w:r>
    </w:p>
    <w:p w14:paraId="00000D8D"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8E"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a teacher, administrator, or other employee of a state agency, school district, or open-enrollment charter school may not:</w:t>
      </w:r>
    </w:p>
    <w:p w14:paraId="00000D8F"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90"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be required to engage in training, orientation, or therapy that presents any form of race</w:t>
      </w:r>
      <w:r>
        <w:rPr>
          <w:rFonts w:ascii="Times New Roman" w:eastAsia="Times New Roman" w:hAnsi="Times New Roman" w:cs="Times New Roman"/>
          <w:sz w:val="24"/>
          <w:szCs w:val="24"/>
        </w:rPr>
        <w:t xml:space="preserve"> or sex stereotyping or blame on the basis of race or sex;</w:t>
      </w:r>
    </w:p>
    <w:p w14:paraId="00000D91"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92"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require or make part of a course the concept that:</w:t>
      </w:r>
    </w:p>
    <w:p w14:paraId="00000D93"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94"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one race or sex is inherently superior to another race or sex;</w:t>
      </w:r>
    </w:p>
    <w:p w14:paraId="00000D95"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96"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(ii)  an individual, by virtue of the individual's race or sex, is inherently racist, sexist, or oppressive, whether consciously or unconsciously;</w:t>
      </w:r>
    </w:p>
    <w:p w14:paraId="00000D97"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98"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(iii)  an individual should be discriminated against or receive adverse treatmen</w:t>
      </w:r>
      <w:r>
        <w:rPr>
          <w:rFonts w:ascii="Times New Roman" w:eastAsia="Times New Roman" w:hAnsi="Times New Roman" w:cs="Times New Roman"/>
          <w:sz w:val="24"/>
          <w:szCs w:val="24"/>
        </w:rPr>
        <w:t>t solely or partly because of the individual's race;</w:t>
      </w:r>
    </w:p>
    <w:p w14:paraId="00000D99"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9A"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(iv)  members of one race or sex cannot and should not attempt to treat others without respect to race or sex;</w:t>
      </w:r>
    </w:p>
    <w:p w14:paraId="00000D9B"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9C"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  an individual's moral character, </w:t>
      </w:r>
      <w:r>
        <w:rPr>
          <w:rFonts w:ascii="Times New Roman" w:eastAsia="Times New Roman" w:hAnsi="Times New Roman" w:cs="Times New Roman"/>
          <w:sz w:val="24"/>
          <w:szCs w:val="24"/>
        </w:rPr>
        <w:t>standing, or worth is necessarily determined by the individual's race or sex;</w:t>
      </w:r>
    </w:p>
    <w:p w14:paraId="00000D9D"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9E"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(vi)  an individual, by virtue of the individual's race or sex, bears responsibility for actions committed in the past by other members of the same rac</w:t>
      </w:r>
      <w:r>
        <w:rPr>
          <w:rFonts w:ascii="Times New Roman" w:eastAsia="Times New Roman" w:hAnsi="Times New Roman" w:cs="Times New Roman"/>
          <w:sz w:val="24"/>
          <w:szCs w:val="24"/>
        </w:rPr>
        <w:t>e or sex;</w:t>
      </w:r>
    </w:p>
    <w:p w14:paraId="00000D9F"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A0"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(vii)  an individual should feel discomfort, guilt, anguish, or any other form of psychological distress on account of the individual's race or sex;</w:t>
      </w:r>
    </w:p>
    <w:p w14:paraId="00000DA1"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A2"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(viii)  meritocracy or traits such as a har</w:t>
      </w:r>
      <w:r>
        <w:rPr>
          <w:rFonts w:ascii="Times New Roman" w:eastAsia="Times New Roman" w:hAnsi="Times New Roman" w:cs="Times New Roman"/>
          <w:sz w:val="24"/>
          <w:szCs w:val="24"/>
        </w:rPr>
        <w:t>d work ethic are racist or sexist or were created by members of a particular race to oppress members of another race;</w:t>
      </w:r>
    </w:p>
    <w:p w14:paraId="00000DA3"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A4"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(ix)  the advent of slavery in the territory that is now the United States constituted the true founding of the</w:t>
      </w:r>
      <w:r>
        <w:rPr>
          <w:rFonts w:ascii="Times New Roman" w:eastAsia="Times New Roman" w:hAnsi="Times New Roman" w:cs="Times New Roman"/>
          <w:sz w:val="24"/>
          <w:szCs w:val="24"/>
        </w:rPr>
        <w:t xml:space="preserve"> United States; or</w:t>
      </w:r>
    </w:p>
    <w:p w14:paraId="00000DA5"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A6"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  with respect to their relationship to American values, slavery and racism are anything other than deviations from, betrayals of, or failures to live up to, the authentic founding principles of the United S</w:t>
      </w:r>
      <w:r>
        <w:rPr>
          <w:rFonts w:ascii="Times New Roman" w:eastAsia="Times New Roman" w:hAnsi="Times New Roman" w:cs="Times New Roman"/>
          <w:sz w:val="24"/>
          <w:szCs w:val="24"/>
        </w:rPr>
        <w:t>tates, which include liberty and equality; and</w:t>
      </w:r>
    </w:p>
    <w:p w14:paraId="00000DA7"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A8"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require an understanding of The 1619 Project.</w:t>
      </w:r>
    </w:p>
    <w:p w14:paraId="00000DA9"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AA"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(h-4)  A state agency, school district, or open-enrollment charter school may not accept private funding for the purpose of developing a curriculum, purchasing or selecting curriculum </w:t>
      </w:r>
    </w:p>
    <w:p w14:paraId="00000DAB"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materials, or providing teacher training or professional develop</w:t>
      </w:r>
      <w:r>
        <w:rPr>
          <w:rFonts w:ascii="Times New Roman" w:eastAsia="Times New Roman" w:hAnsi="Times New Roman" w:cs="Times New Roman"/>
          <w:sz w:val="24"/>
          <w:szCs w:val="24"/>
        </w:rPr>
        <w:t>ment for a course described by Subsection (h-3)(3).</w:t>
      </w:r>
    </w:p>
    <w:p w14:paraId="00000DAC"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AD"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(h-5)  A school district or open-enrollment charter school may not implement, interpret, or enforce any rules or student code of conduct in a manner that would result in the punishment of a stude</w:t>
      </w:r>
      <w:r>
        <w:rPr>
          <w:rFonts w:ascii="Times New Roman" w:eastAsia="Times New Roman" w:hAnsi="Times New Roman" w:cs="Times New Roman"/>
          <w:sz w:val="24"/>
          <w:szCs w:val="24"/>
        </w:rPr>
        <w:t>nt for discussing, or have a chilling effect on student discussion of, the concepts described by Subsection (h-3)(4).”</w:t>
      </w:r>
    </w:p>
    <w:p w14:paraId="00000DA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AF" w14:textId="77777777" w:rsidR="009001D4" w:rsidRDefault="00581410">
      <w:pPr>
        <w:spacing w:after="120"/>
        <w:rPr>
          <w:rFonts w:ascii="Times New Roman" w:eastAsia="Times New Roman" w:hAnsi="Times New Roman" w:cs="Times New Roman"/>
          <w:color w:val="1155CC"/>
          <w:sz w:val="24"/>
          <w:szCs w:val="24"/>
          <w:u w:val="single"/>
        </w:rPr>
      </w:pPr>
      <w:hyperlink r:id="rId412" w:anchor="28.025">
        <w:r>
          <w:rPr>
            <w:rFonts w:ascii="Times New Roman" w:eastAsia="Times New Roman" w:hAnsi="Times New Roman" w:cs="Times New Roman"/>
            <w:color w:val="1155CC"/>
            <w:sz w:val="24"/>
            <w:szCs w:val="24"/>
            <w:u w:val="single"/>
          </w:rPr>
          <w:t>Texas Education Code §28.0025</w:t>
        </w:r>
      </w:hyperlink>
    </w:p>
    <w:p w14:paraId="00000DB0"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High School Diploma and Certificate; Academic Achievement Record</w:t>
      </w:r>
    </w:p>
    <w:p w14:paraId="00000DB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“Sec. 28.025.  HIGH SCHOOL DIPLOMA AND CERTIFICATE; ACADEMIC ACHIEVEMENT RECORD.  …</w:t>
      </w:r>
    </w:p>
    <w:p w14:paraId="00000DB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three credits in social studies under Section 28.002(a)(1)(D), including one credit in United States h</w:t>
      </w:r>
      <w:r>
        <w:rPr>
          <w:rFonts w:ascii="Times New Roman" w:eastAsia="Times New Roman" w:hAnsi="Times New Roman" w:cs="Times New Roman"/>
          <w:sz w:val="24"/>
          <w:szCs w:val="24"/>
        </w:rPr>
        <w:t>istory, at least one-half credit in government and at least one-half credit in economics, and one credit in world geography or world history.”</w:t>
      </w:r>
    </w:p>
    <w:p w14:paraId="00000DB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B4" w14:textId="77777777" w:rsidR="009001D4" w:rsidRDefault="00581410">
      <w:pPr>
        <w:spacing w:after="120"/>
        <w:rPr>
          <w:rFonts w:ascii="Times New Roman" w:eastAsia="Times New Roman" w:hAnsi="Times New Roman" w:cs="Times New Roman"/>
          <w:color w:val="1155CC"/>
          <w:sz w:val="24"/>
          <w:szCs w:val="24"/>
          <w:u w:val="single"/>
        </w:rPr>
      </w:pPr>
      <w:hyperlink r:id="rId413" w:anchor="29.906">
        <w:r>
          <w:rPr>
            <w:rFonts w:ascii="Times New Roman" w:eastAsia="Times New Roman" w:hAnsi="Times New Roman" w:cs="Times New Roman"/>
            <w:color w:val="1155CC"/>
            <w:sz w:val="24"/>
            <w:szCs w:val="24"/>
            <w:u w:val="single"/>
          </w:rPr>
          <w:t>Texas Education Code §2</w:t>
        </w:r>
        <w:r>
          <w:rPr>
            <w:rFonts w:ascii="Times New Roman" w:eastAsia="Times New Roman" w:hAnsi="Times New Roman" w:cs="Times New Roman"/>
            <w:color w:val="1155CC"/>
            <w:sz w:val="24"/>
            <w:szCs w:val="24"/>
            <w:u w:val="single"/>
          </w:rPr>
          <w:t>9.906</w:t>
        </w:r>
      </w:hyperlink>
    </w:p>
    <w:p w14:paraId="00000DB5"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Character Traits Instruction </w:t>
      </w:r>
    </w:p>
    <w:p w14:paraId="00000DB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“Sec. 29.906.  CHARACTER TRAITS INSTRUCTION.  (a)  The State Board of Education shall integrate positive character traits into the essential knowledge and skills adopted for kindergarten through grade 12, as appropriate.</w:t>
      </w:r>
    </w:p>
    <w:p w14:paraId="00000DB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State Board of Education must include the following positive character traits:</w:t>
      </w:r>
    </w:p>
    <w:p w14:paraId="00000DB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courage;</w:t>
      </w:r>
    </w:p>
    <w:p w14:paraId="00000DB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trustworthiness, including honesty, reliability, punctuality, and loyalty;</w:t>
      </w:r>
    </w:p>
    <w:p w14:paraId="00000DB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integrity;</w:t>
      </w:r>
    </w:p>
    <w:p w14:paraId="00000DB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respect and courtesy;</w:t>
      </w:r>
    </w:p>
    <w:p w14:paraId="00000DB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  responsibility, including</w:t>
      </w:r>
      <w:r>
        <w:rPr>
          <w:rFonts w:ascii="Times New Roman" w:eastAsia="Times New Roman" w:hAnsi="Times New Roman" w:cs="Times New Roman"/>
          <w:sz w:val="24"/>
          <w:szCs w:val="24"/>
        </w:rPr>
        <w:t xml:space="preserve"> accountability, diligence, perseverance, and self-control;</w:t>
      </w:r>
    </w:p>
    <w:p w14:paraId="00000DB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(6)  fairness, including justice and freedom from prejudice;</w:t>
      </w:r>
    </w:p>
    <w:p w14:paraId="00000DB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(7)  caring, including kindness, empathy, compassion, consideration, patience, generosity, and charity;</w:t>
      </w:r>
    </w:p>
    <w:p w14:paraId="00000DB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(8)  good citizenship, includin</w:t>
      </w:r>
      <w:r>
        <w:rPr>
          <w:rFonts w:ascii="Times New Roman" w:eastAsia="Times New Roman" w:hAnsi="Times New Roman" w:cs="Times New Roman"/>
          <w:sz w:val="24"/>
          <w:szCs w:val="24"/>
        </w:rPr>
        <w:t>g patriotism, concern for the common good and the community, and respect for authority and the law;</w:t>
      </w:r>
    </w:p>
    <w:p w14:paraId="00000DC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(9)  school pride; and</w:t>
      </w:r>
    </w:p>
    <w:p w14:paraId="00000DC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(10)  gratitude.”</w:t>
      </w:r>
    </w:p>
    <w:p w14:paraId="00000DC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C3" w14:textId="77777777" w:rsidR="009001D4" w:rsidRDefault="00581410">
      <w:pPr>
        <w:spacing w:after="120"/>
        <w:rPr>
          <w:rFonts w:ascii="Times New Roman" w:eastAsia="Times New Roman" w:hAnsi="Times New Roman" w:cs="Times New Roman"/>
          <w:color w:val="1155CC"/>
          <w:sz w:val="24"/>
          <w:szCs w:val="24"/>
          <w:u w:val="single"/>
        </w:rPr>
      </w:pPr>
      <w:hyperlink r:id="rId414" w:anchor="29.907">
        <w:r>
          <w:rPr>
            <w:rFonts w:ascii="Times New Roman" w:eastAsia="Times New Roman" w:hAnsi="Times New Roman" w:cs="Times New Roman"/>
            <w:color w:val="1155CC"/>
            <w:sz w:val="24"/>
            <w:szCs w:val="24"/>
            <w:u w:val="single"/>
          </w:rPr>
          <w:t>Texas Education Code §29.</w:t>
        </w:r>
        <w:r>
          <w:rPr>
            <w:rFonts w:ascii="Times New Roman" w:eastAsia="Times New Roman" w:hAnsi="Times New Roman" w:cs="Times New Roman"/>
            <w:color w:val="1155CC"/>
            <w:sz w:val="24"/>
            <w:szCs w:val="24"/>
            <w:u w:val="single"/>
          </w:rPr>
          <w:t>907</w:t>
        </w:r>
      </w:hyperlink>
    </w:p>
    <w:p w14:paraId="00000DC4"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Celebrate Freedom Week</w:t>
      </w:r>
    </w:p>
    <w:p w14:paraId="00000DC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“Sec. 29.907.  CELEBRATE FREEDOM WEEK.  (a)  To educate students about the sacrifices made for freedom in the founding of this country and the values on which this country was founded, the week in which September 17 falls is designated as Celebrate Freedom</w:t>
      </w:r>
      <w:r>
        <w:rPr>
          <w:rFonts w:ascii="Times New Roman" w:eastAsia="Times New Roman" w:hAnsi="Times New Roman" w:cs="Times New Roman"/>
          <w:sz w:val="24"/>
          <w:szCs w:val="24"/>
        </w:rPr>
        <w:t xml:space="preserve"> Week in public schools.  For purposes of this subsection, Sunday is considered the first day of the week.</w:t>
      </w:r>
    </w:p>
    <w:p w14:paraId="00000DC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agency, in cooperation with other state agencies who voluntarily participate, may promote Celebrate Freedom Week through a coordinated progr</w:t>
      </w:r>
      <w:r>
        <w:rPr>
          <w:rFonts w:ascii="Times New Roman" w:eastAsia="Times New Roman" w:hAnsi="Times New Roman" w:cs="Times New Roman"/>
          <w:sz w:val="24"/>
          <w:szCs w:val="24"/>
        </w:rPr>
        <w:t>am.  Nothing in this subsection shall give any other state agency the authority to develop a program that provides instruction unless funds are specifically appropriated to that agency for that purpose.”</w:t>
      </w:r>
    </w:p>
    <w:p w14:paraId="00000DC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C8" w14:textId="77777777" w:rsidR="009001D4" w:rsidRDefault="00581410">
      <w:pPr>
        <w:spacing w:after="120"/>
        <w:rPr>
          <w:rFonts w:ascii="Times New Roman" w:eastAsia="Times New Roman" w:hAnsi="Times New Roman" w:cs="Times New Roman"/>
          <w:color w:val="1155CC"/>
          <w:sz w:val="24"/>
          <w:szCs w:val="24"/>
          <w:u w:val="single"/>
        </w:rPr>
      </w:pPr>
      <w:hyperlink r:id="rId415">
        <w:r>
          <w:rPr>
            <w:rFonts w:ascii="Times New Roman" w:eastAsia="Times New Roman" w:hAnsi="Times New Roman" w:cs="Times New Roman"/>
            <w:color w:val="1155CC"/>
            <w:sz w:val="24"/>
            <w:szCs w:val="24"/>
            <w:u w:val="single"/>
          </w:rPr>
          <w:t>Texas Education Code §29.9071</w:t>
        </w:r>
      </w:hyperlink>
    </w:p>
    <w:p w14:paraId="00000DC9"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Texas Military Heroes Day</w:t>
      </w:r>
    </w:p>
    <w:p w14:paraId="00000DC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To educate students about the sacrifices made by brave Texans who have served in the armed forces of the United States, the governor shall designate a day to be known as Texas Military Heroes Day in public schools.</w:t>
      </w:r>
    </w:p>
    <w:p w14:paraId="00000DC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Texas Military Heroes Day shall </w:t>
      </w:r>
      <w:r>
        <w:rPr>
          <w:rFonts w:ascii="Times New Roman" w:eastAsia="Times New Roman" w:hAnsi="Times New Roman" w:cs="Times New Roman"/>
          <w:sz w:val="24"/>
          <w:szCs w:val="24"/>
        </w:rPr>
        <w:t>include appropriate instruction, as determined by each school district. Instruction may include:</w:t>
      </w:r>
    </w:p>
    <w:p w14:paraId="00000DC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information about persons who have served in the armed forces of the United States and are from the community or the geographic area in which the district </w:t>
      </w:r>
      <w:r>
        <w:rPr>
          <w:rFonts w:ascii="Times New Roman" w:eastAsia="Times New Roman" w:hAnsi="Times New Roman" w:cs="Times New Roman"/>
          <w:sz w:val="24"/>
          <w:szCs w:val="24"/>
        </w:rPr>
        <w:t>is located; and</w:t>
      </w:r>
    </w:p>
    <w:p w14:paraId="00000DC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participation, in person or using technology, in age-appropriate learning projects at battlefields and gravesites associated with a person who has served in the armed forces.</w:t>
      </w:r>
    </w:p>
    <w:p w14:paraId="00000DC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The agency may collaborate with other state agencies to p</w:t>
      </w:r>
      <w:r>
        <w:rPr>
          <w:rFonts w:ascii="Times New Roman" w:eastAsia="Times New Roman" w:hAnsi="Times New Roman" w:cs="Times New Roman"/>
          <w:sz w:val="24"/>
          <w:szCs w:val="24"/>
        </w:rPr>
        <w:t>romote Texas Military Heroes Day.”</w:t>
      </w:r>
    </w:p>
    <w:p w14:paraId="00000DC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D0" w14:textId="77777777" w:rsidR="009001D4" w:rsidRDefault="00581410">
      <w:pPr>
        <w:spacing w:after="120"/>
        <w:rPr>
          <w:rFonts w:ascii="Times New Roman" w:eastAsia="Times New Roman" w:hAnsi="Times New Roman" w:cs="Times New Roman"/>
          <w:color w:val="1155CC"/>
          <w:sz w:val="24"/>
          <w:szCs w:val="24"/>
          <w:u w:val="single"/>
        </w:rPr>
      </w:pPr>
      <w:hyperlink r:id="rId416" w:anchor="29.9072">
        <w:r>
          <w:rPr>
            <w:rFonts w:ascii="Times New Roman" w:eastAsia="Times New Roman" w:hAnsi="Times New Roman" w:cs="Times New Roman"/>
            <w:color w:val="1155CC"/>
            <w:sz w:val="24"/>
            <w:szCs w:val="24"/>
            <w:u w:val="single"/>
          </w:rPr>
          <w:t>Texas Education Code §29.9072</w:t>
        </w:r>
      </w:hyperlink>
    </w:p>
    <w:p w14:paraId="00000DD1"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Holocaust Remembrance Week</w:t>
      </w:r>
    </w:p>
    <w:p w14:paraId="00000DD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“Sec. 29.9072.  HOLOCAUST REMEMBRANCE WEEK.  (a)  In this section, “Holoc</w:t>
      </w:r>
      <w:r>
        <w:rPr>
          <w:rFonts w:ascii="Times New Roman" w:eastAsia="Times New Roman" w:hAnsi="Times New Roman" w:cs="Times New Roman"/>
          <w:sz w:val="24"/>
          <w:szCs w:val="24"/>
        </w:rPr>
        <w:t>aust” has the meaning assigned by Section 449.001, Government Code.</w:t>
      </w:r>
    </w:p>
    <w:p w14:paraId="00000DD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To educate students about the Holocaust and inspire in students a sense of responsibility to recognize and uphold human value and to prevent future atrocities, the governor shall desi</w:t>
      </w:r>
      <w:r>
        <w:rPr>
          <w:rFonts w:ascii="Times New Roman" w:eastAsia="Times New Roman" w:hAnsi="Times New Roman" w:cs="Times New Roman"/>
          <w:sz w:val="24"/>
          <w:szCs w:val="24"/>
        </w:rPr>
        <w:t>gnate a week to be known as Holocaust Remembrance Week in public schools.</w:t>
      </w:r>
    </w:p>
    <w:p w14:paraId="00000DD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Holocaust Remembrance Week shall include age-appropriate instruction, as determined by each school district.  Instruction shall include:</w:t>
      </w:r>
    </w:p>
    <w:p w14:paraId="00000DD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information about the history of an</w:t>
      </w:r>
      <w:r>
        <w:rPr>
          <w:rFonts w:ascii="Times New Roman" w:eastAsia="Times New Roman" w:hAnsi="Times New Roman" w:cs="Times New Roman"/>
          <w:sz w:val="24"/>
          <w:szCs w:val="24"/>
        </w:rPr>
        <w:t>d lessons learned from the Holocaust;</w:t>
      </w:r>
    </w:p>
    <w:p w14:paraId="00000DD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participation, in person or using technology, in learning projects about the Holocaust; and</w:t>
      </w:r>
    </w:p>
    <w:p w14:paraId="00000DD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the use of materials developed or approved by the Texas Holocaust and Genocide Commission.”</w:t>
      </w:r>
    </w:p>
    <w:p w14:paraId="00000DD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D9" w14:textId="77777777" w:rsidR="009001D4" w:rsidRDefault="00581410">
      <w:pPr>
        <w:spacing w:after="120"/>
        <w:rPr>
          <w:rFonts w:ascii="Times New Roman" w:eastAsia="Times New Roman" w:hAnsi="Times New Roman" w:cs="Times New Roman"/>
          <w:sz w:val="24"/>
          <w:szCs w:val="24"/>
        </w:rPr>
      </w:pPr>
      <w:hyperlink r:id="rId417">
        <w:r>
          <w:rPr>
            <w:rFonts w:ascii="Times New Roman" w:eastAsia="Times New Roman" w:hAnsi="Times New Roman" w:cs="Times New Roman"/>
            <w:color w:val="1155CC"/>
            <w:sz w:val="24"/>
            <w:szCs w:val="24"/>
            <w:u w:val="single"/>
          </w:rPr>
          <w:t>Texas Education Code §39.023</w:t>
        </w:r>
      </w:hyperlink>
    </w:p>
    <w:p w14:paraId="00000DDA"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Adoption and Administration of Instruments</w:t>
      </w:r>
    </w:p>
    <w:p w14:paraId="00000DD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“(c-7)  The United States history end-of-course assessment instrument adopted under Subsection (c) must include 10 questions rando</w:t>
      </w:r>
      <w:r>
        <w:rPr>
          <w:rFonts w:ascii="Times New Roman" w:eastAsia="Times New Roman" w:hAnsi="Times New Roman" w:cs="Times New Roman"/>
          <w:sz w:val="24"/>
          <w:szCs w:val="24"/>
        </w:rPr>
        <w:t>mly selected by the agency from the civics test administered by the United States Citizenship and Immigration Services as part of the naturalization process under the federal Immigration and Nationality Act (8 U.S.C. Section 1101 et seq.).  The agency shal</w:t>
      </w:r>
      <w:r>
        <w:rPr>
          <w:rFonts w:ascii="Times New Roman" w:eastAsia="Times New Roman" w:hAnsi="Times New Roman" w:cs="Times New Roman"/>
          <w:sz w:val="24"/>
          <w:szCs w:val="24"/>
        </w:rPr>
        <w:t>l:</w:t>
      </w:r>
    </w:p>
    <w:p w14:paraId="00000DD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ensure that the questions included in the assessment instrument align with the essential knowledge and skills adopted for the United States history course for which the instrument is administered; and</w:t>
      </w:r>
    </w:p>
    <w:p w14:paraId="00000DD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annually issue a report:</w:t>
      </w:r>
    </w:p>
    <w:p w14:paraId="00000DD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providing th</w:t>
      </w:r>
      <w:r>
        <w:rPr>
          <w:rFonts w:ascii="Times New Roman" w:eastAsia="Times New Roman" w:hAnsi="Times New Roman" w:cs="Times New Roman"/>
          <w:sz w:val="24"/>
          <w:szCs w:val="24"/>
        </w:rPr>
        <w:t>e questions included in the assessment instrument under this subsection and the answers to those questions; and</w:t>
      </w:r>
    </w:p>
    <w:p w14:paraId="00000DD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detailing student performance on the questions included in the assessment instrument under this subsection, both statewide and disaggregate</w:t>
      </w:r>
      <w:r>
        <w:rPr>
          <w:rFonts w:ascii="Times New Roman" w:eastAsia="Times New Roman" w:hAnsi="Times New Roman" w:cs="Times New Roman"/>
          <w:sz w:val="24"/>
          <w:szCs w:val="24"/>
        </w:rPr>
        <w:t>d by school district and campus.”</w:t>
      </w:r>
    </w:p>
    <w:p w14:paraId="00000DE0" w14:textId="77777777" w:rsidR="009001D4" w:rsidRDefault="009001D4">
      <w:pPr>
        <w:spacing w:after="120"/>
        <w:rPr>
          <w:rFonts w:ascii="Times New Roman" w:eastAsia="Times New Roman" w:hAnsi="Times New Roman" w:cs="Times New Roman"/>
          <w:b/>
          <w:sz w:val="24"/>
          <w:szCs w:val="24"/>
        </w:rPr>
      </w:pPr>
    </w:p>
    <w:p w14:paraId="00000DE1" w14:textId="77777777" w:rsidR="009001D4" w:rsidRDefault="00581410">
      <w:pPr>
        <w:spacing w:after="120"/>
        <w:rPr>
          <w:rFonts w:ascii="Times New Roman" w:eastAsia="Times New Roman" w:hAnsi="Times New Roman" w:cs="Times New Roman"/>
          <w:sz w:val="24"/>
          <w:szCs w:val="24"/>
        </w:rPr>
      </w:pPr>
      <w:hyperlink r:id="rId418">
        <w:r>
          <w:rPr>
            <w:rFonts w:ascii="Times New Roman" w:eastAsia="Times New Roman" w:hAnsi="Times New Roman" w:cs="Times New Roman"/>
            <w:color w:val="1155CC"/>
            <w:sz w:val="24"/>
            <w:szCs w:val="24"/>
            <w:u w:val="single"/>
          </w:rPr>
          <w:t>Texas Government Code, Title 4, Subtitle D, Chapter 451</w:t>
        </w:r>
      </w:hyperlink>
    </w:p>
    <w:p w14:paraId="00000DE2"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Texas 1836 Project</w:t>
      </w:r>
    </w:p>
    <w:p w14:paraId="00000DE3"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“Sec. 451.001.  DEFINITIONS. In this chapter:</w:t>
      </w:r>
    </w:p>
    <w:p w14:paraId="00000DE4"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E5"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"1836 Project" means the advisory committee established under this chapter.</w:t>
      </w:r>
    </w:p>
    <w:p w14:paraId="00000DE6"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E7"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"Patriotic education" includes the:</w:t>
      </w:r>
    </w:p>
    <w:p w14:paraId="00000DE8"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E9"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presentation of the history of t</w:t>
      </w:r>
      <w:r>
        <w:rPr>
          <w:rFonts w:ascii="Times New Roman" w:eastAsia="Times New Roman" w:hAnsi="Times New Roman" w:cs="Times New Roman"/>
          <w:sz w:val="24"/>
          <w:szCs w:val="24"/>
        </w:rPr>
        <w:t>his state's founding and foundational principles;</w:t>
      </w:r>
    </w:p>
    <w:p w14:paraId="00000DEA"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EB"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examination of how this state has grown closer to those principles throughout its history; and</w:t>
      </w:r>
    </w:p>
    <w:p w14:paraId="00000DEC"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ED"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explanation of why commitment to those principles is benefi</w:t>
      </w:r>
      <w:r>
        <w:rPr>
          <w:rFonts w:ascii="Times New Roman" w:eastAsia="Times New Roman" w:hAnsi="Times New Roman" w:cs="Times New Roman"/>
          <w:sz w:val="24"/>
          <w:szCs w:val="24"/>
        </w:rPr>
        <w:t>cial and justified.</w:t>
      </w:r>
    </w:p>
    <w:p w14:paraId="00000DEE"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EF"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"State agency" means a department, commission, board, office, or other agency in the executive branch of state government that is created by the constitution or a statute of this  state.</w:t>
      </w:r>
    </w:p>
    <w:p w14:paraId="00000DF0"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F1"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Sec. 451.002.  ESTAB</w:t>
      </w:r>
      <w:r>
        <w:rPr>
          <w:rFonts w:ascii="Times New Roman" w:eastAsia="Times New Roman" w:hAnsi="Times New Roman" w:cs="Times New Roman"/>
          <w:sz w:val="24"/>
          <w:szCs w:val="24"/>
        </w:rPr>
        <w:t>LISHMENT. (a) The 1836 Project is established as an advisory committee to promote patriotic education and increase awareness of the Texas values that continue to stimulate boundless prosperity across this state.</w:t>
      </w:r>
    </w:p>
    <w:p w14:paraId="00000DF2"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F3"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The 1836 Project is composed o</w:t>
      </w:r>
      <w:r>
        <w:rPr>
          <w:rFonts w:ascii="Times New Roman" w:eastAsia="Times New Roman" w:hAnsi="Times New Roman" w:cs="Times New Roman"/>
          <w:sz w:val="24"/>
          <w:szCs w:val="24"/>
        </w:rPr>
        <w:t>f nine members reflective of the diversity of the state. The governor, lieutenant governor, and speaker of the house of representatives shall each appoint three members. The appointees may include persons in the private sector with relevant experience or s</w:t>
      </w:r>
      <w:r>
        <w:rPr>
          <w:rFonts w:ascii="Times New Roman" w:eastAsia="Times New Roman" w:hAnsi="Times New Roman" w:cs="Times New Roman"/>
          <w:sz w:val="24"/>
          <w:szCs w:val="24"/>
        </w:rPr>
        <w:t>ubject matter expertise.</w:t>
      </w:r>
    </w:p>
    <w:p w14:paraId="00000DF4"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F5"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Members serve two-year terms and may not be removed except for inefficiency, neglect of duty, or malfeasance.</w:t>
      </w:r>
    </w:p>
    <w:p w14:paraId="00000DF6"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F7"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  The governor shall appoint one member of the 1836 Project as the presiding officer.</w:t>
      </w:r>
    </w:p>
    <w:p w14:paraId="00000DF8"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F9"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  The presiding officer shall:</w:t>
      </w:r>
    </w:p>
    <w:p w14:paraId="00000DFA"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FB"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convene regular meetings of the 1836 Project; and</w:t>
      </w:r>
    </w:p>
    <w:p w14:paraId="00000DFC"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FD"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coordinate and direct the activities of the 1836 Project.</w:t>
      </w:r>
    </w:p>
    <w:p w14:paraId="00000DFE"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DFF"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Sec. 451.003.  DUTIES. (a)  The 1836 Project shall:</w:t>
      </w:r>
    </w:p>
    <w:p w14:paraId="00000E00"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E01"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promote awareness among residents of this state of the following as they relate to the history of prosperity and democratic freedom in this state:</w:t>
      </w:r>
    </w:p>
    <w:p w14:paraId="00000E02"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E03"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Texa</w:t>
      </w:r>
      <w:r>
        <w:rPr>
          <w:rFonts w:ascii="Times New Roman" w:eastAsia="Times New Roman" w:hAnsi="Times New Roman" w:cs="Times New Roman"/>
          <w:sz w:val="24"/>
          <w:szCs w:val="24"/>
        </w:rPr>
        <w:t>s history, including the indigenous peoples of this state, the Spanish and Mexican heritage of this state, Tejanos, the African-American heritage of this state, the Texas War for Independence, Juneteenth, annexation of Texas by the United States, the Chris</w:t>
      </w:r>
      <w:r>
        <w:rPr>
          <w:rFonts w:ascii="Times New Roman" w:eastAsia="Times New Roman" w:hAnsi="Times New Roman" w:cs="Times New Roman"/>
          <w:sz w:val="24"/>
          <w:szCs w:val="24"/>
        </w:rPr>
        <w:t xml:space="preserve">tian heritage of this state, and this state's heritage of keeping and bearing firearms in defense of life  </w:t>
      </w:r>
    </w:p>
    <w:p w14:paraId="00000E04"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liberty and for use in hunting;</w:t>
      </w:r>
    </w:p>
    <w:p w14:paraId="00000E05"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E06"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the founding documents of this state;</w:t>
      </w:r>
    </w:p>
    <w:p w14:paraId="00000E07"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E08"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the founders of this s</w:t>
      </w:r>
      <w:r>
        <w:rPr>
          <w:rFonts w:ascii="Times New Roman" w:eastAsia="Times New Roman" w:hAnsi="Times New Roman" w:cs="Times New Roman"/>
          <w:sz w:val="24"/>
          <w:szCs w:val="24"/>
        </w:rPr>
        <w:t>tate;</w:t>
      </w:r>
    </w:p>
    <w:p w14:paraId="00000E09"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E0A"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  state civics; and</w:t>
      </w:r>
    </w:p>
    <w:p w14:paraId="00000E0B"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E0C"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  the role of this state in passing and reauthorizing the federal Voting Rights Act of 1965 (52 U.S.C. Section 10101 et seq.), highlighting:</w:t>
      </w:r>
    </w:p>
    <w:p w14:paraId="00000E0D"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E0E"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President</w:t>
      </w:r>
      <w:r>
        <w:rPr>
          <w:rFonts w:ascii="Times New Roman" w:eastAsia="Times New Roman" w:hAnsi="Times New Roman" w:cs="Times New Roman"/>
          <w:sz w:val="24"/>
          <w:szCs w:val="24"/>
        </w:rPr>
        <w:t xml:space="preserve"> Lyndon B. Johnson's signing of the act;</w:t>
      </w:r>
    </w:p>
    <w:p w14:paraId="00000E0F"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E10"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President George W. Bush's 25-year extension of the act; and</w:t>
      </w:r>
    </w:p>
    <w:p w14:paraId="00000E11"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E12"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(iii)  Congresswoman Barbara Jordan's successful efforts to broaden the act to include Spanish</w:t>
      </w:r>
      <w:r>
        <w:rPr>
          <w:rFonts w:ascii="Times New Roman" w:eastAsia="Times New Roman" w:hAnsi="Times New Roman" w:cs="Times New Roman"/>
          <w:sz w:val="24"/>
          <w:szCs w:val="24"/>
        </w:rPr>
        <w:t>-speaking communities;</w:t>
      </w:r>
    </w:p>
    <w:p w14:paraId="00000E13"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E14"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advise the governor on the core principles of the founding of this state and how those principles further enrich the lives of its residents;</w:t>
      </w:r>
    </w:p>
    <w:p w14:paraId="00000E15"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E16"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facilitate the development and implementation of the</w:t>
      </w:r>
      <w:r>
        <w:rPr>
          <w:rFonts w:ascii="Times New Roman" w:eastAsia="Times New Roman" w:hAnsi="Times New Roman" w:cs="Times New Roman"/>
          <w:sz w:val="24"/>
          <w:szCs w:val="24"/>
        </w:rPr>
        <w:t xml:space="preserve"> Gubernatorial 1836 Award to recognize student knowledge of Texas Independence and other items listed in Subdivisions (1)(A)-(D);</w:t>
      </w:r>
    </w:p>
    <w:p w14:paraId="00000E17"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E18"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advise state agencies with regard to their efforts to ensure patriotic education is provided to the public</w:t>
      </w:r>
      <w:r>
        <w:rPr>
          <w:rFonts w:ascii="Times New Roman" w:eastAsia="Times New Roman" w:hAnsi="Times New Roman" w:cs="Times New Roman"/>
          <w:sz w:val="24"/>
          <w:szCs w:val="24"/>
        </w:rPr>
        <w:t xml:space="preserve"> at state parks, battlefields, monuments, museums, installations, landmarks, cemeteries, and other places important to the Texas War for Independence and founding of this state, as appropriate and consistent with applicable law; and</w:t>
      </w:r>
    </w:p>
    <w:p w14:paraId="00000E19"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E1A"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fac</w:t>
      </w:r>
      <w:r>
        <w:rPr>
          <w:rFonts w:ascii="Times New Roman" w:eastAsia="Times New Roman" w:hAnsi="Times New Roman" w:cs="Times New Roman"/>
          <w:sz w:val="24"/>
          <w:szCs w:val="24"/>
        </w:rPr>
        <w:t>ilitate, advise on, and promote other activities to support public knowledge of and patriotic education on the Texas War for Independence and founding of this state, as appropriate and consistent with applicable law.</w:t>
      </w:r>
    </w:p>
    <w:p w14:paraId="00000E1B"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E1C" w14:textId="77777777" w:rsidR="009001D4" w:rsidRDefault="005814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In carrying out its duties under Subsection (a)(2), the project may solicit statements and contributions from intellectual and cultural figures.”</w:t>
      </w:r>
    </w:p>
    <w:p w14:paraId="00000E1D" w14:textId="77777777" w:rsidR="009001D4" w:rsidRDefault="009001D4">
      <w:pPr>
        <w:spacing w:after="120"/>
        <w:rPr>
          <w:rFonts w:ascii="Times New Roman" w:eastAsia="Times New Roman" w:hAnsi="Times New Roman" w:cs="Times New Roman"/>
          <w:sz w:val="24"/>
          <w:szCs w:val="24"/>
        </w:rPr>
      </w:pPr>
    </w:p>
    <w:p w14:paraId="00000E1E" w14:textId="77777777" w:rsidR="009001D4" w:rsidRDefault="009001D4">
      <w:pPr>
        <w:spacing w:after="120"/>
        <w:rPr>
          <w:rFonts w:ascii="Times New Roman" w:eastAsia="Times New Roman" w:hAnsi="Times New Roman" w:cs="Times New Roman"/>
          <w:b/>
          <w:sz w:val="24"/>
          <w:szCs w:val="24"/>
        </w:rPr>
      </w:pPr>
    </w:p>
    <w:p w14:paraId="00000E1F"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UTAH</w:t>
      </w:r>
    </w:p>
    <w:p w14:paraId="00000E2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E21" w14:textId="77777777" w:rsidR="009001D4" w:rsidRDefault="00581410">
      <w:pPr>
        <w:spacing w:after="120"/>
        <w:rPr>
          <w:rFonts w:ascii="Times New Roman" w:eastAsia="Times New Roman" w:hAnsi="Times New Roman" w:cs="Times New Roman"/>
          <w:color w:val="1155CC"/>
          <w:sz w:val="24"/>
          <w:szCs w:val="24"/>
          <w:u w:val="single"/>
        </w:rPr>
      </w:pPr>
      <w:hyperlink r:id="rId419">
        <w:r>
          <w:rPr>
            <w:rFonts w:ascii="Times New Roman" w:eastAsia="Times New Roman" w:hAnsi="Times New Roman" w:cs="Times New Roman"/>
            <w:color w:val="1155CC"/>
            <w:sz w:val="24"/>
            <w:szCs w:val="24"/>
            <w:u w:val="single"/>
          </w:rPr>
          <w:t>Utah Code Ann. § 53B-29-302</w:t>
        </w:r>
      </w:hyperlink>
    </w:p>
    <w:p w14:paraId="00000E22"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Civic Thought and Leadership Initiative</w:t>
      </w:r>
    </w:p>
    <w:p w14:paraId="00000E2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The university shall establish the Civic Thought and Leadership Initiative within the Cen</w:t>
      </w:r>
      <w:r>
        <w:rPr>
          <w:rFonts w:ascii="Times New Roman" w:eastAsia="Times New Roman" w:hAnsi="Times New Roman" w:cs="Times New Roman"/>
          <w:sz w:val="24"/>
          <w:szCs w:val="24"/>
        </w:rPr>
        <w:t xml:space="preserve">ter for Constitutional Studies to facilitate nonpartisan political discussion and provide civic education and research. </w:t>
      </w:r>
    </w:p>
    <w:p w14:paraId="00000E2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initiative shall:</w:t>
      </w:r>
    </w:p>
    <w:p w14:paraId="00000E2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provide courses in and related to philosophy, history, economics, and political science; </w:t>
      </w:r>
    </w:p>
    <w:p w14:paraId="00000E2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provide res</w:t>
      </w:r>
      <w:r>
        <w:rPr>
          <w:rFonts w:ascii="Times New Roman" w:eastAsia="Times New Roman" w:hAnsi="Times New Roman" w:cs="Times New Roman"/>
          <w:sz w:val="24"/>
          <w:szCs w:val="24"/>
        </w:rPr>
        <w:t xml:space="preserve">ources to students, outside academic institutions, government agencies, and other persons regarding civic affairs; and </w:t>
      </w:r>
    </w:p>
    <w:p w14:paraId="00000E2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foster thoughtful civic engagement in Utah and the surrounding region.”</w:t>
      </w:r>
    </w:p>
    <w:p w14:paraId="00000E2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E29" w14:textId="77777777" w:rsidR="009001D4" w:rsidRDefault="00581410">
      <w:pPr>
        <w:spacing w:after="120"/>
        <w:rPr>
          <w:rFonts w:ascii="Times New Roman" w:eastAsia="Times New Roman" w:hAnsi="Times New Roman" w:cs="Times New Roman"/>
          <w:color w:val="1155CC"/>
          <w:sz w:val="24"/>
          <w:szCs w:val="24"/>
          <w:u w:val="single"/>
        </w:rPr>
      </w:pPr>
      <w:hyperlink r:id="rId420">
        <w:r>
          <w:rPr>
            <w:rFonts w:ascii="Times New Roman" w:eastAsia="Times New Roman" w:hAnsi="Times New Roman" w:cs="Times New Roman"/>
            <w:color w:val="1155CC"/>
            <w:sz w:val="24"/>
            <w:szCs w:val="24"/>
            <w:u w:val="single"/>
          </w:rPr>
          <w:t>Utah Code Ann. § 53E-4-202</w:t>
        </w:r>
      </w:hyperlink>
    </w:p>
    <w:p w14:paraId="00000E2A"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Core standards for Utah public schools</w:t>
      </w:r>
    </w:p>
    <w:p w14:paraId="00000E2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state board shall, in establishing the core standards for Utah public schools:</w:t>
      </w:r>
    </w:p>
    <w:p w14:paraId="00000E2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identify the basic knowledge, skills, and comp</w:t>
      </w:r>
      <w:r>
        <w:rPr>
          <w:rFonts w:ascii="Times New Roman" w:eastAsia="Times New Roman" w:hAnsi="Times New Roman" w:cs="Times New Roman"/>
          <w:sz w:val="24"/>
          <w:szCs w:val="24"/>
        </w:rPr>
        <w:t>etencies each student is expected to acquire or master as the student advances through the public education system; and</w:t>
      </w:r>
    </w:p>
    <w:p w14:paraId="00000E2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align with each other the core standards for Utah public schools and the assessments described in Section 53E-4-303.”</w:t>
      </w:r>
    </w:p>
    <w:p w14:paraId="00000E2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E2F" w14:textId="77777777" w:rsidR="009001D4" w:rsidRDefault="00581410">
      <w:pPr>
        <w:spacing w:after="120"/>
        <w:rPr>
          <w:rFonts w:ascii="Times New Roman" w:eastAsia="Times New Roman" w:hAnsi="Times New Roman" w:cs="Times New Roman"/>
          <w:color w:val="1155CC"/>
          <w:sz w:val="24"/>
          <w:szCs w:val="24"/>
          <w:u w:val="single"/>
        </w:rPr>
      </w:pPr>
      <w:hyperlink r:id="rId421">
        <w:r>
          <w:rPr>
            <w:rFonts w:ascii="Times New Roman" w:eastAsia="Times New Roman" w:hAnsi="Times New Roman" w:cs="Times New Roman"/>
            <w:color w:val="1155CC"/>
            <w:sz w:val="24"/>
            <w:szCs w:val="24"/>
            <w:u w:val="single"/>
          </w:rPr>
          <w:t>Utah Code Ann. § 53E-4-205</w:t>
        </w:r>
      </w:hyperlink>
    </w:p>
    <w:p w14:paraId="00000E30"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American civics education initiative</w:t>
      </w:r>
    </w:p>
    <w:p w14:paraId="00000E3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“53E-4-205.  American civics education initiative.</w:t>
      </w:r>
    </w:p>
    <w:p w14:paraId="00000E3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As used in this section:</w:t>
      </w:r>
    </w:p>
    <w:p w14:paraId="00000E3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“Adult edu</w:t>
      </w:r>
      <w:r>
        <w:rPr>
          <w:rFonts w:ascii="Times New Roman" w:eastAsia="Times New Roman" w:hAnsi="Times New Roman" w:cs="Times New Roman"/>
          <w:sz w:val="24"/>
          <w:szCs w:val="24"/>
        </w:rPr>
        <w:t>cation program” means an organized educational program below the postsecondary level, other than a regular full-time K-12 secondary education program, provided by an LEA or nonprofit organization that provides the opportunity for an adult to further the ad</w:t>
      </w:r>
      <w:r>
        <w:rPr>
          <w:rFonts w:ascii="Times New Roman" w:eastAsia="Times New Roman" w:hAnsi="Times New Roman" w:cs="Times New Roman"/>
          <w:sz w:val="24"/>
          <w:szCs w:val="24"/>
        </w:rPr>
        <w:t>ult’s high school level education.</w:t>
      </w:r>
    </w:p>
    <w:p w14:paraId="00000E3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“Basic civics test” means a test that includes 50 of the questions on the civics test form used by the United States Citizenship and Immigration Services:</w:t>
      </w:r>
    </w:p>
    <w:p w14:paraId="00000E3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to determine that an individual applying for United States</w:t>
      </w:r>
      <w:r>
        <w:rPr>
          <w:rFonts w:ascii="Times New Roman" w:eastAsia="Times New Roman" w:hAnsi="Times New Roman" w:cs="Times New Roman"/>
          <w:sz w:val="24"/>
          <w:szCs w:val="24"/>
        </w:rPr>
        <w:t xml:space="preserve"> citizenship meets the basic citizenship skills specified in 8 U.S.C. Sec. 1423; and</w:t>
      </w:r>
    </w:p>
    <w:p w14:paraId="00000E3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(ii) in accordance with 8 C.F.R. Sec. 312.2.</w:t>
      </w:r>
    </w:p>
    <w:p w14:paraId="00000E3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
    <w:p w14:paraId="00000E3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Except as provided in Subsection (2)(b), the state board shall require:</w:t>
      </w:r>
    </w:p>
    <w:p w14:paraId="00000E3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a public school student who graduates on or after January 1, 2016, to pass a basic civics test as a condition for receiving a high school diploma; and</w:t>
      </w:r>
    </w:p>
    <w:p w14:paraId="00000E3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a student enrolled in an adult education program to pass a basic civics test as a condition for </w:t>
      </w:r>
      <w:r>
        <w:rPr>
          <w:rFonts w:ascii="Times New Roman" w:eastAsia="Times New Roman" w:hAnsi="Times New Roman" w:cs="Times New Roman"/>
          <w:sz w:val="24"/>
          <w:szCs w:val="24"/>
        </w:rPr>
        <w:t>receiving an adult education secondary diploma.</w:t>
      </w:r>
    </w:p>
    <w:p w14:paraId="00000E3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state board may require a public school student to pass an alternate assessment instead of a basic civics test if the student qualifies for an alternate assessment, as defined in state board rule made</w:t>
      </w:r>
      <w:r>
        <w:rPr>
          <w:rFonts w:ascii="Times New Roman" w:eastAsia="Times New Roman" w:hAnsi="Times New Roman" w:cs="Times New Roman"/>
          <w:sz w:val="24"/>
          <w:szCs w:val="24"/>
        </w:rPr>
        <w:t xml:space="preserve"> in accordance with Title 63G, Chapter 3, Utah Administrative Rulemaking Act.</w:t>
      </w:r>
    </w:p>
    <w:p w14:paraId="00000E3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An individual who correctly answers a minimum of 35 out of the 50 questions on a basic civics test passes the test and an individual who correctly answers fewer than 35 out o</w:t>
      </w:r>
      <w:r>
        <w:rPr>
          <w:rFonts w:ascii="Times New Roman" w:eastAsia="Times New Roman" w:hAnsi="Times New Roman" w:cs="Times New Roman"/>
          <w:sz w:val="24"/>
          <w:szCs w:val="24"/>
        </w:rPr>
        <w:t>f 50 questions on a basic civics test does not pass the test.</w:t>
      </w:r>
    </w:p>
    <w:p w14:paraId="00000E3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In accordance with Title 63G, Chapter 3, Utah Administrative Rulemaking Act, the state board shall make rules that:</w:t>
      </w:r>
    </w:p>
    <w:p w14:paraId="00000E3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require an LEA that serves secondary students to administer a basic ci</w:t>
      </w:r>
      <w:r>
        <w:rPr>
          <w:rFonts w:ascii="Times New Roman" w:eastAsia="Times New Roman" w:hAnsi="Times New Roman" w:cs="Times New Roman"/>
          <w:sz w:val="24"/>
          <w:szCs w:val="24"/>
        </w:rPr>
        <w:t>vics test or alternate assessment to a public school student enrolled in the LEA;</w:t>
      </w:r>
    </w:p>
    <w:p w14:paraId="00000E3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require an adult education program provider to administer a basic civics test to an individual who intends to receive an adult education secondary diploma;</w:t>
      </w:r>
    </w:p>
    <w:p w14:paraId="00000E4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allow an i</w:t>
      </w:r>
      <w:r>
        <w:rPr>
          <w:rFonts w:ascii="Times New Roman" w:eastAsia="Times New Roman" w:hAnsi="Times New Roman" w:cs="Times New Roman"/>
          <w:sz w:val="24"/>
          <w:szCs w:val="24"/>
        </w:rPr>
        <w:t>ndividual to take a basic civics test as many times as needed in order to pass the test; and</w:t>
      </w:r>
    </w:p>
    <w:p w14:paraId="00000E4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for the alternate assessment described in Subsection (2)(b), describe:</w:t>
      </w:r>
    </w:p>
    <w:p w14:paraId="00000E4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the content of an alternate assessment;</w:t>
      </w:r>
    </w:p>
    <w:p w14:paraId="00000E4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(ii) how a public school student qualifies f</w:t>
      </w:r>
      <w:r>
        <w:rPr>
          <w:rFonts w:ascii="Times New Roman" w:eastAsia="Times New Roman" w:hAnsi="Times New Roman" w:cs="Times New Roman"/>
          <w:sz w:val="24"/>
          <w:szCs w:val="24"/>
        </w:rPr>
        <w:t>or an alternate assessment; and</w:t>
      </w:r>
    </w:p>
    <w:p w14:paraId="00000E4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(iii) how an LEA determines if a student passes an alternate assessment.”</w:t>
      </w:r>
    </w:p>
    <w:p w14:paraId="00000E4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E46" w14:textId="77777777" w:rsidR="009001D4" w:rsidRDefault="00581410">
      <w:pPr>
        <w:spacing w:after="120"/>
        <w:rPr>
          <w:rFonts w:ascii="Times New Roman" w:eastAsia="Times New Roman" w:hAnsi="Times New Roman" w:cs="Times New Roman"/>
          <w:color w:val="1155CC"/>
          <w:sz w:val="24"/>
          <w:szCs w:val="24"/>
          <w:u w:val="single"/>
        </w:rPr>
      </w:pPr>
      <w:hyperlink r:id="rId422">
        <w:r>
          <w:rPr>
            <w:rFonts w:ascii="Times New Roman" w:eastAsia="Times New Roman" w:hAnsi="Times New Roman" w:cs="Times New Roman"/>
            <w:color w:val="1155CC"/>
            <w:sz w:val="24"/>
            <w:szCs w:val="24"/>
            <w:u w:val="single"/>
          </w:rPr>
          <w:t>Utah Code Ann. § 53E-4-205.1</w:t>
        </w:r>
      </w:hyperlink>
    </w:p>
    <w:p w14:paraId="00000E47"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Waive</w:t>
      </w:r>
      <w:r>
        <w:rPr>
          <w:rFonts w:ascii="Times New Roman" w:eastAsia="Times New Roman" w:hAnsi="Times New Roman" w:cs="Times New Roman"/>
          <w:i/>
          <w:sz w:val="24"/>
          <w:szCs w:val="24"/>
        </w:rPr>
        <w:t>r of basic civics test graduation requirement</w:t>
      </w:r>
    </w:p>
    <w:p w14:paraId="00000E4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As used in this section, “basic civics test” means the same as that term is defined in Section 53E-4-205 or an alternate assessment described in Subsection 53E-4-205(2)(b).</w:t>
      </w:r>
    </w:p>
    <w:p w14:paraId="00000E4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A student who graduates high</w:t>
      </w:r>
      <w:r>
        <w:rPr>
          <w:rFonts w:ascii="Times New Roman" w:eastAsia="Times New Roman" w:hAnsi="Times New Roman" w:cs="Times New Roman"/>
          <w:sz w:val="24"/>
          <w:szCs w:val="24"/>
        </w:rPr>
        <w:t xml:space="preserve"> school between January 1, 2020, and September 30, 2020, is not required to meet the requirements of Section 53E-4-205 as a condition of receiving a high school diploma if:</w:t>
      </w:r>
    </w:p>
    <w:p w14:paraId="00000E4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student is unable to complete the basic civics test due to public health re</w:t>
      </w:r>
      <w:r>
        <w:rPr>
          <w:rFonts w:ascii="Times New Roman" w:eastAsia="Times New Roman" w:hAnsi="Times New Roman" w:cs="Times New Roman"/>
          <w:sz w:val="24"/>
          <w:szCs w:val="24"/>
        </w:rPr>
        <w:t>lated school closures;</w:t>
      </w:r>
    </w:p>
    <w:p w14:paraId="00000E4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student’s LEA submits an application to the state board for a waiver of the requirement to complete the basic civics test that includes an explanation for why the student was unable to complete the basic civics test due to pu</w:t>
      </w:r>
      <w:r>
        <w:rPr>
          <w:rFonts w:ascii="Times New Roman" w:eastAsia="Times New Roman" w:hAnsi="Times New Roman" w:cs="Times New Roman"/>
          <w:sz w:val="24"/>
          <w:szCs w:val="24"/>
        </w:rPr>
        <w:t>blic health related school closures; and</w:t>
      </w:r>
    </w:p>
    <w:p w14:paraId="00000E4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the state board grants a waiver requested under Subsection (2)(b).</w:t>
      </w:r>
    </w:p>
    <w:p w14:paraId="00000E4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The state board may grant a waiver under this section if the state board determines that a student who graduates between January 1, 2020, an</w:t>
      </w:r>
      <w:r>
        <w:rPr>
          <w:rFonts w:ascii="Times New Roman" w:eastAsia="Times New Roman" w:hAnsi="Times New Roman" w:cs="Times New Roman"/>
          <w:sz w:val="24"/>
          <w:szCs w:val="24"/>
        </w:rPr>
        <w:t>d September 30, 2020, was unable to complete the basic civics test due to public health related school closures.</w:t>
      </w:r>
    </w:p>
    <w:p w14:paraId="00000E4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This section supersedes conflicting provisions of Utah law.”</w:t>
      </w:r>
    </w:p>
    <w:p w14:paraId="00000E4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E50" w14:textId="77777777" w:rsidR="009001D4" w:rsidRDefault="00581410">
      <w:pPr>
        <w:spacing w:after="120"/>
        <w:rPr>
          <w:rFonts w:ascii="Times New Roman" w:eastAsia="Times New Roman" w:hAnsi="Times New Roman" w:cs="Times New Roman"/>
          <w:color w:val="1155CC"/>
          <w:sz w:val="24"/>
          <w:szCs w:val="24"/>
          <w:u w:val="single"/>
        </w:rPr>
      </w:pPr>
      <w:hyperlink r:id="rId423">
        <w:r>
          <w:rPr>
            <w:rFonts w:ascii="Times New Roman" w:eastAsia="Times New Roman" w:hAnsi="Times New Roman" w:cs="Times New Roman"/>
            <w:color w:val="1155CC"/>
            <w:sz w:val="24"/>
            <w:szCs w:val="24"/>
            <w:u w:val="single"/>
          </w:rPr>
          <w:t>Utah Code Ann. § 53G-10-204</w:t>
        </w:r>
      </w:hyperlink>
    </w:p>
    <w:p w14:paraId="00000E51"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Civic and character education -- Definitions -- Legislative finding -- Elements -- Reporting requirements</w:t>
      </w:r>
    </w:p>
    <w:p w14:paraId="00000E5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As used in this section:</w:t>
      </w:r>
    </w:p>
    <w:p w14:paraId="00000E5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“Character education” means reaffirming values and qualities of character which promote an upright and desirable citizenry.</w:t>
      </w:r>
    </w:p>
    <w:p w14:paraId="00000E5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“Civic education” means the cultivation of informed, responsible participation in political life by competent citizens commi</w:t>
      </w:r>
      <w:r>
        <w:rPr>
          <w:rFonts w:ascii="Times New Roman" w:eastAsia="Times New Roman" w:hAnsi="Times New Roman" w:cs="Times New Roman"/>
          <w:sz w:val="24"/>
          <w:szCs w:val="24"/>
        </w:rPr>
        <w:t>tted to the fundamental values and principles of representative democracy in Utah and the United States.</w:t>
      </w:r>
    </w:p>
    <w:p w14:paraId="00000E5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“Civics engagement pilot program” means the pilot program described in Subsection (6).</w:t>
      </w:r>
    </w:p>
    <w:p w14:paraId="00000E5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“Civics engagement project” means the civics engagement project described in Subsection (6), which a student enrolled in a participating LEA may complete.</w:t>
      </w:r>
    </w:p>
    <w:p w14:paraId="00000E5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“Participating LEA” means an LEA that meets the eligibility criteria, and is selected by the </w:t>
      </w:r>
      <w:r>
        <w:rPr>
          <w:rFonts w:ascii="Times New Roman" w:eastAsia="Times New Roman" w:hAnsi="Times New Roman" w:cs="Times New Roman"/>
          <w:sz w:val="24"/>
          <w:szCs w:val="24"/>
        </w:rPr>
        <w:t>state board, to participate in the civics engagement pilot program.</w:t>
      </w:r>
    </w:p>
    <w:p w14:paraId="00000E5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(f) “Values” means time-established principles or standards of worth.</w:t>
      </w:r>
    </w:p>
    <w:p w14:paraId="00000E5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Legislature recognizes that:</w:t>
      </w:r>
    </w:p>
    <w:p w14:paraId="00000E5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Civic and character education are fundamental elements of the public educatio</w:t>
      </w:r>
      <w:r>
        <w:rPr>
          <w:rFonts w:ascii="Times New Roman" w:eastAsia="Times New Roman" w:hAnsi="Times New Roman" w:cs="Times New Roman"/>
          <w:sz w:val="24"/>
          <w:szCs w:val="24"/>
        </w:rPr>
        <w:t>n system’s core mission as originally intended and established under Article X of the Utah Constitution;</w:t>
      </w:r>
    </w:p>
    <w:p w14:paraId="00000E5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Civic and character education are fundamental elements of the constitutional responsibility of public education and shall be a continuing emphasis </w:t>
      </w:r>
      <w:r>
        <w:rPr>
          <w:rFonts w:ascii="Times New Roman" w:eastAsia="Times New Roman" w:hAnsi="Times New Roman" w:cs="Times New Roman"/>
          <w:sz w:val="24"/>
          <w:szCs w:val="24"/>
        </w:rPr>
        <w:t>and focus in public schools;</w:t>
      </w:r>
    </w:p>
    <w:p w14:paraId="00000E5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the cultivation of a continuing understanding and appreciation of a constitutional republic and principles of representative democracy in Utah and the United States among succeeding generations of educated and responsible c</w:t>
      </w:r>
      <w:r>
        <w:rPr>
          <w:rFonts w:ascii="Times New Roman" w:eastAsia="Times New Roman" w:hAnsi="Times New Roman" w:cs="Times New Roman"/>
          <w:sz w:val="24"/>
          <w:szCs w:val="24"/>
        </w:rPr>
        <w:t>itizens is important to the nation and state;</w:t>
      </w:r>
    </w:p>
    <w:p w14:paraId="00000E5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the primary responsibility for the education of children within the state resides with their parents and that the role of state and local governments is to support and assist parents in fulfilling that resp</w:t>
      </w:r>
      <w:r>
        <w:rPr>
          <w:rFonts w:ascii="Times New Roman" w:eastAsia="Times New Roman" w:hAnsi="Times New Roman" w:cs="Times New Roman"/>
          <w:sz w:val="24"/>
          <w:szCs w:val="24"/>
        </w:rPr>
        <w:t>onsibility;</w:t>
      </w:r>
    </w:p>
    <w:p w14:paraId="00000E5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 public schools fulfill a vital purpose in the preparation of succeeding generations of informed and responsible citizens who are deeply attached to essential democratic values and institutions; and</w:t>
      </w:r>
    </w:p>
    <w:p w14:paraId="00000E5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(f) the happiness and security of American</w:t>
      </w:r>
      <w:r>
        <w:rPr>
          <w:rFonts w:ascii="Times New Roman" w:eastAsia="Times New Roman" w:hAnsi="Times New Roman" w:cs="Times New Roman"/>
          <w:sz w:val="24"/>
          <w:szCs w:val="24"/>
        </w:rPr>
        <w:t xml:space="preserve"> society relies upon the public virtue of its citizens which requires a united commitment to a moral social order where self-interests are willingly subordinated to the greater common good.</w:t>
      </w:r>
    </w:p>
    <w:p w14:paraId="00000E6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Through an integrated curriculum, students shall be taught in </w:t>
      </w:r>
      <w:r>
        <w:rPr>
          <w:rFonts w:ascii="Times New Roman" w:eastAsia="Times New Roman" w:hAnsi="Times New Roman" w:cs="Times New Roman"/>
          <w:sz w:val="24"/>
          <w:szCs w:val="24"/>
        </w:rPr>
        <w:t>connection with regular school work:</w:t>
      </w:r>
    </w:p>
    <w:p w14:paraId="00000E6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honesty, integrity, morality, civility, duty, honor, service, and obedience to law;</w:t>
      </w:r>
    </w:p>
    <w:p w14:paraId="00000E6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respect for and an understanding of the Declaration of Independence and the constitutions of the United States and of the state</w:t>
      </w:r>
      <w:r>
        <w:rPr>
          <w:rFonts w:ascii="Times New Roman" w:eastAsia="Times New Roman" w:hAnsi="Times New Roman" w:cs="Times New Roman"/>
          <w:sz w:val="24"/>
          <w:szCs w:val="24"/>
        </w:rPr>
        <w:t xml:space="preserve"> of Utah;</w:t>
      </w:r>
    </w:p>
    <w:p w14:paraId="00000E6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Utah history, including territorial and preterritorial development to the present;</w:t>
      </w:r>
    </w:p>
    <w:p w14:paraId="00000E6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the essentials and benefits of the free enterprise system;</w:t>
      </w:r>
    </w:p>
    <w:p w14:paraId="00000E6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 respect for parents, home, and family;</w:t>
      </w:r>
    </w:p>
    <w:p w14:paraId="00000E6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(f) the dignity and necessity of honest labor; and</w:t>
      </w:r>
    </w:p>
    <w:p w14:paraId="00000E6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24"/>
          <w:szCs w:val="24"/>
        </w:rPr>
        <w:t>) other skills, habits, and qualities of character which will promote an upright and desirable citizenry and better prepare students to recognize and accept responsibility for preserving and defending the blessings of liberty inherited from prior generatio</w:t>
      </w:r>
      <w:r>
        <w:rPr>
          <w:rFonts w:ascii="Times New Roman" w:eastAsia="Times New Roman" w:hAnsi="Times New Roman" w:cs="Times New Roman"/>
          <w:sz w:val="24"/>
          <w:szCs w:val="24"/>
        </w:rPr>
        <w:t>ns and secured by the constitution.</w:t>
      </w:r>
    </w:p>
    <w:p w14:paraId="00000E6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Local school boards and school administrators may provide training, direction, and encouragement, as needed, to accomplish the intent and requirements of this section and to effectively emphasize civic and character </w:t>
      </w:r>
      <w:r>
        <w:rPr>
          <w:rFonts w:ascii="Times New Roman" w:eastAsia="Times New Roman" w:hAnsi="Times New Roman" w:cs="Times New Roman"/>
          <w:sz w:val="24"/>
          <w:szCs w:val="24"/>
        </w:rPr>
        <w:t>education in the course of regular instruction in the public schools.</w:t>
      </w:r>
    </w:p>
    <w:p w14:paraId="00000E6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 Civic and character education in public schools are:</w:t>
      </w:r>
    </w:p>
    <w:p w14:paraId="00000E6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not intended to be separate programs in need of special funding or added specialists to be accomplished; and</w:t>
      </w:r>
    </w:p>
    <w:p w14:paraId="00000E6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core princip</w:t>
      </w:r>
      <w:r>
        <w:rPr>
          <w:rFonts w:ascii="Times New Roman" w:eastAsia="Times New Roman" w:hAnsi="Times New Roman" w:cs="Times New Roman"/>
          <w:sz w:val="24"/>
          <w:szCs w:val="24"/>
        </w:rPr>
        <w:t>les which reflect the shared values of the citizens of Utah and the founding principles upon which representative democracy in the United States and the state of Utah are based.</w:t>
      </w:r>
    </w:p>
    <w:p w14:paraId="00000E6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
    <w:p w14:paraId="00000E6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In accordance with this section, subject to appropriations by the Leg</w:t>
      </w:r>
      <w:r>
        <w:rPr>
          <w:rFonts w:ascii="Times New Roman" w:eastAsia="Times New Roman" w:hAnsi="Times New Roman" w:cs="Times New Roman"/>
          <w:sz w:val="24"/>
          <w:szCs w:val="24"/>
        </w:rPr>
        <w:t xml:space="preserve">islature for this purpose, beginning with the 2020-21 school year, the state board shall administer a three-year civics engagement pilot program to assess the benefits of, and methods for, implementing a requirement to complete a civics engagement project </w:t>
      </w:r>
      <w:r>
        <w:rPr>
          <w:rFonts w:ascii="Times New Roman" w:eastAsia="Times New Roman" w:hAnsi="Times New Roman" w:cs="Times New Roman"/>
          <w:sz w:val="24"/>
          <w:szCs w:val="24"/>
        </w:rPr>
        <w:t>as a condition for receiving a high school diploma.</w:t>
      </w:r>
    </w:p>
    <w:p w14:paraId="00000E6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state board shall:</w:t>
      </w:r>
    </w:p>
    <w:p w14:paraId="00000E6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make rules in accordance with Title 63G, Chapter 3, Utah Administrative Rulemaking Act:</w:t>
      </w:r>
    </w:p>
    <w:p w14:paraId="00000E7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to create a civics engagement project that complies with core standards for Utah </w:t>
      </w:r>
      <w:r>
        <w:rPr>
          <w:rFonts w:ascii="Times New Roman" w:eastAsia="Times New Roman" w:hAnsi="Times New Roman" w:cs="Times New Roman"/>
          <w:sz w:val="24"/>
          <w:szCs w:val="24"/>
        </w:rPr>
        <w:t>public education for social studies and prepares students for lifelong civic motivation and participation through applied learning of civics content;</w:t>
      </w:r>
    </w:p>
    <w:p w14:paraId="00000E7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to establish eligibility requirements for participating LEAs;</w:t>
      </w:r>
    </w:p>
    <w:p w14:paraId="00000E7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to create an application process for</w:t>
      </w:r>
      <w:r>
        <w:rPr>
          <w:rFonts w:ascii="Times New Roman" w:eastAsia="Times New Roman" w:hAnsi="Times New Roman" w:cs="Times New Roman"/>
          <w:sz w:val="24"/>
          <w:szCs w:val="24"/>
        </w:rPr>
        <w:t xml:space="preserve"> LEAs to apply to participate in the pilot program; and</w:t>
      </w:r>
    </w:p>
    <w:p w14:paraId="00000E7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for a report that a participating LEA is required to submit to the state board at the end of the pilot program;</w:t>
      </w:r>
    </w:p>
    <w:p w14:paraId="00000E7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(ii) select participating LEAs:</w:t>
      </w:r>
    </w:p>
    <w:p w14:paraId="00000E7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from diverse geographic areas within the state; and</w:t>
      </w:r>
    </w:p>
    <w:p w14:paraId="00000E7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with a range of student population sizes; and</w:t>
      </w:r>
    </w:p>
    <w:p w14:paraId="00000E7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ii) subject to appropriations by the Legislature for this purpose, in cooperation with school districts, charter schools, and interested private and nonprofit entities, provide training that prepares teachers in a participating LEA to assist students to su</w:t>
      </w:r>
      <w:r>
        <w:rPr>
          <w:rFonts w:ascii="Times New Roman" w:eastAsia="Times New Roman" w:hAnsi="Times New Roman" w:cs="Times New Roman"/>
          <w:sz w:val="24"/>
          <w:szCs w:val="24"/>
        </w:rPr>
        <w:t>ccessfully complete the civics engagement project.</w:t>
      </w:r>
    </w:p>
    <w:p w14:paraId="00000E7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A participating LEA shall submit a report to the state board in accordance with the rules described in Subsection (6)(b)(i)(D).”</w:t>
      </w:r>
    </w:p>
    <w:p w14:paraId="00000E7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E7A" w14:textId="77777777" w:rsidR="009001D4" w:rsidRDefault="00581410">
      <w:pPr>
        <w:spacing w:after="120"/>
        <w:rPr>
          <w:rFonts w:ascii="Times New Roman" w:eastAsia="Times New Roman" w:hAnsi="Times New Roman" w:cs="Times New Roman"/>
          <w:color w:val="1155CC"/>
          <w:sz w:val="24"/>
          <w:szCs w:val="24"/>
          <w:u w:val="single"/>
        </w:rPr>
      </w:pPr>
      <w:hyperlink r:id="rId424">
        <w:r>
          <w:rPr>
            <w:rFonts w:ascii="Times New Roman" w:eastAsia="Times New Roman" w:hAnsi="Times New Roman" w:cs="Times New Roman"/>
            <w:color w:val="1155CC"/>
            <w:sz w:val="24"/>
            <w:szCs w:val="24"/>
            <w:u w:val="single"/>
          </w:rPr>
          <w:t>Utah Code Ann. § 53G-10-302</w:t>
        </w:r>
      </w:hyperlink>
    </w:p>
    <w:p w14:paraId="00000E7B"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Instruction in American history and government -- Study and posting of American heritage documents</w:t>
      </w:r>
    </w:p>
    <w:p w14:paraId="00000E7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The Legislature recognizes that a proper unde</w:t>
      </w:r>
      <w:r>
        <w:rPr>
          <w:rFonts w:ascii="Times New Roman" w:eastAsia="Times New Roman" w:hAnsi="Times New Roman" w:cs="Times New Roman"/>
          <w:sz w:val="24"/>
          <w:szCs w:val="24"/>
        </w:rPr>
        <w:t>rstanding of American history and government is essential to good citizenship, and that the public schools are the primary public institutions charged with responsibility for assisting children and youth in gaining that understanding.</w:t>
      </w:r>
    </w:p>
    <w:p w14:paraId="00000E7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
    <w:p w14:paraId="00000E7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state bo</w:t>
      </w:r>
      <w:r>
        <w:rPr>
          <w:rFonts w:ascii="Times New Roman" w:eastAsia="Times New Roman" w:hAnsi="Times New Roman" w:cs="Times New Roman"/>
          <w:sz w:val="24"/>
          <w:szCs w:val="24"/>
        </w:rPr>
        <w:t>ard and local school boards shall periodically review school curricula and activities to ensure that effective instruction in American history and government is taking place in the public schools.</w:t>
      </w:r>
    </w:p>
    <w:p w14:paraId="00000E7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boards shall solicit public input as part of the re</w:t>
      </w:r>
      <w:r>
        <w:rPr>
          <w:rFonts w:ascii="Times New Roman" w:eastAsia="Times New Roman" w:hAnsi="Times New Roman" w:cs="Times New Roman"/>
          <w:sz w:val="24"/>
          <w:szCs w:val="24"/>
        </w:rPr>
        <w:t>view process.</w:t>
      </w:r>
    </w:p>
    <w:p w14:paraId="00000E8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Instruction in American history and government shall include a study of:</w:t>
      </w:r>
    </w:p>
    <w:p w14:paraId="00000E8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forms of government, such as a republic, a pure democracy, a monarchy, and an oligarchy;</w:t>
      </w:r>
    </w:p>
    <w:p w14:paraId="00000E8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(ii) political philosophies and economic systems, such as socialism, ind</w:t>
      </w:r>
      <w:r>
        <w:rPr>
          <w:rFonts w:ascii="Times New Roman" w:eastAsia="Times New Roman" w:hAnsi="Times New Roman" w:cs="Times New Roman"/>
          <w:sz w:val="24"/>
          <w:szCs w:val="24"/>
        </w:rPr>
        <w:t>ividualism, and free market capitalism; and</w:t>
      </w:r>
    </w:p>
    <w:p w14:paraId="00000E8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(iii) the United States’ form of government, a compound constitutional republic.</w:t>
      </w:r>
    </w:p>
    <w:p w14:paraId="00000E8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School curricula and activities shall include a thorough study of historical documents such as:</w:t>
      </w:r>
    </w:p>
    <w:p w14:paraId="00000E8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Declaration of Independ</w:t>
      </w:r>
      <w:r>
        <w:rPr>
          <w:rFonts w:ascii="Times New Roman" w:eastAsia="Times New Roman" w:hAnsi="Times New Roman" w:cs="Times New Roman"/>
          <w:sz w:val="24"/>
          <w:szCs w:val="24"/>
        </w:rPr>
        <w:t>ence;</w:t>
      </w:r>
    </w:p>
    <w:p w14:paraId="00000E8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United States Constitution;</w:t>
      </w:r>
    </w:p>
    <w:p w14:paraId="00000E8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the national motto;</w:t>
      </w:r>
    </w:p>
    <w:p w14:paraId="00000E8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the pledge of allegiance;</w:t>
      </w:r>
    </w:p>
    <w:p w14:paraId="00000E8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 the national anthem;</w:t>
      </w:r>
    </w:p>
    <w:p w14:paraId="00000E8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(f) the Mayflower Compact;</w:t>
      </w:r>
    </w:p>
    <w:p w14:paraId="00000E8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(g) the writings, speeches, documents, and proclamations of the Founders and the Presidents of the United St</w:t>
      </w:r>
      <w:r>
        <w:rPr>
          <w:rFonts w:ascii="Times New Roman" w:eastAsia="Times New Roman" w:hAnsi="Times New Roman" w:cs="Times New Roman"/>
          <w:sz w:val="24"/>
          <w:szCs w:val="24"/>
        </w:rPr>
        <w:t>ates;</w:t>
      </w:r>
    </w:p>
    <w:p w14:paraId="00000E8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(h) organic documents from the pre-Colonial, Colonial, Revolutionary, Federalist, and post Federalist eras;</w:t>
      </w:r>
    </w:p>
    <w:p w14:paraId="00000E8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United States Supreme Court decisions;</w:t>
      </w:r>
    </w:p>
    <w:p w14:paraId="00000E8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(j) Acts of the United States Congress, including the published text of the Congressional Record; a</w:t>
      </w:r>
      <w:r>
        <w:rPr>
          <w:rFonts w:ascii="Times New Roman" w:eastAsia="Times New Roman" w:hAnsi="Times New Roman" w:cs="Times New Roman"/>
          <w:sz w:val="24"/>
          <w:szCs w:val="24"/>
        </w:rPr>
        <w:t>nd</w:t>
      </w:r>
    </w:p>
    <w:p w14:paraId="00000E8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(k) United States treaties.</w:t>
      </w:r>
    </w:p>
    <w:p w14:paraId="00000E9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To increase student understanding of, and familiarity with, American historical documents, public schools may display historically important excerpts from, or copies of, those documents in school classrooms and common areas as appropriate.</w:t>
      </w:r>
    </w:p>
    <w:p w14:paraId="00000E9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 There sh</w:t>
      </w:r>
      <w:r>
        <w:rPr>
          <w:rFonts w:ascii="Times New Roman" w:eastAsia="Times New Roman" w:hAnsi="Times New Roman" w:cs="Times New Roman"/>
          <w:sz w:val="24"/>
          <w:szCs w:val="24"/>
        </w:rPr>
        <w:t>all be no content-based censorship of American history and heritage documents referred to in this section due to their religious or cultural nature.</w:t>
      </w:r>
    </w:p>
    <w:p w14:paraId="00000E9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(6) Public schools shall display “In God we trust,” which is declared in 36 U.S.C. 302 to be the national m</w:t>
      </w:r>
      <w:r>
        <w:rPr>
          <w:rFonts w:ascii="Times New Roman" w:eastAsia="Times New Roman" w:hAnsi="Times New Roman" w:cs="Times New Roman"/>
          <w:sz w:val="24"/>
          <w:szCs w:val="24"/>
        </w:rPr>
        <w:t>otto of the United States, in one or more prominent places within each school building.”</w:t>
      </w:r>
    </w:p>
    <w:p w14:paraId="00000E9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E94" w14:textId="77777777" w:rsidR="009001D4" w:rsidRDefault="00581410">
      <w:pPr>
        <w:spacing w:after="120"/>
        <w:rPr>
          <w:rFonts w:ascii="Times New Roman" w:eastAsia="Times New Roman" w:hAnsi="Times New Roman" w:cs="Times New Roman"/>
          <w:color w:val="1155CC"/>
          <w:sz w:val="24"/>
          <w:szCs w:val="24"/>
          <w:u w:val="single"/>
        </w:rPr>
      </w:pPr>
      <w:hyperlink r:id="rId425">
        <w:r>
          <w:rPr>
            <w:rFonts w:ascii="Times New Roman" w:eastAsia="Times New Roman" w:hAnsi="Times New Roman" w:cs="Times New Roman"/>
            <w:color w:val="1155CC"/>
            <w:sz w:val="24"/>
            <w:szCs w:val="24"/>
            <w:u w:val="single"/>
          </w:rPr>
          <w:t>Utah Code Ann. § 53G-10-304</w:t>
        </w:r>
      </w:hyperlink>
    </w:p>
    <w:p w14:paraId="00000E95"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Instruction on the flag of the United States of America</w:t>
      </w:r>
    </w:p>
    <w:p w14:paraId="00000E9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In accordance with Title 63G, Chapter 3, Utah Administrative Rulemaking Act, the state board shall provide by rule for a program of instruction within the public schools relating to the flag of t</w:t>
      </w:r>
      <w:r>
        <w:rPr>
          <w:rFonts w:ascii="Times New Roman" w:eastAsia="Times New Roman" w:hAnsi="Times New Roman" w:cs="Times New Roman"/>
          <w:sz w:val="24"/>
          <w:szCs w:val="24"/>
        </w:rPr>
        <w:t>he United States.</w:t>
      </w:r>
    </w:p>
    <w:p w14:paraId="00000E9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instruction shall include the history of the flag, etiquette, customs pertaining to the display and use of the flag, and other patriotic exercises as provided by 4 U.S.C. Secs. 1 to 10.</w:t>
      </w:r>
    </w:p>
    <w:p w14:paraId="00000E9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
    <w:p w14:paraId="00000E9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pledge of allegiance to the fla</w:t>
      </w:r>
      <w:r>
        <w:rPr>
          <w:rFonts w:ascii="Times New Roman" w:eastAsia="Times New Roman" w:hAnsi="Times New Roman" w:cs="Times New Roman"/>
          <w:sz w:val="24"/>
          <w:szCs w:val="24"/>
        </w:rPr>
        <w:t>g shall be recited once at the beginning of each day in each public school classroom in the state, led by a student in the classroom, as assigned by the classroom teacher on a rotating basis.</w:t>
      </w:r>
    </w:p>
    <w:p w14:paraId="00000E9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Each student shall be informed by posting a notice in a cons</w:t>
      </w:r>
      <w:r>
        <w:rPr>
          <w:rFonts w:ascii="Times New Roman" w:eastAsia="Times New Roman" w:hAnsi="Times New Roman" w:cs="Times New Roman"/>
          <w:sz w:val="24"/>
          <w:szCs w:val="24"/>
        </w:rPr>
        <w:t>picuous place that the student has the right not to participate in reciting the pledge.</w:t>
      </w:r>
    </w:p>
    <w:p w14:paraId="00000E9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A student shall be excused from reciting the pledge upon written request from the student’s parent.</w:t>
      </w:r>
    </w:p>
    <w:p w14:paraId="00000E9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p>
    <w:p w14:paraId="00000E9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At least once a year students shall be instructed that:</w:t>
      </w:r>
    </w:p>
    <w:p w14:paraId="00000E9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participation in the pledge of allegiance is voluntary and not compulsory; and</w:t>
      </w:r>
    </w:p>
    <w:p w14:paraId="00000E9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not only is it acceptable for someone to choose not to participate in the pledge of allegiance for religious or other reasons, but students should show respect for any </w:t>
      </w:r>
      <w:r>
        <w:rPr>
          <w:rFonts w:ascii="Times New Roman" w:eastAsia="Times New Roman" w:hAnsi="Times New Roman" w:cs="Times New Roman"/>
          <w:sz w:val="24"/>
          <w:szCs w:val="24"/>
        </w:rPr>
        <w:t>student who chooses not to participate.</w:t>
      </w:r>
    </w:p>
    <w:p w14:paraId="00000EA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(ii) A public school teacher shall strive to maintain an atmosphere among students in the classroom that is consistent with the principles described in Subsection (3)(d)(i).”</w:t>
      </w:r>
    </w:p>
    <w:p w14:paraId="00000EA1"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VERMONT</w:t>
      </w:r>
    </w:p>
    <w:p w14:paraId="00000EA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EA3" w14:textId="77777777" w:rsidR="009001D4" w:rsidRDefault="00581410">
      <w:pPr>
        <w:spacing w:after="120"/>
        <w:rPr>
          <w:rFonts w:ascii="Times New Roman" w:eastAsia="Times New Roman" w:hAnsi="Times New Roman" w:cs="Times New Roman"/>
          <w:color w:val="1155CC"/>
          <w:sz w:val="24"/>
          <w:szCs w:val="24"/>
          <w:u w:val="single"/>
        </w:rPr>
      </w:pPr>
      <w:hyperlink r:id="rId426">
        <w:r>
          <w:rPr>
            <w:rFonts w:ascii="Times New Roman" w:eastAsia="Times New Roman" w:hAnsi="Times New Roman" w:cs="Times New Roman"/>
            <w:color w:val="1155CC"/>
            <w:sz w:val="24"/>
            <w:szCs w:val="24"/>
            <w:u w:val="single"/>
          </w:rPr>
          <w:t>Vt. Stat. Ann. tit. 16 § 906</w:t>
        </w:r>
      </w:hyperlink>
    </w:p>
    <w:p w14:paraId="00000EA4"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Course of study</w:t>
      </w:r>
    </w:p>
    <w:p w14:paraId="00000EA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In public schools, approved and recognized independent schools, and in home study programs, learning experiences shall be provided for students in the minim</w:t>
      </w:r>
      <w:r>
        <w:rPr>
          <w:rFonts w:ascii="Times New Roman" w:eastAsia="Times New Roman" w:hAnsi="Times New Roman" w:cs="Times New Roman"/>
          <w:sz w:val="24"/>
          <w:szCs w:val="24"/>
        </w:rPr>
        <w:t>um course of study.</w:t>
      </w:r>
    </w:p>
    <w:p w14:paraId="00000EA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For purposes of this title, the minimum course of study means learning experiences adapted to a student’s age and ability in the fields of:</w:t>
      </w:r>
    </w:p>
    <w:p w14:paraId="00000EA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basic communication skills, including reading, writing, and the use of numbers;</w:t>
      </w:r>
    </w:p>
    <w:p w14:paraId="00000EA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citi</w:t>
      </w:r>
      <w:r>
        <w:rPr>
          <w:rFonts w:ascii="Times New Roman" w:eastAsia="Times New Roman" w:hAnsi="Times New Roman" w:cs="Times New Roman"/>
          <w:sz w:val="24"/>
          <w:szCs w:val="24"/>
        </w:rPr>
        <w:t>zenship, history, and government in Vermont and the United States;</w:t>
      </w:r>
    </w:p>
    <w:p w14:paraId="00000EA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physical education and comprehensive health education, including the effects of tobacco, alcoholic drinks, and drugs on the human system and on society;</w:t>
      </w:r>
    </w:p>
    <w:p w14:paraId="00000EA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English, American, and other literature;</w:t>
      </w:r>
    </w:p>
    <w:p w14:paraId="00000EA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 the natural sciences; and</w:t>
      </w:r>
    </w:p>
    <w:p w14:paraId="00000EA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(6) the fine arts.”</w:t>
      </w:r>
    </w:p>
    <w:p w14:paraId="00000EA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EAE" w14:textId="77777777" w:rsidR="009001D4" w:rsidRDefault="00581410">
      <w:pPr>
        <w:spacing w:after="120"/>
        <w:rPr>
          <w:rFonts w:ascii="Times New Roman" w:eastAsia="Times New Roman" w:hAnsi="Times New Roman" w:cs="Times New Roman"/>
          <w:color w:val="1155CC"/>
          <w:sz w:val="24"/>
          <w:szCs w:val="24"/>
          <w:u w:val="single"/>
        </w:rPr>
      </w:pPr>
      <w:hyperlink r:id="rId427">
        <w:r>
          <w:rPr>
            <w:rFonts w:ascii="Times New Roman" w:eastAsia="Times New Roman" w:hAnsi="Times New Roman" w:cs="Times New Roman"/>
            <w:color w:val="1155CC"/>
            <w:sz w:val="24"/>
            <w:szCs w:val="24"/>
            <w:u w:val="single"/>
          </w:rPr>
          <w:t>Vt. Stat. Ann. tit. 16 § 907</w:t>
        </w:r>
      </w:hyperlink>
    </w:p>
    <w:p w14:paraId="00000EAF"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Lincoln's birthday</w:t>
      </w:r>
    </w:p>
    <w:p w14:paraId="00000EB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“Exercises in commemoration of the birth, life, and services of Abraham Lincoln shall be conducted in all public and independent</w:t>
      </w:r>
      <w:r>
        <w:rPr>
          <w:rFonts w:ascii="Times New Roman" w:eastAsia="Times New Roman" w:hAnsi="Times New Roman" w:cs="Times New Roman"/>
          <w:sz w:val="24"/>
          <w:szCs w:val="24"/>
        </w:rPr>
        <w:t xml:space="preserve"> schools on the last school day before February 12, annually.”</w:t>
      </w:r>
    </w:p>
    <w:p w14:paraId="00000EB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EB2" w14:textId="77777777" w:rsidR="009001D4" w:rsidRDefault="00581410">
      <w:pPr>
        <w:spacing w:after="120"/>
        <w:rPr>
          <w:rFonts w:ascii="Times New Roman" w:eastAsia="Times New Roman" w:hAnsi="Times New Roman" w:cs="Times New Roman"/>
          <w:color w:val="1155CC"/>
          <w:sz w:val="24"/>
          <w:szCs w:val="24"/>
          <w:u w:val="single"/>
        </w:rPr>
      </w:pPr>
      <w:hyperlink r:id="rId428">
        <w:r>
          <w:rPr>
            <w:rFonts w:ascii="Times New Roman" w:eastAsia="Times New Roman" w:hAnsi="Times New Roman" w:cs="Times New Roman"/>
            <w:color w:val="1155CC"/>
            <w:sz w:val="24"/>
            <w:szCs w:val="24"/>
            <w:u w:val="single"/>
          </w:rPr>
          <w:t>Vt. Stat. Ann. tit. 16 § 908</w:t>
        </w:r>
      </w:hyperlink>
    </w:p>
    <w:p w14:paraId="00000EB3"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Pre-Memorial Day exercises</w:t>
      </w:r>
    </w:p>
    <w:p w14:paraId="00000EB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last half-day’s session of the public schools bef</w:t>
      </w:r>
      <w:r>
        <w:rPr>
          <w:rFonts w:ascii="Times New Roman" w:eastAsia="Times New Roman" w:hAnsi="Times New Roman" w:cs="Times New Roman"/>
          <w:sz w:val="24"/>
          <w:szCs w:val="24"/>
        </w:rPr>
        <w:t>ore Memorial Day shall be devoted to exercises commemorative of the history of the nation during its wars and to patriotic instruction in the principles of liberty and the equal rights of man.”</w:t>
      </w:r>
    </w:p>
    <w:p w14:paraId="00000EB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EB6" w14:textId="77777777" w:rsidR="009001D4" w:rsidRDefault="00581410">
      <w:pPr>
        <w:spacing w:after="120"/>
        <w:rPr>
          <w:rFonts w:ascii="Times New Roman" w:eastAsia="Times New Roman" w:hAnsi="Times New Roman" w:cs="Times New Roman"/>
          <w:color w:val="1155CC"/>
          <w:sz w:val="24"/>
          <w:szCs w:val="24"/>
          <w:u w:val="single"/>
        </w:rPr>
      </w:pPr>
      <w:hyperlink r:id="rId429">
        <w:r>
          <w:rPr>
            <w:rFonts w:ascii="Times New Roman" w:eastAsia="Times New Roman" w:hAnsi="Times New Roman" w:cs="Times New Roman"/>
            <w:color w:val="1155CC"/>
            <w:sz w:val="24"/>
            <w:szCs w:val="24"/>
            <w:u w:val="single"/>
          </w:rPr>
          <w:t>Vt. Stat. Ann. tit. 16 § 3742</w:t>
        </w:r>
      </w:hyperlink>
    </w:p>
    <w:p w14:paraId="00000EB7"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Flag display</w:t>
      </w:r>
    </w:p>
    <w:p w14:paraId="00000EB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school district shall erect a flag pole on the building or premises of each public school and, while school is in session, at such times as it directs, shall cause a United States flag, </w:t>
      </w:r>
      <w:r>
        <w:rPr>
          <w:rFonts w:ascii="Times New Roman" w:eastAsia="Times New Roman" w:hAnsi="Times New Roman" w:cs="Times New Roman"/>
          <w:sz w:val="24"/>
          <w:szCs w:val="24"/>
        </w:rPr>
        <w:t>which shall not be lettered or marked in any way, to be displayed. A United States flag and a State flag may be displayed inside the school building. A person who violates this section shall be fined not more than $10.00.”</w:t>
      </w:r>
    </w:p>
    <w:p w14:paraId="00000EB9" w14:textId="77777777" w:rsidR="009001D4" w:rsidRDefault="009001D4">
      <w:pPr>
        <w:rPr>
          <w:rFonts w:ascii="Times New Roman" w:eastAsia="Times New Roman" w:hAnsi="Times New Roman" w:cs="Times New Roman"/>
          <w:b/>
          <w:sz w:val="24"/>
          <w:szCs w:val="24"/>
        </w:rPr>
      </w:pPr>
    </w:p>
    <w:p w14:paraId="00000EBA"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EBB"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VIRGINIA</w:t>
      </w:r>
    </w:p>
    <w:p w14:paraId="00000EB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EBD" w14:textId="77777777" w:rsidR="009001D4" w:rsidRDefault="00581410">
      <w:pPr>
        <w:spacing w:after="120"/>
        <w:rPr>
          <w:rFonts w:ascii="Times New Roman" w:eastAsia="Times New Roman" w:hAnsi="Times New Roman" w:cs="Times New Roman"/>
          <w:color w:val="1155CC"/>
          <w:sz w:val="24"/>
          <w:szCs w:val="24"/>
          <w:u w:val="single"/>
        </w:rPr>
      </w:pPr>
      <w:hyperlink r:id="rId430">
        <w:r>
          <w:rPr>
            <w:rFonts w:ascii="Times New Roman" w:eastAsia="Times New Roman" w:hAnsi="Times New Roman" w:cs="Times New Roman"/>
            <w:color w:val="1155CC"/>
            <w:sz w:val="24"/>
            <w:szCs w:val="24"/>
            <w:u w:val="single"/>
          </w:rPr>
          <w:t>Va. Code Ann. § 22.1-200</w:t>
        </w:r>
      </w:hyperlink>
    </w:p>
    <w:p w14:paraId="00000EBE"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Subjects taught in elementary grades</w:t>
      </w:r>
    </w:p>
    <w:p w14:paraId="00000EB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In the elementary grades of every public school the following subjects shall be taught: Spelling, re</w:t>
      </w:r>
      <w:r>
        <w:rPr>
          <w:rFonts w:ascii="Times New Roman" w:eastAsia="Times New Roman" w:hAnsi="Times New Roman" w:cs="Times New Roman"/>
          <w:sz w:val="24"/>
          <w:szCs w:val="24"/>
        </w:rPr>
        <w:t>ading, writing, arithmetic, grammar, geography, health and physical education, drawing, civil government, history of the United States and history of Virginia.”</w:t>
      </w:r>
    </w:p>
    <w:p w14:paraId="00000EC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EC1" w14:textId="77777777" w:rsidR="009001D4" w:rsidRDefault="00581410">
      <w:pPr>
        <w:spacing w:after="120"/>
        <w:rPr>
          <w:rFonts w:ascii="Times New Roman" w:eastAsia="Times New Roman" w:hAnsi="Times New Roman" w:cs="Times New Roman"/>
          <w:color w:val="1155CC"/>
          <w:sz w:val="24"/>
          <w:szCs w:val="24"/>
          <w:u w:val="single"/>
        </w:rPr>
      </w:pPr>
      <w:hyperlink r:id="rId431">
        <w:r>
          <w:rPr>
            <w:rFonts w:ascii="Times New Roman" w:eastAsia="Times New Roman" w:hAnsi="Times New Roman" w:cs="Times New Roman"/>
            <w:color w:val="1155CC"/>
            <w:sz w:val="24"/>
            <w:szCs w:val="24"/>
            <w:u w:val="single"/>
          </w:rPr>
          <w:t>Va. Code Ann. § 22.1-200.2</w:t>
        </w:r>
      </w:hyperlink>
    </w:p>
    <w:p w14:paraId="00000EC2"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Minimum instructional time; optional unstructured recreational time</w:t>
      </w:r>
    </w:p>
    <w:p w14:paraId="00000EC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Local school boards shall provide (i) a minimum of 680 hours of instructional time to students in elementary school, except for students in half-day kinderg</w:t>
      </w:r>
      <w:r>
        <w:rPr>
          <w:rFonts w:ascii="Times New Roman" w:eastAsia="Times New Roman" w:hAnsi="Times New Roman" w:cs="Times New Roman"/>
          <w:sz w:val="24"/>
          <w:szCs w:val="24"/>
        </w:rPr>
        <w:t>arten, in the four academic disciplines of English, mathematics, science, and history and social science and (ii) a minimum of 375 hours of instructional time to students in half-day kindergarten in the four academic disciplines of English, mathematics, sc</w:t>
      </w:r>
      <w:r>
        <w:rPr>
          <w:rFonts w:ascii="Times New Roman" w:eastAsia="Times New Roman" w:hAnsi="Times New Roman" w:cs="Times New Roman"/>
          <w:sz w:val="24"/>
          <w:szCs w:val="24"/>
        </w:rPr>
        <w:t>ience, and history and social science.”</w:t>
      </w:r>
    </w:p>
    <w:p w14:paraId="00000EC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EC5" w14:textId="77777777" w:rsidR="009001D4" w:rsidRDefault="00581410">
      <w:pPr>
        <w:spacing w:after="120"/>
        <w:rPr>
          <w:rFonts w:ascii="Times New Roman" w:eastAsia="Times New Roman" w:hAnsi="Times New Roman" w:cs="Times New Roman"/>
          <w:color w:val="1155CC"/>
          <w:sz w:val="24"/>
          <w:szCs w:val="24"/>
          <w:u w:val="single"/>
        </w:rPr>
      </w:pPr>
      <w:hyperlink r:id="rId432">
        <w:r>
          <w:rPr>
            <w:rFonts w:ascii="Times New Roman" w:eastAsia="Times New Roman" w:hAnsi="Times New Roman" w:cs="Times New Roman"/>
            <w:color w:val="1155CC"/>
            <w:sz w:val="24"/>
            <w:szCs w:val="24"/>
            <w:u w:val="single"/>
          </w:rPr>
          <w:t>Va. Code Ann. § 22.1-201</w:t>
        </w:r>
      </w:hyperlink>
    </w:p>
    <w:p w14:paraId="00000EC6"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Study of documents of Virginia history and United States Constitution</w:t>
      </w:r>
    </w:p>
    <w:p w14:paraId="00000EC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“To increase knowledge of c</w:t>
      </w:r>
      <w:r>
        <w:rPr>
          <w:rFonts w:ascii="Times New Roman" w:eastAsia="Times New Roman" w:hAnsi="Times New Roman" w:cs="Times New Roman"/>
          <w:sz w:val="24"/>
          <w:szCs w:val="24"/>
        </w:rPr>
        <w:t>itizens’ rights and responsibilities thereunder and to enhance the understanding of Virginia’s unique role in the history of the United States, the Declaration of American Independence, the general principles of the Constitution of the United States, inclu</w:t>
      </w:r>
      <w:r>
        <w:rPr>
          <w:rFonts w:ascii="Times New Roman" w:eastAsia="Times New Roman" w:hAnsi="Times New Roman" w:cs="Times New Roman"/>
          <w:sz w:val="24"/>
          <w:szCs w:val="24"/>
        </w:rPr>
        <w:t>ding the Bill of Rights, the Virginia Statute of Religious Freedom, the charters of the Virginia Company of April 10, 1606, May 23, 1609, and March 12, 1612, and the Virginia Declaration of Rights shall be thoroughly explained and taught by teachers to pup</w:t>
      </w:r>
      <w:r>
        <w:rPr>
          <w:rFonts w:ascii="Times New Roman" w:eastAsia="Times New Roman" w:hAnsi="Times New Roman" w:cs="Times New Roman"/>
          <w:sz w:val="24"/>
          <w:szCs w:val="24"/>
        </w:rPr>
        <w:t>ils in public elementary, middle, and high schools. Emphasis shall be given to the relationship between these documents and Virginia history and to citizenship responsibilities inherent in the rights included in these documents. Each teacher shall ensure t</w:t>
      </w:r>
      <w:r>
        <w:rPr>
          <w:rFonts w:ascii="Times New Roman" w:eastAsia="Times New Roman" w:hAnsi="Times New Roman" w:cs="Times New Roman"/>
          <w:sz w:val="24"/>
          <w:szCs w:val="24"/>
        </w:rPr>
        <w:t>hat all supplementary written materials that he uses to teach these documents contain accurate restatements of the principles contained in such documents. Written examinations as to each of such documents shall be given.</w:t>
      </w:r>
    </w:p>
    <w:p w14:paraId="00000EC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Department of Education shall d</w:t>
      </w:r>
      <w:r>
        <w:rPr>
          <w:rFonts w:ascii="Times New Roman" w:eastAsia="Times New Roman" w:hAnsi="Times New Roman" w:cs="Times New Roman"/>
          <w:sz w:val="24"/>
          <w:szCs w:val="24"/>
        </w:rPr>
        <w:t>evelop guidelines for supplementary written materials that teachers use to teach the Declaration of American Independence, the general principles of the Constitution of the United States, including the Bill of Rights, the Virginia Statute of Religious Free</w:t>
      </w:r>
      <w:r>
        <w:rPr>
          <w:rFonts w:ascii="Times New Roman" w:eastAsia="Times New Roman" w:hAnsi="Times New Roman" w:cs="Times New Roman"/>
          <w:sz w:val="24"/>
          <w:szCs w:val="24"/>
        </w:rPr>
        <w:t>dom, the charters of the Virginia Company of April 10, 1606, May 23, 1609, and March 12, 1612, and the Virginia Declaration of Rights.”</w:t>
      </w:r>
    </w:p>
    <w:p w14:paraId="00000EC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ECA" w14:textId="77777777" w:rsidR="009001D4" w:rsidRDefault="00581410">
      <w:pPr>
        <w:spacing w:after="120"/>
        <w:rPr>
          <w:rFonts w:ascii="Times New Roman" w:eastAsia="Times New Roman" w:hAnsi="Times New Roman" w:cs="Times New Roman"/>
          <w:color w:val="1155CC"/>
          <w:sz w:val="24"/>
          <w:szCs w:val="24"/>
          <w:u w:val="single"/>
        </w:rPr>
      </w:pPr>
      <w:hyperlink r:id="rId433">
        <w:r>
          <w:rPr>
            <w:rFonts w:ascii="Times New Roman" w:eastAsia="Times New Roman" w:hAnsi="Times New Roman" w:cs="Times New Roman"/>
            <w:color w:val="1155CC"/>
            <w:sz w:val="24"/>
            <w:szCs w:val="24"/>
            <w:u w:val="single"/>
          </w:rPr>
          <w:t>Va. Code Ann. § 22.1-202</w:t>
        </w:r>
      </w:hyperlink>
    </w:p>
    <w:p w14:paraId="00000ECB"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Instruction in history and principles of flags of United States and Virginia; pledge of allegiance to American flag; guidelines developed by the Board</w:t>
      </w:r>
    </w:p>
    <w:p w14:paraId="00000EC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Instruction in the history and principles of the flag of the United States and the flag of the Common</w:t>
      </w:r>
      <w:r>
        <w:rPr>
          <w:rFonts w:ascii="Times New Roman" w:eastAsia="Times New Roman" w:hAnsi="Times New Roman" w:cs="Times New Roman"/>
          <w:sz w:val="24"/>
          <w:szCs w:val="24"/>
        </w:rPr>
        <w:t>wealth shall be given in one or more grades in every school division. The instruction shall include the pledge of allegiance and the appropriate etiquette and conventions for respecting the dignity and appropriate display of such flags.</w:t>
      </w:r>
    </w:p>
    <w:p w14:paraId="00000EC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In recognition of t</w:t>
      </w:r>
      <w:r>
        <w:rPr>
          <w:rFonts w:ascii="Times New Roman" w:eastAsia="Times New Roman" w:hAnsi="Times New Roman" w:cs="Times New Roman"/>
          <w:sz w:val="24"/>
          <w:szCs w:val="24"/>
        </w:rPr>
        <w:t>he civic heritage of the United States of America, all students shall be required to learn the Pledge of Allegiance and to demonstrate such knowledge.</w:t>
      </w:r>
    </w:p>
    <w:p w14:paraId="00000EC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To promote compliance with constitutional restrictions as well as observance of constitutional rights,</w:t>
      </w:r>
      <w:r>
        <w:rPr>
          <w:rFonts w:ascii="Times New Roman" w:eastAsia="Times New Roman" w:hAnsi="Times New Roman" w:cs="Times New Roman"/>
          <w:sz w:val="24"/>
          <w:szCs w:val="24"/>
        </w:rPr>
        <w:t xml:space="preserve"> the Board of Education shall, in consultation with the Office of the Attorney General, develop guidelines on constitutional rights and restrictions relating to the recitation of the pledge of allegiance to the American flag in public schools.</w:t>
      </w:r>
    </w:p>
    <w:p w14:paraId="00000EC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Board’s </w:t>
      </w:r>
      <w:r>
        <w:rPr>
          <w:rFonts w:ascii="Times New Roman" w:eastAsia="Times New Roman" w:hAnsi="Times New Roman" w:cs="Times New Roman"/>
          <w:sz w:val="24"/>
          <w:szCs w:val="24"/>
        </w:rPr>
        <w:t>guidelines shall include, but shall not be limited to, provisions which address the following: the initiative and involvement of local school boards, individual schools, administrators, teachers, and students; the propriety and constitutionality of any rec</w:t>
      </w:r>
      <w:r>
        <w:rPr>
          <w:rFonts w:ascii="Times New Roman" w:eastAsia="Times New Roman" w:hAnsi="Times New Roman" w:cs="Times New Roman"/>
          <w:sz w:val="24"/>
          <w:szCs w:val="24"/>
        </w:rPr>
        <w:t xml:space="preserve">itation or participation requirements; appropriate etiquette and conventions for respecting the dignity and appropriate display of the flag of the United States and the flag of the Commonwealth; and relevant state and federal constitutional concerns, such </w:t>
      </w:r>
      <w:r>
        <w:rPr>
          <w:rFonts w:ascii="Times New Roman" w:eastAsia="Times New Roman" w:hAnsi="Times New Roman" w:cs="Times New Roman"/>
          <w:sz w:val="24"/>
          <w:szCs w:val="24"/>
        </w:rPr>
        <w:t>as freedom of speech and religion.</w:t>
      </w:r>
    </w:p>
    <w:p w14:paraId="00000ED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These guidelines shall not be subject to the requirements of the Administrative Process Act (§ 2.2-4000 et seq.). However, to provide appropriate opportunity for involvement by the general public, teachers, and local scho</w:t>
      </w:r>
      <w:r>
        <w:rPr>
          <w:rFonts w:ascii="Times New Roman" w:eastAsia="Times New Roman" w:hAnsi="Times New Roman" w:cs="Times New Roman"/>
          <w:sz w:val="24"/>
          <w:szCs w:val="24"/>
        </w:rPr>
        <w:t>ol boards, the Board of Education shall conduct public hearings prior to establishing such guidelines. Thirty days prior to conducting such hearings, the Board shall give written notice by mail of the date, time, and place of the hearings to all local scho</w:t>
      </w:r>
      <w:r>
        <w:rPr>
          <w:rFonts w:ascii="Times New Roman" w:eastAsia="Times New Roman" w:hAnsi="Times New Roman" w:cs="Times New Roman"/>
          <w:sz w:val="24"/>
          <w:szCs w:val="24"/>
        </w:rPr>
        <w:t>ol boards and any other persons requesting to be notified of the hearings and publish notice of its intention to hold such hearings in the Virginia Register of Regulations. Interested parties shall be given reasonable opportunity to be heard and present in</w:t>
      </w:r>
      <w:r>
        <w:rPr>
          <w:rFonts w:ascii="Times New Roman" w:eastAsia="Times New Roman" w:hAnsi="Times New Roman" w:cs="Times New Roman"/>
          <w:sz w:val="24"/>
          <w:szCs w:val="24"/>
        </w:rPr>
        <w:t>formation prior to the adoption of such guidelines.</w:t>
      </w:r>
    </w:p>
    <w:p w14:paraId="00000ED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Each school board shall require the daily recitation of the Pledge of Allegiance in each classroom of the school division and shall ensure that the flag of the United States is in place in each such cl</w:t>
      </w:r>
      <w:r>
        <w:rPr>
          <w:rFonts w:ascii="Times New Roman" w:eastAsia="Times New Roman" w:hAnsi="Times New Roman" w:cs="Times New Roman"/>
          <w:sz w:val="24"/>
          <w:szCs w:val="24"/>
        </w:rPr>
        <w:t>assroom. Each school board shall determine the appropriate time during the school day for the recitation of the Pledge. During such Pledge of Allegiance, students shall stand and recite the Pledge while facing the flag with their right hands over their hea</w:t>
      </w:r>
      <w:r>
        <w:rPr>
          <w:rFonts w:ascii="Times New Roman" w:eastAsia="Times New Roman" w:hAnsi="Times New Roman" w:cs="Times New Roman"/>
          <w:sz w:val="24"/>
          <w:szCs w:val="24"/>
        </w:rPr>
        <w:t>rts or in an appropriate salute if in uniform; however, no student shall be compelled to recite the Pledge if he, his parent or legal guardian objects on religious, philosophical or other grounds to his participating in this exercise. Students who are thus</w:t>
      </w:r>
      <w:r>
        <w:rPr>
          <w:rFonts w:ascii="Times New Roman" w:eastAsia="Times New Roman" w:hAnsi="Times New Roman" w:cs="Times New Roman"/>
          <w:sz w:val="24"/>
          <w:szCs w:val="24"/>
        </w:rPr>
        <w:t xml:space="preserve"> exempt from reciting the Pledge shall remain quietly standing or sitting at their desks while others recite the Pledge and shall make no display that disrupts or distracts others who are reciting the Pledge. School boards shall provide appropriate accommo</w:t>
      </w:r>
      <w:r>
        <w:rPr>
          <w:rFonts w:ascii="Times New Roman" w:eastAsia="Times New Roman" w:hAnsi="Times New Roman" w:cs="Times New Roman"/>
          <w:sz w:val="24"/>
          <w:szCs w:val="24"/>
        </w:rPr>
        <w:t>dations for students who are unable to comply with the procedures described herein due to disability.</w:t>
      </w:r>
    </w:p>
    <w:p w14:paraId="00000ED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school board’s code of conduct shall apply to disruptive behavior during the recitation of the Pledge in the same manner as provided for other circums</w:t>
      </w:r>
      <w:r>
        <w:rPr>
          <w:rFonts w:ascii="Times New Roman" w:eastAsia="Times New Roman" w:hAnsi="Times New Roman" w:cs="Times New Roman"/>
          <w:sz w:val="24"/>
          <w:szCs w:val="24"/>
        </w:rPr>
        <w:t>tances of such behavior.</w:t>
      </w:r>
    </w:p>
    <w:p w14:paraId="00000ED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The Office of the Attorney General shall intervene on behalf of local school boards and shall provide legal defense of the provisions of this section.”</w:t>
      </w:r>
    </w:p>
    <w:p w14:paraId="00000ED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ED5" w14:textId="77777777" w:rsidR="009001D4" w:rsidRDefault="00581410">
      <w:pPr>
        <w:spacing w:after="120"/>
        <w:rPr>
          <w:rFonts w:ascii="Times New Roman" w:eastAsia="Times New Roman" w:hAnsi="Times New Roman" w:cs="Times New Roman"/>
          <w:color w:val="1155CC"/>
          <w:sz w:val="24"/>
          <w:szCs w:val="24"/>
          <w:u w:val="single"/>
        </w:rPr>
      </w:pPr>
      <w:hyperlink r:id="rId434">
        <w:r>
          <w:rPr>
            <w:rFonts w:ascii="Times New Roman" w:eastAsia="Times New Roman" w:hAnsi="Times New Roman" w:cs="Times New Roman"/>
            <w:color w:val="1155CC"/>
            <w:sz w:val="24"/>
            <w:szCs w:val="24"/>
            <w:u w:val="single"/>
          </w:rPr>
          <w:t>Va. Code Ann. § 22.1-203.4</w:t>
        </w:r>
      </w:hyperlink>
    </w:p>
    <w:p w14:paraId="00000ED6"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Public high schools; Virginia voter registration</w:t>
      </w:r>
    </w:p>
    <w:p w14:paraId="00000ED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“Each public high school shall provide to any enrolled student who is of voting age or is eligible to register to vote pursuant to § 24.2-403 (i) mail voter reg</w:t>
      </w:r>
      <w:r>
        <w:rPr>
          <w:rFonts w:ascii="Times New Roman" w:eastAsia="Times New Roman" w:hAnsi="Times New Roman" w:cs="Times New Roman"/>
          <w:sz w:val="24"/>
          <w:szCs w:val="24"/>
        </w:rPr>
        <w:t>istration applications and voter registration information provided by the Department of Elections or (ii) access to the Virginia online voter registration system on a school-owned computing device that is accessible to such student. Each student who is eli</w:t>
      </w:r>
      <w:r>
        <w:rPr>
          <w:rFonts w:ascii="Times New Roman" w:eastAsia="Times New Roman" w:hAnsi="Times New Roman" w:cs="Times New Roman"/>
          <w:sz w:val="24"/>
          <w:szCs w:val="24"/>
        </w:rPr>
        <w:t>gible to register to vote shall be provided the opportunity to complete an application form during the normal course of the school day.”</w:t>
      </w:r>
    </w:p>
    <w:p w14:paraId="00000ED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ED9" w14:textId="77777777" w:rsidR="009001D4" w:rsidRDefault="00581410">
      <w:pPr>
        <w:spacing w:after="120"/>
        <w:rPr>
          <w:rFonts w:ascii="Times New Roman" w:eastAsia="Times New Roman" w:hAnsi="Times New Roman" w:cs="Times New Roman"/>
          <w:color w:val="1155CC"/>
          <w:sz w:val="24"/>
          <w:szCs w:val="24"/>
          <w:u w:val="single"/>
        </w:rPr>
      </w:pPr>
      <w:hyperlink r:id="rId435" w:anchor=":~:text=Character%20education%20required.&amp;text=Each%20school%20board%20shall%20establish,the%20school%20division%2C%20or%20both.">
        <w:r>
          <w:rPr>
            <w:rFonts w:ascii="Times New Roman" w:eastAsia="Times New Roman" w:hAnsi="Times New Roman" w:cs="Times New Roman"/>
            <w:color w:val="1155CC"/>
            <w:sz w:val="24"/>
            <w:szCs w:val="24"/>
            <w:u w:val="single"/>
          </w:rPr>
          <w:t>Va. Code Ann. § 22.1-208.01</w:t>
        </w:r>
      </w:hyperlink>
    </w:p>
    <w:p w14:paraId="00000EDA"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Character education required </w:t>
      </w:r>
    </w:p>
    <w:p w14:paraId="00000ED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Each school board shall establish, within its existing programs or as a separate p</w:t>
      </w:r>
      <w:r>
        <w:rPr>
          <w:rFonts w:ascii="Times New Roman" w:eastAsia="Times New Roman" w:hAnsi="Times New Roman" w:cs="Times New Roman"/>
          <w:sz w:val="24"/>
          <w:szCs w:val="24"/>
        </w:rPr>
        <w:t xml:space="preserve">rogram, a character education program in its schools, which may occur during the regular school year, during the summer in a youth development academy offered by the school division, or both. The Department of Education shall develop curricular guidelines </w:t>
      </w:r>
      <w:r>
        <w:rPr>
          <w:rFonts w:ascii="Times New Roman" w:eastAsia="Times New Roman" w:hAnsi="Times New Roman" w:cs="Times New Roman"/>
          <w:sz w:val="24"/>
          <w:szCs w:val="24"/>
        </w:rPr>
        <w:t>for school divisions to use in establishing a character education program through a summer youth development academy. The purpose of the character education program shall be to instill in students civic virtues and personal character traits so as to improv</w:t>
      </w:r>
      <w:r>
        <w:rPr>
          <w:rFonts w:ascii="Times New Roman" w:eastAsia="Times New Roman" w:hAnsi="Times New Roman" w:cs="Times New Roman"/>
          <w:sz w:val="24"/>
          <w:szCs w:val="24"/>
        </w:rPr>
        <w:t>e the learning environment, promote student achievement, reduce disciplinary problems, and develop civic-minded students of high character. The components of each program shall be developed in cooperation with the students, their parents, and the community</w:t>
      </w:r>
      <w:r>
        <w:rPr>
          <w:rFonts w:ascii="Times New Roman" w:eastAsia="Times New Roman" w:hAnsi="Times New Roman" w:cs="Times New Roman"/>
          <w:sz w:val="24"/>
          <w:szCs w:val="24"/>
        </w:rPr>
        <w:t xml:space="preserve"> at large. The basic character traits taught may include (i) trustworthiness, including honesty, integrity, reliability, and loyalty; (ii) respect, including the precepts of the Golden Rule, tolerance, and courtesy; (iii) responsibility, including hard wor</w:t>
      </w:r>
      <w:r>
        <w:rPr>
          <w:rFonts w:ascii="Times New Roman" w:eastAsia="Times New Roman" w:hAnsi="Times New Roman" w:cs="Times New Roman"/>
          <w:sz w:val="24"/>
          <w:szCs w:val="24"/>
        </w:rPr>
        <w:t>k, economic self-reliance, accountability, diligence, perseverance, and self-control; (iv) fairness, including justice, consequences of bad behavior, principles of nondiscrimination, and freedom from prejudice; (v) caring, including kindness, empathy, comp</w:t>
      </w:r>
      <w:r>
        <w:rPr>
          <w:rFonts w:ascii="Times New Roman" w:eastAsia="Times New Roman" w:hAnsi="Times New Roman" w:cs="Times New Roman"/>
          <w:sz w:val="24"/>
          <w:szCs w:val="24"/>
        </w:rPr>
        <w:t>assion, consideration, generosity, and charity; and (vi) citizenship, including patriotism, the Pledge of Allegiance, respect for the American flag, concern for the common good, respect for authority and the law, and community-mindedness.</w:t>
      </w:r>
    </w:p>
    <w:p w14:paraId="00000ED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Classroom instruc</w:t>
      </w:r>
      <w:r>
        <w:rPr>
          <w:rFonts w:ascii="Times New Roman" w:eastAsia="Times New Roman" w:hAnsi="Times New Roman" w:cs="Times New Roman"/>
          <w:sz w:val="24"/>
          <w:szCs w:val="24"/>
        </w:rPr>
        <w:t>tion may be used to supplement a character education program; however, each program shall be interwoven into the school procedures and environment and structured to instruct primarily through example, illustration, and participation, in such a way as to co</w:t>
      </w:r>
      <w:r>
        <w:rPr>
          <w:rFonts w:ascii="Times New Roman" w:eastAsia="Times New Roman" w:hAnsi="Times New Roman" w:cs="Times New Roman"/>
          <w:sz w:val="24"/>
          <w:szCs w:val="24"/>
        </w:rPr>
        <w:t>mplement the Standards of Learning. The program shall also address the inappropriateness of bullying, as defined in § 22.1-276.01.</w:t>
      </w:r>
    </w:p>
    <w:p w14:paraId="00000ED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This provision is intended to educate students regarding those core civic values and virtues that are efficacious to civilize</w:t>
      </w:r>
      <w:r>
        <w:rPr>
          <w:rFonts w:ascii="Times New Roman" w:eastAsia="Times New Roman" w:hAnsi="Times New Roman" w:cs="Times New Roman"/>
          <w:sz w:val="24"/>
          <w:szCs w:val="24"/>
        </w:rPr>
        <w:t>d society and are common to the diverse social, cultural, and religious groups of the Commonwealth. Consistent with this purpose, Virginia’s civic values, which are the principles articulated in the Bill of Rights (Article I) of the Constitution of Virgini</w:t>
      </w:r>
      <w:r>
        <w:rPr>
          <w:rFonts w:ascii="Times New Roman" w:eastAsia="Times New Roman" w:hAnsi="Times New Roman" w:cs="Times New Roman"/>
          <w:sz w:val="24"/>
          <w:szCs w:val="24"/>
        </w:rPr>
        <w:t>a and the ideals reflected in the seal of the Commonwealth, as described in § 1-500, may be taught as representative of such civic values. Nothing herein shall be construed as requiring or authorizing the indoctrination in any particular religious or polit</w:t>
      </w:r>
      <w:r>
        <w:rPr>
          <w:rFonts w:ascii="Times New Roman" w:eastAsia="Times New Roman" w:hAnsi="Times New Roman" w:cs="Times New Roman"/>
          <w:sz w:val="24"/>
          <w:szCs w:val="24"/>
        </w:rPr>
        <w:t>ical belief.</w:t>
      </w:r>
    </w:p>
    <w:p w14:paraId="00000ED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Board of Education shall establish criteria for character education programs consistent with the provisions of this section. The Department of Education shall assist school divisions in implementing character education programs and prac</w:t>
      </w:r>
      <w:r>
        <w:rPr>
          <w:rFonts w:ascii="Times New Roman" w:eastAsia="Times New Roman" w:hAnsi="Times New Roman" w:cs="Times New Roman"/>
          <w:sz w:val="24"/>
          <w:szCs w:val="24"/>
        </w:rPr>
        <w:t xml:space="preserve">tices that are designed to promote the development of personal qualities as set forth in this section and the Standards of Quality and that will improve family and community involvement in the public schools. With such funds as are made available for this </w:t>
      </w:r>
      <w:r>
        <w:rPr>
          <w:rFonts w:ascii="Times New Roman" w:eastAsia="Times New Roman" w:hAnsi="Times New Roman" w:cs="Times New Roman"/>
          <w:sz w:val="24"/>
          <w:szCs w:val="24"/>
        </w:rPr>
        <w:t>purpose, the Department of Education shall provide resources and technical assistance to school divisions regarding successful character education programs and shall (i) identify and analyze effective character education programs and practices and (ii) col</w:t>
      </w:r>
      <w:r>
        <w:rPr>
          <w:rFonts w:ascii="Times New Roman" w:eastAsia="Times New Roman" w:hAnsi="Times New Roman" w:cs="Times New Roman"/>
          <w:sz w:val="24"/>
          <w:szCs w:val="24"/>
        </w:rPr>
        <w:t>lect and disseminate among school divisions information regarding such programs and practices and potential funding and support sources. The Department of Education may also provide resources supporting professional development for administrators and teach</w:t>
      </w:r>
      <w:r>
        <w:rPr>
          <w:rFonts w:ascii="Times New Roman" w:eastAsia="Times New Roman" w:hAnsi="Times New Roman" w:cs="Times New Roman"/>
          <w:sz w:val="24"/>
          <w:szCs w:val="24"/>
        </w:rPr>
        <w:t>ers in the delivery of any character education programs.</w:t>
      </w:r>
    </w:p>
    <w:p w14:paraId="00000ED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The Department of Education shall award, with such funds as are appropriated for this purpose, grants to school boards for the implementation of innovative character education programs, including </w:t>
      </w:r>
      <w:r>
        <w:rPr>
          <w:rFonts w:ascii="Times New Roman" w:eastAsia="Times New Roman" w:hAnsi="Times New Roman" w:cs="Times New Roman"/>
          <w:sz w:val="24"/>
          <w:szCs w:val="24"/>
        </w:rPr>
        <w:t>a summer youth development academy.”</w:t>
      </w:r>
    </w:p>
    <w:p w14:paraId="00000EE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EE1" w14:textId="77777777" w:rsidR="009001D4" w:rsidRDefault="00581410">
      <w:pPr>
        <w:spacing w:after="120"/>
        <w:rPr>
          <w:rFonts w:ascii="Times New Roman" w:eastAsia="Times New Roman" w:hAnsi="Times New Roman" w:cs="Times New Roman"/>
          <w:color w:val="1155CC"/>
          <w:sz w:val="24"/>
          <w:szCs w:val="24"/>
          <w:u w:val="single"/>
        </w:rPr>
      </w:pPr>
      <w:hyperlink r:id="rId436">
        <w:r>
          <w:rPr>
            <w:rFonts w:ascii="Times New Roman" w:eastAsia="Times New Roman" w:hAnsi="Times New Roman" w:cs="Times New Roman"/>
            <w:color w:val="1155CC"/>
            <w:sz w:val="24"/>
            <w:szCs w:val="24"/>
            <w:u w:val="single"/>
          </w:rPr>
          <w:t>Va. Code Ann. § 22.1-208.02</w:t>
        </w:r>
      </w:hyperlink>
    </w:p>
    <w:p w14:paraId="00000EE2"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Culturally Relevant and Inclusive Education Practices Advisory Committee</w:t>
      </w:r>
    </w:p>
    <w:p w14:paraId="00000EE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Department of Education, in consultation with the Commonwealth’s Director of Diversity, Equity, and Inclusion, shall establish and appoint such members as deemed appropriate to the Culturally Relevant and Inclusive Education Practices Advisory Comm</w:t>
      </w:r>
      <w:r>
        <w:rPr>
          <w:rFonts w:ascii="Times New Roman" w:eastAsia="Times New Roman" w:hAnsi="Times New Roman" w:cs="Times New Roman"/>
          <w:sz w:val="24"/>
          <w:szCs w:val="24"/>
        </w:rPr>
        <w:t>ittee (the Advisory Committee) for the purpose of strengthening culturally relevant education practices and supporting anti-bias education and response in the Commonwealth. The Advisory Committee shall include but not be limited to a geographically, ethnic</w:t>
      </w:r>
      <w:r>
        <w:rPr>
          <w:rFonts w:ascii="Times New Roman" w:eastAsia="Times New Roman" w:hAnsi="Times New Roman" w:cs="Times New Roman"/>
          <w:sz w:val="24"/>
          <w:szCs w:val="24"/>
        </w:rPr>
        <w:t>ally, and religiously diverse representation of teachers, curriculum specialists, principals, superintendents, advocates, higher education institutions, parents, legislators, and community-based organizations. The Advisory Committee shall report its recomm</w:t>
      </w:r>
      <w:r>
        <w:rPr>
          <w:rFonts w:ascii="Times New Roman" w:eastAsia="Times New Roman" w:hAnsi="Times New Roman" w:cs="Times New Roman"/>
          <w:sz w:val="24"/>
          <w:szCs w:val="24"/>
        </w:rPr>
        <w:t>endations to the Board of Education, the Governor, and the Chairpersons of the House Committee on Education and the Senate Committee on Education and Health no later than July 1, 2021. The Committee shall issue interim reports as it deems necessary.</w:t>
      </w:r>
    </w:p>
    <w:p w14:paraId="00000EE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w:t>
      </w:r>
      <w:r>
        <w:rPr>
          <w:rFonts w:ascii="Times New Roman" w:eastAsia="Times New Roman" w:hAnsi="Times New Roman" w:cs="Times New Roman"/>
          <w:sz w:val="24"/>
          <w:szCs w:val="24"/>
        </w:rPr>
        <w:t xml:space="preserve"> Advisory Committee shall provide standards recommendations to the Virginia Department of Education, and they shall be considered by the Board of Education, during the 2021-2022 review of the history and social science Standards of Learning. Such recommend</w:t>
      </w:r>
      <w:r>
        <w:rPr>
          <w:rFonts w:ascii="Times New Roman" w:eastAsia="Times New Roman" w:hAnsi="Times New Roman" w:cs="Times New Roman"/>
          <w:sz w:val="24"/>
          <w:szCs w:val="24"/>
        </w:rPr>
        <w:t>ations shall include:</w:t>
      </w:r>
    </w:p>
    <w:p w14:paraId="00000EE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The historical underpinnings of the Holocaust and other historical genocides in the context of how increased lower levels of hate, ridicule, and dehumanization led to larger acts of violence and state-sponsored discrimination and v</w:t>
      </w:r>
      <w:r>
        <w:rPr>
          <w:rFonts w:ascii="Times New Roman" w:eastAsia="Times New Roman" w:hAnsi="Times New Roman" w:cs="Times New Roman"/>
          <w:sz w:val="24"/>
          <w:szCs w:val="24"/>
        </w:rPr>
        <w:t>iolence;</w:t>
      </w:r>
    </w:p>
    <w:p w14:paraId="00000EE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Slavery, anti-Semitism, Islamophobia, and other forms of historical dehumanizing injustice and discrimination;</w:t>
      </w:r>
    </w:p>
    <w:p w14:paraId="00000EE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The ignored and untold history of the indigenous people of Virginia and North America; and</w:t>
      </w:r>
    </w:p>
    <w:p w14:paraId="00000EE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The untold histories of other groups historically underrepresented in American and world history.</w:t>
      </w:r>
    </w:p>
    <w:p w14:paraId="00000EE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The Advisory Committee shall provide recommendations for t</w:t>
      </w:r>
      <w:r>
        <w:rPr>
          <w:rFonts w:ascii="Times New Roman" w:eastAsia="Times New Roman" w:hAnsi="Times New Roman" w:cs="Times New Roman"/>
          <w:sz w:val="24"/>
          <w:szCs w:val="24"/>
        </w:rPr>
        <w:t>he issuance of Board of Education guidelines for local school division staff, including teachers and school counselors, to offer age-appropriate anti-bias education to students. The recommendations for such guidelines shall include:</w:t>
      </w:r>
    </w:p>
    <w:p w14:paraId="00000EE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Recognition that ant</w:t>
      </w:r>
      <w:r>
        <w:rPr>
          <w:rFonts w:ascii="Times New Roman" w:eastAsia="Times New Roman" w:hAnsi="Times New Roman" w:cs="Times New Roman"/>
          <w:sz w:val="24"/>
          <w:szCs w:val="24"/>
        </w:rPr>
        <w:t>i-bias and anti-discrimination education is the work and responsibility of all staff within the local school division;</w:t>
      </w:r>
    </w:p>
    <w:p w14:paraId="00000EE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An emphasis on diversity and building a community of empathy, respect, understanding, and connection;</w:t>
      </w:r>
    </w:p>
    <w:p w14:paraId="00000EE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Examination of how lower leve</w:t>
      </w:r>
      <w:r>
        <w:rPr>
          <w:rFonts w:ascii="Times New Roman" w:eastAsia="Times New Roman" w:hAnsi="Times New Roman" w:cs="Times New Roman"/>
          <w:sz w:val="24"/>
          <w:szCs w:val="24"/>
        </w:rPr>
        <w:t>ls of hate, ridicule, and dehumanization lead to larger acts of violence, discrimination and violence;</w:t>
      </w:r>
    </w:p>
    <w:p w14:paraId="00000EE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Acknowledgment of inequity on the individual level, such as biased speech and harassment, and injustice at the institutional or systemic level, such a</w:t>
      </w:r>
      <w:r>
        <w:rPr>
          <w:rFonts w:ascii="Times New Roman" w:eastAsia="Times New Roman" w:hAnsi="Times New Roman" w:cs="Times New Roman"/>
          <w:sz w:val="24"/>
          <w:szCs w:val="24"/>
        </w:rPr>
        <w:t>s discrimination, and the harmful impact of inequity and injustice on the community, historically and today;</w:t>
      </w:r>
    </w:p>
    <w:p w14:paraId="00000EE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 School-based and classroom-based responses, which are student centered and proven effective, to various forms of racism, bigotry, and discrimina</w:t>
      </w:r>
      <w:r>
        <w:rPr>
          <w:rFonts w:ascii="Times New Roman" w:eastAsia="Times New Roman" w:hAnsi="Times New Roman" w:cs="Times New Roman"/>
          <w:sz w:val="24"/>
          <w:szCs w:val="24"/>
        </w:rPr>
        <w:t>tion through empathy, respect, understanding, and connection; and</w:t>
      </w:r>
    </w:p>
    <w:p w14:paraId="00000EE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6. Updates to the Department of Education’s teacher’s manual, as required by action taken by the 2009 Session of the General Assembly, that emphasizes the causes and ramifications of the Hol</w:t>
      </w:r>
      <w:r>
        <w:rPr>
          <w:rFonts w:ascii="Times New Roman" w:eastAsia="Times New Roman" w:hAnsi="Times New Roman" w:cs="Times New Roman"/>
          <w:sz w:val="24"/>
          <w:szCs w:val="24"/>
        </w:rPr>
        <w:t>ocaust and genocide.</w:t>
      </w:r>
    </w:p>
    <w:p w14:paraId="00000EF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The Advisory Committee shall provide recommendations on meaningful professional development with school personnel related to culturally relevant and inclusive education practices. In addition to the Board of Education, the Governor,</w:t>
      </w:r>
      <w:r>
        <w:rPr>
          <w:rFonts w:ascii="Times New Roman" w:eastAsia="Times New Roman" w:hAnsi="Times New Roman" w:cs="Times New Roman"/>
          <w:sz w:val="24"/>
          <w:szCs w:val="24"/>
        </w:rPr>
        <w:t xml:space="preserve"> and the Chairpersons of the House Committee on Education and the Senate Committee on Education and Health, these recommendations shall also be provided to the Advisory Board on Teacher Education and Licensure and the State Council for Higher Education in </w:t>
      </w:r>
      <w:r>
        <w:rPr>
          <w:rFonts w:ascii="Times New Roman" w:eastAsia="Times New Roman" w:hAnsi="Times New Roman" w:cs="Times New Roman"/>
          <w:sz w:val="24"/>
          <w:szCs w:val="24"/>
        </w:rPr>
        <w:t>Virginia. This shall include but not be limited to considerations for:</w:t>
      </w:r>
    </w:p>
    <w:p w14:paraId="00000EF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The policies and regulations governing teacher preparation programs; and</w:t>
      </w:r>
    </w:p>
    <w:p w14:paraId="00000EF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policies and regulations governing teacher licensure and professional development requirements for lic</w:t>
      </w:r>
      <w:r>
        <w:rPr>
          <w:rFonts w:ascii="Times New Roman" w:eastAsia="Times New Roman" w:hAnsi="Times New Roman" w:cs="Times New Roman"/>
          <w:sz w:val="24"/>
          <w:szCs w:val="24"/>
        </w:rPr>
        <w:t>ensure renewal.”</w:t>
      </w:r>
    </w:p>
    <w:p w14:paraId="00000EF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EF4" w14:textId="77777777" w:rsidR="009001D4" w:rsidRDefault="00581410">
      <w:pPr>
        <w:spacing w:after="120"/>
        <w:rPr>
          <w:rFonts w:ascii="Times New Roman" w:eastAsia="Times New Roman" w:hAnsi="Times New Roman" w:cs="Times New Roman"/>
          <w:sz w:val="24"/>
          <w:szCs w:val="24"/>
        </w:rPr>
      </w:pPr>
      <w:hyperlink r:id="rId437">
        <w:r>
          <w:rPr>
            <w:rFonts w:ascii="Times New Roman" w:eastAsia="Times New Roman" w:hAnsi="Times New Roman" w:cs="Times New Roman"/>
            <w:color w:val="1155CC"/>
            <w:sz w:val="24"/>
            <w:szCs w:val="24"/>
            <w:u w:val="single"/>
          </w:rPr>
          <w:t>Va. Code Ann. § 22.1-253.13:1</w:t>
        </w:r>
      </w:hyperlink>
    </w:p>
    <w:p w14:paraId="00000EF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i/>
          <w:sz w:val="24"/>
          <w:szCs w:val="24"/>
        </w:rPr>
        <w:t>Standard 1. Instructional programs supporting the Standards of Learning and other educational objectives</w:t>
      </w:r>
    </w:p>
    <w:p w14:paraId="00000EF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D. Local school boards shall also implement the following: … </w:t>
      </w:r>
    </w:p>
    <w:p w14:paraId="00000EF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18. A program of instruction in the high school Virginia and U.S. Government course on all information and concepts contained in the civics portion of the U.S. Naturalization Test.”</w:t>
      </w:r>
    </w:p>
    <w:p w14:paraId="00000EF8" w14:textId="77777777" w:rsidR="009001D4" w:rsidRDefault="009001D4">
      <w:pPr>
        <w:spacing w:after="120"/>
        <w:rPr>
          <w:rFonts w:ascii="Times New Roman" w:eastAsia="Times New Roman" w:hAnsi="Times New Roman" w:cs="Times New Roman"/>
          <w:sz w:val="24"/>
          <w:szCs w:val="24"/>
        </w:rPr>
      </w:pPr>
    </w:p>
    <w:p w14:paraId="00000EF9" w14:textId="77777777" w:rsidR="009001D4" w:rsidRDefault="00581410">
      <w:pPr>
        <w:spacing w:after="120"/>
        <w:rPr>
          <w:rFonts w:ascii="Times New Roman" w:eastAsia="Times New Roman" w:hAnsi="Times New Roman" w:cs="Times New Roman"/>
          <w:color w:val="1155CC"/>
          <w:sz w:val="24"/>
          <w:szCs w:val="24"/>
          <w:u w:val="single"/>
        </w:rPr>
      </w:pPr>
      <w:hyperlink r:id="rId438">
        <w:r>
          <w:rPr>
            <w:rFonts w:ascii="Times New Roman" w:eastAsia="Times New Roman" w:hAnsi="Times New Roman" w:cs="Times New Roman"/>
            <w:color w:val="1155CC"/>
            <w:sz w:val="24"/>
            <w:szCs w:val="24"/>
            <w:u w:val="single"/>
          </w:rPr>
          <w:t>Va. Code Ann. § 22.1-254</w:t>
        </w:r>
      </w:hyperlink>
    </w:p>
    <w:p w14:paraId="00000EFA"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Guidelines on excused student absences; civic engagement</w:t>
      </w:r>
    </w:p>
    <w:p w14:paraId="00000EF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“K. Subject to guidelines established by the Department of Education, each school b</w:t>
      </w:r>
      <w:r>
        <w:rPr>
          <w:rFonts w:ascii="Times New Roman" w:eastAsia="Times New Roman" w:hAnsi="Times New Roman" w:cs="Times New Roman"/>
          <w:sz w:val="24"/>
          <w:szCs w:val="24"/>
        </w:rPr>
        <w:t>oard (i) shall permit one school day-long excused absence per school year for any middle school or high school student in the local school division who is absent from school to engage in a civic event and (ii) may permit additional excused absences for suc</w:t>
      </w:r>
      <w:r>
        <w:rPr>
          <w:rFonts w:ascii="Times New Roman" w:eastAsia="Times New Roman" w:hAnsi="Times New Roman" w:cs="Times New Roman"/>
          <w:sz w:val="24"/>
          <w:szCs w:val="24"/>
        </w:rPr>
        <w:t>h students who are absent for such purpose. Local school boards may require that the student provide advance notice of the intended absence and require that the student provide documentation of participation in a civic event.”</w:t>
      </w:r>
    </w:p>
    <w:p w14:paraId="00000EFC" w14:textId="77777777" w:rsidR="009001D4" w:rsidRDefault="009001D4">
      <w:pPr>
        <w:rPr>
          <w:rFonts w:ascii="Times New Roman" w:eastAsia="Times New Roman" w:hAnsi="Times New Roman" w:cs="Times New Roman"/>
          <w:b/>
          <w:sz w:val="24"/>
          <w:szCs w:val="24"/>
        </w:rPr>
      </w:pPr>
    </w:p>
    <w:p w14:paraId="00000EFD"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EFE"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WASHINGTON</w:t>
      </w:r>
    </w:p>
    <w:p w14:paraId="00000EF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F00" w14:textId="77777777" w:rsidR="009001D4" w:rsidRDefault="00581410">
      <w:pPr>
        <w:spacing w:after="120"/>
        <w:rPr>
          <w:rFonts w:ascii="Times New Roman" w:eastAsia="Times New Roman" w:hAnsi="Times New Roman" w:cs="Times New Roman"/>
          <w:color w:val="1155CC"/>
          <w:sz w:val="24"/>
          <w:szCs w:val="24"/>
          <w:u w:val="single"/>
        </w:rPr>
      </w:pPr>
      <w:hyperlink r:id="rId439">
        <w:r>
          <w:rPr>
            <w:rFonts w:ascii="Times New Roman" w:eastAsia="Times New Roman" w:hAnsi="Times New Roman" w:cs="Times New Roman"/>
            <w:color w:val="1155CC"/>
            <w:sz w:val="24"/>
            <w:szCs w:val="24"/>
            <w:u w:val="single"/>
          </w:rPr>
          <w:t>Rev. Code Wash. § 28A.150.200</w:t>
        </w:r>
      </w:hyperlink>
    </w:p>
    <w:p w14:paraId="00000F01"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Program of basic education</w:t>
      </w:r>
    </w:p>
    <w:p w14:paraId="00000F0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legislature defines the program of basic education under this chapter as that which is necessary to provide the oppo</w:t>
      </w:r>
      <w:r>
        <w:rPr>
          <w:rFonts w:ascii="Times New Roman" w:eastAsia="Times New Roman" w:hAnsi="Times New Roman" w:cs="Times New Roman"/>
          <w:sz w:val="24"/>
          <w:szCs w:val="24"/>
        </w:rPr>
        <w:t>rtunity to develop the knowledge and skills necessary to meet the state-established high school graduation requirements that are intended to allow students to have the opportunity to graduate with a meaningful diploma that prepares them for postsecondary e</w:t>
      </w:r>
      <w:r>
        <w:rPr>
          <w:rFonts w:ascii="Times New Roman" w:eastAsia="Times New Roman" w:hAnsi="Times New Roman" w:cs="Times New Roman"/>
          <w:sz w:val="24"/>
          <w:szCs w:val="24"/>
        </w:rPr>
        <w:t>ducation, gainful employment, and citizenship. Basic education by necessity is an evolving program of instruction intended to reflect the changing educational opportunities that are needed to equip students for their role as productive citizens.”</w:t>
      </w:r>
    </w:p>
    <w:p w14:paraId="00000F0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F04" w14:textId="77777777" w:rsidR="009001D4" w:rsidRDefault="00581410">
      <w:pPr>
        <w:spacing w:after="120"/>
        <w:rPr>
          <w:rFonts w:ascii="Times New Roman" w:eastAsia="Times New Roman" w:hAnsi="Times New Roman" w:cs="Times New Roman"/>
          <w:color w:val="1155CC"/>
          <w:sz w:val="24"/>
          <w:szCs w:val="24"/>
          <w:u w:val="single"/>
        </w:rPr>
      </w:pPr>
      <w:hyperlink r:id="rId440">
        <w:r>
          <w:rPr>
            <w:rFonts w:ascii="Times New Roman" w:eastAsia="Times New Roman" w:hAnsi="Times New Roman" w:cs="Times New Roman"/>
            <w:color w:val="1155CC"/>
            <w:sz w:val="24"/>
            <w:szCs w:val="24"/>
            <w:u w:val="single"/>
          </w:rPr>
          <w:t>Rev. Code Wash. § 28A.150.210</w:t>
        </w:r>
      </w:hyperlink>
    </w:p>
    <w:p w14:paraId="00000F05"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Basic education—Goals of school districts</w:t>
      </w:r>
    </w:p>
    <w:p w14:paraId="00000F0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basic education is an evolving program of instruction that is intended to provide students with the opportu</w:t>
      </w:r>
      <w:r>
        <w:rPr>
          <w:rFonts w:ascii="Times New Roman" w:eastAsia="Times New Roman" w:hAnsi="Times New Roman" w:cs="Times New Roman"/>
          <w:sz w:val="24"/>
          <w:szCs w:val="24"/>
        </w:rPr>
        <w:t xml:space="preserve">nity to become responsible and respectful global citizens, to contribute to their economic well-being and that of their families and communities, to explore and understand different perspectives, and to enjoy productive and satisfying lives. Additionally, </w:t>
      </w:r>
      <w:r>
        <w:rPr>
          <w:rFonts w:ascii="Times New Roman" w:eastAsia="Times New Roman" w:hAnsi="Times New Roman" w:cs="Times New Roman"/>
          <w:sz w:val="24"/>
          <w:szCs w:val="24"/>
        </w:rPr>
        <w:t>the state of Washington intends to provide for a public school system that is able to evolve and adapt in order to better focus on strengthening the educational achievement of all students, which includes high expectations for all students and gives all st</w:t>
      </w:r>
      <w:r>
        <w:rPr>
          <w:rFonts w:ascii="Times New Roman" w:eastAsia="Times New Roman" w:hAnsi="Times New Roman" w:cs="Times New Roman"/>
          <w:sz w:val="24"/>
          <w:szCs w:val="24"/>
        </w:rPr>
        <w:t>udents the opportunity to achieve personal and academic success. To these ends, the goals of each school district, with the involvement of parents and community members, shall be to provide opportunities for every student to develop the knowledge and skill</w:t>
      </w:r>
      <w:r>
        <w:rPr>
          <w:rFonts w:ascii="Times New Roman" w:eastAsia="Times New Roman" w:hAnsi="Times New Roman" w:cs="Times New Roman"/>
          <w:sz w:val="24"/>
          <w:szCs w:val="24"/>
        </w:rPr>
        <w:t>s essential to:</w:t>
      </w:r>
    </w:p>
    <w:p w14:paraId="00000F0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Read with comprehension, write effectively, and communicate successfully in a variety of ways and settings and with a variety of audiences;</w:t>
      </w:r>
    </w:p>
    <w:p w14:paraId="00000F0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Know and apply the core concepts and principles of mathematics; social, physical, and life s</w:t>
      </w:r>
      <w:r>
        <w:rPr>
          <w:rFonts w:ascii="Times New Roman" w:eastAsia="Times New Roman" w:hAnsi="Times New Roman" w:cs="Times New Roman"/>
          <w:sz w:val="24"/>
          <w:szCs w:val="24"/>
        </w:rPr>
        <w:t>ciences; civics and history, including different cultures and participation in representative government; geography; arts; and health and fitness;</w:t>
      </w:r>
    </w:p>
    <w:p w14:paraId="00000F0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Think analytically, logically, and creatively, and to integrate technology literacy and fluency as well a</w:t>
      </w:r>
      <w:r>
        <w:rPr>
          <w:rFonts w:ascii="Times New Roman" w:eastAsia="Times New Roman" w:hAnsi="Times New Roman" w:cs="Times New Roman"/>
          <w:sz w:val="24"/>
          <w:szCs w:val="24"/>
        </w:rPr>
        <w:t>s different experiences and knowledge to form reasoned judgments and solve problems; and</w:t>
      </w:r>
    </w:p>
    <w:p w14:paraId="00000F0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Understand the importance of work and finance and how performance, effort, and decisions directly affect future career and educational opportunities.”</w:t>
      </w:r>
    </w:p>
    <w:p w14:paraId="00000F0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F0C" w14:textId="77777777" w:rsidR="009001D4" w:rsidRDefault="00581410">
      <w:pPr>
        <w:spacing w:after="120"/>
        <w:rPr>
          <w:rFonts w:ascii="Times New Roman" w:eastAsia="Times New Roman" w:hAnsi="Times New Roman" w:cs="Times New Roman"/>
          <w:color w:val="1155CC"/>
          <w:sz w:val="24"/>
          <w:szCs w:val="24"/>
          <w:u w:val="single"/>
        </w:rPr>
      </w:pPr>
      <w:hyperlink r:id="rId441">
        <w:r>
          <w:rPr>
            <w:rFonts w:ascii="Times New Roman" w:eastAsia="Times New Roman" w:hAnsi="Times New Roman" w:cs="Times New Roman"/>
            <w:color w:val="1155CC"/>
            <w:sz w:val="24"/>
            <w:szCs w:val="24"/>
            <w:u w:val="single"/>
          </w:rPr>
          <w:t>Rev. Code Wash. § 28A.150.211</w:t>
        </w:r>
      </w:hyperlink>
    </w:p>
    <w:p w14:paraId="00000F0D"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Values and traits recognized</w:t>
      </w:r>
    </w:p>
    <w:p w14:paraId="00000F0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legislature also recognizes that certain basic values and character traits are essential to individual liberty, fulfillment, a</w:t>
      </w:r>
      <w:r>
        <w:rPr>
          <w:rFonts w:ascii="Times New Roman" w:eastAsia="Times New Roman" w:hAnsi="Times New Roman" w:cs="Times New Roman"/>
          <w:sz w:val="24"/>
          <w:szCs w:val="24"/>
        </w:rPr>
        <w:t>nd happiness. However, these values and traits are not intended to be assessed or be standards for graduation. The legislature intends that local communities have the responsibility for determining how these values and character traits are learned as deter</w:t>
      </w:r>
      <w:r>
        <w:rPr>
          <w:rFonts w:ascii="Times New Roman" w:eastAsia="Times New Roman" w:hAnsi="Times New Roman" w:cs="Times New Roman"/>
          <w:sz w:val="24"/>
          <w:szCs w:val="24"/>
        </w:rPr>
        <w:t>mined by consensus at the local level. These values and traits include the importance of:</w:t>
      </w:r>
    </w:p>
    <w:p w14:paraId="00000F0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Honesty, integrity, and trust;</w:t>
      </w:r>
    </w:p>
    <w:p w14:paraId="00000F1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Respect for self and others;</w:t>
      </w:r>
    </w:p>
    <w:p w14:paraId="00000F1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Responsibility for personal actions and commitments;</w:t>
      </w:r>
    </w:p>
    <w:p w14:paraId="00000F1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Self-discipline and moderation;</w:t>
      </w:r>
    </w:p>
    <w:p w14:paraId="00000F1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 Diligence and a positive work ethic;</w:t>
      </w:r>
    </w:p>
    <w:p w14:paraId="00000F1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(6) Respect for law and authority;</w:t>
      </w:r>
    </w:p>
    <w:p w14:paraId="00000F1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(7) Healthy and positive behavior; and</w:t>
      </w:r>
    </w:p>
    <w:p w14:paraId="00000F1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(8) Family as the basis of society.”</w:t>
      </w:r>
    </w:p>
    <w:p w14:paraId="00000F1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F18" w14:textId="77777777" w:rsidR="009001D4" w:rsidRDefault="00581410">
      <w:pPr>
        <w:spacing w:after="120"/>
        <w:rPr>
          <w:rFonts w:ascii="Times New Roman" w:eastAsia="Times New Roman" w:hAnsi="Times New Roman" w:cs="Times New Roman"/>
          <w:color w:val="1155CC"/>
          <w:sz w:val="24"/>
          <w:szCs w:val="24"/>
          <w:u w:val="single"/>
        </w:rPr>
      </w:pPr>
      <w:hyperlink r:id="rId442">
        <w:r>
          <w:rPr>
            <w:rFonts w:ascii="Times New Roman" w:eastAsia="Times New Roman" w:hAnsi="Times New Roman" w:cs="Times New Roman"/>
            <w:color w:val="1155CC"/>
            <w:sz w:val="24"/>
            <w:szCs w:val="24"/>
            <w:u w:val="single"/>
          </w:rPr>
          <w:t>Rev. Code Wash. § 28A.230.020</w:t>
        </w:r>
      </w:hyperlink>
    </w:p>
    <w:p w14:paraId="00000F19"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Common school curriculum</w:t>
      </w:r>
    </w:p>
    <w:p w14:paraId="00000F1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“All common schools shall give instruction in reading, handwriting, orthography, written and mental arithmetic, geography, the history</w:t>
      </w:r>
      <w:r>
        <w:rPr>
          <w:rFonts w:ascii="Times New Roman" w:eastAsia="Times New Roman" w:hAnsi="Times New Roman" w:cs="Times New Roman"/>
          <w:sz w:val="24"/>
          <w:szCs w:val="24"/>
        </w:rPr>
        <w:t xml:space="preserve"> of the United States, English grammar, physiology and hygiene with special reference to the effects of alcohol and drug abuse on the human system, science with special reference to the environment, and such other studies as may be prescribed by rule of th</w:t>
      </w:r>
      <w:r>
        <w:rPr>
          <w:rFonts w:ascii="Times New Roman" w:eastAsia="Times New Roman" w:hAnsi="Times New Roman" w:cs="Times New Roman"/>
          <w:sz w:val="24"/>
          <w:szCs w:val="24"/>
        </w:rPr>
        <w:t>e superintendent of public instruction. All teachers shall stress the importance of the cultivation of manners, the fundamental principles of honesty, honor, industry and economy, the minimum requisites for good health including the beneficial effect of ph</w:t>
      </w:r>
      <w:r>
        <w:rPr>
          <w:rFonts w:ascii="Times New Roman" w:eastAsia="Times New Roman" w:hAnsi="Times New Roman" w:cs="Times New Roman"/>
          <w:sz w:val="24"/>
          <w:szCs w:val="24"/>
        </w:rPr>
        <w:t>ysical exercise and methods to prevent exposure to and transmission of sexually transmitted diseases, and the worth of kindness to all living creatures and the land. The prevention of child abuse may be offered as part of the curriculum in the common schoo</w:t>
      </w:r>
      <w:r>
        <w:rPr>
          <w:rFonts w:ascii="Times New Roman" w:eastAsia="Times New Roman" w:hAnsi="Times New Roman" w:cs="Times New Roman"/>
          <w:sz w:val="24"/>
          <w:szCs w:val="24"/>
        </w:rPr>
        <w:t>ls.”</w:t>
      </w:r>
    </w:p>
    <w:p w14:paraId="00000F1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F1C" w14:textId="77777777" w:rsidR="009001D4" w:rsidRDefault="00581410">
      <w:pPr>
        <w:spacing w:after="120"/>
        <w:rPr>
          <w:rFonts w:ascii="Times New Roman" w:eastAsia="Times New Roman" w:hAnsi="Times New Roman" w:cs="Times New Roman"/>
          <w:color w:val="1155CC"/>
          <w:sz w:val="24"/>
          <w:szCs w:val="24"/>
          <w:u w:val="single"/>
        </w:rPr>
      </w:pPr>
      <w:hyperlink r:id="rId443">
        <w:r>
          <w:rPr>
            <w:rFonts w:ascii="Times New Roman" w:eastAsia="Times New Roman" w:hAnsi="Times New Roman" w:cs="Times New Roman"/>
            <w:color w:val="1155CC"/>
            <w:sz w:val="24"/>
            <w:szCs w:val="24"/>
            <w:u w:val="single"/>
          </w:rPr>
          <w:t>Rev. Code Wash. § 28A.230.094</w:t>
        </w:r>
      </w:hyperlink>
    </w:p>
    <w:p w14:paraId="00000F1D"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High school civics course</w:t>
      </w:r>
    </w:p>
    <w:p w14:paraId="00000F1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“(1)(a) Beginning with or before the 2020-21 school year, each school district that operates a high school must provi</w:t>
      </w:r>
      <w:r>
        <w:rPr>
          <w:rFonts w:ascii="Times New Roman" w:eastAsia="Times New Roman" w:hAnsi="Times New Roman" w:cs="Times New Roman"/>
          <w:sz w:val="24"/>
          <w:szCs w:val="24"/>
        </w:rPr>
        <w:t>de a mandatory one-half credit stand-alone course in civics for each high school student. Except as provided by (c) of this subsection, civics content and instruction embedded in other social studies courses do not satisfy the requirements of this subsecti</w:t>
      </w:r>
      <w:r>
        <w:rPr>
          <w:rFonts w:ascii="Times New Roman" w:eastAsia="Times New Roman" w:hAnsi="Times New Roman" w:cs="Times New Roman"/>
          <w:sz w:val="24"/>
          <w:szCs w:val="24"/>
        </w:rPr>
        <w:t>on.</w:t>
      </w:r>
    </w:p>
    <w:p w14:paraId="00000F1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Credit awarded to students who complete the civics course must be applied to course credit requirements in social studies that are required for high school graduation.</w:t>
      </w:r>
    </w:p>
    <w:p w14:paraId="00000F2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Civics content and instruction required by this section may be embedded in s</w:t>
      </w:r>
      <w:r>
        <w:rPr>
          <w:rFonts w:ascii="Times New Roman" w:eastAsia="Times New Roman" w:hAnsi="Times New Roman" w:cs="Times New Roman"/>
          <w:sz w:val="24"/>
          <w:szCs w:val="24"/>
        </w:rPr>
        <w:t>ocial studies courses that offer students the opportunity to earn both high school and postsecondary credit.</w:t>
      </w:r>
    </w:p>
    <w:p w14:paraId="00000F2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content of the civics course must include, but is not limited to:</w:t>
      </w:r>
    </w:p>
    <w:p w14:paraId="00000F2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Federal, state, tribal, and local government organization and procedures;</w:t>
      </w:r>
    </w:p>
    <w:p w14:paraId="00000F2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Rights and responsibilities of citizens addressed in the Washington state and United States Constitutions;</w:t>
      </w:r>
    </w:p>
    <w:p w14:paraId="00000F2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Current issues addressed at each level of government;</w:t>
      </w:r>
    </w:p>
    <w:p w14:paraId="00000F2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Elect</w:t>
      </w:r>
      <w:r>
        <w:rPr>
          <w:rFonts w:ascii="Times New Roman" w:eastAsia="Times New Roman" w:hAnsi="Times New Roman" w:cs="Times New Roman"/>
          <w:sz w:val="24"/>
          <w:szCs w:val="24"/>
        </w:rPr>
        <w:t>oral issues, including elections, ballot measures, initiatives, and referenda;</w:t>
      </w:r>
    </w:p>
    <w:p w14:paraId="00000F2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The study and completion of the civics component of the federally administered naturalization test required of persons seeking to become naturalized United States citizens; </w:t>
      </w:r>
      <w:r>
        <w:rPr>
          <w:rFonts w:ascii="Times New Roman" w:eastAsia="Times New Roman" w:hAnsi="Times New Roman" w:cs="Times New Roman"/>
          <w:sz w:val="24"/>
          <w:szCs w:val="24"/>
        </w:rPr>
        <w:t>and</w:t>
      </w:r>
    </w:p>
    <w:p w14:paraId="00000F2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(f) The importance in a free society of living the basic values and character traits specified in RCW 28A.150.211.</w:t>
      </w:r>
    </w:p>
    <w:p w14:paraId="00000F2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By September 1, 2020, the office of the superintendent of public instruction, in collaboration with the Washington state association of county auditors and a 501(c)(3) nonprofit organization engaged in voter outreach and increasing voter participation,</w:t>
      </w:r>
      <w:r>
        <w:rPr>
          <w:rFonts w:ascii="Times New Roman" w:eastAsia="Times New Roman" w:hAnsi="Times New Roman" w:cs="Times New Roman"/>
          <w:sz w:val="24"/>
          <w:szCs w:val="24"/>
        </w:rPr>
        <w:t xml:space="preserve"> shall identify and make available civics materials and resources for use in courses under this section. The materials and resources must be posted on the office of the superintendent of public instruction’s web site.”</w:t>
      </w:r>
    </w:p>
    <w:p w14:paraId="00000F2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F2A" w14:textId="77777777" w:rsidR="009001D4" w:rsidRDefault="00581410">
      <w:pPr>
        <w:spacing w:after="120"/>
        <w:rPr>
          <w:rFonts w:ascii="Times New Roman" w:eastAsia="Times New Roman" w:hAnsi="Times New Roman" w:cs="Times New Roman"/>
          <w:color w:val="1155CC"/>
          <w:sz w:val="24"/>
          <w:szCs w:val="24"/>
          <w:u w:val="single"/>
        </w:rPr>
      </w:pPr>
      <w:hyperlink r:id="rId444">
        <w:r>
          <w:rPr>
            <w:rFonts w:ascii="Times New Roman" w:eastAsia="Times New Roman" w:hAnsi="Times New Roman" w:cs="Times New Roman"/>
            <w:color w:val="1155CC"/>
            <w:sz w:val="24"/>
            <w:szCs w:val="24"/>
            <w:u w:val="single"/>
          </w:rPr>
          <w:t>Rev. Code Wash. § 28A.230.095</w:t>
        </w:r>
      </w:hyperlink>
    </w:p>
    <w:p w14:paraId="00000F2B"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Essential academic learning requirements and assessments—Verification reports</w:t>
      </w:r>
    </w:p>
    <w:p w14:paraId="00000F2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By the end of the 2008-09 school year, school districts shall have in place in elementary schools, mid</w:t>
      </w:r>
      <w:r>
        <w:rPr>
          <w:rFonts w:ascii="Times New Roman" w:eastAsia="Times New Roman" w:hAnsi="Times New Roman" w:cs="Times New Roman"/>
          <w:sz w:val="24"/>
          <w:szCs w:val="24"/>
        </w:rPr>
        <w:t>dle schools, and high schools assessments or other strategies chosen by the district to assure that students have an opportunity to learn the essential academic learning requirements in social studies, the arts, and health and fitness. Social studies inclu</w:t>
      </w:r>
      <w:r>
        <w:rPr>
          <w:rFonts w:ascii="Times New Roman" w:eastAsia="Times New Roman" w:hAnsi="Times New Roman" w:cs="Times New Roman"/>
          <w:sz w:val="24"/>
          <w:szCs w:val="24"/>
        </w:rPr>
        <w:t>des history, geography, civics, economics, and social studies skills. Health and fitness includes, but is not limited to, mental health and suicide prevention education. Beginning with the 2008-09 school year, school districts shall annually submit an impl</w:t>
      </w:r>
      <w:r>
        <w:rPr>
          <w:rFonts w:ascii="Times New Roman" w:eastAsia="Times New Roman" w:hAnsi="Times New Roman" w:cs="Times New Roman"/>
          <w:sz w:val="24"/>
          <w:szCs w:val="24"/>
        </w:rPr>
        <w:t>ementation verification report to the office of the superintendent of public instruction. The office of the superintendent of public instruction may not require school districts to use a classroom-based assessment in social studies, the arts, and health an</w:t>
      </w:r>
      <w:r>
        <w:rPr>
          <w:rFonts w:ascii="Times New Roman" w:eastAsia="Times New Roman" w:hAnsi="Times New Roman" w:cs="Times New Roman"/>
          <w:sz w:val="24"/>
          <w:szCs w:val="24"/>
        </w:rPr>
        <w:t>d fitness to meet the requirements of this section and shall clearly communicate to districts their option to use other strategies chosen by the district.</w:t>
      </w:r>
    </w:p>
    <w:p w14:paraId="00000F2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Beginning with the 2008-09 school year, school districts shall require students in the seventh or</w:t>
      </w:r>
      <w:r>
        <w:rPr>
          <w:rFonts w:ascii="Times New Roman" w:eastAsia="Times New Roman" w:hAnsi="Times New Roman" w:cs="Times New Roman"/>
          <w:sz w:val="24"/>
          <w:szCs w:val="24"/>
        </w:rPr>
        <w:t xml:space="preserve"> eighth grade, and the eleventh or twelfth grade to each complete at least one classroom-based assessment in civics. Beginning with the 2010-11 school year, school districts shall require students in the fourth or fifth grade to complete at least one class</w:t>
      </w:r>
      <w:r>
        <w:rPr>
          <w:rFonts w:ascii="Times New Roman" w:eastAsia="Times New Roman" w:hAnsi="Times New Roman" w:cs="Times New Roman"/>
          <w:sz w:val="24"/>
          <w:szCs w:val="24"/>
        </w:rPr>
        <w:t>room-based assessment in civics. The civics assessment may be selected from a list of classroom-based assessments approved by the office of the superintendent of public instruction. Beginning with the 2008-09 school year, school districts shall annually su</w:t>
      </w:r>
      <w:r>
        <w:rPr>
          <w:rFonts w:ascii="Times New Roman" w:eastAsia="Times New Roman" w:hAnsi="Times New Roman" w:cs="Times New Roman"/>
          <w:sz w:val="24"/>
          <w:szCs w:val="24"/>
        </w:rPr>
        <w:t>bmit implementation verification reports to the office of the superintendent of public instruction documenting the use of the classroom-based assessments in civics.</w:t>
      </w:r>
    </w:p>
    <w:p w14:paraId="00000F2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Verification reports shall require school districts to report only the information nece</w:t>
      </w:r>
      <w:r>
        <w:rPr>
          <w:rFonts w:ascii="Times New Roman" w:eastAsia="Times New Roman" w:hAnsi="Times New Roman" w:cs="Times New Roman"/>
          <w:sz w:val="24"/>
          <w:szCs w:val="24"/>
        </w:rPr>
        <w:t>ssary to comply with this section.”</w:t>
      </w:r>
    </w:p>
    <w:p w14:paraId="00000F2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F30" w14:textId="77777777" w:rsidR="009001D4" w:rsidRDefault="00581410">
      <w:pPr>
        <w:spacing w:after="120"/>
        <w:rPr>
          <w:rFonts w:ascii="Times New Roman" w:eastAsia="Times New Roman" w:hAnsi="Times New Roman" w:cs="Times New Roman"/>
          <w:color w:val="1155CC"/>
          <w:sz w:val="24"/>
          <w:szCs w:val="24"/>
          <w:u w:val="single"/>
        </w:rPr>
      </w:pPr>
      <w:hyperlink r:id="rId445">
        <w:r>
          <w:rPr>
            <w:rFonts w:ascii="Times New Roman" w:eastAsia="Times New Roman" w:hAnsi="Times New Roman" w:cs="Times New Roman"/>
            <w:color w:val="1155CC"/>
            <w:sz w:val="24"/>
            <w:szCs w:val="24"/>
            <w:u w:val="single"/>
          </w:rPr>
          <w:t>Rev. Code Wash. § 28A.230.140</w:t>
        </w:r>
      </w:hyperlink>
    </w:p>
    <w:p w14:paraId="00000F31"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United States flag—Procurement, display, exercises—National anthem</w:t>
      </w:r>
    </w:p>
    <w:p w14:paraId="00000F3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of directors of every school distr</w:t>
      </w:r>
      <w:r>
        <w:rPr>
          <w:rFonts w:ascii="Times New Roman" w:eastAsia="Times New Roman" w:hAnsi="Times New Roman" w:cs="Times New Roman"/>
          <w:sz w:val="24"/>
          <w:szCs w:val="24"/>
        </w:rPr>
        <w:t>ict shall cause a United States flag being in good condition to be displayed during school hours upon or near every public school plant, except during inclement weather. They shall cause appropriate flag exercises to be held in each classroom at the beginn</w:t>
      </w:r>
      <w:r>
        <w:rPr>
          <w:rFonts w:ascii="Times New Roman" w:eastAsia="Times New Roman" w:hAnsi="Times New Roman" w:cs="Times New Roman"/>
          <w:sz w:val="24"/>
          <w:szCs w:val="24"/>
        </w:rPr>
        <w:t>ing of the school day, and in every school at the opening of all school assemblies, at which exercises those pupils so desiring shall recite the following salute to the flag: “I pledge allegiance to the flag of the United States of America and to the repub</w:t>
      </w:r>
      <w:r>
        <w:rPr>
          <w:rFonts w:ascii="Times New Roman" w:eastAsia="Times New Roman" w:hAnsi="Times New Roman" w:cs="Times New Roman"/>
          <w:sz w:val="24"/>
          <w:szCs w:val="24"/>
        </w:rPr>
        <w:t>lic for which it stands, one nation under God, indivisible, with liberty and justice for all”. Students not reciting the pledge shall maintain a respectful silence. The salute to the flag or the national anthem shall be rendered immediately preceding inter</w:t>
      </w:r>
      <w:r>
        <w:rPr>
          <w:rFonts w:ascii="Times New Roman" w:eastAsia="Times New Roman" w:hAnsi="Times New Roman" w:cs="Times New Roman"/>
          <w:sz w:val="24"/>
          <w:szCs w:val="24"/>
        </w:rPr>
        <w:t>school events when feasible.”</w:t>
      </w:r>
    </w:p>
    <w:p w14:paraId="00000F3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F34" w14:textId="77777777" w:rsidR="009001D4" w:rsidRDefault="00581410">
      <w:pPr>
        <w:spacing w:after="120"/>
        <w:rPr>
          <w:rFonts w:ascii="Times New Roman" w:eastAsia="Times New Roman" w:hAnsi="Times New Roman" w:cs="Times New Roman"/>
          <w:color w:val="1155CC"/>
          <w:sz w:val="24"/>
          <w:szCs w:val="24"/>
          <w:u w:val="single"/>
        </w:rPr>
      </w:pPr>
      <w:hyperlink r:id="rId446">
        <w:r>
          <w:rPr>
            <w:rFonts w:ascii="Times New Roman" w:eastAsia="Times New Roman" w:hAnsi="Times New Roman" w:cs="Times New Roman"/>
            <w:color w:val="1155CC"/>
            <w:sz w:val="24"/>
            <w:szCs w:val="24"/>
            <w:u w:val="single"/>
          </w:rPr>
          <w:t>Rev. Code Wash. § 28A.230.150</w:t>
        </w:r>
      </w:hyperlink>
    </w:p>
    <w:p w14:paraId="00000F35"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Temperance and Good Citizenship Day—Aids in programming—Voter registration—Report</w:t>
      </w:r>
    </w:p>
    <w:p w14:paraId="00000F3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On January 16th of each year or</w:t>
      </w:r>
      <w:r>
        <w:rPr>
          <w:rFonts w:ascii="Times New Roman" w:eastAsia="Times New Roman" w:hAnsi="Times New Roman" w:cs="Times New Roman"/>
          <w:sz w:val="24"/>
          <w:szCs w:val="24"/>
        </w:rPr>
        <w:t xml:space="preserve"> the preceding Friday when January 16th falls on a nonschool day, there shall be observed within each public school “Temperance and Good Citizenship Day.” Annually the state superintendent of public instruction shall duly prepare and publish for circulatio</w:t>
      </w:r>
      <w:r>
        <w:rPr>
          <w:rFonts w:ascii="Times New Roman" w:eastAsia="Times New Roman" w:hAnsi="Times New Roman" w:cs="Times New Roman"/>
          <w:sz w:val="24"/>
          <w:szCs w:val="24"/>
        </w:rPr>
        <w:t>n among the teachers of the state a program for use on such day embodying topics pertinent thereto and may from year to year designate particular laws for special observance.</w:t>
      </w:r>
    </w:p>
    <w:p w14:paraId="00000F3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Each year on “Temperance and Good Citizenship Day,” social studies teachers m</w:t>
      </w:r>
      <w:r>
        <w:rPr>
          <w:rFonts w:ascii="Times New Roman" w:eastAsia="Times New Roman" w:hAnsi="Times New Roman" w:cs="Times New Roman"/>
          <w:sz w:val="24"/>
          <w:szCs w:val="24"/>
        </w:rPr>
        <w:t>ust, as resources allow, coordinate a voter registration event in each history or social studies class attended by high school seniors. This event is part of the future voter program. Teachers must make voter sign up and registration available to all stude</w:t>
      </w:r>
      <w:r>
        <w:rPr>
          <w:rFonts w:ascii="Times New Roman" w:eastAsia="Times New Roman" w:hAnsi="Times New Roman" w:cs="Times New Roman"/>
          <w:sz w:val="24"/>
          <w:szCs w:val="24"/>
        </w:rPr>
        <w:t>nts.</w:t>
      </w:r>
    </w:p>
    <w:p w14:paraId="00000F3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County auditors may, as resources allow, help coordinate elements of the future voter program, and participate in voter registration events for students on “Temperance and Good Citizenship Day.”</w:t>
      </w:r>
    </w:p>
    <w:p w14:paraId="00000F3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On each temperance and good citizenship day all </w:t>
      </w:r>
      <w:r>
        <w:rPr>
          <w:rFonts w:ascii="Times New Roman" w:eastAsia="Times New Roman" w:hAnsi="Times New Roman" w:cs="Times New Roman"/>
          <w:sz w:val="24"/>
          <w:szCs w:val="24"/>
        </w:rPr>
        <w:t>students who will be eighteen years of age or older by the time of the next general election will be given the opportunity to register to vote online in the classroom. Paper registration must also be made available in the classroom. Students who do not pos</w:t>
      </w:r>
      <w:r>
        <w:rPr>
          <w:rFonts w:ascii="Times New Roman" w:eastAsia="Times New Roman" w:hAnsi="Times New Roman" w:cs="Times New Roman"/>
          <w:sz w:val="24"/>
          <w:szCs w:val="24"/>
        </w:rPr>
        <w:t>sess a state identicard or driver’s license must be provided a paper registration form. The event must include adequate time for students to complete the registration process in class.</w:t>
      </w:r>
    </w:p>
    <w:p w14:paraId="00000F3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The superintendent of public instruction, in consultation with the </w:t>
      </w:r>
      <w:r>
        <w:rPr>
          <w:rFonts w:ascii="Times New Roman" w:eastAsia="Times New Roman" w:hAnsi="Times New Roman" w:cs="Times New Roman"/>
          <w:sz w:val="24"/>
          <w:szCs w:val="24"/>
        </w:rPr>
        <w:t>secretary of state, must update and distribute youth voter registration materials annually, by December 1st, for eligible students to register to vote at school. Electronic notification of the availability of the materials must be distributed to high schoo</w:t>
      </w:r>
      <w:r>
        <w:rPr>
          <w:rFonts w:ascii="Times New Roman" w:eastAsia="Times New Roman" w:hAnsi="Times New Roman" w:cs="Times New Roman"/>
          <w:sz w:val="24"/>
          <w:szCs w:val="24"/>
        </w:rPr>
        <w:t>l principals and secondary social studies and history teachers.</w:t>
      </w:r>
    </w:p>
    <w:p w14:paraId="00000F3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(6) The superintendent of public instruction must consult with the secretary of state to provide registration methods that enable the electronic collection of information on the number of stud</w:t>
      </w:r>
      <w:r>
        <w:rPr>
          <w:rFonts w:ascii="Times New Roman" w:eastAsia="Times New Roman" w:hAnsi="Times New Roman" w:cs="Times New Roman"/>
          <w:sz w:val="24"/>
          <w:szCs w:val="24"/>
        </w:rPr>
        <w:t>ents who registered to vote on “Temperance and Good Citizenship Day,” with the goal of achieving at least fifty thousand new voter registrations for seventeen and eighteen year olds annually, beginning in January 2020.</w:t>
      </w:r>
    </w:p>
    <w:p w14:paraId="00000F3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(7) Beginning March 1, 2020, and annu</w:t>
      </w:r>
      <w:r>
        <w:rPr>
          <w:rFonts w:ascii="Times New Roman" w:eastAsia="Times New Roman" w:hAnsi="Times New Roman" w:cs="Times New Roman"/>
          <w:sz w:val="24"/>
          <w:szCs w:val="24"/>
        </w:rPr>
        <w:t>ally thereafter, the superintendent of public instruction must report on yearly progress toward the goal established in *subsection (5) of this section, including the number of seventeen and eighteen year olds registered to vote by county and recommendatio</w:t>
      </w:r>
      <w:r>
        <w:rPr>
          <w:rFonts w:ascii="Times New Roman" w:eastAsia="Times New Roman" w:hAnsi="Times New Roman" w:cs="Times New Roman"/>
          <w:sz w:val="24"/>
          <w:szCs w:val="24"/>
        </w:rPr>
        <w:t>ns for increasing youth voter registration, to the governor and the appropriate standing committees of the legislature in accordance with RCW 43.01.036.</w:t>
      </w:r>
    </w:p>
    <w:p w14:paraId="00000F3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(8) For the purposes of this section:</w:t>
      </w:r>
    </w:p>
    <w:p w14:paraId="00000F3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“Future voter program” refers to the information that may be collected by a number of processes about a future voter. Information that is otherwise disclosable under chapter 29A.08 RCW cannot be disclosed on the future voter until the person reaches ag</w:t>
      </w:r>
      <w:r>
        <w:rPr>
          <w:rFonts w:ascii="Times New Roman" w:eastAsia="Times New Roman" w:hAnsi="Times New Roman" w:cs="Times New Roman"/>
          <w:sz w:val="24"/>
          <w:szCs w:val="24"/>
        </w:rPr>
        <w:t>e eighteen, except for the purpose of processing and delivering ballots.</w:t>
      </w:r>
    </w:p>
    <w:p w14:paraId="00000F3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“Sign up” means the act of providing information relevant to eventual official voter registration, prior to such time that he or she will be eighteen years of age by the next elec</w:t>
      </w:r>
      <w:r>
        <w:rPr>
          <w:rFonts w:ascii="Times New Roman" w:eastAsia="Times New Roman" w:hAnsi="Times New Roman" w:cs="Times New Roman"/>
          <w:sz w:val="24"/>
          <w:szCs w:val="24"/>
        </w:rPr>
        <w:t>tion.”</w:t>
      </w:r>
    </w:p>
    <w:p w14:paraId="00000F4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F41" w14:textId="77777777" w:rsidR="009001D4" w:rsidRDefault="00581410">
      <w:pPr>
        <w:spacing w:after="120"/>
        <w:rPr>
          <w:rFonts w:ascii="Times New Roman" w:eastAsia="Times New Roman" w:hAnsi="Times New Roman" w:cs="Times New Roman"/>
          <w:color w:val="1155CC"/>
          <w:sz w:val="24"/>
          <w:szCs w:val="24"/>
          <w:u w:val="single"/>
        </w:rPr>
      </w:pPr>
      <w:hyperlink r:id="rId447">
        <w:r>
          <w:rPr>
            <w:rFonts w:ascii="Times New Roman" w:eastAsia="Times New Roman" w:hAnsi="Times New Roman" w:cs="Times New Roman"/>
            <w:color w:val="1155CC"/>
            <w:sz w:val="24"/>
            <w:szCs w:val="24"/>
            <w:u w:val="single"/>
          </w:rPr>
          <w:t>Rev. Code Wash. § 28A.230.158</w:t>
        </w:r>
      </w:hyperlink>
    </w:p>
    <w:p w14:paraId="00000F42"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Disability history month—Activities</w:t>
      </w:r>
    </w:p>
    <w:p w14:paraId="00000F4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“Annually, during the month of October, each public school shall conduct or promote educational activities that provide instruction, awareness, and understanding of disability history and people with disabilities. The activities may include, but not be lim</w:t>
      </w:r>
      <w:r>
        <w:rPr>
          <w:rFonts w:ascii="Times New Roman" w:eastAsia="Times New Roman" w:hAnsi="Times New Roman" w:cs="Times New Roman"/>
          <w:sz w:val="24"/>
          <w:szCs w:val="24"/>
        </w:rPr>
        <w:t>ited to, school assemblies or guest speaker presentations.”</w:t>
      </w:r>
    </w:p>
    <w:p w14:paraId="00000F4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F45" w14:textId="77777777" w:rsidR="009001D4" w:rsidRDefault="00581410">
      <w:pPr>
        <w:spacing w:after="120"/>
        <w:rPr>
          <w:rFonts w:ascii="Times New Roman" w:eastAsia="Times New Roman" w:hAnsi="Times New Roman" w:cs="Times New Roman"/>
          <w:color w:val="1155CC"/>
          <w:sz w:val="24"/>
          <w:szCs w:val="24"/>
          <w:u w:val="single"/>
        </w:rPr>
      </w:pPr>
      <w:hyperlink r:id="rId448">
        <w:r>
          <w:rPr>
            <w:rFonts w:ascii="Times New Roman" w:eastAsia="Times New Roman" w:hAnsi="Times New Roman" w:cs="Times New Roman"/>
            <w:color w:val="1155CC"/>
            <w:sz w:val="24"/>
            <w:szCs w:val="24"/>
            <w:u w:val="single"/>
          </w:rPr>
          <w:t>Rev. Code Wash. § 28A.230.160</w:t>
        </w:r>
      </w:hyperlink>
    </w:p>
    <w:p w14:paraId="00000F46"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Educational activities in observance of Veterans’ Day</w:t>
      </w:r>
    </w:p>
    <w:p w14:paraId="00000F4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school week preceding </w:t>
      </w:r>
      <w:r>
        <w:rPr>
          <w:rFonts w:ascii="Times New Roman" w:eastAsia="Times New Roman" w:hAnsi="Times New Roman" w:cs="Times New Roman"/>
          <w:sz w:val="24"/>
          <w:szCs w:val="24"/>
        </w:rPr>
        <w:t>the eleventh day of November of each year, there shall be presented in each common school as defined in RCW 28A.150.020 educational activities suitable to the observance of Veterans’ Day.</w:t>
      </w:r>
    </w:p>
    <w:p w14:paraId="00000F4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responsibility for the preparation and presentation of the activ</w:t>
      </w:r>
      <w:r>
        <w:rPr>
          <w:rFonts w:ascii="Times New Roman" w:eastAsia="Times New Roman" w:hAnsi="Times New Roman" w:cs="Times New Roman"/>
          <w:sz w:val="24"/>
          <w:szCs w:val="24"/>
        </w:rPr>
        <w:t xml:space="preserve">ities approximating at least sixty minutes total throughout the week shall be with the principal or head teacher of each school building and such p18rogram shall embrace topics tending to instill a loyalty and devotion to the institutions and laws of this </w:t>
      </w:r>
      <w:r>
        <w:rPr>
          <w:rFonts w:ascii="Times New Roman" w:eastAsia="Times New Roman" w:hAnsi="Times New Roman" w:cs="Times New Roman"/>
          <w:sz w:val="24"/>
          <w:szCs w:val="24"/>
        </w:rPr>
        <w:t>state and nation.</w:t>
      </w:r>
    </w:p>
    <w:p w14:paraId="00000F4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superintendent of public instruction and each educational service district superintendent, by advice and suggestion, shall aid in the preparation of these activities if such aid be solicited.”</w:t>
      </w:r>
    </w:p>
    <w:p w14:paraId="00000F4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F4B" w14:textId="77777777" w:rsidR="009001D4" w:rsidRDefault="00581410">
      <w:pPr>
        <w:spacing w:after="120"/>
        <w:rPr>
          <w:rFonts w:ascii="Times New Roman" w:eastAsia="Times New Roman" w:hAnsi="Times New Roman" w:cs="Times New Roman"/>
          <w:color w:val="1155CC"/>
          <w:sz w:val="24"/>
          <w:szCs w:val="24"/>
          <w:u w:val="single"/>
        </w:rPr>
      </w:pPr>
      <w:hyperlink r:id="rId449">
        <w:r>
          <w:rPr>
            <w:rFonts w:ascii="Times New Roman" w:eastAsia="Times New Roman" w:hAnsi="Times New Roman" w:cs="Times New Roman"/>
            <w:color w:val="1155CC"/>
            <w:sz w:val="24"/>
            <w:szCs w:val="24"/>
            <w:u w:val="single"/>
          </w:rPr>
          <w:t>Rev. Code Wash. § 28A.230.170</w:t>
        </w:r>
      </w:hyperlink>
    </w:p>
    <w:p w14:paraId="00000F4C"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Study of constitutions compulsory—Rules</w:t>
      </w:r>
    </w:p>
    <w:p w14:paraId="00000F4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of the Constitution of the United States and the Constitution of the state of Washington shall be a condition prerequisite to graduation f</w:t>
      </w:r>
      <w:r>
        <w:rPr>
          <w:rFonts w:ascii="Times New Roman" w:eastAsia="Times New Roman" w:hAnsi="Times New Roman" w:cs="Times New Roman"/>
          <w:sz w:val="24"/>
          <w:szCs w:val="24"/>
        </w:rPr>
        <w:t>rom the public and private high schools of this state. The superintendent of public instruction shall provide by rule for the implementation of this section. The superintendent of public instruction may adopt a rule permitting students who meet the criteri</w:t>
      </w:r>
      <w:r>
        <w:rPr>
          <w:rFonts w:ascii="Times New Roman" w:eastAsia="Times New Roman" w:hAnsi="Times New Roman" w:cs="Times New Roman"/>
          <w:sz w:val="24"/>
          <w:szCs w:val="24"/>
        </w:rPr>
        <w:t>a in RCW 28A.230.122 to meet the prerequisite through noncredit-based study.”</w:t>
      </w:r>
    </w:p>
    <w:p w14:paraId="00000F4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F4F" w14:textId="77777777" w:rsidR="009001D4" w:rsidRDefault="00581410">
      <w:pPr>
        <w:spacing w:after="120"/>
        <w:rPr>
          <w:rFonts w:ascii="Times New Roman" w:eastAsia="Times New Roman" w:hAnsi="Times New Roman" w:cs="Times New Roman"/>
          <w:color w:val="1155CC"/>
          <w:sz w:val="24"/>
          <w:szCs w:val="24"/>
          <w:u w:val="single"/>
        </w:rPr>
      </w:pPr>
      <w:hyperlink r:id="rId450">
        <w:r>
          <w:rPr>
            <w:rFonts w:ascii="Times New Roman" w:eastAsia="Times New Roman" w:hAnsi="Times New Roman" w:cs="Times New Roman"/>
            <w:color w:val="1155CC"/>
            <w:sz w:val="24"/>
            <w:szCs w:val="24"/>
            <w:u w:val="single"/>
          </w:rPr>
          <w:t>Rev. Code Wash. § 28A.230.178</w:t>
        </w:r>
      </w:hyperlink>
    </w:p>
    <w:p w14:paraId="00000F50"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Civil rights education</w:t>
      </w:r>
    </w:p>
    <w:p w14:paraId="00000F5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“School districts are encouraged to prepare and</w:t>
      </w:r>
      <w:r>
        <w:rPr>
          <w:rFonts w:ascii="Times New Roman" w:eastAsia="Times New Roman" w:hAnsi="Times New Roman" w:cs="Times New Roman"/>
          <w:sz w:val="24"/>
          <w:szCs w:val="24"/>
        </w:rPr>
        <w:t xml:space="preserve"> conduct a program at least once a year to commemorate the history of civil rights in our nation, including providing an opportunity for students to learn about the personalities and convictions of heroes of the civil rights movement and the importance of </w:t>
      </w:r>
      <w:r>
        <w:rPr>
          <w:rFonts w:ascii="Times New Roman" w:eastAsia="Times New Roman" w:hAnsi="Times New Roman" w:cs="Times New Roman"/>
          <w:sz w:val="24"/>
          <w:szCs w:val="24"/>
        </w:rPr>
        <w:t>the fundamental principle and promise of equality under our nation’s Constitution.”</w:t>
      </w:r>
    </w:p>
    <w:p w14:paraId="00000F5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F5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F54" w14:textId="77777777" w:rsidR="009001D4" w:rsidRDefault="009001D4">
      <w:pPr>
        <w:rPr>
          <w:rFonts w:ascii="Times New Roman" w:eastAsia="Times New Roman" w:hAnsi="Times New Roman" w:cs="Times New Roman"/>
          <w:b/>
          <w:sz w:val="24"/>
          <w:szCs w:val="24"/>
        </w:rPr>
      </w:pPr>
    </w:p>
    <w:p w14:paraId="00000F55"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F56"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WEST VIRGINIA</w:t>
      </w:r>
    </w:p>
    <w:p w14:paraId="00000F57"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F58" w14:textId="77777777" w:rsidR="009001D4" w:rsidRDefault="00581410">
      <w:pPr>
        <w:spacing w:after="120"/>
        <w:rPr>
          <w:rFonts w:ascii="Times New Roman" w:eastAsia="Times New Roman" w:hAnsi="Times New Roman" w:cs="Times New Roman"/>
          <w:color w:val="1155CC"/>
          <w:sz w:val="24"/>
          <w:szCs w:val="24"/>
          <w:u w:val="single"/>
        </w:rPr>
      </w:pPr>
      <w:hyperlink r:id="rId451">
        <w:r>
          <w:rPr>
            <w:rFonts w:ascii="Times New Roman" w:eastAsia="Times New Roman" w:hAnsi="Times New Roman" w:cs="Times New Roman"/>
            <w:color w:val="1155CC"/>
            <w:sz w:val="24"/>
            <w:szCs w:val="24"/>
            <w:u w:val="single"/>
          </w:rPr>
          <w:t>W. Va. Code § 18-2-8b</w:t>
        </w:r>
      </w:hyperlink>
    </w:p>
    <w:p w14:paraId="00000F59"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West Virginia Remembers Program; rulemaking</w:t>
      </w:r>
    </w:p>
    <w:p w14:paraId="00000F5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There is hereby created the “West Virginia Remembers Program” whereby children in the public schools may learn about military service, patriotism and courage in the defense of our country from veterans who v</w:t>
      </w:r>
      <w:r>
        <w:rPr>
          <w:rFonts w:ascii="Times New Roman" w:eastAsia="Times New Roman" w:hAnsi="Times New Roman" w:cs="Times New Roman"/>
          <w:sz w:val="24"/>
          <w:szCs w:val="24"/>
        </w:rPr>
        <w:t>olunteer to share their experiences in the educational setting. Participation in the program by classroom teachers is voluntary and may not be considered a course requirement or mandatory in any other way.</w:t>
      </w:r>
    </w:p>
    <w:p w14:paraId="00000F5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state board may promulgate a rule in accordance with §29A-3B-1 et seq. of this code to implement this section with regard to solicitation of speakers from veterans’ groups and maintenance of lists by county boards of available speakers.”</w:t>
      </w:r>
    </w:p>
    <w:p w14:paraId="00000F5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F5D" w14:textId="77777777" w:rsidR="009001D4" w:rsidRDefault="00581410">
      <w:pPr>
        <w:spacing w:after="120"/>
        <w:rPr>
          <w:rFonts w:ascii="Times New Roman" w:eastAsia="Times New Roman" w:hAnsi="Times New Roman" w:cs="Times New Roman"/>
          <w:color w:val="1155CC"/>
          <w:sz w:val="24"/>
          <w:szCs w:val="24"/>
          <w:u w:val="single"/>
        </w:rPr>
      </w:pPr>
      <w:hyperlink r:id="rId452" w:anchor=":~:text=Required%20courses%20of%20instruction.,the%20State%20of%20West%20Virginia.">
        <w:r>
          <w:rPr>
            <w:rFonts w:ascii="Times New Roman" w:eastAsia="Times New Roman" w:hAnsi="Times New Roman" w:cs="Times New Roman"/>
            <w:color w:val="1155CC"/>
            <w:sz w:val="24"/>
            <w:szCs w:val="24"/>
            <w:u w:val="single"/>
          </w:rPr>
          <w:t>W. Va. Code § 18-2-9</w:t>
        </w:r>
      </w:hyperlink>
    </w:p>
    <w:p w14:paraId="00000F5E"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Required course of instruction</w:t>
      </w:r>
    </w:p>
    <w:p w14:paraId="00000F5F" w14:textId="77777777" w:rsidR="009001D4" w:rsidRDefault="0058141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(1) In all public, pr</w:t>
      </w:r>
      <w:r>
        <w:rPr>
          <w:rFonts w:ascii="Times New Roman" w:eastAsia="Times New Roman" w:hAnsi="Times New Roman" w:cs="Times New Roman"/>
          <w:sz w:val="24"/>
          <w:szCs w:val="24"/>
        </w:rPr>
        <w:t>ivate, parochial, and denominational schools located within this state there shall be given prior to the completion of the eighth grade at least one year of instruction in the history of the State of West Virginia. The schools shall require regular courses</w:t>
      </w:r>
      <w:r>
        <w:rPr>
          <w:rFonts w:ascii="Times New Roman" w:eastAsia="Times New Roman" w:hAnsi="Times New Roman" w:cs="Times New Roman"/>
          <w:sz w:val="24"/>
          <w:szCs w:val="24"/>
        </w:rPr>
        <w:t xml:space="preserve"> of instruction by the completion of the 12th grade in the history of the United States, in civics, in the Constitution of the United States, and in the government of the State of West Virginia for the purpose of teaching, fostering, and perpetuating the i</w:t>
      </w:r>
      <w:r>
        <w:rPr>
          <w:rFonts w:ascii="Times New Roman" w:eastAsia="Times New Roman" w:hAnsi="Times New Roman" w:cs="Times New Roman"/>
          <w:sz w:val="24"/>
          <w:szCs w:val="24"/>
        </w:rPr>
        <w:t>deals, principles, and spirit of political and economic democracy in America, and increasing the knowledge of the organization and machinery of the government of the United States and of the State of West Virginia. The required courses shall include instru</w:t>
      </w:r>
      <w:r>
        <w:rPr>
          <w:rFonts w:ascii="Times New Roman" w:eastAsia="Times New Roman" w:hAnsi="Times New Roman" w:cs="Times New Roman"/>
          <w:sz w:val="24"/>
          <w:szCs w:val="24"/>
        </w:rPr>
        <w:t>ction on the institutions and structure of American government, such as the separation of powers, the Electoral College, and federalism. The required courses shall include instruction that provides students an understanding of American political philosophy</w:t>
      </w:r>
      <w:r>
        <w:rPr>
          <w:rFonts w:ascii="Times New Roman" w:eastAsia="Times New Roman" w:hAnsi="Times New Roman" w:cs="Times New Roman"/>
          <w:sz w:val="24"/>
          <w:szCs w:val="24"/>
        </w:rPr>
        <w:t xml:space="preserve"> and history, utilizing writings from prominent figures in Western civilization, such as Aristotle, Thomas Hobbes, John Locke, and Thomas Jefferson. The courses of instruction shall offer an objective and critical analysis of ideologies throughout history </w:t>
      </w:r>
      <w:r>
        <w:rPr>
          <w:rFonts w:ascii="Times New Roman" w:eastAsia="Times New Roman" w:hAnsi="Times New Roman" w:cs="Times New Roman"/>
          <w:sz w:val="24"/>
          <w:szCs w:val="24"/>
        </w:rPr>
        <w:t>including, but not limited to, capitalism, republicanism, democracy, socialism, communism, and fascism. The required courses shall emphasize the use of primary sources and interactive learning techniques, such as mock scenarios, debates, and open and impar</w:t>
      </w:r>
      <w:r>
        <w:rPr>
          <w:rFonts w:ascii="Times New Roman" w:eastAsia="Times New Roman" w:hAnsi="Times New Roman" w:cs="Times New Roman"/>
          <w:sz w:val="24"/>
          <w:szCs w:val="24"/>
        </w:rPr>
        <w:t xml:space="preserve">tial discussions. </w:t>
      </w:r>
    </w:p>
    <w:p w14:paraId="00000F60" w14:textId="77777777" w:rsidR="009001D4" w:rsidRDefault="0058141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The state board shall, with the advice of the state superintendent, and after consultation with other entities, prescribe the courses of study, including the basic course requirements for middle school and high school, and the academ</w:t>
      </w:r>
      <w:r>
        <w:rPr>
          <w:rFonts w:ascii="Times New Roman" w:eastAsia="Times New Roman" w:hAnsi="Times New Roman" w:cs="Times New Roman"/>
          <w:sz w:val="24"/>
          <w:szCs w:val="24"/>
        </w:rPr>
        <w:t xml:space="preserve">ic standards listed in subdivision (1) of this subsection for these courses of study covering these subjects for the public schools, and publish an approved list of instructional resources pursuant to §18-2A-1 </w:t>
      </w:r>
      <w:r>
        <w:rPr>
          <w:rFonts w:ascii="Times New Roman" w:eastAsia="Times New Roman" w:hAnsi="Times New Roman" w:cs="Times New Roman"/>
          <w:i/>
          <w:sz w:val="24"/>
          <w:szCs w:val="24"/>
        </w:rPr>
        <w:t xml:space="preserve">et seq. </w:t>
      </w:r>
      <w:r>
        <w:rPr>
          <w:rFonts w:ascii="Times New Roman" w:eastAsia="Times New Roman" w:hAnsi="Times New Roman" w:cs="Times New Roman"/>
          <w:sz w:val="24"/>
          <w:szCs w:val="24"/>
        </w:rPr>
        <w:t>of this code. The curriculum used in t</w:t>
      </w:r>
      <w:r>
        <w:rPr>
          <w:rFonts w:ascii="Times New Roman" w:eastAsia="Times New Roman" w:hAnsi="Times New Roman" w:cs="Times New Roman"/>
          <w:sz w:val="24"/>
          <w:szCs w:val="24"/>
        </w:rPr>
        <w:t>he delivery of instruction shall cover the standards adopted for such courses. The other entities for consultation may include such organizations as the Florida Joint Center for Citizenship, the College Board, the Bill of Rights Institute, Hillsdale Colleg</w:t>
      </w:r>
      <w:r>
        <w:rPr>
          <w:rFonts w:ascii="Times New Roman" w:eastAsia="Times New Roman" w:hAnsi="Times New Roman" w:cs="Times New Roman"/>
          <w:sz w:val="24"/>
          <w:szCs w:val="24"/>
        </w:rPr>
        <w:t>e, the Gilder Lehrman Institute of American History, the Constitutional Sources Project, educators, school administrators, postsecondary education representatives, elected officials, business and industry leaders, parents, and the public.  Officials or boa</w:t>
      </w:r>
      <w:r>
        <w:rPr>
          <w:rFonts w:ascii="Times New Roman" w:eastAsia="Times New Roman" w:hAnsi="Times New Roman" w:cs="Times New Roman"/>
          <w:sz w:val="24"/>
          <w:szCs w:val="24"/>
        </w:rPr>
        <w:t xml:space="preserve">rds having authority over the respective private, parochial, and denominational schools shall prescribe courses of study for the schools under their control and supervision similar to those required for the public schools. </w:t>
      </w:r>
    </w:p>
    <w:p w14:paraId="00000F61" w14:textId="77777777" w:rsidR="009001D4" w:rsidRDefault="0058141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The state board shall provid</w:t>
      </w:r>
      <w:r>
        <w:rPr>
          <w:rFonts w:ascii="Times New Roman" w:eastAsia="Times New Roman" w:hAnsi="Times New Roman" w:cs="Times New Roman"/>
          <w:sz w:val="24"/>
          <w:szCs w:val="24"/>
        </w:rPr>
        <w:t>e testing or assessment instruments for the history and civics courses of instruction required by this section. These testing instruments shall:</w:t>
      </w:r>
    </w:p>
    <w:p w14:paraId="00000F62" w14:textId="77777777" w:rsidR="009001D4" w:rsidRDefault="0058141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Be aligned with the academic standards required by this section;</w:t>
      </w:r>
    </w:p>
    <w:p w14:paraId="00000F63" w14:textId="77777777" w:rsidR="009001D4" w:rsidRDefault="0058141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Be mandatory for students enrolled in </w:t>
      </w:r>
      <w:r>
        <w:rPr>
          <w:rFonts w:ascii="Times New Roman" w:eastAsia="Times New Roman" w:hAnsi="Times New Roman" w:cs="Times New Roman"/>
          <w:sz w:val="24"/>
          <w:szCs w:val="24"/>
        </w:rPr>
        <w:t>those courses of instruction;</w:t>
      </w:r>
    </w:p>
    <w:p w14:paraId="00000F64" w14:textId="77777777" w:rsidR="009001D4" w:rsidRDefault="0058141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Be cumulative by including questions about knowledge learned in prior history and civics courses; and</w:t>
      </w:r>
    </w:p>
    <w:p w14:paraId="00000F65" w14:textId="77777777" w:rsidR="009001D4" w:rsidRDefault="0058141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Measure students’ factual and conceptual knowledge including how the facts interrelate and the reasons behind histor</w:t>
      </w:r>
      <w:r>
        <w:rPr>
          <w:rFonts w:ascii="Times New Roman" w:eastAsia="Times New Roman" w:hAnsi="Times New Roman" w:cs="Times New Roman"/>
          <w:sz w:val="24"/>
          <w:szCs w:val="24"/>
        </w:rPr>
        <w:t>ical documents and events.</w:t>
      </w:r>
    </w:p>
    <w:p w14:paraId="00000F66" w14:textId="77777777" w:rsidR="009001D4" w:rsidRDefault="0058141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To further this study, every high school student eligible by age for voter registration shall be afforded the opportunity to register to vote pursuant to §3-2-22 of this code.</w:t>
      </w:r>
    </w:p>
    <w:p w14:paraId="00000F67" w14:textId="77777777" w:rsidR="009001D4" w:rsidRDefault="0058141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The state board shall cause to be taught in all public schools of this state the subject of health education, including instruction in any of the grades six through 12 as considered appropriate by the county board, on: (1) The prevention, transmission,</w:t>
      </w:r>
      <w:r>
        <w:rPr>
          <w:rFonts w:ascii="Times New Roman" w:eastAsia="Times New Roman" w:hAnsi="Times New Roman" w:cs="Times New Roman"/>
          <w:sz w:val="24"/>
          <w:szCs w:val="24"/>
        </w:rPr>
        <w:t xml:space="preserve"> and spread of acquired immune deficiency syndrome and other sexually transmitted diseases; (2) substance abuse, including the nature of alcoholic drinks and narcotics, tobacco products, and other potentially harmful drugs, with special instruction as to t</w:t>
      </w:r>
      <w:r>
        <w:rPr>
          <w:rFonts w:ascii="Times New Roman" w:eastAsia="Times New Roman" w:hAnsi="Times New Roman" w:cs="Times New Roman"/>
          <w:sz w:val="24"/>
          <w:szCs w:val="24"/>
        </w:rPr>
        <w:t xml:space="preserve">heir effect upon the human system and upon society in general; (3) the importance of healthy eating and physical activity in maintaining healthy weight; and (4) education concerning cardiopulmonary resuscitation and first aid, including instruction in the </w:t>
      </w:r>
      <w:r>
        <w:rPr>
          <w:rFonts w:ascii="Times New Roman" w:eastAsia="Times New Roman" w:hAnsi="Times New Roman" w:cs="Times New Roman"/>
          <w:sz w:val="24"/>
          <w:szCs w:val="24"/>
        </w:rPr>
        <w:t>care for conscious choking, and recognition of symptoms of drug or alcohol overdose. The course curriculum requirements and materials for the instruction shall be adopted by the state board by rule in consultation with the Department of Health and Human Re</w:t>
      </w:r>
      <w:r>
        <w:rPr>
          <w:rFonts w:ascii="Times New Roman" w:eastAsia="Times New Roman" w:hAnsi="Times New Roman" w:cs="Times New Roman"/>
          <w:sz w:val="24"/>
          <w:szCs w:val="24"/>
        </w:rPr>
        <w:t>sources. The state board shall prescribe a standardized health education assessment to be administered within health education classes to measure student health knowledge and program effectiveness.</w:t>
      </w:r>
    </w:p>
    <w:p w14:paraId="00000F68" w14:textId="77777777" w:rsidR="009001D4" w:rsidRDefault="0058141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An opportunity shall be afforded to the parent or guar</w:t>
      </w:r>
      <w:r>
        <w:rPr>
          <w:rFonts w:ascii="Times New Roman" w:eastAsia="Times New Roman" w:hAnsi="Times New Roman" w:cs="Times New Roman"/>
          <w:sz w:val="24"/>
          <w:szCs w:val="24"/>
        </w:rPr>
        <w:t>dian of a child subject to instruction in the prevention, transmission, and spread of acquired immune deficiency syndrome and other sexually transmitted diseases to examine the course curriculum requirements and materials to be used in the instruction. The</w:t>
      </w:r>
      <w:r>
        <w:rPr>
          <w:rFonts w:ascii="Times New Roman" w:eastAsia="Times New Roman" w:hAnsi="Times New Roman" w:cs="Times New Roman"/>
          <w:sz w:val="24"/>
          <w:szCs w:val="24"/>
        </w:rPr>
        <w:t xml:space="preserve"> parent or guardian may exempt the child from participation in the instruction by giving notice to that effect in writing to the school principal.</w:t>
      </w:r>
    </w:p>
    <w:p w14:paraId="00000F69" w14:textId="77777777" w:rsidR="009001D4" w:rsidRDefault="0058141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After July 1, 2015, the required instruction in cardiopulmonary resuscitation in subsection (b) of this s</w:t>
      </w:r>
      <w:r>
        <w:rPr>
          <w:rFonts w:ascii="Times New Roman" w:eastAsia="Times New Roman" w:hAnsi="Times New Roman" w:cs="Times New Roman"/>
          <w:sz w:val="24"/>
          <w:szCs w:val="24"/>
        </w:rPr>
        <w:t>ection shall include at least 30 minutes of instruction for each student prior to graduation on the proper administration of cardiopulmonary resuscitation (CPR) and the psychomotor skills necessary to perform cardiopulmonary resuscitation. The term “psycho</w:t>
      </w:r>
      <w:r>
        <w:rPr>
          <w:rFonts w:ascii="Times New Roman" w:eastAsia="Times New Roman" w:hAnsi="Times New Roman" w:cs="Times New Roman"/>
          <w:sz w:val="24"/>
          <w:szCs w:val="24"/>
        </w:rPr>
        <w:t>motor skills” means the use of hands-on practicing to support cognitive learning. Cognitive-only training does not qualify as “psychomotor skills”. The CPR instruction shall be based on an instructional program established by the American Heart Association</w:t>
      </w:r>
      <w:r>
        <w:rPr>
          <w:rFonts w:ascii="Times New Roman" w:eastAsia="Times New Roman" w:hAnsi="Times New Roman" w:cs="Times New Roman"/>
          <w:sz w:val="24"/>
          <w:szCs w:val="24"/>
        </w:rPr>
        <w:t xml:space="preserve"> or the American Red Cross, or another program which is nationally recognized and uses the most current national evidence-based emergency cardiovascular care guidelines and incorporates psychomotor skills development into the instruction. A licensed teache</w:t>
      </w:r>
      <w:r>
        <w:rPr>
          <w:rFonts w:ascii="Times New Roman" w:eastAsia="Times New Roman" w:hAnsi="Times New Roman" w:cs="Times New Roman"/>
          <w:sz w:val="24"/>
          <w:szCs w:val="24"/>
        </w:rPr>
        <w:t>r is not required to be a certified trainer of cardiopulmonary resuscitation to facilitate, provide, or oversee such instruction. The instruction may be given by community members, such as emergency medical technicians, paramedics, police officers, firefig</w:t>
      </w:r>
      <w:r>
        <w:rPr>
          <w:rFonts w:ascii="Times New Roman" w:eastAsia="Times New Roman" w:hAnsi="Times New Roman" w:cs="Times New Roman"/>
          <w:sz w:val="24"/>
          <w:szCs w:val="24"/>
        </w:rPr>
        <w:t>hters, licensed nurses, and representatives of the American Heart Association or the American Red Cross. These community members are encouraged to provide necessary training and instructional resources such as cardiopulmonary resuscitation kits and other m</w:t>
      </w:r>
      <w:r>
        <w:rPr>
          <w:rFonts w:ascii="Times New Roman" w:eastAsia="Times New Roman" w:hAnsi="Times New Roman" w:cs="Times New Roman"/>
          <w:sz w:val="24"/>
          <w:szCs w:val="24"/>
        </w:rPr>
        <w:t>aterial at no cost to the schools. The requirements of this subsection are minimum requirements. A local school district may offer CPR instruction for longer periods of time and may enhance the curriculum and training components, including, but not limited</w:t>
      </w:r>
      <w:r>
        <w:rPr>
          <w:rFonts w:ascii="Times New Roman" w:eastAsia="Times New Roman" w:hAnsi="Times New Roman" w:cs="Times New Roman"/>
          <w:sz w:val="24"/>
          <w:szCs w:val="24"/>
        </w:rPr>
        <w:t xml:space="preserve"> to, incorporating into the instruction the use of an automated external defibrillator (AED): </w:t>
      </w:r>
      <w:r>
        <w:rPr>
          <w:rFonts w:ascii="Times New Roman" w:eastAsia="Times New Roman" w:hAnsi="Times New Roman" w:cs="Times New Roman"/>
          <w:i/>
          <w:sz w:val="24"/>
          <w:szCs w:val="24"/>
        </w:rPr>
        <w:t>Provided</w:t>
      </w:r>
      <w:r>
        <w:rPr>
          <w:rFonts w:ascii="Times New Roman" w:eastAsia="Times New Roman" w:hAnsi="Times New Roman" w:cs="Times New Roman"/>
          <w:sz w:val="24"/>
          <w:szCs w:val="24"/>
        </w:rPr>
        <w:t>, That any instruction that results in a certification being earned shall be taught by an authorized CPR/AED instructor.</w:t>
      </w:r>
    </w:p>
    <w:p w14:paraId="00000F6A" w14:textId="77777777" w:rsidR="009001D4" w:rsidRDefault="0058141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A full week of classes during</w:t>
      </w:r>
      <w:r>
        <w:rPr>
          <w:rFonts w:ascii="Times New Roman" w:eastAsia="Times New Roman" w:hAnsi="Times New Roman" w:cs="Times New Roman"/>
          <w:sz w:val="24"/>
          <w:szCs w:val="24"/>
        </w:rPr>
        <w:t xml:space="preserve"> the week selected by the county board of education shall be recognized as Celebrate Freedom Week. The purpose of Celebrate Freedom Week is to educate students about the sacrifices made for freedom in the founding of this country and the values on which th</w:t>
      </w:r>
      <w:r>
        <w:rPr>
          <w:rFonts w:ascii="Times New Roman" w:eastAsia="Times New Roman" w:hAnsi="Times New Roman" w:cs="Times New Roman"/>
          <w:sz w:val="24"/>
          <w:szCs w:val="24"/>
        </w:rPr>
        <w:t>is country was founded.</w:t>
      </w:r>
    </w:p>
    <w:p w14:paraId="00000F6B" w14:textId="77777777" w:rsidR="009001D4" w:rsidRDefault="0058141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Celebrate Freedom Week shall include appropriate instruction in each social studies class which:</w:t>
      </w:r>
    </w:p>
    <w:p w14:paraId="00000F6C" w14:textId="77777777" w:rsidR="009001D4" w:rsidRDefault="0058141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Includes an in-depth study of the intent, meaning, and importance of the Declaration of Independence, the Emancipation Proclamation</w:t>
      </w:r>
      <w:r>
        <w:rPr>
          <w:rFonts w:ascii="Times New Roman" w:eastAsia="Times New Roman" w:hAnsi="Times New Roman" w:cs="Times New Roman"/>
          <w:sz w:val="24"/>
          <w:szCs w:val="24"/>
        </w:rPr>
        <w:t>, and the Constitution of the United States with an emphasis on the amendments that are crucial to the survival of democracy and freedom, such as the Bill of Rights and the thirteenth, fourteenth, fifteenth, and nineteenth amendments;</w:t>
      </w:r>
    </w:p>
    <w:p w14:paraId="00000F6D" w14:textId="77777777" w:rsidR="009001D4" w:rsidRDefault="0058141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Uses the historic</w:t>
      </w:r>
      <w:r>
        <w:rPr>
          <w:rFonts w:ascii="Times New Roman" w:eastAsia="Times New Roman" w:hAnsi="Times New Roman" w:cs="Times New Roman"/>
          <w:sz w:val="24"/>
          <w:szCs w:val="24"/>
        </w:rPr>
        <w:t xml:space="preserve">al, political, and social environments surrounding each document at the time of its initial passage or ratification; and </w:t>
      </w:r>
    </w:p>
    <w:p w14:paraId="00000F6E" w14:textId="77777777" w:rsidR="009001D4" w:rsidRDefault="0058141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Includes the study of historical documents to firmly establish the historical background leading to the establishment of the provi</w:t>
      </w:r>
      <w:r>
        <w:rPr>
          <w:rFonts w:ascii="Times New Roman" w:eastAsia="Times New Roman" w:hAnsi="Times New Roman" w:cs="Times New Roman"/>
          <w:sz w:val="24"/>
          <w:szCs w:val="24"/>
        </w:rPr>
        <w:t>sions of the constitution and Bill of Rights by the founding fathers for the purposes of safeguarding our constitutional republic.</w:t>
      </w:r>
    </w:p>
    <w:p w14:paraId="00000F6F" w14:textId="77777777" w:rsidR="009001D4" w:rsidRDefault="0058141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requirements of this subsection are applicable to all public, private, parochial, and denominational schools located with</w:t>
      </w:r>
      <w:r>
        <w:rPr>
          <w:rFonts w:ascii="Times New Roman" w:eastAsia="Times New Roman" w:hAnsi="Times New Roman" w:cs="Times New Roman"/>
          <w:sz w:val="24"/>
          <w:szCs w:val="24"/>
        </w:rPr>
        <w:t>in this state. Nothing in this subsection creates a standard or requirement subject to state accountability measures.</w:t>
      </w:r>
    </w:p>
    <w:p w14:paraId="00000F70" w14:textId="77777777" w:rsidR="009001D4" w:rsidRDefault="0058141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Beginning the 2018-2019 school year, students in public schools shall be administered a test the same as or substantially similar to t</w:t>
      </w:r>
      <w:r>
        <w:rPr>
          <w:rFonts w:ascii="Times New Roman" w:eastAsia="Times New Roman" w:hAnsi="Times New Roman" w:cs="Times New Roman"/>
          <w:sz w:val="24"/>
          <w:szCs w:val="24"/>
        </w:rPr>
        <w:t>he civics portion of the naturalization test used by the United States Citizenship and Immigration Services between their ninth and 12th grade years as an indicator of student achievement in the area of civics education. The test results may be reported in</w:t>
      </w:r>
      <w:r>
        <w:rPr>
          <w:rFonts w:ascii="Times New Roman" w:eastAsia="Times New Roman" w:hAnsi="Times New Roman" w:cs="Times New Roman"/>
          <w:sz w:val="24"/>
          <w:szCs w:val="24"/>
        </w:rPr>
        <w:t xml:space="preserve"> the aggregate to the county board for evaluation by the board’s curriculum director and reported to the board members. Nothing in this subsection creates a standard or requirement subject to state accountability measures.”</w:t>
      </w:r>
    </w:p>
    <w:p w14:paraId="00000F7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F72" w14:textId="77777777" w:rsidR="009001D4" w:rsidRDefault="00581410">
      <w:pPr>
        <w:spacing w:after="120"/>
        <w:rPr>
          <w:rFonts w:ascii="Times New Roman" w:eastAsia="Times New Roman" w:hAnsi="Times New Roman" w:cs="Times New Roman"/>
          <w:color w:val="1155CC"/>
          <w:sz w:val="24"/>
          <w:szCs w:val="24"/>
          <w:u w:val="single"/>
        </w:rPr>
      </w:pPr>
      <w:hyperlink r:id="rId453">
        <w:r>
          <w:rPr>
            <w:rFonts w:ascii="Times New Roman" w:eastAsia="Times New Roman" w:hAnsi="Times New Roman" w:cs="Times New Roman"/>
            <w:color w:val="1155CC"/>
            <w:sz w:val="24"/>
            <w:szCs w:val="24"/>
            <w:u w:val="single"/>
          </w:rPr>
          <w:t>W. Va. Code § 18-2-9a</w:t>
        </w:r>
      </w:hyperlink>
    </w:p>
    <w:p w14:paraId="00000F73"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Elective courses of instruction on the Bible</w:t>
      </w:r>
    </w:p>
    <w:p w14:paraId="00000F7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County boards of education may offer to students in grade nine or above:</w:t>
      </w:r>
    </w:p>
    <w:p w14:paraId="00000F7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An elective social studies course on the Hebrew Scriptures, Old Testament of t</w:t>
      </w:r>
      <w:r>
        <w:rPr>
          <w:rFonts w:ascii="Times New Roman" w:eastAsia="Times New Roman" w:hAnsi="Times New Roman" w:cs="Times New Roman"/>
          <w:sz w:val="24"/>
          <w:szCs w:val="24"/>
        </w:rPr>
        <w:t>he Bible;</w:t>
      </w:r>
    </w:p>
    <w:p w14:paraId="00000F7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An elective social studies course on the New Testament of the Bible; or</w:t>
      </w:r>
    </w:p>
    <w:p w14:paraId="00000F7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An elective social studies course on the Hebrew Scriptures and the New Testament of the Bible.</w:t>
      </w:r>
    </w:p>
    <w:p w14:paraId="00000F7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purpose of a course under this section is to:</w:t>
      </w:r>
    </w:p>
    <w:p w14:paraId="00000F7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Teach students knowledge of biblical content, characters, poetry, and narratives that are prerequis</w:t>
      </w:r>
      <w:r>
        <w:rPr>
          <w:rFonts w:ascii="Times New Roman" w:eastAsia="Times New Roman" w:hAnsi="Times New Roman" w:cs="Times New Roman"/>
          <w:sz w:val="24"/>
          <w:szCs w:val="24"/>
        </w:rPr>
        <w:t>ites to understanding the development of American society and culture, including literature, art, music, mores, oratory, and public policy; and</w:t>
      </w:r>
    </w:p>
    <w:p w14:paraId="00000F7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Familiarize students with, as applicable:</w:t>
      </w:r>
    </w:p>
    <w:p w14:paraId="00000F7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contents of the Hebrew Scriptures or New Testament;</w:t>
      </w:r>
    </w:p>
    <w:p w14:paraId="00000F7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w:t>
      </w:r>
      <w:r>
        <w:rPr>
          <w:rFonts w:ascii="Times New Roman" w:eastAsia="Times New Roman" w:hAnsi="Times New Roman" w:cs="Times New Roman"/>
          <w:sz w:val="24"/>
          <w:szCs w:val="24"/>
        </w:rPr>
        <w:t>e history of the Hebrew Scriptures or New Testament;</w:t>
      </w:r>
    </w:p>
    <w:p w14:paraId="00000F7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The literary style and structure of the Hebrew Scriptures or New Testament; and</w:t>
      </w:r>
    </w:p>
    <w:p w14:paraId="00000F7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The influence of the Hebrew Scriptures or New Testament on law, history, government, literature, art, music, custom</w:t>
      </w:r>
      <w:r>
        <w:rPr>
          <w:rFonts w:ascii="Times New Roman" w:eastAsia="Times New Roman" w:hAnsi="Times New Roman" w:cs="Times New Roman"/>
          <w:sz w:val="24"/>
          <w:szCs w:val="24"/>
        </w:rPr>
        <w:t>s, morals, values, and culture.</w:t>
      </w:r>
    </w:p>
    <w:p w14:paraId="00000F7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A student may not be required to use a specific translation as the sole text of the Hebrew Scriptures or New Testament and may use as the basic textbook a different translation of the Hebrew Scriptures or New Testament f</w:t>
      </w:r>
      <w:r>
        <w:rPr>
          <w:rFonts w:ascii="Times New Roman" w:eastAsia="Times New Roman" w:hAnsi="Times New Roman" w:cs="Times New Roman"/>
          <w:sz w:val="24"/>
          <w:szCs w:val="24"/>
        </w:rPr>
        <w:t>rom that chosen by the county board or school.</w:t>
      </w:r>
    </w:p>
    <w:p w14:paraId="00000F8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The county board of education shall submit to the West Virginia Department of Education the course standards for any elective to be offered pursuant to subsection (a), of this section including the teacher</w:t>
      </w:r>
      <w:r>
        <w:rPr>
          <w:rFonts w:ascii="Times New Roman" w:eastAsia="Times New Roman" w:hAnsi="Times New Roman" w:cs="Times New Roman"/>
          <w:sz w:val="24"/>
          <w:szCs w:val="24"/>
        </w:rPr>
        <w:t xml:space="preserve"> qualifications and required professional development.</w:t>
      </w:r>
    </w:p>
    <w:p w14:paraId="00000F8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 A course offered under this section shall follow applicable law and all federal and state guidelines in maintaining religious neutrality and accommodating the diverse religious views, traditions, and perspectives of students in the school. A course und</w:t>
      </w:r>
      <w:r>
        <w:rPr>
          <w:rFonts w:ascii="Times New Roman" w:eastAsia="Times New Roman" w:hAnsi="Times New Roman" w:cs="Times New Roman"/>
          <w:sz w:val="24"/>
          <w:szCs w:val="24"/>
        </w:rPr>
        <w:t>er this section may not endorse, favor, promote, disfavor, or show hostility toward, any particular religion or nonreligious faith or religious perspective. Any county board offering a course under this section, shall not violate any provision of the Unite</w:t>
      </w:r>
      <w:r>
        <w:rPr>
          <w:rFonts w:ascii="Times New Roman" w:eastAsia="Times New Roman" w:hAnsi="Times New Roman" w:cs="Times New Roman"/>
          <w:sz w:val="24"/>
          <w:szCs w:val="24"/>
        </w:rPr>
        <w:t xml:space="preserve">d States Constitution or federal law, the West Virginia Constitution or any state law, any administrative regulations of the United States Department of Education, or any rule of the state board. The state board shall provide guidance to the county boards </w:t>
      </w:r>
      <w:r>
        <w:rPr>
          <w:rFonts w:ascii="Times New Roman" w:eastAsia="Times New Roman" w:hAnsi="Times New Roman" w:cs="Times New Roman"/>
          <w:sz w:val="24"/>
          <w:szCs w:val="24"/>
        </w:rPr>
        <w:t>on complying with the requirements of this subsection.”</w:t>
      </w:r>
    </w:p>
    <w:p w14:paraId="00000F8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F83" w14:textId="77777777" w:rsidR="009001D4" w:rsidRDefault="00581410">
      <w:pPr>
        <w:spacing w:after="120"/>
        <w:rPr>
          <w:rFonts w:ascii="Times New Roman" w:eastAsia="Times New Roman" w:hAnsi="Times New Roman" w:cs="Times New Roman"/>
          <w:color w:val="1155CC"/>
          <w:sz w:val="24"/>
          <w:szCs w:val="24"/>
          <w:u w:val="single"/>
        </w:rPr>
      </w:pPr>
      <w:hyperlink r:id="rId454">
        <w:r>
          <w:rPr>
            <w:rFonts w:ascii="Times New Roman" w:eastAsia="Times New Roman" w:hAnsi="Times New Roman" w:cs="Times New Roman"/>
            <w:color w:val="1155CC"/>
            <w:sz w:val="24"/>
            <w:szCs w:val="24"/>
            <w:u w:val="single"/>
          </w:rPr>
          <w:t>W. Va. Code § 18-2-13</w:t>
        </w:r>
      </w:hyperlink>
    </w:p>
    <w:p w14:paraId="00000F84"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Character education integration</w:t>
      </w:r>
    </w:p>
    <w:p w14:paraId="00000F8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The state board shall establish a comprehensive approach to integrate character </w:t>
      </w:r>
      <w:r>
        <w:rPr>
          <w:rFonts w:ascii="Times New Roman" w:eastAsia="Times New Roman" w:hAnsi="Times New Roman" w:cs="Times New Roman"/>
          <w:sz w:val="24"/>
          <w:szCs w:val="24"/>
        </w:rPr>
        <w:t>education into all aspects of school culture, school functions and existing curriculum.</w:t>
      </w:r>
    </w:p>
    <w:p w14:paraId="00000F8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The state board shall require all public schools that operate from preschool to grade twelve to develop and integrate components of character development into their</w:t>
      </w:r>
      <w:r>
        <w:rPr>
          <w:rFonts w:ascii="Times New Roman" w:eastAsia="Times New Roman" w:hAnsi="Times New Roman" w:cs="Times New Roman"/>
          <w:sz w:val="24"/>
          <w:szCs w:val="24"/>
        </w:rPr>
        <w:t xml:space="preserve"> existing curriculum. The schools may incorporate such programs as “life skills”, “responsible students”, or any other program encompassing any of the following components:</w:t>
      </w:r>
    </w:p>
    <w:p w14:paraId="00000F8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Honesty;</w:t>
      </w:r>
    </w:p>
    <w:p w14:paraId="00000F8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Caring;</w:t>
      </w:r>
    </w:p>
    <w:p w14:paraId="00000F8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Citizenship;</w:t>
      </w:r>
    </w:p>
    <w:p w14:paraId="00000F8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Justice;</w:t>
      </w:r>
    </w:p>
    <w:p w14:paraId="00000F8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 Fairness;</w:t>
      </w:r>
    </w:p>
    <w:p w14:paraId="00000F8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(6) Respect;</w:t>
      </w:r>
    </w:p>
    <w:p w14:paraId="00000F8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7) Responsibility;</w:t>
      </w:r>
    </w:p>
    <w:p w14:paraId="00000F8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(8) Voting;</w:t>
      </w:r>
    </w:p>
    <w:p w14:paraId="00000F8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(9) Academic achievement;</w:t>
      </w:r>
    </w:p>
    <w:p w14:paraId="00000F9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(10) Completing homework assignments;</w:t>
      </w:r>
    </w:p>
    <w:p w14:paraId="00000F9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(11) Improving daily attendance;</w:t>
      </w:r>
    </w:p>
    <w:p w14:paraId="00000F9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(12) Avoiding and resolving conflicts;</w:t>
      </w:r>
    </w:p>
    <w:p w14:paraId="00000F9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(13) Alternatives to violence;</w:t>
      </w:r>
    </w:p>
    <w:p w14:paraId="00000F9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(14) Contributing to an orderly positive school environment;</w:t>
      </w:r>
    </w:p>
    <w:p w14:paraId="00000F9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(15) Participating in class;</w:t>
      </w:r>
    </w:p>
    <w:p w14:paraId="00000F9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(16) Resisting social peer pressures to smoke, drink and use drugs;</w:t>
      </w:r>
    </w:p>
    <w:p w14:paraId="00000F9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(17) Developing greater self-esteem and self-confidence;</w:t>
      </w:r>
    </w:p>
    <w:p w14:paraId="00000F9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(18) Effectively coping with social anxie</w:t>
      </w:r>
      <w:r>
        <w:rPr>
          <w:rFonts w:ascii="Times New Roman" w:eastAsia="Times New Roman" w:hAnsi="Times New Roman" w:cs="Times New Roman"/>
          <w:sz w:val="24"/>
          <w:szCs w:val="24"/>
        </w:rPr>
        <w:t>ty;</w:t>
      </w:r>
    </w:p>
    <w:p w14:paraId="00000F9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(19) Increasing knowledge of the immediate consequences of substance abuse;</w:t>
      </w:r>
    </w:p>
    <w:p w14:paraId="00000F9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(20) Increasing knowledge of the consequences of ones actions;</w:t>
      </w:r>
    </w:p>
    <w:p w14:paraId="00000F9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(21) The corrupting influence and chance nature of gambling; and</w:t>
      </w:r>
    </w:p>
    <w:p w14:paraId="00000F9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(22) The value of decent, honest work.</w:t>
      </w:r>
    </w:p>
    <w:p w14:paraId="00000F9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Character education shall be integrated into each public school curriculum by September 1, 2001.</w:t>
      </w:r>
    </w:p>
    <w:p w14:paraId="00000F9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The state board shall assist county boards in developing in-service training regarding integrated character education as provided in this section.</w:t>
      </w:r>
    </w:p>
    <w:p w14:paraId="00000F9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 xml:space="preserve">The State Department of Education is encouraged to utilize any existing moneys available to the department for existing character development programs, along with any new funds appropriated for the purposes of this section, to secure the maximum amount of </w:t>
      </w:r>
      <w:r>
        <w:rPr>
          <w:rFonts w:ascii="Times New Roman" w:eastAsia="Times New Roman" w:hAnsi="Times New Roman" w:cs="Times New Roman"/>
          <w:sz w:val="24"/>
          <w:szCs w:val="24"/>
        </w:rPr>
        <w:t>any federal funding available for which the state department is eligible to receive for implementing character development in the schools.”</w:t>
      </w:r>
    </w:p>
    <w:p w14:paraId="00000FA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FA1" w14:textId="77777777" w:rsidR="009001D4" w:rsidRDefault="00581410">
      <w:pPr>
        <w:spacing w:after="120"/>
        <w:rPr>
          <w:rFonts w:ascii="Times New Roman" w:eastAsia="Times New Roman" w:hAnsi="Times New Roman" w:cs="Times New Roman"/>
          <w:color w:val="1155CC"/>
          <w:sz w:val="24"/>
          <w:szCs w:val="24"/>
          <w:u w:val="single"/>
        </w:rPr>
      </w:pPr>
      <w:hyperlink r:id="rId455">
        <w:r>
          <w:rPr>
            <w:rFonts w:ascii="Times New Roman" w:eastAsia="Times New Roman" w:hAnsi="Times New Roman" w:cs="Times New Roman"/>
            <w:color w:val="1155CC"/>
            <w:sz w:val="24"/>
            <w:szCs w:val="24"/>
            <w:u w:val="single"/>
          </w:rPr>
          <w:t>W. Va. Code § 18-5-15a</w:t>
        </w:r>
      </w:hyperlink>
    </w:p>
    <w:p w14:paraId="00000FA2"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Study of multicultural educatio</w:t>
      </w:r>
      <w:r>
        <w:rPr>
          <w:rFonts w:ascii="Times New Roman" w:eastAsia="Times New Roman" w:hAnsi="Times New Roman" w:cs="Times New Roman"/>
          <w:i/>
          <w:sz w:val="24"/>
          <w:szCs w:val="24"/>
        </w:rPr>
        <w:t>n for school personnel</w:t>
      </w:r>
    </w:p>
    <w:p w14:paraId="00000FA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“County boards of education shall annually provide a program, during at least one noninstructional day of the school term, for the study of multicultural education for all school personnel as defined in subsection (a), section one, a</w:t>
      </w:r>
      <w:r>
        <w:rPr>
          <w:rFonts w:ascii="Times New Roman" w:eastAsia="Times New Roman" w:hAnsi="Times New Roman" w:cs="Times New Roman"/>
          <w:sz w:val="24"/>
          <w:szCs w:val="24"/>
        </w:rPr>
        <w:t>rticle one, chapter eighteen-a of this code. The study provided shall be in compliance with regulations to be developed by the state Board of Education.</w:t>
      </w:r>
    </w:p>
    <w:p w14:paraId="00000FA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used in this section, multicultural education means the study of the pluralistic nature of American </w:t>
      </w:r>
      <w:r>
        <w:rPr>
          <w:rFonts w:ascii="Times New Roman" w:eastAsia="Times New Roman" w:hAnsi="Times New Roman" w:cs="Times New Roman"/>
          <w:sz w:val="24"/>
          <w:szCs w:val="24"/>
        </w:rPr>
        <w:t>society, including its values, institutions, organizations, groups, status positions and social roles.”</w:t>
      </w:r>
    </w:p>
    <w:p w14:paraId="00000FA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FA6" w14:textId="77777777" w:rsidR="009001D4" w:rsidRDefault="00581410">
      <w:pPr>
        <w:spacing w:after="120"/>
        <w:rPr>
          <w:rFonts w:ascii="Times New Roman" w:eastAsia="Times New Roman" w:hAnsi="Times New Roman" w:cs="Times New Roman"/>
          <w:color w:val="1155CC"/>
          <w:sz w:val="24"/>
          <w:szCs w:val="24"/>
          <w:u w:val="single"/>
        </w:rPr>
      </w:pPr>
      <w:hyperlink r:id="rId456">
        <w:r>
          <w:rPr>
            <w:rFonts w:ascii="Times New Roman" w:eastAsia="Times New Roman" w:hAnsi="Times New Roman" w:cs="Times New Roman"/>
            <w:color w:val="1155CC"/>
            <w:sz w:val="24"/>
            <w:szCs w:val="24"/>
            <w:u w:val="single"/>
          </w:rPr>
          <w:t>W. Va. Code § 18-5-15b</w:t>
        </w:r>
      </w:hyperlink>
    </w:p>
    <w:p w14:paraId="00000FA7"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Pledge of allegiance to the flag</w:t>
      </w:r>
    </w:p>
    <w:p w14:paraId="00000FA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“Every instructional day in the pu</w:t>
      </w:r>
      <w:r>
        <w:rPr>
          <w:rFonts w:ascii="Times New Roman" w:eastAsia="Times New Roman" w:hAnsi="Times New Roman" w:cs="Times New Roman"/>
          <w:sz w:val="24"/>
          <w:szCs w:val="24"/>
        </w:rPr>
        <w:t>blic schools of this state shall be commenced with a pledge of allegiance to the flag of the United States. Pupils who do not wish to participate in this exercise shall be excused from making such pledge.”</w:t>
      </w:r>
    </w:p>
    <w:p w14:paraId="00000FA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FAA" w14:textId="77777777" w:rsidR="009001D4" w:rsidRDefault="00581410">
      <w:pPr>
        <w:spacing w:after="120"/>
        <w:rPr>
          <w:rFonts w:ascii="Times New Roman" w:eastAsia="Times New Roman" w:hAnsi="Times New Roman" w:cs="Times New Roman"/>
          <w:color w:val="1155CC"/>
          <w:sz w:val="24"/>
          <w:szCs w:val="24"/>
          <w:u w:val="single"/>
        </w:rPr>
      </w:pPr>
      <w:hyperlink r:id="rId457">
        <w:r>
          <w:rPr>
            <w:rFonts w:ascii="Times New Roman" w:eastAsia="Times New Roman" w:hAnsi="Times New Roman" w:cs="Times New Roman"/>
            <w:color w:val="1155CC"/>
            <w:sz w:val="24"/>
            <w:szCs w:val="24"/>
            <w:u w:val="single"/>
          </w:rPr>
          <w:t>W. Va. Code § 18-5-24</w:t>
        </w:r>
      </w:hyperlink>
    </w:p>
    <w:p w14:paraId="00000FAB"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Purchase and display of United States flag; penalty for failure to display</w:t>
      </w:r>
    </w:p>
    <w:p w14:paraId="00000FA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“Boards of education shall purchase United States flags, four by six feet, of regulation bunting, for schools in its district, and require the flags</w:t>
      </w:r>
      <w:r>
        <w:rPr>
          <w:rFonts w:ascii="Times New Roman" w:eastAsia="Times New Roman" w:hAnsi="Times New Roman" w:cs="Times New Roman"/>
          <w:sz w:val="24"/>
          <w:szCs w:val="24"/>
        </w:rPr>
        <w:t xml:space="preserve"> to be displayed from the schools during the time the school is in session, except in inclement weather. The teacher, custodian or other person in charge of the building during the session is responsible for this flag being displayed at the school.</w:t>
      </w:r>
    </w:p>
    <w:p w14:paraId="00000FA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Any Uni</w:t>
      </w:r>
      <w:r>
        <w:rPr>
          <w:rFonts w:ascii="Times New Roman" w:eastAsia="Times New Roman" w:hAnsi="Times New Roman" w:cs="Times New Roman"/>
          <w:sz w:val="24"/>
          <w:szCs w:val="24"/>
        </w:rPr>
        <w:t>ted States flag or flag of the State of West Virginia purchased out of the county board building fund must be manufactured in the United States.”</w:t>
      </w:r>
    </w:p>
    <w:p w14:paraId="00000FA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FAF" w14:textId="77777777" w:rsidR="009001D4" w:rsidRDefault="00581410">
      <w:pPr>
        <w:spacing w:after="120"/>
        <w:rPr>
          <w:rFonts w:ascii="Times New Roman" w:eastAsia="Times New Roman" w:hAnsi="Times New Roman" w:cs="Times New Roman"/>
          <w:color w:val="1155CC"/>
          <w:sz w:val="24"/>
          <w:szCs w:val="24"/>
          <w:u w:val="single"/>
        </w:rPr>
      </w:pPr>
      <w:hyperlink r:id="rId458">
        <w:r>
          <w:rPr>
            <w:rFonts w:ascii="Times New Roman" w:eastAsia="Times New Roman" w:hAnsi="Times New Roman" w:cs="Times New Roman"/>
            <w:color w:val="1155CC"/>
            <w:sz w:val="24"/>
            <w:szCs w:val="24"/>
            <w:u w:val="single"/>
          </w:rPr>
          <w:t>W. Va. Code § 18-100-5</w:t>
        </w:r>
      </w:hyperlink>
    </w:p>
    <w:p w14:paraId="00000FB0"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Disability History Week d</w:t>
      </w:r>
      <w:r>
        <w:rPr>
          <w:rFonts w:ascii="Times New Roman" w:eastAsia="Times New Roman" w:hAnsi="Times New Roman" w:cs="Times New Roman"/>
          <w:i/>
          <w:sz w:val="24"/>
          <w:szCs w:val="24"/>
        </w:rPr>
        <w:t>esignated</w:t>
      </w:r>
    </w:p>
    <w:p w14:paraId="00000FB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The third week of October annually is designated as Disability History Week for the State of West Virginia.</w:t>
      </w:r>
    </w:p>
    <w:p w14:paraId="00000FB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In recognition of and to further the purposes of Disability History Week, each public school shall provide instruction on disability history, people with disabilities and the disability rights movement. The instruction shall be integrated into the exis</w:t>
      </w:r>
      <w:r>
        <w:rPr>
          <w:rFonts w:ascii="Times New Roman" w:eastAsia="Times New Roman" w:hAnsi="Times New Roman" w:cs="Times New Roman"/>
          <w:sz w:val="24"/>
          <w:szCs w:val="24"/>
        </w:rPr>
        <w:t>ting school curriculum in a manner such as, but not limited to, supplementing existing lesson plans, holding school assemblies or providing other school activities. The instruction may be delivered by school personnel or by guest speakers.</w:t>
      </w:r>
    </w:p>
    <w:p w14:paraId="00000FB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State institutions of higher education are encouraged to conduct and promote activities that provide education, awareness and understanding of disability history, people with disabilities and the disability rights movement.</w:t>
      </w:r>
    </w:p>
    <w:p w14:paraId="00000FB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The Legislature is encou</w:t>
      </w:r>
      <w:r>
        <w:rPr>
          <w:rFonts w:ascii="Times New Roman" w:eastAsia="Times New Roman" w:hAnsi="Times New Roman" w:cs="Times New Roman"/>
          <w:sz w:val="24"/>
          <w:szCs w:val="24"/>
        </w:rPr>
        <w:t>raged to annually recognize Disability History Week by introducing a concurrent resolution to:</w:t>
      </w:r>
    </w:p>
    <w:p w14:paraId="00000FB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Recognize youth leaders in the disability rights movement;</w:t>
      </w:r>
    </w:p>
    <w:p w14:paraId="00000FB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Reaffirm a commitment to the full inclusion of people with disabilities in society; and</w:t>
      </w:r>
    </w:p>
    <w:p w14:paraId="00000FB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Re</w:t>
      </w:r>
      <w:r>
        <w:rPr>
          <w:rFonts w:ascii="Times New Roman" w:eastAsia="Times New Roman" w:hAnsi="Times New Roman" w:cs="Times New Roman"/>
          <w:sz w:val="24"/>
          <w:szCs w:val="24"/>
        </w:rPr>
        <w:t>cognize the disability rights movement as an important part of the history of this state and nation.</w:t>
      </w:r>
    </w:p>
    <w:p w14:paraId="00000FB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Recognized resources for information, materials and speakers regarding disability history, people with disabilities and the disability rights movement </w:t>
      </w:r>
      <w:r>
        <w:rPr>
          <w:rFonts w:ascii="Times New Roman" w:eastAsia="Times New Roman" w:hAnsi="Times New Roman" w:cs="Times New Roman"/>
          <w:sz w:val="24"/>
          <w:szCs w:val="24"/>
        </w:rPr>
        <w:t>include, but are not limited to:</w:t>
      </w:r>
    </w:p>
    <w:p w14:paraId="00000FB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Centers for Independent Living;</w:t>
      </w:r>
    </w:p>
    <w:p w14:paraId="00000FB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The Statewide Independent Living Council;</w:t>
      </w:r>
    </w:p>
    <w:p w14:paraId="00000FB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The Developmental Disabilities Council; and</w:t>
      </w:r>
    </w:p>
    <w:p w14:paraId="00000FB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The State Americans with Disabilities Act Coordinator.</w:t>
      </w:r>
    </w:p>
    <w:p w14:paraId="00000FB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(f) The provisions of this article</w:t>
      </w:r>
      <w:r>
        <w:rPr>
          <w:rFonts w:ascii="Times New Roman" w:eastAsia="Times New Roman" w:hAnsi="Times New Roman" w:cs="Times New Roman"/>
          <w:sz w:val="24"/>
          <w:szCs w:val="24"/>
        </w:rPr>
        <w:t xml:space="preserve"> are not intended to create a burden, financial or otherwise, for public schools, teachers or state institutions of higher education.”</w:t>
      </w:r>
    </w:p>
    <w:p w14:paraId="00000FBE"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FBF" w14:textId="77777777" w:rsidR="009001D4" w:rsidRDefault="009001D4">
      <w:pPr>
        <w:rPr>
          <w:rFonts w:ascii="Times New Roman" w:eastAsia="Times New Roman" w:hAnsi="Times New Roman" w:cs="Times New Roman"/>
          <w:b/>
          <w:sz w:val="24"/>
          <w:szCs w:val="24"/>
        </w:rPr>
      </w:pPr>
    </w:p>
    <w:p w14:paraId="00000FC0"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FC1"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WISCONSIN</w:t>
      </w:r>
    </w:p>
    <w:p w14:paraId="00000FC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FC3" w14:textId="77777777" w:rsidR="009001D4" w:rsidRDefault="00581410">
      <w:pPr>
        <w:spacing w:after="120"/>
        <w:rPr>
          <w:rFonts w:ascii="Times New Roman" w:eastAsia="Times New Roman" w:hAnsi="Times New Roman" w:cs="Times New Roman"/>
          <w:color w:val="1155CC"/>
          <w:sz w:val="24"/>
          <w:szCs w:val="24"/>
          <w:u w:val="single"/>
        </w:rPr>
      </w:pPr>
      <w:hyperlink r:id="rId459">
        <w:r>
          <w:rPr>
            <w:rFonts w:ascii="Times New Roman" w:eastAsia="Times New Roman" w:hAnsi="Times New Roman" w:cs="Times New Roman"/>
            <w:color w:val="1155CC"/>
            <w:sz w:val="24"/>
            <w:szCs w:val="24"/>
            <w:u w:val="single"/>
          </w:rPr>
          <w:t>Wi. Stat. § 115.28</w:t>
        </w:r>
      </w:hyperlink>
    </w:p>
    <w:p w14:paraId="00000FC4"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Gener</w:t>
      </w:r>
      <w:r>
        <w:rPr>
          <w:rFonts w:ascii="Times New Roman" w:eastAsia="Times New Roman" w:hAnsi="Times New Roman" w:cs="Times New Roman"/>
          <w:i/>
          <w:sz w:val="24"/>
          <w:szCs w:val="24"/>
        </w:rPr>
        <w:t>al duties. The state superintendent shall: …</w:t>
      </w:r>
    </w:p>
    <w:p w14:paraId="00000FC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“(17) American Indian language and culture education.</w:t>
      </w:r>
    </w:p>
    <w:p w14:paraId="00000FC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Establish by rule standards for certifying the abilities of teachers participating in American Indian language and culture education programs under subch</w:t>
      </w:r>
      <w:r>
        <w:rPr>
          <w:rFonts w:ascii="Times New Roman" w:eastAsia="Times New Roman" w:hAnsi="Times New Roman" w:cs="Times New Roman"/>
          <w:sz w:val="24"/>
          <w:szCs w:val="24"/>
        </w:rPr>
        <w:t>. IV to read and write or speak an American Indian language and to possess knowledge of American Indian history and culture.</w:t>
      </w:r>
    </w:p>
    <w:p w14:paraId="00000FC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Establish by rule standards for certifying the abilities of home school coordinators, counselors and aides participating in Ame</w:t>
      </w:r>
      <w:r>
        <w:rPr>
          <w:rFonts w:ascii="Times New Roman" w:eastAsia="Times New Roman" w:hAnsi="Times New Roman" w:cs="Times New Roman"/>
          <w:sz w:val="24"/>
          <w:szCs w:val="24"/>
        </w:rPr>
        <w:t>rican Indian language and culture education programs under subch. IV to possess knowledge of American Indian history and culture.</w:t>
      </w:r>
    </w:p>
    <w:p w14:paraId="00000FC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Promulgate rules which further define “American Indian” under s. 115.71 (2) (d).</w:t>
      </w:r>
    </w:p>
    <w:p w14:paraId="00000FC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Develop a curriculum for grades 4 to 12 on the Chippewa Indians’ treaty-based, off-reservation rights to hunt, fish and gather. ...</w:t>
      </w:r>
    </w:p>
    <w:p w14:paraId="00000FC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(55) Social studies standards. Incorporate the history of organized labor and the collective bargaining process into the</w:t>
      </w:r>
      <w:r>
        <w:rPr>
          <w:rFonts w:ascii="Times New Roman" w:eastAsia="Times New Roman" w:hAnsi="Times New Roman" w:cs="Times New Roman"/>
          <w:sz w:val="24"/>
          <w:szCs w:val="24"/>
        </w:rPr>
        <w:t xml:space="preserve"> model academic standards for social studies. ...</w:t>
      </w:r>
    </w:p>
    <w:p w14:paraId="00000FC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(55m) The Holocaust and other genocides; model standards, curricula, and instructional materials. (a) Incorporate the Holocaust, as defined in s. 121.02 (1) (L) 8. a., and other genocides into the model aca</w:t>
      </w:r>
      <w:r>
        <w:rPr>
          <w:rFonts w:ascii="Times New Roman" w:eastAsia="Times New Roman" w:hAnsi="Times New Roman" w:cs="Times New Roman"/>
          <w:sz w:val="24"/>
          <w:szCs w:val="24"/>
        </w:rPr>
        <w:t>demic standards for social studies. (b) Develop a model curriculum and related instructional materials for pupils in grades 5 to 8 on the Holocaust, as defined in s. 121.02 (1) (L) 8. a., and other genocides. (c) Develop a model curriculum and related inst</w:t>
      </w:r>
      <w:r>
        <w:rPr>
          <w:rFonts w:ascii="Times New Roman" w:eastAsia="Times New Roman" w:hAnsi="Times New Roman" w:cs="Times New Roman"/>
          <w:sz w:val="24"/>
          <w:szCs w:val="24"/>
        </w:rPr>
        <w:t>ructional materials for pupils in grades 9 to 12 on the Holocaust, as defined in s. 121.02 (1) (L) 8. a., and other genocides.”</w:t>
      </w:r>
    </w:p>
    <w:p w14:paraId="00000FC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FCD" w14:textId="77777777" w:rsidR="009001D4" w:rsidRDefault="00581410">
      <w:pPr>
        <w:spacing w:after="120"/>
        <w:rPr>
          <w:rFonts w:ascii="Times New Roman" w:eastAsia="Times New Roman" w:hAnsi="Times New Roman" w:cs="Times New Roman"/>
          <w:color w:val="1155CC"/>
          <w:sz w:val="24"/>
          <w:szCs w:val="24"/>
          <w:u w:val="single"/>
        </w:rPr>
      </w:pPr>
      <w:hyperlink r:id="rId460">
        <w:r>
          <w:rPr>
            <w:rFonts w:ascii="Times New Roman" w:eastAsia="Times New Roman" w:hAnsi="Times New Roman" w:cs="Times New Roman"/>
            <w:color w:val="1155CC"/>
            <w:sz w:val="24"/>
            <w:szCs w:val="24"/>
            <w:u w:val="single"/>
          </w:rPr>
          <w:t>Wi. Stat. § 118.01</w:t>
        </w:r>
      </w:hyperlink>
    </w:p>
    <w:p w14:paraId="00000FCE"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Educational goals and expectations </w:t>
      </w:r>
    </w:p>
    <w:p w14:paraId="00000FC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Citizenship. Each school board shall provide an instructional program designed to give pupils:</w:t>
      </w:r>
    </w:p>
    <w:p w14:paraId="00000FD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An understanding of the basic workings of all levels of government, including the duties and responsibilities of citi</w:t>
      </w:r>
      <w:r>
        <w:rPr>
          <w:rFonts w:ascii="Times New Roman" w:eastAsia="Times New Roman" w:hAnsi="Times New Roman" w:cs="Times New Roman"/>
          <w:sz w:val="24"/>
          <w:szCs w:val="24"/>
        </w:rPr>
        <w:t>zenship.</w:t>
      </w:r>
    </w:p>
    <w:p w14:paraId="00000FD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A commitment to the basic values of our government, including by appropriate instruction and ceremony the proper reverence and respect for and the history and meaning of the American flag, the Declaration of Independence, the U.S. constitution </w:t>
      </w:r>
      <w:r>
        <w:rPr>
          <w:rFonts w:ascii="Times New Roman" w:eastAsia="Times New Roman" w:hAnsi="Times New Roman" w:cs="Times New Roman"/>
          <w:sz w:val="24"/>
          <w:szCs w:val="24"/>
        </w:rPr>
        <w:t>and the constitution and laws of this state.</w:t>
      </w:r>
    </w:p>
    <w:p w14:paraId="00000FD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The skills to participate in political life.</w:t>
      </w:r>
    </w:p>
    <w:p w14:paraId="00000FD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An understanding of the function of organizations in society.</w:t>
      </w:r>
    </w:p>
    <w:p w14:paraId="00000FD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 Knowledge of the role and importance of biological and physical resources.</w:t>
      </w:r>
    </w:p>
    <w:p w14:paraId="00000FD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6. Knowledge of stat</w:t>
      </w:r>
      <w:r>
        <w:rPr>
          <w:rFonts w:ascii="Times New Roman" w:eastAsia="Times New Roman" w:hAnsi="Times New Roman" w:cs="Times New Roman"/>
          <w:sz w:val="24"/>
          <w:szCs w:val="24"/>
        </w:rPr>
        <w:t>e, national and world history.</w:t>
      </w:r>
    </w:p>
    <w:p w14:paraId="00000FD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7. An appreciation and understanding of different value systems and cultures.</w:t>
      </w:r>
    </w:p>
    <w:p w14:paraId="00000FD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8. At all grade levels, an understanding of human relations, particularly with regard to American Indians, Black Americans and Hispanics.”</w:t>
      </w:r>
    </w:p>
    <w:p w14:paraId="00000FD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FD9" w14:textId="77777777" w:rsidR="009001D4" w:rsidRDefault="00581410">
      <w:pPr>
        <w:spacing w:after="120"/>
        <w:rPr>
          <w:rFonts w:ascii="Times New Roman" w:eastAsia="Times New Roman" w:hAnsi="Times New Roman" w:cs="Times New Roman"/>
          <w:color w:val="1155CC"/>
          <w:sz w:val="24"/>
          <w:szCs w:val="24"/>
          <w:u w:val="single"/>
        </w:rPr>
      </w:pPr>
      <w:hyperlink r:id="rId461">
        <w:r>
          <w:rPr>
            <w:rFonts w:ascii="Times New Roman" w:eastAsia="Times New Roman" w:hAnsi="Times New Roman" w:cs="Times New Roman"/>
            <w:color w:val="1155CC"/>
            <w:sz w:val="24"/>
            <w:szCs w:val="24"/>
            <w:u w:val="single"/>
          </w:rPr>
          <w:t>Wi. Stat. § 118.06</w:t>
        </w:r>
      </w:hyperlink>
    </w:p>
    <w:p w14:paraId="00000FDA"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Flag, pledge of allegiance, and national anthem</w:t>
      </w:r>
    </w:p>
    <w:p w14:paraId="00000FD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Every school board and the governing body of every private school shall cause the U.S. flag to be displayed in th</w:t>
      </w:r>
      <w:r>
        <w:rPr>
          <w:rFonts w:ascii="Times New Roman" w:eastAsia="Times New Roman" w:hAnsi="Times New Roman" w:cs="Times New Roman"/>
          <w:sz w:val="24"/>
          <w:szCs w:val="24"/>
        </w:rPr>
        <w:t>e schoolroom or from a flagstaff on each school ground during the school hours of each school day.</w:t>
      </w:r>
    </w:p>
    <w:p w14:paraId="00000FD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Every public school shall offer the pledge of allegiance or the national anthem in grades one to 12 each school day. Every private school shall offer the</w:t>
      </w:r>
      <w:r>
        <w:rPr>
          <w:rFonts w:ascii="Times New Roman" w:eastAsia="Times New Roman" w:hAnsi="Times New Roman" w:cs="Times New Roman"/>
          <w:sz w:val="24"/>
          <w:szCs w:val="24"/>
        </w:rPr>
        <w:t xml:space="preserve"> pledge of allegiance or the national anthem in grades one to 12 each school day unless the governing body of the private school determines that the requirement conflicts with the school’s religious doctrines. No pupil may be compelled, against the pupil’s</w:t>
      </w:r>
      <w:r>
        <w:rPr>
          <w:rFonts w:ascii="Times New Roman" w:eastAsia="Times New Roman" w:hAnsi="Times New Roman" w:cs="Times New Roman"/>
          <w:sz w:val="24"/>
          <w:szCs w:val="24"/>
        </w:rPr>
        <w:t xml:space="preserve"> objections or those of the pupil’s parents or guardian, to recite the pledge or to sing the anthem.”</w:t>
      </w:r>
    </w:p>
    <w:p w14:paraId="00000FD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FDE" w14:textId="77777777" w:rsidR="009001D4" w:rsidRDefault="00581410">
      <w:pPr>
        <w:spacing w:after="120"/>
        <w:rPr>
          <w:rFonts w:ascii="Times New Roman" w:eastAsia="Times New Roman" w:hAnsi="Times New Roman" w:cs="Times New Roman"/>
          <w:color w:val="1155CC"/>
          <w:sz w:val="24"/>
          <w:szCs w:val="24"/>
          <w:u w:val="single"/>
        </w:rPr>
      </w:pPr>
      <w:hyperlink r:id="rId462">
        <w:r>
          <w:rPr>
            <w:rFonts w:ascii="Times New Roman" w:eastAsia="Times New Roman" w:hAnsi="Times New Roman" w:cs="Times New Roman"/>
            <w:color w:val="1155CC"/>
            <w:sz w:val="24"/>
            <w:szCs w:val="24"/>
            <w:u w:val="single"/>
          </w:rPr>
          <w:t>Wi. Stat. sec. 118.33</w:t>
        </w:r>
      </w:hyperlink>
    </w:p>
    <w:p w14:paraId="00000FDF"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High school graduation standards; criteria for promot</w:t>
      </w:r>
      <w:r>
        <w:rPr>
          <w:rFonts w:ascii="Times New Roman" w:eastAsia="Times New Roman" w:hAnsi="Times New Roman" w:cs="Times New Roman"/>
          <w:i/>
          <w:sz w:val="24"/>
          <w:szCs w:val="24"/>
        </w:rPr>
        <w:t>ion</w:t>
      </w:r>
    </w:p>
    <w:p w14:paraId="00000FE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00000FE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Except as provided in pars. (d), (e), (em), and (es), a school board may not grant a high school diploma to any pupil unless the pupil satisfies the requirement under sub. (1m) (a) and has earned:</w:t>
      </w:r>
    </w:p>
    <w:p w14:paraId="00000FE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In the high school grades, all of the following: ...</w:t>
      </w:r>
    </w:p>
    <w:p w14:paraId="00000FE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At least 3 credits of social studies including state and local government. ...</w:t>
      </w:r>
    </w:p>
    <w:p w14:paraId="00000FE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A school board may require a pupil to participate in community service activities in order to receive a high school diploma. ...</w:t>
      </w:r>
    </w:p>
    <w:p w14:paraId="00000FE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(1m)</w:t>
      </w:r>
    </w:p>
    <w:p w14:paraId="00000FE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00000FE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Beginning in the 2016-17 sch</w:t>
      </w:r>
      <w:r>
        <w:rPr>
          <w:rFonts w:ascii="Times New Roman" w:eastAsia="Times New Roman" w:hAnsi="Times New Roman" w:cs="Times New Roman"/>
          <w:sz w:val="24"/>
          <w:szCs w:val="24"/>
        </w:rPr>
        <w:t xml:space="preserve">ool year, no school board, operator of a charter school under s. 118.40 (2r) or (2x), or governing body of a private school participating in a program under s. 118.60 or 119.23 may, except as provided in subd. 2. and subject to the policies under sub. (2) </w:t>
      </w:r>
      <w:r>
        <w:rPr>
          <w:rFonts w:ascii="Times New Roman" w:eastAsia="Times New Roman" w:hAnsi="Times New Roman" w:cs="Times New Roman"/>
          <w:sz w:val="24"/>
          <w:szCs w:val="24"/>
        </w:rPr>
        <w:t>(m), grant a high school diploma to any pupil unless the pupil takes, during the high school grades, a civics test comprised of 100 questions that are identical to the 100 questions that may be asked of an individual during the process of applying for U.S.</w:t>
      </w:r>
      <w:r>
        <w:rPr>
          <w:rFonts w:ascii="Times New Roman" w:eastAsia="Times New Roman" w:hAnsi="Times New Roman" w:cs="Times New Roman"/>
          <w:sz w:val="24"/>
          <w:szCs w:val="24"/>
        </w:rPr>
        <w:t xml:space="preserve"> citizenship by the United States Citizenship and Immigration Services and the pupil correctly answers at least 65 of those questions.”</w:t>
      </w:r>
    </w:p>
    <w:p w14:paraId="00000FE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FE9" w14:textId="77777777" w:rsidR="009001D4" w:rsidRDefault="00581410">
      <w:pPr>
        <w:spacing w:after="120"/>
        <w:rPr>
          <w:rFonts w:ascii="Times New Roman" w:eastAsia="Times New Roman" w:hAnsi="Times New Roman" w:cs="Times New Roman"/>
          <w:color w:val="1155CC"/>
          <w:sz w:val="24"/>
          <w:szCs w:val="24"/>
          <w:u w:val="single"/>
        </w:rPr>
      </w:pPr>
      <w:hyperlink r:id="rId463">
        <w:r>
          <w:rPr>
            <w:rFonts w:ascii="Times New Roman" w:eastAsia="Times New Roman" w:hAnsi="Times New Roman" w:cs="Times New Roman"/>
            <w:color w:val="1155CC"/>
            <w:sz w:val="24"/>
            <w:szCs w:val="24"/>
            <w:u w:val="single"/>
          </w:rPr>
          <w:t>Wi. Stat § 121.02</w:t>
        </w:r>
      </w:hyperlink>
    </w:p>
    <w:p w14:paraId="00000FEA"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School district stan</w:t>
      </w:r>
      <w:r>
        <w:rPr>
          <w:rFonts w:ascii="Times New Roman" w:eastAsia="Times New Roman" w:hAnsi="Times New Roman" w:cs="Times New Roman"/>
          <w:i/>
          <w:sz w:val="24"/>
          <w:szCs w:val="24"/>
        </w:rPr>
        <w:t>dards</w:t>
      </w:r>
    </w:p>
    <w:p w14:paraId="00000FE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[(1)(L)] 1. In the elementary grades, provide regular instruction in reading, language arts, social studies, mathematics, science, health, physical education, art and music.</w:t>
      </w:r>
    </w:p>
    <w:p w14:paraId="00000FE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In grades 5 to 8, provide regular instruction in language arts, social studie</w:t>
      </w:r>
      <w:r>
        <w:rPr>
          <w:rFonts w:ascii="Times New Roman" w:eastAsia="Times New Roman" w:hAnsi="Times New Roman" w:cs="Times New Roman"/>
          <w:sz w:val="24"/>
          <w:szCs w:val="24"/>
        </w:rPr>
        <w:t>s, mathematics, science, health, physical education, art and music. The school board shall also provide pupils with an introduction to career exploration and planning.</w:t>
      </w:r>
    </w:p>
    <w:p w14:paraId="00000FE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In grades 9 to 12, provide access to an educational program that enables pupils each </w:t>
      </w:r>
      <w:r>
        <w:rPr>
          <w:rFonts w:ascii="Times New Roman" w:eastAsia="Times New Roman" w:hAnsi="Times New Roman" w:cs="Times New Roman"/>
          <w:sz w:val="24"/>
          <w:szCs w:val="24"/>
        </w:rPr>
        <w:t>year to study English, social studies, mathematics, science, vocational education, foreign language, physical education, art and music. In this subdivision, “access” means an opportunity to study through school district course offerings, independent study,</w:t>
      </w:r>
      <w:r>
        <w:rPr>
          <w:rFonts w:ascii="Times New Roman" w:eastAsia="Times New Roman" w:hAnsi="Times New Roman" w:cs="Times New Roman"/>
          <w:sz w:val="24"/>
          <w:szCs w:val="24"/>
        </w:rPr>
        <w:t xml:space="preserve"> cooperative educational service agencies, or cooperative arrangements between school boards or between school boards and postsecondary educational institutions.</w:t>
      </w:r>
    </w:p>
    <w:p w14:paraId="00000FE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Beginning September 1, 1991, as part of the social studies curriculum, include instruction </w:t>
      </w:r>
      <w:r>
        <w:rPr>
          <w:rFonts w:ascii="Times New Roman" w:eastAsia="Times New Roman" w:hAnsi="Times New Roman" w:cs="Times New Roman"/>
          <w:sz w:val="24"/>
          <w:szCs w:val="24"/>
        </w:rPr>
        <w:t>in the history, culture and tribal sovereignty of the federally recognized American Indian tribes and bands located in this state at least twice in the elementary grades and at least once in the high school grades. ...</w:t>
      </w:r>
    </w:p>
    <w:p w14:paraId="00000FE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(L) 8. a. In this subdivision, “H</w:t>
      </w:r>
      <w:r>
        <w:rPr>
          <w:rFonts w:ascii="Times New Roman" w:eastAsia="Times New Roman" w:hAnsi="Times New Roman" w:cs="Times New Roman"/>
          <w:sz w:val="24"/>
          <w:szCs w:val="24"/>
        </w:rPr>
        <w:t xml:space="preserve">olocaust” means the systematic state-sponsored killing of 6 million Jewish men, women, and children and millions of others by Nazi Germany and its collaborators between 1933 and 1945. b. By July 1, 2022, as a part of the social studies curriculum, include </w:t>
      </w:r>
      <w:r>
        <w:rPr>
          <w:rFonts w:ascii="Times New Roman" w:eastAsia="Times New Roman" w:hAnsi="Times New Roman" w:cs="Times New Roman"/>
          <w:sz w:val="24"/>
          <w:szCs w:val="24"/>
        </w:rPr>
        <w:t>instruction on the Holocaust and other genocides at least once in grades 5 to 8 and at least once in grades 9 to 12.”</w:t>
      </w:r>
    </w:p>
    <w:p w14:paraId="00000FF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FF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FF2"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FF3" w14:textId="77777777" w:rsidR="009001D4" w:rsidRDefault="009001D4">
      <w:pPr>
        <w:rPr>
          <w:rFonts w:ascii="Times New Roman" w:eastAsia="Times New Roman" w:hAnsi="Times New Roman" w:cs="Times New Roman"/>
          <w:b/>
          <w:sz w:val="24"/>
          <w:szCs w:val="24"/>
        </w:rPr>
      </w:pPr>
    </w:p>
    <w:p w14:paraId="00000FF4"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FF5" w14:textId="77777777" w:rsidR="009001D4" w:rsidRDefault="0058141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WYOMING</w:t>
      </w:r>
    </w:p>
    <w:p w14:paraId="00000FF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FF7" w14:textId="77777777" w:rsidR="009001D4" w:rsidRDefault="00581410">
      <w:pPr>
        <w:spacing w:after="120"/>
        <w:rPr>
          <w:rFonts w:ascii="Times New Roman" w:eastAsia="Times New Roman" w:hAnsi="Times New Roman" w:cs="Times New Roman"/>
          <w:color w:val="1155CC"/>
          <w:sz w:val="24"/>
          <w:szCs w:val="24"/>
          <w:u w:val="single"/>
        </w:rPr>
      </w:pPr>
      <w:hyperlink r:id="rId464">
        <w:r>
          <w:rPr>
            <w:rFonts w:ascii="Times New Roman" w:eastAsia="Times New Roman" w:hAnsi="Times New Roman" w:cs="Times New Roman"/>
            <w:color w:val="1155CC"/>
            <w:sz w:val="24"/>
            <w:szCs w:val="24"/>
            <w:u w:val="single"/>
          </w:rPr>
          <w:t>Wyo. Stat. Ann. § 21-3-110</w:t>
        </w:r>
      </w:hyperlink>
    </w:p>
    <w:p w14:paraId="00000FF8"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Duties of boards of trustees</w:t>
      </w:r>
    </w:p>
    <w:p w14:paraId="00000FF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“[(a)(xii}] Cause the United States and Wyoming flags to be properly displayed in, upon, or around school buil</w:t>
      </w:r>
      <w:r>
        <w:rPr>
          <w:rFonts w:ascii="Times New Roman" w:eastAsia="Times New Roman" w:hAnsi="Times New Roman" w:cs="Times New Roman"/>
          <w:sz w:val="24"/>
          <w:szCs w:val="24"/>
        </w:rPr>
        <w:t>dings within the district.”</w:t>
      </w:r>
    </w:p>
    <w:p w14:paraId="00000FF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FFB" w14:textId="77777777" w:rsidR="009001D4" w:rsidRDefault="00581410">
      <w:pPr>
        <w:spacing w:after="120"/>
        <w:rPr>
          <w:rFonts w:ascii="Times New Roman" w:eastAsia="Times New Roman" w:hAnsi="Times New Roman" w:cs="Times New Roman"/>
          <w:color w:val="1155CC"/>
          <w:sz w:val="24"/>
          <w:szCs w:val="24"/>
          <w:u w:val="single"/>
        </w:rPr>
      </w:pPr>
      <w:hyperlink r:id="rId465">
        <w:r>
          <w:rPr>
            <w:rFonts w:ascii="Times New Roman" w:eastAsia="Times New Roman" w:hAnsi="Times New Roman" w:cs="Times New Roman"/>
            <w:color w:val="1155CC"/>
            <w:sz w:val="24"/>
            <w:szCs w:val="24"/>
            <w:u w:val="single"/>
          </w:rPr>
          <w:t>Wyo. Stat. Ann. § 21-9-101</w:t>
        </w:r>
      </w:hyperlink>
    </w:p>
    <w:p w14:paraId="00000FFC"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Educational programs for schools; standards; core of knowledge and skills; special needs programs; class si</w:t>
      </w:r>
      <w:r>
        <w:rPr>
          <w:rFonts w:ascii="Times New Roman" w:eastAsia="Times New Roman" w:hAnsi="Times New Roman" w:cs="Times New Roman"/>
          <w:i/>
          <w:sz w:val="24"/>
          <w:szCs w:val="24"/>
        </w:rPr>
        <w:t>ze requirements; cocurricular activities</w:t>
      </w:r>
    </w:p>
    <w:p w14:paraId="00000FFD"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“(b) Each school district within the state shall provide educational programs sufficient to meet uniform student content and performance standards at the level established by the state board of education in the foll</w:t>
      </w:r>
      <w:r>
        <w:rPr>
          <w:rFonts w:ascii="Times New Roman" w:eastAsia="Times New Roman" w:hAnsi="Times New Roman" w:cs="Times New Roman"/>
          <w:sz w:val="24"/>
          <w:szCs w:val="24"/>
        </w:rPr>
        <w:t>owing areas of knowledge and skills:</w:t>
      </w:r>
    </w:p>
    <w:p w14:paraId="00000FFE"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(i) Common core of knowledge:</w:t>
      </w:r>
    </w:p>
    <w:p w14:paraId="00000FF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(A) Reading/language arts;</w:t>
      </w:r>
    </w:p>
    <w:p w14:paraId="0000100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(B) Social studies;</w:t>
      </w:r>
    </w:p>
    <w:p w14:paraId="00001001"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(C) Mathematics;</w:t>
      </w:r>
    </w:p>
    <w:p w14:paraId="00001002"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(D) Science;</w:t>
      </w:r>
    </w:p>
    <w:p w14:paraId="0000100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(E) Fine arts and performing arts;</w:t>
      </w:r>
    </w:p>
    <w:p w14:paraId="0000100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(F) Physical education;</w:t>
      </w:r>
    </w:p>
    <w:p w14:paraId="00001005"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(G) Health and safety;</w:t>
      </w:r>
    </w:p>
    <w:p w14:paraId="00001006"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(H) Humanities;</w:t>
      </w:r>
    </w:p>
    <w:p w14:paraId="00001007"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(J) Career/voc</w:t>
      </w:r>
      <w:r>
        <w:rPr>
          <w:rFonts w:ascii="Times New Roman" w:eastAsia="Times New Roman" w:hAnsi="Times New Roman" w:cs="Times New Roman"/>
          <w:sz w:val="24"/>
          <w:szCs w:val="24"/>
        </w:rPr>
        <w:t>ational education;</w:t>
      </w:r>
    </w:p>
    <w:p w14:paraId="00001008"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(K) Foreign cultures and languages;</w:t>
      </w:r>
    </w:p>
    <w:p w14:paraId="00001009"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(M) Repealed by Laws 2018, ch. 123, § 2.</w:t>
      </w:r>
    </w:p>
    <w:p w14:paraId="0000100A"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(N) Government and civics including state and federal constitutions pursuant to W.S. 21-9-102 .</w:t>
      </w:r>
    </w:p>
    <w:p w14:paraId="0000100B"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(O) Computer science.”</w:t>
      </w:r>
    </w:p>
    <w:p w14:paraId="0000100C"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100D" w14:textId="77777777" w:rsidR="009001D4" w:rsidRDefault="00581410">
      <w:pPr>
        <w:spacing w:after="120"/>
        <w:rPr>
          <w:rFonts w:ascii="Times New Roman" w:eastAsia="Times New Roman" w:hAnsi="Times New Roman" w:cs="Times New Roman"/>
          <w:color w:val="1155CC"/>
          <w:sz w:val="24"/>
          <w:szCs w:val="24"/>
          <w:u w:val="single"/>
        </w:rPr>
      </w:pPr>
      <w:hyperlink r:id="rId466">
        <w:r>
          <w:rPr>
            <w:rFonts w:ascii="Times New Roman" w:eastAsia="Times New Roman" w:hAnsi="Times New Roman" w:cs="Times New Roman"/>
            <w:color w:val="1155CC"/>
            <w:sz w:val="24"/>
            <w:szCs w:val="24"/>
            <w:u w:val="single"/>
          </w:rPr>
          <w:t>Wyo. Stat. Ann.. § 21-9-102</w:t>
        </w:r>
      </w:hyperlink>
    </w:p>
    <w:p w14:paraId="0000100E"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Instruction in state and federal constitutions required; satisfactory examination a prerequisite to graduation</w:t>
      </w:r>
    </w:p>
    <w:p w14:paraId="0000100F"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“All schools and colleges i</w:t>
      </w:r>
      <w:r>
        <w:rPr>
          <w:rFonts w:ascii="Times New Roman" w:eastAsia="Times New Roman" w:hAnsi="Times New Roman" w:cs="Times New Roman"/>
          <w:sz w:val="24"/>
          <w:szCs w:val="24"/>
        </w:rPr>
        <w:t>n this state that are supported in any manner by public funds shall give instruction in the essentials of the United States constitution and the constitution of the state of Wyoming, including the study of and devotion to American institution and ideals, a</w:t>
      </w:r>
      <w:r>
        <w:rPr>
          <w:rFonts w:ascii="Times New Roman" w:eastAsia="Times New Roman" w:hAnsi="Times New Roman" w:cs="Times New Roman"/>
          <w:sz w:val="24"/>
          <w:szCs w:val="24"/>
        </w:rPr>
        <w:t>nd no student shall receive a high school diploma, associate degree or baccalaureate degree without satisfactorily passing an examination on the principles of the constitution of the United States and the state of Wyoming.  The instruction shall be given f</w:t>
      </w:r>
      <w:r>
        <w:rPr>
          <w:rFonts w:ascii="Times New Roman" w:eastAsia="Times New Roman" w:hAnsi="Times New Roman" w:cs="Times New Roman"/>
          <w:sz w:val="24"/>
          <w:szCs w:val="24"/>
        </w:rPr>
        <w:t>or at least three (3) years in kindergarten through grade eight (8) and for one (1) year each in the secondary and college grades.”</w:t>
      </w:r>
    </w:p>
    <w:p w14:paraId="00001010"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1011" w14:textId="77777777" w:rsidR="009001D4" w:rsidRDefault="00581410">
      <w:pPr>
        <w:spacing w:after="120"/>
        <w:rPr>
          <w:rFonts w:ascii="Times New Roman" w:eastAsia="Times New Roman" w:hAnsi="Times New Roman" w:cs="Times New Roman"/>
          <w:color w:val="1155CC"/>
          <w:sz w:val="24"/>
          <w:szCs w:val="24"/>
          <w:u w:val="single"/>
        </w:rPr>
      </w:pPr>
      <w:hyperlink r:id="rId467">
        <w:r>
          <w:rPr>
            <w:rFonts w:ascii="Times New Roman" w:eastAsia="Times New Roman" w:hAnsi="Times New Roman" w:cs="Times New Roman"/>
            <w:color w:val="1155CC"/>
            <w:sz w:val="24"/>
            <w:szCs w:val="24"/>
            <w:u w:val="single"/>
          </w:rPr>
          <w:t>Wyo. Stat. Ann.. § 21-9-103</w:t>
        </w:r>
      </w:hyperlink>
    </w:p>
    <w:p w14:paraId="00001012" w14:textId="77777777" w:rsidR="009001D4" w:rsidRDefault="00581410">
      <w:pPr>
        <w:spacing w:after="1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Pe</w:t>
      </w:r>
      <w:r>
        <w:rPr>
          <w:rFonts w:ascii="Times New Roman" w:eastAsia="Times New Roman" w:hAnsi="Times New Roman" w:cs="Times New Roman"/>
          <w:i/>
          <w:sz w:val="24"/>
          <w:szCs w:val="24"/>
        </w:rPr>
        <w:t>nalty for failure to carry out requirements of W.S. 21-9-102</w:t>
      </w:r>
    </w:p>
    <w:p w14:paraId="00001013"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Willful failure on the part of any school or college administrator or instructor to carry out the requirements of W.S. 21-9-102 shall be sufficient cause for the removal of such person from his p</w:t>
      </w:r>
      <w:r>
        <w:rPr>
          <w:rFonts w:ascii="Times New Roman" w:eastAsia="Times New Roman" w:hAnsi="Times New Roman" w:cs="Times New Roman"/>
          <w:sz w:val="24"/>
          <w:szCs w:val="24"/>
        </w:rPr>
        <w:t>osition.</w:t>
      </w:r>
    </w:p>
    <w:p w14:paraId="00001014" w14:textId="77777777" w:rsidR="009001D4" w:rsidRDefault="0058141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1015" w14:textId="77777777" w:rsidR="009001D4" w:rsidRDefault="009001D4">
      <w:pPr>
        <w:rPr>
          <w:rFonts w:ascii="Times New Roman" w:eastAsia="Times New Roman" w:hAnsi="Times New Roman" w:cs="Times New Roman"/>
        </w:rPr>
      </w:pPr>
    </w:p>
    <w:sectPr w:rsidR="009001D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1D4"/>
    <w:rsid w:val="00581410"/>
    <w:rsid w:val="00900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945AD6F-004D-DD4F-90FE-EEA71CF1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www.ilga.gov/legislation/ilcs/fulltext.asp?DocName=010500050K27-21" TargetMode="External"/><Relationship Id="rId299" Type="http://schemas.openxmlformats.org/officeDocument/2006/relationships/hyperlink" Target="https://www.ncleg.gov/EnactedLegislation/Statutes/PDF/BySection/Chapter_115C/GS_115C-81.60.pdf" TargetMode="External"/><Relationship Id="rId21" Type="http://schemas.openxmlformats.org/officeDocument/2006/relationships/hyperlink" Target="https://codes.findlaw.com/ar/title-6-education/ar-code-sect-6-10-132.html" TargetMode="External"/><Relationship Id="rId63" Type="http://schemas.openxmlformats.org/officeDocument/2006/relationships/hyperlink" Target="https://leg.colorado.gov/sites/default/files/images/olls/crs2020-title-22.pdf" TargetMode="External"/><Relationship Id="rId159" Type="http://schemas.openxmlformats.org/officeDocument/2006/relationships/hyperlink" Target="https://apps.legislature.ky.gov/law/statutes/statute.aspx?id=3473" TargetMode="External"/><Relationship Id="rId324" Type="http://schemas.openxmlformats.org/officeDocument/2006/relationships/hyperlink" Target="https://casetext.com/statute/oklahoma-statutes/title-70-schools/70-11-1081-definitions" TargetMode="External"/><Relationship Id="rId366" Type="http://schemas.openxmlformats.org/officeDocument/2006/relationships/hyperlink" Target="http://webserver.rilin.state.ri.us/Statutes/TITLE16/16-2.1/16-2.1-2.HTM" TargetMode="External"/><Relationship Id="rId170" Type="http://schemas.openxmlformats.org/officeDocument/2006/relationships/hyperlink" Target="http://legis.la.gov/legis/Law.aspx?d=80388" TargetMode="External"/><Relationship Id="rId226" Type="http://schemas.openxmlformats.org/officeDocument/2006/relationships/hyperlink" Target="https://revisor.mo.gov/main/OneSection.aspx?section=160.257&amp;bid=7749&amp;hl=%22social+studies%22%u2044" TargetMode="External"/><Relationship Id="rId433" Type="http://schemas.openxmlformats.org/officeDocument/2006/relationships/hyperlink" Target="https://law.lis.virginia.gov/vacode/title22.1/chapter13/section22.1-202/" TargetMode="External"/><Relationship Id="rId268" Type="http://schemas.openxmlformats.org/officeDocument/2006/relationships/hyperlink" Target="https://njlaw.rutgers.edu/collections/njstats/showsect.php?title=18a&amp;chapter=35&amp;section=2.1&amp;actn=getsect" TargetMode="External"/><Relationship Id="rId32" Type="http://schemas.openxmlformats.org/officeDocument/2006/relationships/hyperlink" Target="https://codes.findlaw.com/ar/title-6-education/ar-code-sect-6-16-124.html" TargetMode="External"/><Relationship Id="rId74" Type="http://schemas.openxmlformats.org/officeDocument/2006/relationships/hyperlink" Target="https://www.lawserver.com/law/state/connecticut/ct-laws/connecticut_statutes_10-18" TargetMode="External"/><Relationship Id="rId128" Type="http://schemas.openxmlformats.org/officeDocument/2006/relationships/hyperlink" Target="http://iga.in.gov/legislative/laws/2020/ic/titles/020" TargetMode="External"/><Relationship Id="rId335" Type="http://schemas.openxmlformats.org/officeDocument/2006/relationships/hyperlink" Target="https://www.oregonlaws.org/ors/329.025" TargetMode="External"/><Relationship Id="rId377" Type="http://schemas.openxmlformats.org/officeDocument/2006/relationships/hyperlink" Target="https://www.scstatehouse.gov/code/t59c029.php" TargetMode="External"/><Relationship Id="rId5" Type="http://schemas.openxmlformats.org/officeDocument/2006/relationships/hyperlink" Target="https://codes.findlaw.com/al/title-16-education/al-code-sect-16-40-10.html" TargetMode="External"/><Relationship Id="rId181" Type="http://schemas.openxmlformats.org/officeDocument/2006/relationships/hyperlink" Target="https://www.mainelegislature.org/legis/statutes/20-A/title20-Asec4711.html" TargetMode="External"/><Relationship Id="rId237" Type="http://schemas.openxmlformats.org/officeDocument/2006/relationships/hyperlink" Target="https://leg.mt.gov/bills/mca/title_0200/chapter_0070/part_0010/section_0190/0200-0070-0010-0190.html" TargetMode="External"/><Relationship Id="rId402" Type="http://schemas.openxmlformats.org/officeDocument/2006/relationships/hyperlink" Target="https://codes.findlaw.com/tn/title-49-education/tn-code-sect-49-6-1203.html" TargetMode="External"/><Relationship Id="rId279" Type="http://schemas.openxmlformats.org/officeDocument/2006/relationships/hyperlink" Target="https://njlaw.rutgers.edu/collections/njstats/showsect.php?title=18a&amp;chapter=36&amp;section=11&amp;actn=getsect" TargetMode="External"/><Relationship Id="rId444" Type="http://schemas.openxmlformats.org/officeDocument/2006/relationships/hyperlink" Target="https://app.leg.wa.gov/RCW/default.aspx?cite=28A.230.095" TargetMode="External"/><Relationship Id="rId43" Type="http://schemas.openxmlformats.org/officeDocument/2006/relationships/hyperlink" Target="https://leginfo.legislature.ca.gov/faces/codes_displaySection.xhtml?lawCode=EDC&amp;sectionNum=51220." TargetMode="External"/><Relationship Id="rId139" Type="http://schemas.openxmlformats.org/officeDocument/2006/relationships/hyperlink" Target="https://www.legis.iowa.gov/docs/code/2021/256.37.pdf" TargetMode="External"/><Relationship Id="rId290" Type="http://schemas.openxmlformats.org/officeDocument/2006/relationships/hyperlink" Target="https://www.nysenate.gov/legislation/laws/EDN/802" TargetMode="External"/><Relationship Id="rId304" Type="http://schemas.openxmlformats.org/officeDocument/2006/relationships/hyperlink" Target="https://casetext.com/statute/north-dakota-century-code/title-151-elementary-and-secondary-education/chapter-151-21-curriculum-and-testing/section-151-21-new-newly-enacted-section-not-yet-numbered-effective-812021-north-dakota-scholarship" TargetMode="External"/><Relationship Id="rId346" Type="http://schemas.openxmlformats.org/officeDocument/2006/relationships/hyperlink" Target="https://www.oregonlaws.org/ors/336.113" TargetMode="External"/><Relationship Id="rId388" Type="http://schemas.openxmlformats.org/officeDocument/2006/relationships/hyperlink" Target="https://sdlegislature.gov/Statutes/Codified_Laws/2042173" TargetMode="External"/><Relationship Id="rId85" Type="http://schemas.openxmlformats.org/officeDocument/2006/relationships/hyperlink" Target="https://delcode.delaware.gov/title14/c041/sc01/index.html" TargetMode="External"/><Relationship Id="rId150" Type="http://schemas.openxmlformats.org/officeDocument/2006/relationships/hyperlink" Target="https://www.ksrevisor.org/statutes/chapters/ch72/072_032_0037.html" TargetMode="External"/><Relationship Id="rId192" Type="http://schemas.openxmlformats.org/officeDocument/2006/relationships/hyperlink" Target="https://casetext.com/statute/code-of-maryland/article-education/division-ii-elementary-and-secondary-education/title-7-public-schools/subtitle-1-general-provisions/section-7-103-required-school-days-and-holidays" TargetMode="External"/><Relationship Id="rId206" Type="http://schemas.openxmlformats.org/officeDocument/2006/relationships/hyperlink" Target="http://www.legislature.mi.gov/(S(wq4pqgmxgng5tgk2ti4aj4xh))/mileg.aspx?page=getObject&amp;objectName=mcl-380-1278b" TargetMode="External"/><Relationship Id="rId413" Type="http://schemas.openxmlformats.org/officeDocument/2006/relationships/hyperlink" Target="https://statutes.capitol.texas.gov/Docs/ED/htm/ED.29.htm" TargetMode="External"/><Relationship Id="rId248" Type="http://schemas.openxmlformats.org/officeDocument/2006/relationships/hyperlink" Target="https://nebraskalegislature.gov/laws/statutes.php?statute=79-726" TargetMode="External"/><Relationship Id="rId455" Type="http://schemas.openxmlformats.org/officeDocument/2006/relationships/hyperlink" Target="https://code.wvlegislature.gov/18-5-15A/" TargetMode="External"/><Relationship Id="rId12" Type="http://schemas.openxmlformats.org/officeDocument/2006/relationships/hyperlink" Target="https://www.azleg.gov/ars/15/00506.htm" TargetMode="External"/><Relationship Id="rId108" Type="http://schemas.openxmlformats.org/officeDocument/2006/relationships/hyperlink" Target="https://ilga.gov/legislation/ilcs/fulltext.asp?DocName=010500050K27-3" TargetMode="External"/><Relationship Id="rId315" Type="http://schemas.openxmlformats.org/officeDocument/2006/relationships/hyperlink" Target="https://codes.ohio.gov/ohio-revised-code/section-3313.801" TargetMode="External"/><Relationship Id="rId357" Type="http://schemas.openxmlformats.org/officeDocument/2006/relationships/hyperlink" Target="https://codes.findlaw.com/pa/title-24-ps-education/pa-st-sect-24-15-1515.html" TargetMode="External"/><Relationship Id="rId54" Type="http://schemas.openxmlformats.org/officeDocument/2006/relationships/hyperlink" Target="https://leginfo.legislature.ca.gov/faces/codes_displaySection.xhtml?lawCode=EDC&amp;sectionNum=51230." TargetMode="External"/><Relationship Id="rId96" Type="http://schemas.openxmlformats.org/officeDocument/2006/relationships/hyperlink" Target="http://www.leg.state.fl.us/Statutes/index.cfm?App_mode=Display_Statute&amp;Search_String=&amp;URL=1000-1099/1003/Sections/1003.497.html" TargetMode="External"/><Relationship Id="rId161" Type="http://schemas.openxmlformats.org/officeDocument/2006/relationships/hyperlink" Target="https://apps.legislature.ky.gov/law/statutes/statute.aspx?id=47050" TargetMode="External"/><Relationship Id="rId217" Type="http://schemas.openxmlformats.org/officeDocument/2006/relationships/hyperlink" Target="https://law.justia.com/codes/mississippi/2019/title-37/chapter-13/in-general/section-37-13-5/" TargetMode="External"/><Relationship Id="rId399" Type="http://schemas.openxmlformats.org/officeDocument/2006/relationships/hyperlink" Target="https://casetext.com/statute/tennessee-code/title-49-education/chapter-6-elementary-and-secondary-education/part-10-curriculum-generally/section-49-6-1026-approval-for-elective-state-funded-course-for-nonsectarian-nonreligious-academic-study-of-the-bible-course-requirements" TargetMode="External"/><Relationship Id="rId259" Type="http://schemas.openxmlformats.org/officeDocument/2006/relationships/hyperlink" Target="http://www.gencourt.state.nh.us/rsa/html/xv/189/189-11.htm" TargetMode="External"/><Relationship Id="rId424" Type="http://schemas.openxmlformats.org/officeDocument/2006/relationships/hyperlink" Target="https://le.utah.gov/xcode/Title53G/Chapter10/53G-10-S302.html" TargetMode="External"/><Relationship Id="rId466" Type="http://schemas.openxmlformats.org/officeDocument/2006/relationships/hyperlink" Target="https://codes.findlaw.com/wy/title-21-education/wy-st-sect-21-9-102.html" TargetMode="External"/><Relationship Id="rId23" Type="http://schemas.openxmlformats.org/officeDocument/2006/relationships/hyperlink" Target="https://codes.findlaw.com/ar/title-6-education/ar-code-sect-6-16-101.html" TargetMode="External"/><Relationship Id="rId119" Type="http://schemas.openxmlformats.org/officeDocument/2006/relationships/hyperlink" Target="https://www.ilga.gov/legislation/ilcs/fulltext.asp?DocName=010500050K27-22.3" TargetMode="External"/><Relationship Id="rId270" Type="http://schemas.openxmlformats.org/officeDocument/2006/relationships/hyperlink" Target="https://casetext.com/statute/new-jersey-statutes/title-18a-education/chapter-18a35-2-year-course-of-study-in-history/section-18a35-435-history-of-disabled-and-lgbt-persons-included-in-middle-and-high-school-curriculum" TargetMode="External"/><Relationship Id="rId326" Type="http://schemas.openxmlformats.org/officeDocument/2006/relationships/hyperlink" Target="https://casetext.com/statute/oklahoma-statutes/title-70-schools/70-11-1084-federal-funds-application" TargetMode="External"/><Relationship Id="rId65" Type="http://schemas.openxmlformats.org/officeDocument/2006/relationships/hyperlink" Target="https://codes.findlaw.com/co/title-22-education/co-rev-st-sect-22-1-108.html" TargetMode="External"/><Relationship Id="rId130" Type="http://schemas.openxmlformats.org/officeDocument/2006/relationships/hyperlink" Target="http://iga.in.gov/legislative/laws/2020/ic/titles/020" TargetMode="External"/><Relationship Id="rId368" Type="http://schemas.openxmlformats.org/officeDocument/2006/relationships/hyperlink" Target="http://webserver.rilin.state.ri.us/Statutes/TITLE16/16-2.1/16-2.1-3.HTM" TargetMode="External"/><Relationship Id="rId172" Type="http://schemas.openxmlformats.org/officeDocument/2006/relationships/hyperlink" Target="http://legis.la.gov/legis/Law.aspx?d=80392" TargetMode="External"/><Relationship Id="rId228" Type="http://schemas.openxmlformats.org/officeDocument/2006/relationships/hyperlink" Target="https://revisor.mo.gov/main/OneSection.aspx?section=161.700&amp;bid=47843&amp;hl=" TargetMode="External"/><Relationship Id="rId435" Type="http://schemas.openxmlformats.org/officeDocument/2006/relationships/hyperlink" Target="https://law.lis.virginia.gov/vacode/title22.1/chapter13/section22.1-208.01/" TargetMode="External"/><Relationship Id="rId281" Type="http://schemas.openxmlformats.org/officeDocument/2006/relationships/hyperlink" Target="https://njlaw.rutgers.edu/collections/njstats/showsect.php?title=18a&amp;chapter=36&amp;section=13&amp;actn=getsect" TargetMode="External"/><Relationship Id="rId337" Type="http://schemas.openxmlformats.org/officeDocument/2006/relationships/hyperlink" Target="https://www.oregonlaws.org/ors/329.049" TargetMode="External"/><Relationship Id="rId34" Type="http://schemas.openxmlformats.org/officeDocument/2006/relationships/hyperlink" Target="https://codes.findlaw.com/ar/title-6-education/ar-code-sect-6-16-149.html" TargetMode="External"/><Relationship Id="rId76" Type="http://schemas.openxmlformats.org/officeDocument/2006/relationships/hyperlink" Target="https://www.lawserver.com/law/state/connecticut/ct-laws/connecticut_statutes_10-221a" TargetMode="External"/><Relationship Id="rId141" Type="http://schemas.openxmlformats.org/officeDocument/2006/relationships/hyperlink" Target="https://www.legis.iowa.gov/docs/code/280.9A.pdf" TargetMode="External"/><Relationship Id="rId379" Type="http://schemas.openxmlformats.org/officeDocument/2006/relationships/hyperlink" Target="https://legiscan.com/SC/text/S0038/id/2372956/South_Carolina-2021-S0038-Amended.html" TargetMode="External"/><Relationship Id="rId7" Type="http://schemas.openxmlformats.org/officeDocument/2006/relationships/hyperlink" Target="https://codes.findlaw.com/al/title-16-education/al-code-sect-16-43-5.html" TargetMode="External"/><Relationship Id="rId183" Type="http://schemas.openxmlformats.org/officeDocument/2006/relationships/hyperlink" Target="https://www.mainelegislature.org/legis/statutes/20-A/title20-Asec4721.html" TargetMode="External"/><Relationship Id="rId239" Type="http://schemas.openxmlformats.org/officeDocument/2006/relationships/hyperlink" Target="https://nebraskalegislature.gov/laws/statutes.php?statute=79-701" TargetMode="External"/><Relationship Id="rId390" Type="http://schemas.openxmlformats.org/officeDocument/2006/relationships/hyperlink" Target="https://casetext.com/statute/tennessee-code/title-49-education/chapter-6-elementary-and-secondary-education/part-3-elementary-middle-and-secondary-schools-generally/section-49-6-305-patriotic-societies" TargetMode="External"/><Relationship Id="rId404" Type="http://schemas.openxmlformats.org/officeDocument/2006/relationships/hyperlink" Target="https://casetext.com/statute/tennessee-code/title-49-education/chapter-6-elementary-and-secondary-education/part-25-national-motto-in-the-classroom-act/section-49-6-2502-in-god-we-trust-national-motto-to-be-displayed-in-prominent-school-location" TargetMode="External"/><Relationship Id="rId446" Type="http://schemas.openxmlformats.org/officeDocument/2006/relationships/hyperlink" Target="https://app.leg.wa.gov/RCW/default.aspx?cite=28A.230.150" TargetMode="External"/><Relationship Id="rId250" Type="http://schemas.openxmlformats.org/officeDocument/2006/relationships/hyperlink" Target="https://nebraskalegislature.gov/laws/statutes.php?statute=79-760.01" TargetMode="External"/><Relationship Id="rId292" Type="http://schemas.openxmlformats.org/officeDocument/2006/relationships/hyperlink" Target="https://www.nysenate.gov/legislation/laws/EDN/3207-A" TargetMode="External"/><Relationship Id="rId306" Type="http://schemas.openxmlformats.org/officeDocument/2006/relationships/hyperlink" Target="https://casetext.com/statute/north-dakota-century-code/title-151-elementary-and-secondary-education/chapter-151-21-curriculum-and-testing/section-151-21-02-effective-812021-high-schools-required-units" TargetMode="External"/><Relationship Id="rId45" Type="http://schemas.openxmlformats.org/officeDocument/2006/relationships/hyperlink" Target="https://leginfo.legislature.ca.gov/faces/codes_displaySection.xhtml?lawCode=EDC&amp;sectionNum=51221.3." TargetMode="External"/><Relationship Id="rId87" Type="http://schemas.openxmlformats.org/officeDocument/2006/relationships/hyperlink" Target="http://www.leg.state.fl.us/Statutes/index.cfm?App_mode=Display_Statute&amp;Search_String=&amp;URL=1000-1099/1000/Sections/1000.06.html" TargetMode="External"/><Relationship Id="rId110" Type="http://schemas.openxmlformats.org/officeDocument/2006/relationships/hyperlink" Target="https://ilga.gov/legislation/ilcs/fulltext.asp?DocName=010500050K27-3.10" TargetMode="External"/><Relationship Id="rId348" Type="http://schemas.openxmlformats.org/officeDocument/2006/relationships/hyperlink" Target="https://codes.findlaw.com/pa/title-24-ps-education/pa-st-sect-24-7-771.html" TargetMode="External"/><Relationship Id="rId152" Type="http://schemas.openxmlformats.org/officeDocument/2006/relationships/hyperlink" Target="https://apps.legislature.ky.gov/law/statutes/statute.aspx?id=3416" TargetMode="External"/><Relationship Id="rId194" Type="http://schemas.openxmlformats.org/officeDocument/2006/relationships/hyperlink" Target="https://casetext.com/statute/code-of-maryland/article-education/division-ii-elementary-and-secondary-education/title-7-public-schools/subtitle-1-general-provisions/section-7-116-constitution-day-and-citizenship-day?" TargetMode="External"/><Relationship Id="rId208" Type="http://schemas.openxmlformats.org/officeDocument/2006/relationships/hyperlink" Target="http://www.legislature.mi.gov/(S(3rbnpte1hp4wayhnmvbwjeyg))/mileg.aspx?page=getObject&amp;objectName=mcl-380-1279g" TargetMode="External"/><Relationship Id="rId415" Type="http://schemas.openxmlformats.org/officeDocument/2006/relationships/hyperlink" Target="https://texas.public.law/statutes/tex._educ._code_section_29.9071" TargetMode="External"/><Relationship Id="rId457" Type="http://schemas.openxmlformats.org/officeDocument/2006/relationships/hyperlink" Target="https://code.wvlegislature.gov/18-5-24/" TargetMode="External"/><Relationship Id="rId261" Type="http://schemas.openxmlformats.org/officeDocument/2006/relationships/hyperlink" Target="http://www.gencourt.state.nh.us/rsa/html/XV/189/189-18.htm" TargetMode="External"/><Relationship Id="rId14" Type="http://schemas.openxmlformats.org/officeDocument/2006/relationships/hyperlink" Target="https://www.azleg.gov/ars/15/00701-01.htm" TargetMode="External"/><Relationship Id="rId56" Type="http://schemas.openxmlformats.org/officeDocument/2006/relationships/hyperlink" Target="https://leginfo.legislature.ca.gov/faces/codes_displayText.xhtml?lawCode=EDC&amp;division=4.&amp;title=2.&amp;part=28.&amp;chapter=5.&amp;article=10." TargetMode="External"/><Relationship Id="rId317" Type="http://schemas.openxmlformats.org/officeDocument/2006/relationships/hyperlink" Target="https://legiscan.com/OK/text/HB2030/id/2382036/Oklahoma-2021-HB2030-Enrolled.pdf" TargetMode="External"/><Relationship Id="rId359" Type="http://schemas.openxmlformats.org/officeDocument/2006/relationships/hyperlink" Target="https://codes.findlaw.com/pa/title-24-ps-education/pa-st-sect-24-15-1543.html" TargetMode="External"/><Relationship Id="rId98" Type="http://schemas.openxmlformats.org/officeDocument/2006/relationships/hyperlink" Target="https://law.justia.com/codes/georgia/2019/title-20/chapter-2/article-6/part-2/section-20-2-142/" TargetMode="External"/><Relationship Id="rId121" Type="http://schemas.openxmlformats.org/officeDocument/2006/relationships/hyperlink" Target="https://legiscan.com/IN/text/HB1384/id/2348015/Indiana-2021-HB1384-Enrolled.pdf" TargetMode="External"/><Relationship Id="rId163" Type="http://schemas.openxmlformats.org/officeDocument/2006/relationships/hyperlink" Target="https://apps.legislature.ky.gov/law/statutes/statute.aspx?id=39730" TargetMode="External"/><Relationship Id="rId219" Type="http://schemas.openxmlformats.org/officeDocument/2006/relationships/hyperlink" Target="https://law.justia.com/codes/mississippi/2019/title-37/chapter-13/in-general/section-37-13-7/" TargetMode="External"/><Relationship Id="rId370" Type="http://schemas.openxmlformats.org/officeDocument/2006/relationships/hyperlink" Target="http://webserver.rilin.state.ri.us/Statutes/TITLE16/16-22/16-22-2.HTM" TargetMode="External"/><Relationship Id="rId426" Type="http://schemas.openxmlformats.org/officeDocument/2006/relationships/hyperlink" Target="https://legislature.vermont.gov/statutes/section/16/023/00906" TargetMode="External"/><Relationship Id="rId230" Type="http://schemas.openxmlformats.org/officeDocument/2006/relationships/hyperlink" Target="https://revisor.mo.gov/main/OneSection.aspx?section=170.013&amp;bid=35512&amp;hl=" TargetMode="External"/><Relationship Id="rId468" Type="http://schemas.openxmlformats.org/officeDocument/2006/relationships/fontTable" Target="fontTable.xml"/><Relationship Id="rId25" Type="http://schemas.openxmlformats.org/officeDocument/2006/relationships/hyperlink" Target="https://codes.findlaw.com/ar/title-6-education/ar-code-sect-6-16-106.html" TargetMode="External"/><Relationship Id="rId67" Type="http://schemas.openxmlformats.org/officeDocument/2006/relationships/hyperlink" Target="https://legiscan.com/CO/text/HB1103/id/2396011/Colorado-2021-HB1103-Enrolled.pdf" TargetMode="External"/><Relationship Id="rId272" Type="http://schemas.openxmlformats.org/officeDocument/2006/relationships/hyperlink" Target="https://casetext.com/statute/new-jersey-statutes/title-18a-education/chapter-18a35-2-year-course-of-study-in-history/section-18a35-436a-curriculum-to-include-instruction-on-diversity-and-inclusion" TargetMode="External"/><Relationship Id="rId328" Type="http://schemas.openxmlformats.org/officeDocument/2006/relationships/hyperlink" Target="https://casetext.com/statute/oklahoma-statutes/title-70-schools/70-24-106-united-states-flag-display-instruction-in-history-and-etiquette-pledge-of-allegiance" TargetMode="External"/><Relationship Id="rId132" Type="http://schemas.openxmlformats.org/officeDocument/2006/relationships/hyperlink" Target="http://iga.in.gov/legislative/laws/2020/ic/titles/020" TargetMode="External"/><Relationship Id="rId174" Type="http://schemas.openxmlformats.org/officeDocument/2006/relationships/hyperlink" Target="http://legis.la.gov/legis/Law.aspx?d=80400" TargetMode="External"/><Relationship Id="rId381" Type="http://schemas.openxmlformats.org/officeDocument/2006/relationships/hyperlink" Target="https://www.scstatehouse.gov/code/t59c029.php" TargetMode="External"/><Relationship Id="rId241" Type="http://schemas.openxmlformats.org/officeDocument/2006/relationships/hyperlink" Target="https://nebraskalegislature.gov/laws/statutes.php?statute=79-719" TargetMode="External"/><Relationship Id="rId437" Type="http://schemas.openxmlformats.org/officeDocument/2006/relationships/hyperlink" Target="https://codes.findlaw.com/va/title-22-1-education/va-code-sect-22-1-253-13-1.html" TargetMode="External"/><Relationship Id="rId36" Type="http://schemas.openxmlformats.org/officeDocument/2006/relationships/hyperlink" Target="https://leginfo.legislature.ca.gov/faces/codes_displaySection.xhtml?lawCode=EDC&amp;sectionNum=33540.2." TargetMode="External"/><Relationship Id="rId283" Type="http://schemas.openxmlformats.org/officeDocument/2006/relationships/hyperlink" Target="https://njlaw.rutgers.edu/collections/njstats/showsect.php?title=18a&amp;chapter=36&amp;section=27&amp;actn=getsect" TargetMode="External"/><Relationship Id="rId339" Type="http://schemas.openxmlformats.org/officeDocument/2006/relationships/hyperlink" Target="https://www.oregonlaws.org/ors/329.485" TargetMode="External"/><Relationship Id="rId78" Type="http://schemas.openxmlformats.org/officeDocument/2006/relationships/hyperlink" Target="https://www.cga.ct.gov/2003/act/Pa/2003PA-00054-R00SB-00646-PA.htm" TargetMode="External"/><Relationship Id="rId101" Type="http://schemas.openxmlformats.org/officeDocument/2006/relationships/hyperlink" Target="https://law.justia.com/codes/georgia/2019/title-20/chapter-2/article-6/part-2/section-20-2-148/" TargetMode="External"/><Relationship Id="rId143" Type="http://schemas.openxmlformats.org/officeDocument/2006/relationships/hyperlink" Target="https://www.ksrevisor.org/statutes/chapters/ch72/072_032_0017.html" TargetMode="External"/><Relationship Id="rId185" Type="http://schemas.openxmlformats.org/officeDocument/2006/relationships/hyperlink" Target="https://www.mainelegislature.org/legis/statutes/20-A/title20-Asec4803.html" TargetMode="External"/><Relationship Id="rId350" Type="http://schemas.openxmlformats.org/officeDocument/2006/relationships/hyperlink" Target="https://codes.findlaw.com/pa/title-24-ps-education/pa-st-sect-24-15-1502-e.html" TargetMode="External"/><Relationship Id="rId406" Type="http://schemas.openxmlformats.org/officeDocument/2006/relationships/hyperlink" Target="https://statutes.capitol.texas.gov/Docs/ED/htm/ED.1.htm" TargetMode="External"/><Relationship Id="rId9" Type="http://schemas.openxmlformats.org/officeDocument/2006/relationships/hyperlink" Target="http://www.touchngo.com/lglcntr/akstats/Statutes/Title14/Chapter03/Section130.htm" TargetMode="External"/><Relationship Id="rId210" Type="http://schemas.openxmlformats.org/officeDocument/2006/relationships/hyperlink" Target="http://www.legislature.mi.gov/(S(k40o0f0lhss2hd2wv20m4nqp))/mileg.aspx?page=getObject&amp;objectName=mcl-380-1347a" TargetMode="External"/><Relationship Id="rId392" Type="http://schemas.openxmlformats.org/officeDocument/2006/relationships/hyperlink" Target="https://casetext.com/statute/tennessee-code/title-49-education/chapter-6-elementary-and-secondary-education/part-10-curriculum-generally/section-49-6-1001-flag-recitation-of-the-pledge-of-allegiance-display-of-flag?" TargetMode="External"/><Relationship Id="rId448" Type="http://schemas.openxmlformats.org/officeDocument/2006/relationships/hyperlink" Target="https://app.leg.wa.gov/RCW/default.aspx?cite=28A.230.160" TargetMode="External"/><Relationship Id="rId252" Type="http://schemas.openxmlformats.org/officeDocument/2006/relationships/hyperlink" Target="https://www.leg.state.nv.us/nrs/NRS-389.html" TargetMode="External"/><Relationship Id="rId294" Type="http://schemas.openxmlformats.org/officeDocument/2006/relationships/hyperlink" Target="https://www.ncleg.net/enactedlegislation/statutes/html/bysection/chapter_115c/gs_115c-47.html" TargetMode="External"/><Relationship Id="rId308" Type="http://schemas.openxmlformats.org/officeDocument/2006/relationships/hyperlink" Target="https://casetext.com/statute/north-dakota-century-code/title-151-elementary-and-secondary-education/chapter-151-21-curriculum-and-testing/section-151-21-22-required-reading-of-historical-documents" TargetMode="External"/><Relationship Id="rId47" Type="http://schemas.openxmlformats.org/officeDocument/2006/relationships/hyperlink" Target="https://leginfo.legislature.ca.gov/faces/codes_displaySection.xhtml?lawCode=EDC&amp;sectionNum=51225.3." TargetMode="External"/><Relationship Id="rId89" Type="http://schemas.openxmlformats.org/officeDocument/2006/relationships/hyperlink" Target="http://www.leg.state.fl.us/Statutes/index.cfm?App_mode=Display_Statute&amp;Search_String=&amp;URL=1000-1099/1003/Sections/1003.4156.html" TargetMode="External"/><Relationship Id="rId112" Type="http://schemas.openxmlformats.org/officeDocument/2006/relationships/hyperlink" Target="https://ilga.gov/legislation/ilcs/documents/010500050K27-20.1.htm" TargetMode="External"/><Relationship Id="rId154" Type="http://schemas.openxmlformats.org/officeDocument/2006/relationships/hyperlink" Target="https://apps.legislature.ky.gov/law/statutes/statute.aspx?id=46507" TargetMode="External"/><Relationship Id="rId361" Type="http://schemas.openxmlformats.org/officeDocument/2006/relationships/hyperlink" Target="https://codes.findlaw.com/pa/title-24-ps-education/pa-st-sect-24-15-1545.html" TargetMode="External"/><Relationship Id="rId196" Type="http://schemas.openxmlformats.org/officeDocument/2006/relationships/hyperlink" Target="https://malegislature.gov/Laws/GeneralLaws/PartI/TitleXII/Chapter69/Section10A" TargetMode="External"/><Relationship Id="rId417" Type="http://schemas.openxmlformats.org/officeDocument/2006/relationships/hyperlink" Target="https://statutes.capitol.texas.gov/Docs/ED/htm/ED.39.htm" TargetMode="External"/><Relationship Id="rId459" Type="http://schemas.openxmlformats.org/officeDocument/2006/relationships/hyperlink" Target="https://docs.legis.wisconsin.gov/statutes/statutes/115/ii/28" TargetMode="External"/><Relationship Id="rId16" Type="http://schemas.openxmlformats.org/officeDocument/2006/relationships/hyperlink" Target="https://www.azleg.gov/ars/15/00710-01.htm" TargetMode="External"/><Relationship Id="rId221" Type="http://schemas.openxmlformats.org/officeDocument/2006/relationships/hyperlink" Target="https://law.justia.com/codes/mississippi/2019/title-37/chapter-13/character-education/section-37-13-181/" TargetMode="External"/><Relationship Id="rId263" Type="http://schemas.openxmlformats.org/officeDocument/2006/relationships/hyperlink" Target="http://www.gencourt.state.nh.us/rsa/html/XV/189/189-23.htm" TargetMode="External"/><Relationship Id="rId319" Type="http://schemas.openxmlformats.org/officeDocument/2006/relationships/hyperlink" Target="https://casetext.com/statute/oklahoma-statutes/title-70-schools/70-11-1036b-social-studies-curriculum-and-textbooks-to-reflect-american-diversity" TargetMode="External"/><Relationship Id="rId58" Type="http://schemas.openxmlformats.org/officeDocument/2006/relationships/hyperlink" Target="https://leginfo.legislature.ca.gov/faces/codes_displaySection.xhtml?lawCode=EDC&amp;sectionNum=52730." TargetMode="External"/><Relationship Id="rId123" Type="http://schemas.openxmlformats.org/officeDocument/2006/relationships/hyperlink" Target="http://iga.in.gov/legislative/laws/2020/ic/titles/020" TargetMode="External"/><Relationship Id="rId330" Type="http://schemas.openxmlformats.org/officeDocument/2006/relationships/hyperlink" Target="https://casetext.com/statute/oklahoma-statutes/title-70-schools/70-24-109-oklahoma-statehood-day-november-16" TargetMode="External"/><Relationship Id="rId165" Type="http://schemas.openxmlformats.org/officeDocument/2006/relationships/hyperlink" Target="http://legis.la.gov/legis/Law.aspx?d=80356" TargetMode="External"/><Relationship Id="rId372" Type="http://schemas.openxmlformats.org/officeDocument/2006/relationships/hyperlink" Target="http://webserver.rilin.state.ri.us/Statutes/TITLE16/16-22/16-22-21.HTM" TargetMode="External"/><Relationship Id="rId428" Type="http://schemas.openxmlformats.org/officeDocument/2006/relationships/hyperlink" Target="https://legislature.vermont.gov/statutes/section/16/023/00908" TargetMode="External"/><Relationship Id="rId232" Type="http://schemas.openxmlformats.org/officeDocument/2006/relationships/hyperlink" Target="https://revisor.mo.gov/main/OneSection.aspx?section=170.345&amp;bid=33181&amp;hl=" TargetMode="External"/><Relationship Id="rId274" Type="http://schemas.openxmlformats.org/officeDocument/2006/relationships/hyperlink" Target="https://casetext.com/statute/new-jersey-statutes/title-18a-education/chapter-18a35-2-year-course-of-study-in-history/section-18a35-443-infusion-of-african-american-accomplishments-into-school-curricula" TargetMode="External"/><Relationship Id="rId27" Type="http://schemas.openxmlformats.org/officeDocument/2006/relationships/hyperlink" Target="https://codes.findlaw.com/ar/title-6-education/ar-code-sect-6-16-108.html" TargetMode="External"/><Relationship Id="rId69" Type="http://schemas.openxmlformats.org/officeDocument/2006/relationships/hyperlink" Target="https://codes.findlaw.com/co/title-22-education/co-rev-st-sect-22-33-104-5.html" TargetMode="External"/><Relationship Id="rId134" Type="http://schemas.openxmlformats.org/officeDocument/2006/relationships/hyperlink" Target="http://iga.in.gov/legislative/laws/2020/ic/titles/020" TargetMode="External"/><Relationship Id="rId80" Type="http://schemas.openxmlformats.org/officeDocument/2006/relationships/hyperlink" Target="https://delcode.delaware.gov/title14/c041/sc01/index.html" TargetMode="External"/><Relationship Id="rId176" Type="http://schemas.openxmlformats.org/officeDocument/2006/relationships/hyperlink" Target="http://legis.la.gov/legis/Law.aspx?d=80436" TargetMode="External"/><Relationship Id="rId341" Type="http://schemas.openxmlformats.org/officeDocument/2006/relationships/hyperlink" Target="https://www.oregonlaws.org/ors/329.493" TargetMode="External"/><Relationship Id="rId383" Type="http://schemas.openxmlformats.org/officeDocument/2006/relationships/hyperlink" Target="https://www.scstatehouse.gov/code/t59c029.php" TargetMode="External"/><Relationship Id="rId439" Type="http://schemas.openxmlformats.org/officeDocument/2006/relationships/hyperlink" Target="https://app.leg.wa.gov/RCW/default.aspx?cite=28A.150.200" TargetMode="External"/><Relationship Id="rId201" Type="http://schemas.openxmlformats.org/officeDocument/2006/relationships/hyperlink" Target="http://www.legislature.mi.gov/(S(wq4pqgmxgng5tgk2ti4aj4xh))/mileg.aspx?page=getObject&amp;objectName=mcl-380-1164b" TargetMode="External"/><Relationship Id="rId243" Type="http://schemas.openxmlformats.org/officeDocument/2006/relationships/hyperlink" Target="https://nebraskalegislature.gov/laws/statutes.php?statute=79-721" TargetMode="External"/><Relationship Id="rId285" Type="http://schemas.openxmlformats.org/officeDocument/2006/relationships/hyperlink" Target="https://codes.findlaw.com/nm/chapter-22-public-schools/nm-st-sect-22-5-4-5.html" TargetMode="External"/><Relationship Id="rId450" Type="http://schemas.openxmlformats.org/officeDocument/2006/relationships/hyperlink" Target="https://app.leg.wa.gov/RCW/default.aspx?cite=28A.230.178" TargetMode="External"/><Relationship Id="rId38" Type="http://schemas.openxmlformats.org/officeDocument/2006/relationships/hyperlink" Target="https://leginfo.legislature.ca.gov/faces/codes_displaySection.xhtml?lawCode=EDC&amp;sectionNum=33540.6." TargetMode="External"/><Relationship Id="rId103" Type="http://schemas.openxmlformats.org/officeDocument/2006/relationships/hyperlink" Target="https://law.justia.com/codes/georgia/2019/title-50/chapter-3/article-1/section-50-3-4-1/" TargetMode="External"/><Relationship Id="rId310" Type="http://schemas.openxmlformats.org/officeDocument/2006/relationships/hyperlink" Target="https://codes.ohio.gov/ohio-revised-code/section-3313.60" TargetMode="External"/><Relationship Id="rId91" Type="http://schemas.openxmlformats.org/officeDocument/2006/relationships/hyperlink" Target="http://www.leg.state.fl.us/Statutes/index.cfm?App_mode=Display_Statute&amp;Search_String=&amp;URL=1000-1099/1003/Sections/1003.4205.html" TargetMode="External"/><Relationship Id="rId145" Type="http://schemas.openxmlformats.org/officeDocument/2006/relationships/hyperlink" Target="https://www.ksrevisor.org/statutes/chapters/ch72/072_032_0031.html" TargetMode="External"/><Relationship Id="rId187" Type="http://schemas.openxmlformats.org/officeDocument/2006/relationships/hyperlink" Target="https://www.mainelegislature.org/legis/statutes/20-A/title20-Asec6209.html" TargetMode="External"/><Relationship Id="rId352" Type="http://schemas.openxmlformats.org/officeDocument/2006/relationships/hyperlink" Target="https://codes.findlaw.com/pa/title-24-ps-education/pa-st-sect-24-15-1503-e.html" TargetMode="External"/><Relationship Id="rId394" Type="http://schemas.openxmlformats.org/officeDocument/2006/relationships/hyperlink" Target="https://casetext.com/statute/tennessee-code/title-49-education/chapter-6-elementary-and-secondary-education/part-10-curriculum-generally/section-49-6-1007-character-education" TargetMode="External"/><Relationship Id="rId408" Type="http://schemas.openxmlformats.org/officeDocument/2006/relationships/hyperlink" Target="https://statutes.capitol.texas.gov/Docs/ED/htm/ED.4.htm" TargetMode="External"/><Relationship Id="rId212" Type="http://schemas.openxmlformats.org/officeDocument/2006/relationships/hyperlink" Target="https://www.revisor.mn.gov/statutes/cite/120A.42" TargetMode="External"/><Relationship Id="rId254" Type="http://schemas.openxmlformats.org/officeDocument/2006/relationships/hyperlink" Target="https://www.leg.state.nv.us/nrs/NRS-389.html" TargetMode="External"/><Relationship Id="rId49" Type="http://schemas.openxmlformats.org/officeDocument/2006/relationships/hyperlink" Target="https://leginfo.legislature.ca.gov/faces/codes_displaySection.xhtml?lawCode=EDC&amp;sectionNum=51226.4." TargetMode="External"/><Relationship Id="rId114" Type="http://schemas.openxmlformats.org/officeDocument/2006/relationships/hyperlink" Target="https://www.ilga.gov/legislation/ilcs/fulltext.asp?DocName=010500050K27-20.4" TargetMode="External"/><Relationship Id="rId296" Type="http://schemas.openxmlformats.org/officeDocument/2006/relationships/hyperlink" Target="https://www.ncleg.gov/EnactedLegislation/Statutes/PDF/BySection/Chapter_115C/GS_115C-81.40.pdf" TargetMode="External"/><Relationship Id="rId461" Type="http://schemas.openxmlformats.org/officeDocument/2006/relationships/hyperlink" Target="https://docs.legis.wisconsin.gov/statutes/statutes/118/06" TargetMode="External"/><Relationship Id="rId60" Type="http://schemas.openxmlformats.org/officeDocument/2006/relationships/hyperlink" Target="https://leginfo.legislature.ca.gov/faces/codes_displaySection.xhtml?lawCode=GOV&amp;sectionNum=431." TargetMode="External"/><Relationship Id="rId156" Type="http://schemas.openxmlformats.org/officeDocument/2006/relationships/hyperlink" Target="https://apps.legislature.ky.gov/law/statutes/statute.aspx?id=3461" TargetMode="External"/><Relationship Id="rId198" Type="http://schemas.openxmlformats.org/officeDocument/2006/relationships/hyperlink" Target="https://malegislature.gov/Laws/GeneralLaws/PartI/TitleXII/Chapter71/Section2" TargetMode="External"/><Relationship Id="rId321" Type="http://schemas.openxmlformats.org/officeDocument/2006/relationships/hyperlink" Target="https://casetext.com/statute/oklahoma-statutes/title-70-schools/70-11-10311-elective-course-offering-on-old-and-new-testament" TargetMode="External"/><Relationship Id="rId363" Type="http://schemas.openxmlformats.org/officeDocument/2006/relationships/hyperlink" Target="https://codes.findlaw.com/pa/title-24-ps-education/pa-st-sect-24-16-1605.html" TargetMode="External"/><Relationship Id="rId419" Type="http://schemas.openxmlformats.org/officeDocument/2006/relationships/hyperlink" Target="https://legiscan.com/UT/text/HB0327/id/2332387/Utah-2021-HB0327-Enrolled.pdf" TargetMode="External"/><Relationship Id="rId223" Type="http://schemas.openxmlformats.org/officeDocument/2006/relationships/hyperlink" Target="https://law.justia.com/codes/mississippi/2019/title-37/chapter-13/civil-rights-and-human-rights-education/section-37-13-191/" TargetMode="External"/><Relationship Id="rId430" Type="http://schemas.openxmlformats.org/officeDocument/2006/relationships/hyperlink" Target="https://law.lis.virginia.gov/vacode/title22.1/chapter13/section22.1-200/" TargetMode="External"/><Relationship Id="rId18" Type="http://schemas.openxmlformats.org/officeDocument/2006/relationships/hyperlink" Target="https://www.azleg.gov/viewdocument/?docName=https://www.azleg.gov/ars/15/00717-01.htm" TargetMode="External"/><Relationship Id="rId265" Type="http://schemas.openxmlformats.org/officeDocument/2006/relationships/hyperlink" Target="https://njlaw.rutgers.edu/collections/njstats/showsect.php?title=18a&amp;chapter=6&amp;section=3&amp;actn=getsect" TargetMode="External"/><Relationship Id="rId125" Type="http://schemas.openxmlformats.org/officeDocument/2006/relationships/hyperlink" Target="http://iga.in.gov/legislative/laws/2020/ic/titles/020" TargetMode="External"/><Relationship Id="rId167" Type="http://schemas.openxmlformats.org/officeDocument/2006/relationships/hyperlink" Target="http://legis.la.gov/legis/Law.aspx?d=80384" TargetMode="External"/><Relationship Id="rId332" Type="http://schemas.openxmlformats.org/officeDocument/2006/relationships/hyperlink" Target="https://casetext.com/statute/oklahoma-statutes/title-70-schools/70-24-119-ethnic-and-racial-history-coverage" TargetMode="External"/><Relationship Id="rId374" Type="http://schemas.openxmlformats.org/officeDocument/2006/relationships/hyperlink" Target="http://webserver.rilegislature.gov/Statutes/TITLE16/16-22/16-22-28.HTM" TargetMode="External"/><Relationship Id="rId71" Type="http://schemas.openxmlformats.org/officeDocument/2006/relationships/hyperlink" Target="https://www.lawserver.com/law/state/connecticut/ct-laws/connecticut_statutes_10-16ss" TargetMode="External"/><Relationship Id="rId234" Type="http://schemas.openxmlformats.org/officeDocument/2006/relationships/hyperlink" Target="https://leg.mt.gov/bills/mca/title_0200/chapter_0010/part_0010/section_0020/0200-0010-0010-0020.html" TargetMode="External"/><Relationship Id="rId2" Type="http://schemas.openxmlformats.org/officeDocument/2006/relationships/settings" Target="settings.xml"/><Relationship Id="rId29" Type="http://schemas.openxmlformats.org/officeDocument/2006/relationships/hyperlink" Target="https://codes.findlaw.com/ar/title-6-education/ar-code-sect-6-16-120.html" TargetMode="External"/><Relationship Id="rId276" Type="http://schemas.openxmlformats.org/officeDocument/2006/relationships/hyperlink" Target="https://njlaw.rutgers.edu/collections/njstats/showsect.php?title=18a&amp;chapter=36&amp;section=3&amp;actn=getsect" TargetMode="External"/><Relationship Id="rId441" Type="http://schemas.openxmlformats.org/officeDocument/2006/relationships/hyperlink" Target="https://app.leg.wa.gov/RCW/default.aspx?cite=28A.150.211" TargetMode="External"/><Relationship Id="rId40" Type="http://schemas.openxmlformats.org/officeDocument/2006/relationships/hyperlink" Target="https://leginfo.legislature.ca.gov/faces/codes_displaySection.xhtml?lawCode=EDC&amp;sectionNum=51204.5." TargetMode="External"/><Relationship Id="rId136" Type="http://schemas.openxmlformats.org/officeDocument/2006/relationships/hyperlink" Target="http://iga.in.gov/legislative/laws/2020/ic/titles/020" TargetMode="External"/><Relationship Id="rId178" Type="http://schemas.openxmlformats.org/officeDocument/2006/relationships/hyperlink" Target="http://legis.la.gov/legis/Law.aspx?d=285383" TargetMode="External"/><Relationship Id="rId301" Type="http://schemas.openxmlformats.org/officeDocument/2006/relationships/hyperlink" Target="https://casetext.com/statute/north-dakota-century-code/title-151-elementary-and-secondary-education/chapter-151-06-schools/section-151-06-17-united-states-flag-display" TargetMode="External"/><Relationship Id="rId343" Type="http://schemas.openxmlformats.org/officeDocument/2006/relationships/hyperlink" Target="https://www.oregonlaws.org/ors/336.029" TargetMode="External"/><Relationship Id="rId82" Type="http://schemas.openxmlformats.org/officeDocument/2006/relationships/hyperlink" Target="https://delcode.delaware.gov/title14/c041/sc01/index.html" TargetMode="External"/><Relationship Id="rId203" Type="http://schemas.openxmlformats.org/officeDocument/2006/relationships/hyperlink" Target="http://www.legislature.mi.gov/(S(wq4pqgmxgng5tgk2ti4aj4xh))/mileg.aspx?page=getObject&amp;objectName=mcl-380-1168" TargetMode="External"/><Relationship Id="rId385" Type="http://schemas.openxmlformats.org/officeDocument/2006/relationships/hyperlink" Target="https://sdlegislature.gov/Statutes/Codified_Laws/2041940" TargetMode="External"/><Relationship Id="rId19" Type="http://schemas.openxmlformats.org/officeDocument/2006/relationships/hyperlink" Target="https://www.azleg.gov/viewdocument/?docName=https://www.azleg.gov/ars/15/00719.htm" TargetMode="External"/><Relationship Id="rId224" Type="http://schemas.openxmlformats.org/officeDocument/2006/relationships/hyperlink" Target="https://law.justia.com/codes/mississippi/2019/title-37/chapter-13/civil-rights-and-human-rights-education/section-37-13-193/" TargetMode="External"/><Relationship Id="rId245" Type="http://schemas.openxmlformats.org/officeDocument/2006/relationships/hyperlink" Target="https://nebraskalegislature.gov/laws/statutes.php?statute=79-723" TargetMode="External"/><Relationship Id="rId266" Type="http://schemas.openxmlformats.org/officeDocument/2006/relationships/hyperlink" Target="https://njlaw.rutgers.edu/collections/njstats/showsect.php?title=18a&amp;chapter=35&amp;section=1&amp;actn=getsect" TargetMode="External"/><Relationship Id="rId287" Type="http://schemas.openxmlformats.org/officeDocument/2006/relationships/hyperlink" Target="https://codes.findlaw.com/nm/chapter-22-public-schools/nm-st-sect-22-13-1-1.html" TargetMode="External"/><Relationship Id="rId410" Type="http://schemas.openxmlformats.org/officeDocument/2006/relationships/hyperlink" Target="https://texas.public.law/statutes/tex._educ._code_section_25.0822" TargetMode="External"/><Relationship Id="rId431" Type="http://schemas.openxmlformats.org/officeDocument/2006/relationships/hyperlink" Target="https://law.lis.virginia.gov/vacode/title22.1/chapter13/section22.1-200.2/" TargetMode="External"/><Relationship Id="rId452" Type="http://schemas.openxmlformats.org/officeDocument/2006/relationships/hyperlink" Target="https://www.wvlegislature.gov/wvcode/ChapterEntire.cfm?chap=18&amp;art=2&amp;section=9" TargetMode="External"/><Relationship Id="rId30" Type="http://schemas.openxmlformats.org/officeDocument/2006/relationships/hyperlink" Target="https://codes.findlaw.com/ar/title-6-education/ar-code-sect-6-16-121.html" TargetMode="External"/><Relationship Id="rId105" Type="http://schemas.openxmlformats.org/officeDocument/2006/relationships/hyperlink" Target="https://legislature.idaho.gov/statutesrules/idstat/title33/t33ch16/sect33-1602/" TargetMode="External"/><Relationship Id="rId126" Type="http://schemas.openxmlformats.org/officeDocument/2006/relationships/hyperlink" Target="http://iga.in.gov/legislative/laws/2020/ic/titles/020" TargetMode="External"/><Relationship Id="rId147" Type="http://schemas.openxmlformats.org/officeDocument/2006/relationships/hyperlink" Target="https://www.ksrevisor.org/statutes/chapters/ch72/072_032_0033.html" TargetMode="External"/><Relationship Id="rId168" Type="http://schemas.openxmlformats.org/officeDocument/2006/relationships/hyperlink" Target="http://legis.la.gov/legis/Law.aspx?d=80385" TargetMode="External"/><Relationship Id="rId312" Type="http://schemas.openxmlformats.org/officeDocument/2006/relationships/hyperlink" Target="https://codes.ohio.gov/ohio-revised-code/section-3313.603" TargetMode="External"/><Relationship Id="rId333" Type="http://schemas.openxmlformats.org/officeDocument/2006/relationships/hyperlink" Target="https://casetext.com/statute/oklahoma-statutes/title-70-schools/70-24-152-veterans-day-and-celebrate-freedom-week-in-public-schools-instruction-on-declaration-of-independence-and-us-constitution" TargetMode="External"/><Relationship Id="rId354" Type="http://schemas.openxmlformats.org/officeDocument/2006/relationships/hyperlink" Target="https://codes.findlaw.com/pa/title-24-ps-education/pa-st-sect-24-15-1505-e.html" TargetMode="External"/><Relationship Id="rId51" Type="http://schemas.openxmlformats.org/officeDocument/2006/relationships/hyperlink" Target="https://leginfo.legislature.ca.gov/faces/codes_displaySection.xhtml?lawCode=EDC&amp;sectionNum=51226.7." TargetMode="External"/><Relationship Id="rId72" Type="http://schemas.openxmlformats.org/officeDocument/2006/relationships/hyperlink" Target="https://www.lawserver.com/law/state/connecticut/ct-laws/connecticut_statutes_10-16tt" TargetMode="External"/><Relationship Id="rId93" Type="http://schemas.openxmlformats.org/officeDocument/2006/relationships/hyperlink" Target="http://www.leg.state.fl.us/Statutes/index.cfm?App_mode=Display_Statute&amp;Search_String=&amp;URL=1000-1099/1003/Sections/1003.4282.html" TargetMode="External"/><Relationship Id="rId189" Type="http://schemas.openxmlformats.org/officeDocument/2006/relationships/hyperlink" Target="https://casetext.com/regulation/maryland-administrative-code/title-13a-state-board-of-education/subtitle-03-general-instructional-programs/chapter-13a0302-graduation-requirements-for-public-high-schools-in-maryland/section-13a030205-student-service" TargetMode="External"/><Relationship Id="rId375" Type="http://schemas.openxmlformats.org/officeDocument/2006/relationships/hyperlink" Target="https://www.scstatehouse.gov/code/t59c001.php" TargetMode="External"/><Relationship Id="rId396" Type="http://schemas.openxmlformats.org/officeDocument/2006/relationships/hyperlink" Target="https://casetext.com/statute/tennessee-code/title-49-education/chapter-6-elementary-and-secondary-education/part-10-curriculum-generally/section-49-6-1014-celebrate-freedom-week" TargetMode="External"/><Relationship Id="rId3" Type="http://schemas.openxmlformats.org/officeDocument/2006/relationships/webSettings" Target="webSettings.xml"/><Relationship Id="rId214" Type="http://schemas.openxmlformats.org/officeDocument/2006/relationships/hyperlink" Target="https://www.revisor.mn.gov/statutes/cite/120B.021" TargetMode="External"/><Relationship Id="rId235" Type="http://schemas.openxmlformats.org/officeDocument/2006/relationships/hyperlink" Target="https://leg.mt.gov/bills/mca/title_0200/chapter_0010/part_0030/section_0060/0200-0010-0030-0060.html" TargetMode="External"/><Relationship Id="rId256" Type="http://schemas.openxmlformats.org/officeDocument/2006/relationships/hyperlink" Target="https://www.leg.state.nv.us/nrs/NRS-389.html" TargetMode="External"/><Relationship Id="rId277" Type="http://schemas.openxmlformats.org/officeDocument/2006/relationships/hyperlink" Target="https://njlaw.rutgers.edu/collections/njstats/showsect.php?title=18a&amp;chapter=36&amp;section=6&amp;actn=getsect" TargetMode="External"/><Relationship Id="rId298" Type="http://schemas.openxmlformats.org/officeDocument/2006/relationships/hyperlink" Target="https://www.ncleg.gov/EnactedLegislation/Statutes/PDF/BySection/Chapter_115C/GS_115C-81.55.pdf" TargetMode="External"/><Relationship Id="rId400" Type="http://schemas.openxmlformats.org/officeDocument/2006/relationships/hyperlink" Target="https://casetext.com/statute/tennessee-code/title-49-education/chapter-6-elementary-and-secondary-education/part-10-curriculum-generally/section-49-6-1028-legislative-findings-public-school-courses-and-content-to-educate-children-in-the-united-states-and-tennessee-governments" TargetMode="External"/><Relationship Id="rId421" Type="http://schemas.openxmlformats.org/officeDocument/2006/relationships/hyperlink" Target="https://le.utah.gov/xcode/Title53E/Chapter4/53E-4-S205.html?v=C53E-4-S205_2021050520210505" TargetMode="External"/><Relationship Id="rId442" Type="http://schemas.openxmlformats.org/officeDocument/2006/relationships/hyperlink" Target="https://app.leg.wa.gov/RCW/default.aspx?cite=28A.230.020" TargetMode="External"/><Relationship Id="rId463" Type="http://schemas.openxmlformats.org/officeDocument/2006/relationships/hyperlink" Target="https://docs.legis.wisconsin.gov/statutes/statutes/121/ii/02" TargetMode="External"/><Relationship Id="rId116" Type="http://schemas.openxmlformats.org/officeDocument/2006/relationships/hyperlink" Target="https://ilga.gov/legislation/ilcs/documents/010500050K27-20.6.htm" TargetMode="External"/><Relationship Id="rId137" Type="http://schemas.openxmlformats.org/officeDocument/2006/relationships/hyperlink" Target="https://www.legis.iowa.gov/docs/code/2021/256.7.pdf" TargetMode="External"/><Relationship Id="rId158" Type="http://schemas.openxmlformats.org/officeDocument/2006/relationships/hyperlink" Target="https://apps.legislature.ky.gov/law/statutes/statute.aspx?id=45716" TargetMode="External"/><Relationship Id="rId302" Type="http://schemas.openxmlformats.org/officeDocument/2006/relationships/hyperlink" Target="https://casetext.com/statute/north-dakota-century-code/title-151-elementary-and-secondary-education/chapter-151-06-schools/section-151-06-171-religious-objects-or-documents-display" TargetMode="External"/><Relationship Id="rId323" Type="http://schemas.openxmlformats.org/officeDocument/2006/relationships/hyperlink" Target="https://casetext.com/statute/oklahoma-statutes/title-70-schools/70-11-108-oklahoma-youth-community-services-act-short-title" TargetMode="External"/><Relationship Id="rId344" Type="http://schemas.openxmlformats.org/officeDocument/2006/relationships/hyperlink" Target="https://www.oregonlaws.org/ors/336.057" TargetMode="External"/><Relationship Id="rId20" Type="http://schemas.openxmlformats.org/officeDocument/2006/relationships/hyperlink" Target="https://www.azleg.gov/ars/15/00802.htm" TargetMode="External"/><Relationship Id="rId41" Type="http://schemas.openxmlformats.org/officeDocument/2006/relationships/hyperlink" Target="https://leginfo.legislature.ca.gov/faces/codes_displaySection.xhtml?lawCode=EDC&amp;sectionNum=51206.4." TargetMode="External"/><Relationship Id="rId62" Type="http://schemas.openxmlformats.org/officeDocument/2006/relationships/hyperlink" Target="https://leg.colorado.gov/sites/default/files/images/olls/crs2020-title-22.pdf" TargetMode="External"/><Relationship Id="rId83" Type="http://schemas.openxmlformats.org/officeDocument/2006/relationships/hyperlink" Target="https://delcode.delaware.gov/title14/c041/sc01/index.html" TargetMode="External"/><Relationship Id="rId179" Type="http://schemas.openxmlformats.org/officeDocument/2006/relationships/hyperlink" Target="https://www.mainelegislature.org/legis/statutes/20-A/title20-Asec4010.html" TargetMode="External"/><Relationship Id="rId365" Type="http://schemas.openxmlformats.org/officeDocument/2006/relationships/hyperlink" Target="https://codes.findlaw.com/pa/title-24-ps-education/pa-st-sect-24-16-1613.html" TargetMode="External"/><Relationship Id="rId386" Type="http://schemas.openxmlformats.org/officeDocument/2006/relationships/hyperlink" Target="https://sdlegislature.gov/Statutes/Codified_Laws/2041941" TargetMode="External"/><Relationship Id="rId190" Type="http://schemas.openxmlformats.org/officeDocument/2006/relationships/hyperlink" Target="https://casetext.com/regulation/maryland-administrative-code/title-13a-state-board-of-education/subtitle-03-general-instructional-programs/chapter-13a0302-graduation-requirements-for-public-high-schools-in-maryland/section-13a030206-maryland-high-school-assessments" TargetMode="External"/><Relationship Id="rId204" Type="http://schemas.openxmlformats.org/officeDocument/2006/relationships/hyperlink" Target="http://www.legislature.mi.gov/(S(wq4pqgmxgng5tgk2ti4aj4xh))/mileg.aspx?page=getObject&amp;objectname=mcl-380-1278" TargetMode="External"/><Relationship Id="rId225" Type="http://schemas.openxmlformats.org/officeDocument/2006/relationships/hyperlink" Target="https://law.justia.com/codes/mississippi/2019/title-37/chapter-13/civil-rights-and-human-rights-education/section-37-13-195/" TargetMode="External"/><Relationship Id="rId246" Type="http://schemas.openxmlformats.org/officeDocument/2006/relationships/hyperlink" Target="https://nebraskalegislature.gov/laws/statutes.php?statute=79-724" TargetMode="External"/><Relationship Id="rId267" Type="http://schemas.openxmlformats.org/officeDocument/2006/relationships/hyperlink" Target="https://njlaw.rutgers.edu/collections/njstats/showsect.php?title=18a&amp;chapter=35&amp;section=2&amp;actn=getsect" TargetMode="External"/><Relationship Id="rId288" Type="http://schemas.openxmlformats.org/officeDocument/2006/relationships/hyperlink" Target="https://www.nysenate.gov/legislation/laws/EDN/801" TargetMode="External"/><Relationship Id="rId411" Type="http://schemas.openxmlformats.org/officeDocument/2006/relationships/hyperlink" Target="https://statutes.capitol.texas.gov/Docs/ED/htm/ED.28.htm" TargetMode="External"/><Relationship Id="rId432" Type="http://schemas.openxmlformats.org/officeDocument/2006/relationships/hyperlink" Target="https://law.lis.virginia.gov/vacode/title22.1/chapter13/section22.1-201/" TargetMode="External"/><Relationship Id="rId453" Type="http://schemas.openxmlformats.org/officeDocument/2006/relationships/hyperlink" Target="https://code.wvlegislature.gov/18-2-9A/" TargetMode="External"/><Relationship Id="rId106" Type="http://schemas.openxmlformats.org/officeDocument/2006/relationships/hyperlink" Target="https://legislature.idaho.gov/statutesrules/idstat/Title33/T33CH16/SECT33-1604/" TargetMode="External"/><Relationship Id="rId127" Type="http://schemas.openxmlformats.org/officeDocument/2006/relationships/hyperlink" Target="http://iga.in.gov/legislative/laws/2020/ic/titles/020" TargetMode="External"/><Relationship Id="rId313" Type="http://schemas.openxmlformats.org/officeDocument/2006/relationships/hyperlink" Target="https://codes.ohio.gov/ohio-revised-code/section-3313.605" TargetMode="External"/><Relationship Id="rId10" Type="http://schemas.openxmlformats.org/officeDocument/2006/relationships/hyperlink" Target="http://www.touchngo.com/lglcntr/akstats/statutes/title14/chapter07/section020.htm" TargetMode="External"/><Relationship Id="rId31" Type="http://schemas.openxmlformats.org/officeDocument/2006/relationships/hyperlink" Target="https://codes.findlaw.com/ar/title-6-education/ar-code-sect-6-16-122.html" TargetMode="External"/><Relationship Id="rId52" Type="http://schemas.openxmlformats.org/officeDocument/2006/relationships/hyperlink" Target="https://leginfo.legislature.ca.gov/faces/codes_displaySection.xhtml?lawCode=EDC&amp;sectionNum=51226.9." TargetMode="External"/><Relationship Id="rId73" Type="http://schemas.openxmlformats.org/officeDocument/2006/relationships/hyperlink" Target="https://www.lawserver.com/law/state/connecticut/ct-laws/connecticut_statutes_10-16uu" TargetMode="External"/><Relationship Id="rId94" Type="http://schemas.openxmlformats.org/officeDocument/2006/relationships/hyperlink" Target="http://www.leg.state.fl.us/Statutes/index.cfm?App_mode=Display_Statute&amp;Search_String=&amp;URL=1000-1099/1003/Sections/1003.44.html" TargetMode="External"/><Relationship Id="rId148" Type="http://schemas.openxmlformats.org/officeDocument/2006/relationships/hyperlink" Target="https://www.ksrevisor.org/statutes/chapters/ch72/072_032_0034.html" TargetMode="External"/><Relationship Id="rId169" Type="http://schemas.openxmlformats.org/officeDocument/2006/relationships/hyperlink" Target="http://legis.la.gov/legis/Law.aspx?d=80387" TargetMode="External"/><Relationship Id="rId334" Type="http://schemas.openxmlformats.org/officeDocument/2006/relationships/hyperlink" Target="https://casetext.com/statute/oklahoma-statutes/title-70-schools/article-xviii-binding-effect-of-compact-and-other-laws/70-1210508-statewide-student-assessment-system" TargetMode="External"/><Relationship Id="rId355" Type="http://schemas.openxmlformats.org/officeDocument/2006/relationships/hyperlink" Target="https://codes.findlaw.com/pa/title-24-ps-education/pa-st-sect-24-15-1506-e.html" TargetMode="External"/><Relationship Id="rId376" Type="http://schemas.openxmlformats.org/officeDocument/2006/relationships/hyperlink" Target="https://www.scstatehouse.gov/code/t59c001.php" TargetMode="External"/><Relationship Id="rId397" Type="http://schemas.openxmlformats.org/officeDocument/2006/relationships/hyperlink" Target="https://casetext.com/statute/tennessee-code/title-49-education/chapter-6-elementary-and-secondary-education/part-10-curriculum-generally/section-49-6-1015-senator-douglas-henry-tennessee-history-act" TargetMode="External"/><Relationship Id="rId4" Type="http://schemas.openxmlformats.org/officeDocument/2006/relationships/hyperlink" Target="https://codes.findlaw.com/al/title-16-education/al-code-sect-16-6b-2.html" TargetMode="External"/><Relationship Id="rId180" Type="http://schemas.openxmlformats.org/officeDocument/2006/relationships/hyperlink" Target="http://www.mainelegislature.org/legis/statutes/20-a/title20-Asec4706.html" TargetMode="External"/><Relationship Id="rId215" Type="http://schemas.openxmlformats.org/officeDocument/2006/relationships/hyperlink" Target="https://www.revisor.mn.gov/statutes/cite/120B.235" TargetMode="External"/><Relationship Id="rId236" Type="http://schemas.openxmlformats.org/officeDocument/2006/relationships/hyperlink" Target="https://leg.mt.gov/bills/mca/title_0200/chapter_0010/part_0050/section_0010/0200-0010-0050-0010.html" TargetMode="External"/><Relationship Id="rId257" Type="http://schemas.openxmlformats.org/officeDocument/2006/relationships/hyperlink" Target="https://www.leg.state.nv.us/nrs/NRS-389.html" TargetMode="External"/><Relationship Id="rId278" Type="http://schemas.openxmlformats.org/officeDocument/2006/relationships/hyperlink" Target="https://njlaw.rutgers.edu/collections/njstats/showsect.php?title=18a&amp;chapter=36&amp;section=10&amp;actn=getsect" TargetMode="External"/><Relationship Id="rId401" Type="http://schemas.openxmlformats.org/officeDocument/2006/relationships/hyperlink" Target="https://casetext.com/statute/tennessee-code/title-49-education/chapter-6-elementary-and-secondary-education/part-12-junior-and-senior-high-schools-curriculum/section-49-6-1202-american-history-and-government" TargetMode="External"/><Relationship Id="rId422" Type="http://schemas.openxmlformats.org/officeDocument/2006/relationships/hyperlink" Target="https://le.utah.gov/xcode/Title53E/Chapter4/53E-4-S205.1.html?v=C53E-4-S205.1_2020042220200422" TargetMode="External"/><Relationship Id="rId443" Type="http://schemas.openxmlformats.org/officeDocument/2006/relationships/hyperlink" Target="https://app.leg.wa.gov/RCW/default.aspx?cite=28A.230.094" TargetMode="External"/><Relationship Id="rId464" Type="http://schemas.openxmlformats.org/officeDocument/2006/relationships/hyperlink" Target="https://codes.findlaw.com/wy/title-21-education/wy-st-sect-21-3-110.html" TargetMode="External"/><Relationship Id="rId303" Type="http://schemas.openxmlformats.org/officeDocument/2006/relationships/hyperlink" Target="https://casetext.com/statute/north-dakota-century-code/title-151-elementary-and-secondary-education/chapter-151-06-schools/section-151-06-172-national-motto-display-in-schools" TargetMode="External"/><Relationship Id="rId42" Type="http://schemas.openxmlformats.org/officeDocument/2006/relationships/hyperlink" Target="https://leginfo.legislature.ca.gov/faces/codes_displaySection.xhtml?lawCode=EDC&amp;sectionNum=51210." TargetMode="External"/><Relationship Id="rId84" Type="http://schemas.openxmlformats.org/officeDocument/2006/relationships/hyperlink" Target="https://delcode.delaware.gov/title14/c041/sc01/index.html" TargetMode="External"/><Relationship Id="rId138" Type="http://schemas.openxmlformats.org/officeDocument/2006/relationships/hyperlink" Target="https://www.legis.iowa.gov/docs/code/2021/256.11.pdf" TargetMode="External"/><Relationship Id="rId345" Type="http://schemas.openxmlformats.org/officeDocument/2006/relationships/hyperlink" Target="https://www.oregonlaws.org/ors/336.067" TargetMode="External"/><Relationship Id="rId387" Type="http://schemas.openxmlformats.org/officeDocument/2006/relationships/hyperlink" Target="https://sdlegislature.gov/Statutes/Codified_Laws/2041942" TargetMode="External"/><Relationship Id="rId191" Type="http://schemas.openxmlformats.org/officeDocument/2006/relationships/hyperlink" Target="https://casetext.com/regulation/maryland-administrative-code/title-13a-state-board-of-education/subtitle-04-specific-subjects/chapter-13a0408-program-in-social-studies/section-13a040801-requirements-for-social-studies-instructional-programs-for-grades-prekindergarten-12?" TargetMode="External"/><Relationship Id="rId205" Type="http://schemas.openxmlformats.org/officeDocument/2006/relationships/hyperlink" Target="http://www.legislature.mi.gov/(S(wq4pqgmxgng5tgk2ti4aj4xh))/mileg.aspx?page=getObject&amp;objectName=mcl-380-1278a" TargetMode="External"/><Relationship Id="rId247" Type="http://schemas.openxmlformats.org/officeDocument/2006/relationships/hyperlink" Target="https://nebraskalegislature.gov/laws/statutes.php?statute=79-725" TargetMode="External"/><Relationship Id="rId412" Type="http://schemas.openxmlformats.org/officeDocument/2006/relationships/hyperlink" Target="https://statutes.capitol.texas.gov/Docs/ED/htm/ED.28.htm" TargetMode="External"/><Relationship Id="rId107" Type="http://schemas.openxmlformats.org/officeDocument/2006/relationships/hyperlink" Target="https://www.ilga.gov/legislation/ilcs/ilcs3.asp?ActID=133&amp;ChapterID=2" TargetMode="External"/><Relationship Id="rId289" Type="http://schemas.openxmlformats.org/officeDocument/2006/relationships/hyperlink" Target="https://www.nysenate.gov/legislation/laws/EDN/801-A" TargetMode="External"/><Relationship Id="rId454" Type="http://schemas.openxmlformats.org/officeDocument/2006/relationships/hyperlink" Target="https://code.wvlegislature.gov/18-2-13/" TargetMode="External"/><Relationship Id="rId11" Type="http://schemas.openxmlformats.org/officeDocument/2006/relationships/hyperlink" Target="https://www.azleg.gov/ars/15/00259.htm" TargetMode="External"/><Relationship Id="rId53" Type="http://schemas.openxmlformats.org/officeDocument/2006/relationships/hyperlink" Target="https://leginfo.legislature.ca.gov/faces/codes_displaySection.xhtml?lawCode=EDC&amp;sectionNum=51227.3." TargetMode="External"/><Relationship Id="rId149" Type="http://schemas.openxmlformats.org/officeDocument/2006/relationships/hyperlink" Target="https://www.ksrevisor.org/statutes/chapters/ch72/072_032_0035.html" TargetMode="External"/><Relationship Id="rId314" Type="http://schemas.openxmlformats.org/officeDocument/2006/relationships/hyperlink" Target="https://codes.ohio.gov/ohio-revised-code/section-3313.80" TargetMode="External"/><Relationship Id="rId356" Type="http://schemas.openxmlformats.org/officeDocument/2006/relationships/hyperlink" Target="https://codes.findlaw.com/pa/title-24-ps-education/pa-st-sect-24-15-1511.html" TargetMode="External"/><Relationship Id="rId398" Type="http://schemas.openxmlformats.org/officeDocument/2006/relationships/hyperlink" Target="https://casetext.com/statute/tennessee-code/title-49-education/chapter-6-elementary-and-secondary-education/part-10-curriculum-generally/section-49-6-1018-governors-civics-seal" TargetMode="External"/><Relationship Id="rId95" Type="http://schemas.openxmlformats.org/officeDocument/2006/relationships/hyperlink" Target="http://www.leg.state.fl.us/Statutes/index.cfm?App_mode=Display_Statute&amp;Search_String=&amp;URL=1000-1099/1003/Sections/1003.45.html" TargetMode="External"/><Relationship Id="rId160" Type="http://schemas.openxmlformats.org/officeDocument/2006/relationships/hyperlink" Target="https://apps.legislature.ky.gov/law/statutes/statute.aspx?id=48792" TargetMode="External"/><Relationship Id="rId216" Type="http://schemas.openxmlformats.org/officeDocument/2006/relationships/hyperlink" Target="https://www.revisor.mn.gov/statutes/cite/120B.30" TargetMode="External"/><Relationship Id="rId423" Type="http://schemas.openxmlformats.org/officeDocument/2006/relationships/hyperlink" Target="https://le.utah.gov/xcode/Title53G/Chapter10/53G-10-S204.html" TargetMode="External"/><Relationship Id="rId258" Type="http://schemas.openxmlformats.org/officeDocument/2006/relationships/hyperlink" Target="https://www.leg.state.nv.us/nrs/NRS-389.html" TargetMode="External"/><Relationship Id="rId465" Type="http://schemas.openxmlformats.org/officeDocument/2006/relationships/hyperlink" Target="https://codes.findlaw.com/wy/title-21-education/wy-st-sect-21-9-101.html" TargetMode="External"/><Relationship Id="rId22" Type="http://schemas.openxmlformats.org/officeDocument/2006/relationships/hyperlink" Target="https://codes.findlaw.com/ar/title-6-education/ar-code-sect-6-15-1003.html" TargetMode="External"/><Relationship Id="rId64" Type="http://schemas.openxmlformats.org/officeDocument/2006/relationships/hyperlink" Target="https://codes.findlaw.com/co/title-22-education/co-rev-st-sect-22-1-106.html" TargetMode="External"/><Relationship Id="rId118" Type="http://schemas.openxmlformats.org/officeDocument/2006/relationships/hyperlink" Target="https://ilga.gov/legislation/ilcs/fulltext.asp?DocName=010500050K27-22" TargetMode="External"/><Relationship Id="rId325" Type="http://schemas.openxmlformats.org/officeDocument/2006/relationships/hyperlink" Target="https://casetext.com/statute/oklahoma-statutes/title-70-schools/70-11-1083-program-development-assistance-from-state-board-of-education" TargetMode="External"/><Relationship Id="rId367" Type="http://schemas.openxmlformats.org/officeDocument/2006/relationships/hyperlink" Target="http://webserver.rilin.state.ri.us/Statutes/TITLE16/16-2.1/16-2.1-1.HTM" TargetMode="External"/><Relationship Id="rId171" Type="http://schemas.openxmlformats.org/officeDocument/2006/relationships/hyperlink" Target="http://legis.la.gov/legis/Law.aspx?d=80391" TargetMode="External"/><Relationship Id="rId227" Type="http://schemas.openxmlformats.org/officeDocument/2006/relationships/hyperlink" Target="https://revisor.mo.gov/main/OneSection.aspx?section=161.104&amp;bid=7857&amp;hl=" TargetMode="External"/><Relationship Id="rId269" Type="http://schemas.openxmlformats.org/officeDocument/2006/relationships/hyperlink" Target="https://njlaw.rutgers.edu/collections/njstats/showsect.php?title=18a&amp;chapter=35&amp;section=3&amp;actn=getsect" TargetMode="External"/><Relationship Id="rId434" Type="http://schemas.openxmlformats.org/officeDocument/2006/relationships/hyperlink" Target="https://law.lis.virginia.gov/vacode/title22.1/chapter13/section22.1-203.4/" TargetMode="External"/><Relationship Id="rId33" Type="http://schemas.openxmlformats.org/officeDocument/2006/relationships/hyperlink" Target="https://codes.findlaw.com/ar/title-6-education/ar-code-sect-6-16-145.html" TargetMode="External"/><Relationship Id="rId129" Type="http://schemas.openxmlformats.org/officeDocument/2006/relationships/hyperlink" Target="http://iga.in.gov/legislative/laws/2020/ic/titles/020" TargetMode="External"/><Relationship Id="rId280" Type="http://schemas.openxmlformats.org/officeDocument/2006/relationships/hyperlink" Target="https://njlaw.rutgers.edu/collections/njstats/showsect.php?title=18a&amp;chapter=36&amp;section=12&amp;actn=getsect" TargetMode="External"/><Relationship Id="rId336" Type="http://schemas.openxmlformats.org/officeDocument/2006/relationships/hyperlink" Target="https://www.oregonlaws.org/ors/329.045" TargetMode="External"/><Relationship Id="rId75" Type="http://schemas.openxmlformats.org/officeDocument/2006/relationships/hyperlink" Target="https://www.lawserver.com/law/state/connecticut/ct-laws/connecticut_statutes_10-18f" TargetMode="External"/><Relationship Id="rId140" Type="http://schemas.openxmlformats.org/officeDocument/2006/relationships/hyperlink" Target="https://www.legis.iowa.gov/docs/code/280.5.pdf" TargetMode="External"/><Relationship Id="rId182" Type="http://schemas.openxmlformats.org/officeDocument/2006/relationships/hyperlink" Target="https://www.mainelegislature.org/legis/statutes/20-A/title20-Asec4712.html" TargetMode="External"/><Relationship Id="rId378" Type="http://schemas.openxmlformats.org/officeDocument/2006/relationships/hyperlink" Target="https://www.scstatehouse.gov/code/t59c029.php" TargetMode="External"/><Relationship Id="rId403" Type="http://schemas.openxmlformats.org/officeDocument/2006/relationships/hyperlink" Target="https://casetext.com/statute/tennessee-code/title-49-education/chapter-6-elementary-and-secondary-education/part-12-junior-and-senior-high-schools-curriculum/section-49-6-1205-free-enterprise-system" TargetMode="External"/><Relationship Id="rId6" Type="http://schemas.openxmlformats.org/officeDocument/2006/relationships/hyperlink" Target="https://codes.findlaw.com/al/title-16-education/al-code-sect-16-43-1.html" TargetMode="External"/><Relationship Id="rId238" Type="http://schemas.openxmlformats.org/officeDocument/2006/relationships/hyperlink" Target="https://leg.mt.gov/bills/mca/title_0200/chapter_0070/part_0010/section_0330/0200-0070-0010-0330.html" TargetMode="External"/><Relationship Id="rId445" Type="http://schemas.openxmlformats.org/officeDocument/2006/relationships/hyperlink" Target="https://app.leg.wa.gov/RCW/default.aspx?cite=28A.230.140" TargetMode="External"/><Relationship Id="rId291" Type="http://schemas.openxmlformats.org/officeDocument/2006/relationships/hyperlink" Target="https://www.nysenate.gov/legislation/laws/EDN/802-A" TargetMode="External"/><Relationship Id="rId305" Type="http://schemas.openxmlformats.org/officeDocument/2006/relationships/hyperlink" Target="https://casetext.com/statute/north-dakota-century-code/title-151-elementary-and-secondary-education/chapter-151-21-curriculum-and-testing/section-151-21-01-elementary-and-middle-schools-required-instruction" TargetMode="External"/><Relationship Id="rId347" Type="http://schemas.openxmlformats.org/officeDocument/2006/relationships/hyperlink" Target="https://www.oregonlaws.org/ors/339.875" TargetMode="External"/><Relationship Id="rId44" Type="http://schemas.openxmlformats.org/officeDocument/2006/relationships/hyperlink" Target="https://leginfo.legislature.ca.gov/faces/codes_displaySection.xhtml?lawCode=EDC&amp;sectionNum=51220.2." TargetMode="External"/><Relationship Id="rId86" Type="http://schemas.openxmlformats.org/officeDocument/2006/relationships/hyperlink" Target="http://dcrules.elaws.us/dcmr/5-a2203" TargetMode="External"/><Relationship Id="rId151" Type="http://schemas.openxmlformats.org/officeDocument/2006/relationships/hyperlink" Target="https://www.ksrevisor.org/statutes/chapters/ch72/072_099_0028.html" TargetMode="External"/><Relationship Id="rId389" Type="http://schemas.openxmlformats.org/officeDocument/2006/relationships/hyperlink" Target="https://sdlegislature.gov/Statutes/Codified_Laws/2042175" TargetMode="External"/><Relationship Id="rId193" Type="http://schemas.openxmlformats.org/officeDocument/2006/relationships/hyperlink" Target="https://casetext.com/statute/code-of-maryland/article-education/division-ii-elementary-and-secondary-education/title-7-public-schools/subtitle-1-general-provisions/section-7-105-display-of-flag-patriotic-exercises?" TargetMode="External"/><Relationship Id="rId207" Type="http://schemas.openxmlformats.org/officeDocument/2006/relationships/hyperlink" Target="http://www.legislature.mi.gov/(S(wq4pqgmxgng5tgk2ti4aj4xh))/mileg.aspx?page=getObject&amp;objectName=mcl-380-1279c" TargetMode="External"/><Relationship Id="rId249" Type="http://schemas.openxmlformats.org/officeDocument/2006/relationships/hyperlink" Target="https://nebraskalegislature.gov/laws/statutes.php?statute=79-727" TargetMode="External"/><Relationship Id="rId414" Type="http://schemas.openxmlformats.org/officeDocument/2006/relationships/hyperlink" Target="https://statutes.capitol.texas.gov/Docs/ED/htm/ED.29.htm" TargetMode="External"/><Relationship Id="rId456" Type="http://schemas.openxmlformats.org/officeDocument/2006/relationships/hyperlink" Target="https://code.wvlegislature.gov/18-5-15B/" TargetMode="External"/><Relationship Id="rId13" Type="http://schemas.openxmlformats.org/officeDocument/2006/relationships/hyperlink" Target="https://www.azleg.gov/ars/15/00701.htm" TargetMode="External"/><Relationship Id="rId109" Type="http://schemas.openxmlformats.org/officeDocument/2006/relationships/hyperlink" Target="https://www.ilga.gov/legislation/ilcs/documents/010500050K27-3.5.htm" TargetMode="External"/><Relationship Id="rId260" Type="http://schemas.openxmlformats.org/officeDocument/2006/relationships/hyperlink" Target="http://www.gencourt.state.nh.us/rsa/html/XV/189/189-17.htm" TargetMode="External"/><Relationship Id="rId316" Type="http://schemas.openxmlformats.org/officeDocument/2006/relationships/hyperlink" Target="https://casetext.com/statute/oklahoma-statutes/title-70-schools/70-11-103-courses-for-instruction-what-to-include" TargetMode="External"/><Relationship Id="rId55" Type="http://schemas.openxmlformats.org/officeDocument/2006/relationships/hyperlink" Target="https://leginfo.legislature.ca.gov/faces/codes_displayText.xhtml?lawCode=EDC&amp;division=4.&amp;title=2.&amp;part=28.&amp;chapter=3.&amp;article=7." TargetMode="External"/><Relationship Id="rId97" Type="http://schemas.openxmlformats.org/officeDocument/2006/relationships/hyperlink" Target="http://www.leg.state.fl.us/Statutes/index.cfm?App_mode=Display_Statute&amp;Search_String=&amp;URL=1000-1099/1006/Sections/1006.31.html" TargetMode="External"/><Relationship Id="rId120" Type="http://schemas.openxmlformats.org/officeDocument/2006/relationships/hyperlink" Target="https://ilga.gov/legislation/ilcs/fulltext.asp?DocName=010500050K27-23.8" TargetMode="External"/><Relationship Id="rId358" Type="http://schemas.openxmlformats.org/officeDocument/2006/relationships/hyperlink" Target="https://codes.findlaw.com/pa/title-24-ps-education/pa-st-sect-24-15-1542.html" TargetMode="External"/><Relationship Id="rId162" Type="http://schemas.openxmlformats.org/officeDocument/2006/relationships/hyperlink" Target="https://apps.legislature.ky.gov/law/statutes/statute.aspx?id=3551" TargetMode="External"/><Relationship Id="rId218" Type="http://schemas.openxmlformats.org/officeDocument/2006/relationships/hyperlink" Target="https://law.justia.com/codes/mississippi/2019/title-37/chapter-13/in-general/section-37-13-6/" TargetMode="External"/><Relationship Id="rId425" Type="http://schemas.openxmlformats.org/officeDocument/2006/relationships/hyperlink" Target="https://le.utah.gov/xcode/Title53G/Chapter10/53G-10-S304.html" TargetMode="External"/><Relationship Id="rId467" Type="http://schemas.openxmlformats.org/officeDocument/2006/relationships/hyperlink" Target="https://codes.findlaw.com/wy/title-21-education/wy-st-sect-21-9-103.html" TargetMode="External"/><Relationship Id="rId271" Type="http://schemas.openxmlformats.org/officeDocument/2006/relationships/hyperlink" Target="https://casetext.com/statute/new-jersey-statutes/title-18a-education/chapter-18a35-2-year-course-of-study-in-history/section-18a35-436-policies-procedures-pertaining-to-inclusive-instructional-materials" TargetMode="External"/><Relationship Id="rId24" Type="http://schemas.openxmlformats.org/officeDocument/2006/relationships/hyperlink" Target="https://codes.findlaw.com/ar/title-6-education/ar-code-sect-6-16-105.html" TargetMode="External"/><Relationship Id="rId66" Type="http://schemas.openxmlformats.org/officeDocument/2006/relationships/hyperlink" Target="https://codes.findlaw.com/co/title-22-education/co-rev-st-sect-22-1-109.html" TargetMode="External"/><Relationship Id="rId131" Type="http://schemas.openxmlformats.org/officeDocument/2006/relationships/hyperlink" Target="http://iga.in.gov/legislative/laws/2020/ic/titles/020" TargetMode="External"/><Relationship Id="rId327" Type="http://schemas.openxmlformats.org/officeDocument/2006/relationships/hyperlink" Target="https://casetext.com/statute/oklahoma-statutes/title-70-schools/70-11-111-college-preparatory-curriculum-parental-approval-for-exemption" TargetMode="External"/><Relationship Id="rId369" Type="http://schemas.openxmlformats.org/officeDocument/2006/relationships/hyperlink" Target="http://webserver.rilegislature.gov/Statutes/TITLE16/16-9/16-9-10.HTM" TargetMode="External"/><Relationship Id="rId173" Type="http://schemas.openxmlformats.org/officeDocument/2006/relationships/hyperlink" Target="http://legis.la.gov/legis/Law.aspx?d=80399" TargetMode="External"/><Relationship Id="rId229" Type="http://schemas.openxmlformats.org/officeDocument/2006/relationships/hyperlink" Target="https://revisor.mo.gov/main/OneSection.aspx?section=170.011&amp;bid=33180&amp;hl=" TargetMode="External"/><Relationship Id="rId380" Type="http://schemas.openxmlformats.org/officeDocument/2006/relationships/hyperlink" Target="https://www.scstatehouse.gov/code/t59c029.php" TargetMode="External"/><Relationship Id="rId436" Type="http://schemas.openxmlformats.org/officeDocument/2006/relationships/hyperlink" Target="https://law.lis.virginia.gov/vacode/title22.1/chapter13/section22.1-208.02/" TargetMode="External"/><Relationship Id="rId240" Type="http://schemas.openxmlformats.org/officeDocument/2006/relationships/hyperlink" Target="https://nebraskalegislature.gov/laws/statutes.php?statute=79-707" TargetMode="External"/><Relationship Id="rId35" Type="http://schemas.openxmlformats.org/officeDocument/2006/relationships/hyperlink" Target="https://leginfo.legislature.ca.gov/faces/codes_displaySection.xhtml?lawCode=EDC&amp;sectionNum=33540." TargetMode="External"/><Relationship Id="rId77" Type="http://schemas.openxmlformats.org/officeDocument/2006/relationships/hyperlink" Target="https://www.lawserver.com/law/state/connecticut/ct-laws/connecticut_statutes_10-230" TargetMode="External"/><Relationship Id="rId100" Type="http://schemas.openxmlformats.org/officeDocument/2006/relationships/hyperlink" Target="https://law.justia.com/codes/georgia/2019/title-20/chapter-2/article-6/part-2/section-20-2-147/" TargetMode="External"/><Relationship Id="rId282" Type="http://schemas.openxmlformats.org/officeDocument/2006/relationships/hyperlink" Target="https://njlaw.rutgers.edu/cgi-bin/njstats/showsect.cgi?title=18a&amp;chapter=36&amp;section=13.1&amp;actn=getsect" TargetMode="External"/><Relationship Id="rId338" Type="http://schemas.openxmlformats.org/officeDocument/2006/relationships/hyperlink" Target="https://oregon.public.law/statutes/ors_329.451" TargetMode="External"/><Relationship Id="rId8" Type="http://schemas.openxmlformats.org/officeDocument/2006/relationships/hyperlink" Target="https://codes.findlaw.com/al/title-16-education/" TargetMode="External"/><Relationship Id="rId142" Type="http://schemas.openxmlformats.org/officeDocument/2006/relationships/hyperlink" Target="https://www.ksrevisor.org/statutes/chapters/ch72/072_032_0014.html" TargetMode="External"/><Relationship Id="rId184" Type="http://schemas.openxmlformats.org/officeDocument/2006/relationships/hyperlink" Target="https://www.mainelegislature.org/legis/statutes/20-A/title20-Asec4722.html" TargetMode="External"/><Relationship Id="rId391" Type="http://schemas.openxmlformats.org/officeDocument/2006/relationships/hyperlink" Target="https://casetext.com/statute/tennessee-code/title-49-education/chapter-6-elementary-and-secondary-education/part-4-junior-and-senior-high-schools-generally/section-49-6-408-administration-of-united-states-civics-test" TargetMode="External"/><Relationship Id="rId405" Type="http://schemas.openxmlformats.org/officeDocument/2006/relationships/hyperlink" Target="https://statutes.capitol.texas.gov/Docs/ED/htm/ED.1.htm" TargetMode="External"/><Relationship Id="rId447" Type="http://schemas.openxmlformats.org/officeDocument/2006/relationships/hyperlink" Target="https://app.leg.wa.gov/RCW/default.aspx?cite=28A.230.158" TargetMode="External"/><Relationship Id="rId251" Type="http://schemas.openxmlformats.org/officeDocument/2006/relationships/hyperlink" Target="https://www.leg.state.nv.us/nrs/NRS-389.html" TargetMode="External"/><Relationship Id="rId46" Type="http://schemas.openxmlformats.org/officeDocument/2006/relationships/hyperlink" Target="https://leginfo.legislature.ca.gov/faces/codes_displaySection.xhtml?lawCode=EDC&amp;sectionNum=51221.4." TargetMode="External"/><Relationship Id="rId293" Type="http://schemas.openxmlformats.org/officeDocument/2006/relationships/hyperlink" Target="https://www.ncleg.net/enactedlegislation/statutes/html/bysection/chapter_115c/gs_115c-12.html" TargetMode="External"/><Relationship Id="rId307" Type="http://schemas.openxmlformats.org/officeDocument/2006/relationships/hyperlink" Target="https://casetext.com/statute/north-dakota-century-code/title-151-elementary-and-secondary-education/chapter-151-21-curriculum-and-testing/section-151-21-022-effective-812025-high-school-graduation-minimum-requirements" TargetMode="External"/><Relationship Id="rId349" Type="http://schemas.openxmlformats.org/officeDocument/2006/relationships/hyperlink" Target="https://codes.findlaw.com/pa/title-24-ps-education/pa-st-sect-24-13-1327-1.html" TargetMode="External"/><Relationship Id="rId88" Type="http://schemas.openxmlformats.org/officeDocument/2006/relationships/hyperlink" Target="http://www.leg.state.fl.us/Statutes/index.cfm?App_mode=Display_Statute&amp;URL=1000-1099/1003/Sections/1003.41.html" TargetMode="External"/><Relationship Id="rId111" Type="http://schemas.openxmlformats.org/officeDocument/2006/relationships/hyperlink" Target="https://www.ilga.gov/legislation/ilcs/documents/010500050K27-19.htm" TargetMode="External"/><Relationship Id="rId153" Type="http://schemas.openxmlformats.org/officeDocument/2006/relationships/hyperlink" Target="https://apps.legislature.ky.gov/law/statutes/statute.aspx?id=3433" TargetMode="External"/><Relationship Id="rId195" Type="http://schemas.openxmlformats.org/officeDocument/2006/relationships/hyperlink" Target="https://malegislature.gov/Laws/GeneralLaws/PartI/TitleXII/Chapter69/Section1D" TargetMode="External"/><Relationship Id="rId209" Type="http://schemas.openxmlformats.org/officeDocument/2006/relationships/hyperlink" Target="http://www.legislature.mi.gov/(S(k40o0f0lhss2hd2wv20m4nqp))/mileg.aspx?page=getObject&amp;objectName=mcl-380-1347" TargetMode="External"/><Relationship Id="rId360" Type="http://schemas.openxmlformats.org/officeDocument/2006/relationships/hyperlink" Target="https://codes.findlaw.com/pa/title-24-ps-education/pa-st-sect-24-15-1544.html" TargetMode="External"/><Relationship Id="rId416" Type="http://schemas.openxmlformats.org/officeDocument/2006/relationships/hyperlink" Target="https://statutes.capitol.texas.gov/Docs/ED/htm/ED.29.htm" TargetMode="External"/><Relationship Id="rId220" Type="http://schemas.openxmlformats.org/officeDocument/2006/relationships/hyperlink" Target="https://law.justia.com/codes/mississippi/2019/title-37/chapter-13/religious-matters-in-public-school-courses-of-study/section-37-13-163/" TargetMode="External"/><Relationship Id="rId458" Type="http://schemas.openxmlformats.org/officeDocument/2006/relationships/hyperlink" Target="https://code.wvlegislature.gov/18-10O-5/" TargetMode="External"/><Relationship Id="rId15" Type="http://schemas.openxmlformats.org/officeDocument/2006/relationships/hyperlink" Target="https://www.azleg.gov/ars/15/00710.htm" TargetMode="External"/><Relationship Id="rId57" Type="http://schemas.openxmlformats.org/officeDocument/2006/relationships/hyperlink" Target="https://leginfo.legislature.ca.gov/faces/codes_displaySection.xhtml?lawCode=EDC&amp;sectionNum=52720." TargetMode="External"/><Relationship Id="rId262" Type="http://schemas.openxmlformats.org/officeDocument/2006/relationships/hyperlink" Target="http://www.gencourt.state.nh.us/rsa/html/XV/189/189-22.htm" TargetMode="External"/><Relationship Id="rId318" Type="http://schemas.openxmlformats.org/officeDocument/2006/relationships/hyperlink" Target="https://casetext.com/statute/oklahoma-statutes/title-70-schools/70-11-1036a-1-legislative-review-of-standards-final-approval" TargetMode="External"/><Relationship Id="rId99" Type="http://schemas.openxmlformats.org/officeDocument/2006/relationships/hyperlink" Target="https://law.justia.com/codes/georgia/2019/title-20/chapter-2/article-6/part-2/section-20-2-142-1/" TargetMode="External"/><Relationship Id="rId122" Type="http://schemas.openxmlformats.org/officeDocument/2006/relationships/hyperlink" Target="https://legiscan.com/IN/text/HB1384/id/2348015/Indiana-2021-HB1384-Enrolled.pdf" TargetMode="External"/><Relationship Id="rId164" Type="http://schemas.openxmlformats.org/officeDocument/2006/relationships/hyperlink" Target="https://apps.legislature.ky.gov/law/statutes/statute.aspx?id=3552" TargetMode="External"/><Relationship Id="rId371" Type="http://schemas.openxmlformats.org/officeDocument/2006/relationships/hyperlink" Target="http://webserver.rilin.state.ri.us/Statutes/TITLE16/16-22/16-22-11.HTM" TargetMode="External"/><Relationship Id="rId427" Type="http://schemas.openxmlformats.org/officeDocument/2006/relationships/hyperlink" Target="https://legislature.vermont.gov/statutes/section/16/023/00907" TargetMode="External"/><Relationship Id="rId469" Type="http://schemas.openxmlformats.org/officeDocument/2006/relationships/theme" Target="theme/theme1.xml"/><Relationship Id="rId26" Type="http://schemas.openxmlformats.org/officeDocument/2006/relationships/hyperlink" Target="https://codes.findlaw.com/ar/title-6-education/ar-code-sect-6-16-107.html" TargetMode="External"/><Relationship Id="rId231" Type="http://schemas.openxmlformats.org/officeDocument/2006/relationships/hyperlink" Target="https://revisor.mo.gov/main/OneSection.aspx?section=170.037&amp;bid=8594&amp;hl=" TargetMode="External"/><Relationship Id="rId273" Type="http://schemas.openxmlformats.org/officeDocument/2006/relationships/hyperlink" Target="https://casetext.com/statute/new-jersey-statutes/title-18a-education/chapter-18a35-2-year-course-of-study-in-history/section-18a35-442-findings-declarations-relative-to-the-amistad-commission" TargetMode="External"/><Relationship Id="rId329" Type="http://schemas.openxmlformats.org/officeDocument/2006/relationships/hyperlink" Target="https://casetext.com/statute/oklahoma-statutes/title-70-schools/70-24-1061-classroom-display-motto-of-the-united-states-of-america-classroom-use-of-founding-documents" TargetMode="External"/><Relationship Id="rId68" Type="http://schemas.openxmlformats.org/officeDocument/2006/relationships/hyperlink" Target="https://legiscan.com/CO/text/HB1103/id/2396011/Colorado-2021-HB1103-Enrolled.pdf" TargetMode="External"/><Relationship Id="rId133" Type="http://schemas.openxmlformats.org/officeDocument/2006/relationships/hyperlink" Target="http://iga.in.gov/legislative/laws/2020/ic/titles/020" TargetMode="External"/><Relationship Id="rId175" Type="http://schemas.openxmlformats.org/officeDocument/2006/relationships/hyperlink" Target="http://legis.la.gov/legis/Law.aspx?d=80410" TargetMode="External"/><Relationship Id="rId340" Type="http://schemas.openxmlformats.org/officeDocument/2006/relationships/hyperlink" Target="https://www.oregonlaws.org/ors/329.492" TargetMode="External"/><Relationship Id="rId200" Type="http://schemas.openxmlformats.org/officeDocument/2006/relationships/hyperlink" Target="https://malegislature.gov/Laws/GeneralLaws/PartI/TitleXII/Chapter71/Section69A" TargetMode="External"/><Relationship Id="rId382" Type="http://schemas.openxmlformats.org/officeDocument/2006/relationships/hyperlink" Target="https://www.scstatehouse.gov/code/t59c029.php" TargetMode="External"/><Relationship Id="rId438" Type="http://schemas.openxmlformats.org/officeDocument/2006/relationships/hyperlink" Target="https://legiscan.com/VA/text/HB1940/id/2336981/Virginia-2021-HB1940-Chaptered.html" TargetMode="External"/><Relationship Id="rId242" Type="http://schemas.openxmlformats.org/officeDocument/2006/relationships/hyperlink" Target="https://nebraskalegislature.gov/laws/statutes.php?statute=79-720" TargetMode="External"/><Relationship Id="rId284" Type="http://schemas.openxmlformats.org/officeDocument/2006/relationships/hyperlink" Target="https://codes.findlaw.com/nm/chapter-22-public-schools/nm-st-sect-22-2-9.html" TargetMode="External"/><Relationship Id="rId37" Type="http://schemas.openxmlformats.org/officeDocument/2006/relationships/hyperlink" Target="https://leginfo.legislature.ca.gov/faces/codes_displaySection.xhtml?lawCode=EDC&amp;sectionNum=33540.4." TargetMode="External"/><Relationship Id="rId79" Type="http://schemas.openxmlformats.org/officeDocument/2006/relationships/hyperlink" Target="https://www.cga.ct.gov/2003/act/Pa/2003PA-00108-R00SB-00647-PA.htm" TargetMode="External"/><Relationship Id="rId102" Type="http://schemas.openxmlformats.org/officeDocument/2006/relationships/hyperlink" Target="https://law.justia.com/codes/georgia/2010/title-20/chapter-2/article-6/part-14/20-2-310/" TargetMode="External"/><Relationship Id="rId144" Type="http://schemas.openxmlformats.org/officeDocument/2006/relationships/hyperlink" Target="https://www.ksrevisor.org/statutes/chapters/ch72/072_032_0018.html" TargetMode="External"/><Relationship Id="rId90" Type="http://schemas.openxmlformats.org/officeDocument/2006/relationships/hyperlink" Target="http://www.leg.state.fl.us/Statutes/index.cfm?App_mode=Display_Statute&amp;Search_String=&amp;URL=1000-1099/1003/Sections/1003.42.html" TargetMode="External"/><Relationship Id="rId186" Type="http://schemas.openxmlformats.org/officeDocument/2006/relationships/hyperlink" Target="https://www.mainelegislature.org/legis/statutes/20-A/title20-Asec4805.html" TargetMode="External"/><Relationship Id="rId351" Type="http://schemas.openxmlformats.org/officeDocument/2006/relationships/hyperlink" Target="https://codes.findlaw.com/pa/title-24-ps-education/pa-st-sect-24-15-1501-e.html" TargetMode="External"/><Relationship Id="rId393" Type="http://schemas.openxmlformats.org/officeDocument/2006/relationships/hyperlink" Target="https://casetext.com/statute/tennessee-code/title-49-education/chapter-6-elementary-and-secondary-education/part-10-curriculum-generally/section-49-6-1006-black-history-and-culture" TargetMode="External"/><Relationship Id="rId407" Type="http://schemas.openxmlformats.org/officeDocument/2006/relationships/hyperlink" Target="https://statutes.capitol.texas.gov/Docs/ED/htm/ED.4.htm" TargetMode="External"/><Relationship Id="rId449" Type="http://schemas.openxmlformats.org/officeDocument/2006/relationships/hyperlink" Target="https://app.leg.wa.gov/RCW/default.aspx?cite=28A.230.170" TargetMode="External"/><Relationship Id="rId211" Type="http://schemas.openxmlformats.org/officeDocument/2006/relationships/hyperlink" Target="https://www.revisor.mn.gov/statutes/cite/120A.22" TargetMode="External"/><Relationship Id="rId253" Type="http://schemas.openxmlformats.org/officeDocument/2006/relationships/hyperlink" Target="https://www.leg.state.nv.us/nrs/NRS-389.html" TargetMode="External"/><Relationship Id="rId295" Type="http://schemas.openxmlformats.org/officeDocument/2006/relationships/hyperlink" Target="https://www.ncleg.gov/EnactedLegislation/Statutes/PDF/BySection/Chapter_115C/GS_115C-81.5.pdf" TargetMode="External"/><Relationship Id="rId309" Type="http://schemas.openxmlformats.org/officeDocument/2006/relationships/hyperlink" Target="https://casetext.com/statute/north-dakota-century-code/title-151-elementary-and-secondary-education/chapter-151-21-curriculum-and-testing/section-151-21-25-high-school-graduation-minimum-requirements" TargetMode="External"/><Relationship Id="rId460" Type="http://schemas.openxmlformats.org/officeDocument/2006/relationships/hyperlink" Target="https://docs.legis.wisconsin.gov/statutes/statutes/118/01" TargetMode="External"/><Relationship Id="rId48" Type="http://schemas.openxmlformats.org/officeDocument/2006/relationships/hyperlink" Target="https://leginfo.legislature.ca.gov/faces/codes_displaySection.xhtml?lawCode=EDC&amp;sectionNum=51226.3." TargetMode="External"/><Relationship Id="rId113" Type="http://schemas.openxmlformats.org/officeDocument/2006/relationships/hyperlink" Target="https://www.ilga.gov/legislation/ilcs/fulltext.asp?DocName=010500050K27-20.3" TargetMode="External"/><Relationship Id="rId320" Type="http://schemas.openxmlformats.org/officeDocument/2006/relationships/hyperlink" Target="https://casetext.com/statute/oklahoma-statutes/title-70-schools/70-11-1036i-state-board-of-education-adoption-of-oklahoma-city-bombing-to-curriculum" TargetMode="External"/><Relationship Id="rId155" Type="http://schemas.openxmlformats.org/officeDocument/2006/relationships/hyperlink" Target="https://apps.legislature.ky.gov/law/statutes/statute.aspx?id=3460" TargetMode="External"/><Relationship Id="rId197" Type="http://schemas.openxmlformats.org/officeDocument/2006/relationships/hyperlink" Target="https://malegislature.gov/Laws/GeneralLaws/PartI/TitleXII/Chapter69/Section11" TargetMode="External"/><Relationship Id="rId362" Type="http://schemas.openxmlformats.org/officeDocument/2006/relationships/hyperlink" Target="https://codes.findlaw.com/pa/title-24-ps-education/pa-st-sect-24-15-1554.html" TargetMode="External"/><Relationship Id="rId418" Type="http://schemas.openxmlformats.org/officeDocument/2006/relationships/hyperlink" Target="https://legiscan.com/TX/text/HB2497/id/2407888/Texas-2021-HB2497-Enrolled.html" TargetMode="External"/><Relationship Id="rId222" Type="http://schemas.openxmlformats.org/officeDocument/2006/relationships/hyperlink" Target="https://law.justia.com/codes/mississippi/2019/title-37/chapter-13/character-education/section-37-13-183/" TargetMode="External"/><Relationship Id="rId264" Type="http://schemas.openxmlformats.org/officeDocument/2006/relationships/hyperlink" Target="http://www.gencourt.state.nh.us/rsa/html/XV/193-E/193-E-2.htm" TargetMode="External"/><Relationship Id="rId17" Type="http://schemas.openxmlformats.org/officeDocument/2006/relationships/hyperlink" Target="https://www.azleg.gov/ars/15/00717.htm" TargetMode="External"/><Relationship Id="rId59" Type="http://schemas.openxmlformats.org/officeDocument/2006/relationships/hyperlink" Target="https://leginfo.legislature.ca.gov/faces/codes_displaySection.xhtml?lawCode=EDC&amp;sectionNum=60043." TargetMode="External"/><Relationship Id="rId124" Type="http://schemas.openxmlformats.org/officeDocument/2006/relationships/hyperlink" Target="http://iga.in.gov/legislative/laws/2020/ic/titles/020" TargetMode="External"/><Relationship Id="rId70" Type="http://schemas.openxmlformats.org/officeDocument/2006/relationships/hyperlink" Target="https://www.lawserver.com/law/state/connecticut/ct-laws/connecticut_statutes_10-16b" TargetMode="External"/><Relationship Id="rId166" Type="http://schemas.openxmlformats.org/officeDocument/2006/relationships/hyperlink" Target="http://legis.la.gov/legis/Law.aspx?d=80003" TargetMode="External"/><Relationship Id="rId331" Type="http://schemas.openxmlformats.org/officeDocument/2006/relationships/hyperlink" Target="https://casetext.com/statute/oklahoma-statutes/title-70-schools/70-24-110-oklahoma-statehood-day-program-for" TargetMode="External"/><Relationship Id="rId373" Type="http://schemas.openxmlformats.org/officeDocument/2006/relationships/hyperlink" Target="http://webserver.rilegislature.gov/Statutes/TITLE16/16-22/16-22-22.HTM" TargetMode="External"/><Relationship Id="rId429" Type="http://schemas.openxmlformats.org/officeDocument/2006/relationships/hyperlink" Target="https://legislature.vermont.gov/statutes/section/16/129/03742" TargetMode="External"/><Relationship Id="rId1" Type="http://schemas.openxmlformats.org/officeDocument/2006/relationships/styles" Target="styles.xml"/><Relationship Id="rId233" Type="http://schemas.openxmlformats.org/officeDocument/2006/relationships/hyperlink" Target="https://revisor.mo.gov/main/OneSection.aspx?section=170.350&amp;bid=33182&amp;hl=" TargetMode="External"/><Relationship Id="rId440" Type="http://schemas.openxmlformats.org/officeDocument/2006/relationships/hyperlink" Target="https://app.leg.wa.gov/rcw/default.aspx?cite=28A.150.210" TargetMode="External"/><Relationship Id="rId28" Type="http://schemas.openxmlformats.org/officeDocument/2006/relationships/hyperlink" Target="https://codes.findlaw.com/ar/title-6-education/ar-code-sect-6-16-111.html" TargetMode="External"/><Relationship Id="rId275" Type="http://schemas.openxmlformats.org/officeDocument/2006/relationships/hyperlink" Target="https://njlaw.rutgers.edu/collections/njstats/showsect.php?title=18a&amp;chapter=35&amp;section=28&amp;actn=getsect" TargetMode="External"/><Relationship Id="rId300" Type="http://schemas.openxmlformats.org/officeDocument/2006/relationships/hyperlink" Target="https://www.ncleg.gov/EnactedLegislation/Statutes/PDF/BySection/Chapter_115C/GS_115C-81.70.pdf" TargetMode="External"/><Relationship Id="rId81" Type="http://schemas.openxmlformats.org/officeDocument/2006/relationships/hyperlink" Target="https://delcode.delaware.gov/title14/c041/sc01/index.html" TargetMode="External"/><Relationship Id="rId135" Type="http://schemas.openxmlformats.org/officeDocument/2006/relationships/hyperlink" Target="https://casetext.com/statute/indiana-code/title-20-education/article-30-curriculum/chapter-5-mandatory-curriculum/section-20-30-5-73-effective-712021" TargetMode="External"/><Relationship Id="rId177" Type="http://schemas.openxmlformats.org/officeDocument/2006/relationships/hyperlink" Target="http://legis.la.gov/legis/Law.aspx?d=80981" TargetMode="External"/><Relationship Id="rId342" Type="http://schemas.openxmlformats.org/officeDocument/2006/relationships/hyperlink" Target="https://www.oregonlaws.org/ors/329.494" TargetMode="External"/><Relationship Id="rId384" Type="http://schemas.openxmlformats.org/officeDocument/2006/relationships/hyperlink" Target="https://www.scstatehouse.gov/code/t59c029.php" TargetMode="External"/><Relationship Id="rId202" Type="http://schemas.openxmlformats.org/officeDocument/2006/relationships/hyperlink" Target="http://www.legislature.mi.gov/(S(wq4pqgmxgng5tgk2ti4aj4xh))/mileg.aspx?page=getObject&amp;objectName=mcl-380-1166" TargetMode="External"/><Relationship Id="rId244" Type="http://schemas.openxmlformats.org/officeDocument/2006/relationships/hyperlink" Target="https://nebraskalegislature.gov/laws/statutes.php?statute=79-722" TargetMode="External"/><Relationship Id="rId39" Type="http://schemas.openxmlformats.org/officeDocument/2006/relationships/hyperlink" Target="https://leginfo.legislature.ca.gov/faces/codes_displaySection.xhtml?lawCode=EDC&amp;sectionNum=33543." TargetMode="External"/><Relationship Id="rId286" Type="http://schemas.openxmlformats.org/officeDocument/2006/relationships/hyperlink" Target="https://codes.findlaw.com/nm/chapter-22-public-schools/nm-st-sect-22-13-1.html" TargetMode="External"/><Relationship Id="rId451" Type="http://schemas.openxmlformats.org/officeDocument/2006/relationships/hyperlink" Target="https://code.wvlegislature.gov/18-2-8B/" TargetMode="External"/><Relationship Id="rId50" Type="http://schemas.openxmlformats.org/officeDocument/2006/relationships/hyperlink" Target="https://leginfo.legislature.ca.gov/faces/codes_displaySection.xhtml?lawCode=EDC&amp;sectionNum=51226.5." TargetMode="External"/><Relationship Id="rId104" Type="http://schemas.openxmlformats.org/officeDocument/2006/relationships/hyperlink" Target="https://law.justia.com/codes/hawaii/2019/title-18/chapter-302a/section-302a-321/" TargetMode="External"/><Relationship Id="rId146" Type="http://schemas.openxmlformats.org/officeDocument/2006/relationships/hyperlink" Target="https://www.ksrevisor.org/statutes/chapters/ch72/072_032_0032.html" TargetMode="External"/><Relationship Id="rId188" Type="http://schemas.openxmlformats.org/officeDocument/2006/relationships/hyperlink" Target="https://casetext.com/regulation/maryland-administrative-code/title-13a-state-board-of-education/subtitle-03-general-instructional-programs/chapter-13a0302-graduation-requirements-for-public-high-schools-in-maryland/section-13a030203-enrollment-and-credit-requirements" TargetMode="External"/><Relationship Id="rId311" Type="http://schemas.openxmlformats.org/officeDocument/2006/relationships/hyperlink" Target="https://codes.ohio.gov/ohio-revised-code/section-3313.602" TargetMode="External"/><Relationship Id="rId353" Type="http://schemas.openxmlformats.org/officeDocument/2006/relationships/hyperlink" Target="https://codes.findlaw.com/pa/title-24-ps-education/pa-st-sect-24-15-1504-e.html" TargetMode="External"/><Relationship Id="rId395" Type="http://schemas.openxmlformats.org/officeDocument/2006/relationships/hyperlink" Target="https://casetext.com/statute/tennessee-code/title-49-education/chapter-6-elementary-and-secondary-education/part-10-curriculum-generally/section-49-6-1011-historical-documents-writings-and-records-use-in-classrooms-censorship-prohibited" TargetMode="External"/><Relationship Id="rId409" Type="http://schemas.openxmlformats.org/officeDocument/2006/relationships/hyperlink" Target="https://texas.public.law/statutes/tex._educ._code_section_25.082" TargetMode="External"/><Relationship Id="rId92" Type="http://schemas.openxmlformats.org/officeDocument/2006/relationships/hyperlink" Target="http://www.leg.state.fl.us/Statutes/index.cfm?App_mode=Display_Statute&amp;Search_String=&amp;URL=1000-1099/1003/Sections/1003.421.html" TargetMode="External"/><Relationship Id="rId213" Type="http://schemas.openxmlformats.org/officeDocument/2006/relationships/hyperlink" Target="https://www.revisor.mn.gov/statutes/cite/120B.02" TargetMode="External"/><Relationship Id="rId420" Type="http://schemas.openxmlformats.org/officeDocument/2006/relationships/hyperlink" Target="https://le.utah.gov/xcode/Title53E/Chapter4/53E-4-S202.html?v=C53E-4-S202_2021050520210701" TargetMode="External"/><Relationship Id="rId255" Type="http://schemas.openxmlformats.org/officeDocument/2006/relationships/hyperlink" Target="https://www.leg.state.nv.us/nrs/NRS-389.html" TargetMode="External"/><Relationship Id="rId297" Type="http://schemas.openxmlformats.org/officeDocument/2006/relationships/hyperlink" Target="https://www.ncleg.gov/EnactedLegislation/Statutes/PDF/BySection/Chapter_115C/GS_115C-81.45.pdf" TargetMode="External"/><Relationship Id="rId462" Type="http://schemas.openxmlformats.org/officeDocument/2006/relationships/hyperlink" Target="https://docs.legis.wisconsin.gov/statutes/statutes/118/33" TargetMode="External"/><Relationship Id="rId115" Type="http://schemas.openxmlformats.org/officeDocument/2006/relationships/hyperlink" Target="https://www.ilga.gov/legislation/ilcs/documents/010500050K27-20.5.htm" TargetMode="External"/><Relationship Id="rId157" Type="http://schemas.openxmlformats.org/officeDocument/2006/relationships/hyperlink" Target="https://apps.legislature.ky.gov/law/statutes/statute.aspx?id=3463" TargetMode="External"/><Relationship Id="rId322" Type="http://schemas.openxmlformats.org/officeDocument/2006/relationships/hyperlink" Target="https://casetext.com/statute/oklahoma-statutes/title-70-schools/70-11-1082-secondary-educational-credit-for-community-service" TargetMode="External"/><Relationship Id="rId364" Type="http://schemas.openxmlformats.org/officeDocument/2006/relationships/hyperlink" Target="https://codes.findlaw.com/pa/title-24-ps-education/pa-st-sect-24-16-1605-1.html" TargetMode="External"/><Relationship Id="rId61" Type="http://schemas.openxmlformats.org/officeDocument/2006/relationships/hyperlink" Target="https://legiscan.com/CO/text/SB067/id/2384645/Colorado-2021-SB067-Enrolled.pdf" TargetMode="External"/><Relationship Id="rId199" Type="http://schemas.openxmlformats.org/officeDocument/2006/relationships/hyperlink" Target="https://malegislature.gov/Laws/GeneralLaws/PartI/TitleXII/Chapter71/Section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102</Pages>
  <Words>96472</Words>
  <Characters>549894</Characters>
  <Application>Microsoft Office Word</Application>
  <DocSecurity>0</DocSecurity>
  <Lines>4582</Lines>
  <Paragraphs>1290</Paragraphs>
  <ScaleCrop>false</ScaleCrop>
  <Company/>
  <LinksUpToDate>false</LinksUpToDate>
  <CharactersWithSpaces>645076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Chance Layton</cp:lastModifiedBy>
  <cp:revision>2</cp:revision>
  <dcterms:created xsi:type="dcterms:W3CDTF">2021-06-18T17:45:00Z</dcterms:created>
  <dcterms:modified xsi:type="dcterms:W3CDTF">2021-06-18T17:45:00Z</dcterms:modified>
</cp:coreProperties>
</file>